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4088"/>
      </w:tblGrid>
      <w:tr w:rsidR="0049377E" w:rsidRPr="0049377E" w:rsidTr="00BA7F6A">
        <w:trPr>
          <w:trHeight w:val="1564"/>
        </w:trPr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77E" w:rsidRPr="0049377E" w:rsidRDefault="0049377E" w:rsidP="0049377E">
            <w:pPr>
              <w:tabs>
                <w:tab w:val="left" w:pos="1080"/>
              </w:tabs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bookmarkStart w:id="0" w:name="_GoBack"/>
            <w:bookmarkEnd w:id="0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АДЫГЭ РЕСПУБЛИКЭМК</w:t>
            </w:r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</w:t>
            </w:r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</w:t>
            </w:r>
          </w:p>
          <w:p w:rsidR="0049377E" w:rsidRPr="0049377E" w:rsidRDefault="0049377E" w:rsidP="0049377E">
            <w:pPr>
              <w:tabs>
                <w:tab w:val="left" w:pos="1080"/>
              </w:tabs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Муниципальнэ</w:t>
            </w:r>
            <w:proofErr w:type="spellEnd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образованиеу</w:t>
            </w:r>
            <w:proofErr w:type="spellEnd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«</w:t>
            </w:r>
            <w:proofErr w:type="spellStart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Джэджэ</w:t>
            </w:r>
            <w:proofErr w:type="spellEnd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районным» </w:t>
            </w:r>
            <w:proofErr w:type="spellStart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инароднэ</w:t>
            </w:r>
            <w:proofErr w:type="spellEnd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депутатхэм</w:t>
            </w:r>
            <w:proofErr w:type="spellEnd"/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я Совет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77E" w:rsidRPr="0049377E" w:rsidRDefault="0049377E" w:rsidP="004937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9377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678018612" r:id="rId5"/>
              </w:object>
            </w:r>
          </w:p>
        </w:tc>
        <w:tc>
          <w:tcPr>
            <w:tcW w:w="40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77E" w:rsidRPr="0049377E" w:rsidRDefault="0049377E" w:rsidP="0049377E">
            <w:pPr>
              <w:spacing w:before="120" w:after="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37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 АДЫГЕЯ</w:t>
            </w:r>
          </w:p>
          <w:p w:rsidR="0049377E" w:rsidRPr="0049377E" w:rsidRDefault="0049377E" w:rsidP="00BA7F6A">
            <w:pPr>
              <w:spacing w:before="120"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37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Совет народных депутатов муниципального образования «Гиагинский район»</w:t>
            </w:r>
          </w:p>
        </w:tc>
      </w:tr>
    </w:tbl>
    <w:p w:rsidR="0049377E" w:rsidRPr="0049377E" w:rsidRDefault="0049377E" w:rsidP="0049377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7E" w:rsidRPr="0049377E" w:rsidRDefault="0049377E" w:rsidP="0049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9377E" w:rsidRPr="0049377E" w:rsidRDefault="0049377E" w:rsidP="00493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МО «Гиагинский район»</w:t>
      </w:r>
    </w:p>
    <w:p w:rsidR="00FB5522" w:rsidRDefault="00FB5522" w:rsidP="00493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7E" w:rsidRPr="0049377E" w:rsidRDefault="00FB5522" w:rsidP="00493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11</w:t>
      </w:r>
      <w:r w:rsidR="0049377E" w:rsidRPr="0049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377E" w:rsidRPr="004937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49377E" w:rsidRPr="0049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431</w:t>
      </w:r>
    </w:p>
    <w:p w:rsidR="0049377E" w:rsidRPr="0049377E" w:rsidRDefault="0049377E" w:rsidP="00493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Гиагинская</w:t>
      </w:r>
    </w:p>
    <w:p w:rsidR="00960C20" w:rsidRPr="00BA7F6A" w:rsidRDefault="00960C20" w:rsidP="00960C20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sz w:val="16"/>
          <w:szCs w:val="16"/>
          <w:lang w:eastAsia="ar-SA"/>
        </w:rPr>
      </w:pPr>
    </w:p>
    <w:p w:rsidR="00960C20" w:rsidRPr="00960C20" w:rsidRDefault="00960C20" w:rsidP="0096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49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 «О Порядке</w:t>
      </w:r>
      <w:r w:rsidRPr="0096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0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жилых помещений </w:t>
      </w:r>
      <w:r w:rsidR="0049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специализированного жилищного фонда</w:t>
      </w:r>
      <w:r w:rsidRPr="00960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</w:t>
      </w:r>
      <w:r w:rsidRPr="00454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«Гиагинский район»</w:t>
      </w:r>
    </w:p>
    <w:p w:rsidR="00960C20" w:rsidRPr="00BA7F6A" w:rsidRDefault="00960C20" w:rsidP="00960C20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ar-SA"/>
        </w:rPr>
      </w:pPr>
    </w:p>
    <w:p w:rsidR="00960C20" w:rsidRPr="0049377E" w:rsidRDefault="0049377E" w:rsidP="00493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E">
        <w:rPr>
          <w:rFonts w:ascii="Times New Roman" w:hAnsi="Times New Roman" w:cs="Times New Roman"/>
          <w:sz w:val="28"/>
          <w:szCs w:val="28"/>
        </w:rPr>
        <w:t>Рассмотрев обращение первого заместителя главы администрации МО «Гиагинский район» по вопросу утверждения</w:t>
      </w:r>
      <w:r w:rsidRPr="0049377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49377E">
        <w:rPr>
          <w:color w:val="000000"/>
          <w:sz w:val="28"/>
          <w:szCs w:val="28"/>
        </w:rPr>
        <w:t xml:space="preserve"> </w:t>
      </w:r>
      <w:r w:rsidRPr="0049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Порядке </w:t>
      </w:r>
      <w:r w:rsidRPr="0049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жилых помещений из специализированного жилищного фонда муниципального образования «Гиагинский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960C20" w:rsidRPr="0049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муниципального образования «Гиагинский район»</w:t>
      </w:r>
    </w:p>
    <w:p w:rsidR="00960C20" w:rsidRPr="00BA7F6A" w:rsidRDefault="00960C20" w:rsidP="00960C2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9377E" w:rsidRPr="0049377E" w:rsidRDefault="0049377E" w:rsidP="00493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60C20" w:rsidRPr="00BA7F6A" w:rsidRDefault="00960C20" w:rsidP="0045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454AE1" w:rsidRPr="00454AE1" w:rsidRDefault="00454AE1" w:rsidP="0045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«О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жилых помещений </w:t>
      </w:r>
      <w:r w:rsidR="0049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специализированного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96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49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«Гиагинский район», </w:t>
      </w:r>
      <w:r w:rsidR="0049377E" w:rsidRPr="000F5D3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9377E" w:rsidRPr="0049377E" w:rsidRDefault="0049377E" w:rsidP="0049377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 на комиссию Совета народных депутатов муниципального образования «Гиагинский район» по бюджетно-финансовой, налоговой и экономической политике и отдел имущественно-земельных отношений администрации муниципального образования «Гиагинский район».</w:t>
      </w:r>
    </w:p>
    <w:p w:rsidR="0049377E" w:rsidRPr="0049377E" w:rsidRDefault="0049377E" w:rsidP="0049377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в «Информационном бюллетене муниципального образования «Гиагинский район», сетевом источнике публикаций МУП «Редакция газеты «Красное знамя», а также на официальном сайте администрации МО «Гиагинский район».</w:t>
      </w:r>
    </w:p>
    <w:p w:rsidR="0049377E" w:rsidRPr="0049377E" w:rsidRDefault="0049377E" w:rsidP="0049377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опубликования.</w:t>
      </w:r>
    </w:p>
    <w:p w:rsidR="00960C20" w:rsidRDefault="00960C20" w:rsidP="00454A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6A" w:rsidRDefault="00BA7F6A" w:rsidP="00454A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6A" w:rsidRPr="00BA7F6A" w:rsidRDefault="00FB5522" w:rsidP="00BA7F6A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7F6A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F6A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6A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F6A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F6A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Совета</w:t>
      </w:r>
    </w:p>
    <w:p w:rsidR="00BA7F6A" w:rsidRPr="00BA7F6A" w:rsidRDefault="00BA7F6A" w:rsidP="00BA7F6A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народных депутатов</w:t>
      </w:r>
    </w:p>
    <w:p w:rsidR="00BA7F6A" w:rsidRPr="00BA7F6A" w:rsidRDefault="00BA7F6A" w:rsidP="00BA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 «Гиагинский район»</w:t>
      </w:r>
    </w:p>
    <w:p w:rsidR="00BA7F6A" w:rsidRPr="00BA7F6A" w:rsidRDefault="00BA7F6A" w:rsidP="00BA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0C20" w:rsidRPr="00BA7F6A" w:rsidRDefault="00BA7F6A" w:rsidP="00BA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spellStart"/>
      <w:r w:rsidR="00FB55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А.Н.Таранухин</w:t>
      </w:r>
      <w:proofErr w:type="spellEnd"/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 А.Г. </w:t>
      </w:r>
      <w:proofErr w:type="spellStart"/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Самохвалова</w:t>
      </w:r>
      <w:proofErr w:type="spellEnd"/>
    </w:p>
    <w:p w:rsidR="00BA7F6A" w:rsidRPr="00BA7F6A" w:rsidRDefault="00BA7F6A" w:rsidP="00BA7F6A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r w:rsidRPr="00BA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bookmarkEnd w:id="1"/>
      <w:r w:rsidRPr="00BA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Pr="00BA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</w:t>
      </w:r>
    </w:p>
    <w:p w:rsidR="00BA7F6A" w:rsidRPr="00BA7F6A" w:rsidRDefault="00BA7F6A" w:rsidP="00BA7F6A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«Гиагинский район»</w:t>
      </w:r>
    </w:p>
    <w:p w:rsidR="00BA7F6A" w:rsidRPr="00BA7F6A" w:rsidRDefault="00BA7F6A" w:rsidP="00BA7F6A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B5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11.03.</w:t>
      </w:r>
      <w:r w:rsidRPr="00BA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№ </w:t>
      </w:r>
      <w:r w:rsidR="00FB5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431</w:t>
      </w:r>
    </w:p>
    <w:p w:rsidR="00960C20" w:rsidRDefault="00960C20" w:rsidP="004D31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D3125" w:rsidRPr="00BA7F6A" w:rsidRDefault="00BA7F6A" w:rsidP="004D31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4D3125"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</w:t>
      </w:r>
      <w:r w:rsidR="0090545E"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орядке предоставления жилых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 из специализированного жилищного фонда</w:t>
      </w:r>
      <w:r w:rsidR="0090545E"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</w:t>
      </w:r>
      <w:r w:rsidR="004D3125"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90545E"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3125" w:rsidRPr="00BA7F6A" w:rsidRDefault="004D3125" w:rsidP="004D31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D3125" w:rsidRPr="00BA7F6A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основные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предоставления жилых 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по договорам найма в муниципальном специализированном жилищном фонде.</w:t>
      </w:r>
    </w:p>
    <w:p w:rsidR="004D3125" w:rsidRPr="00BA7F6A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специализированный жилищный фонд - это совокупность жилых помещений, принадлежащих на праве собственности муниципальному образованию </w:t>
      </w:r>
      <w:r w:rsidR="00454AE1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проживания отдельных категорий граждан.</w:t>
      </w:r>
    </w:p>
    <w:p w:rsidR="004D3125" w:rsidRPr="00BA7F6A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жилым помещениям специализированного жилищного фонда муниципального образования </w:t>
      </w:r>
      <w:r w:rsidR="00454AE1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4D3125" w:rsidRPr="00BA7F6A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служебные жилые помещения;</w:t>
      </w:r>
    </w:p>
    <w:p w:rsidR="004D3125" w:rsidRPr="00BA7F6A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D3125" w:rsidRPr="00BA7F6A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Жилые помещения, отнесенные к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специализированному жилищному фонду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пригодными для постоянного проживания граждан (отвечать установленным санитарным и техническим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4D3125" w:rsidRPr="00BA7F6A" w:rsidRDefault="004D3125" w:rsidP="004D31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Основания и порядок</w:t>
      </w:r>
      <w:r w:rsidR="0090545E"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</w:t>
      </w:r>
      <w:r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служебных</w:t>
      </w:r>
      <w:r w:rsidR="0090545E"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жилых </w:t>
      </w:r>
      <w:r w:rsidRPr="00BA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</w:t>
      </w:r>
    </w:p>
    <w:p w:rsidR="004D3125" w:rsidRPr="0090545E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Служебные жилые помещения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муниципального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454AE1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 район»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проживания граждан в связи с характером их трудовых отношений с органом местного самоуправления, муниципальным учреждением, в связи с избранием на выборные должности в органы местного самоуправления муниципального 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«Гиагинский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обеспеченных жилыми помещениями в </w:t>
      </w:r>
      <w:r w:rsidR="0090545E"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Гиагинском</w:t>
      </w:r>
      <w:r w:rsidRPr="00BA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Категории граждан, которым могут предоставляться служебные жилые помещения в муниципальном жилищном фонде, установлены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категорий граждан, которым могут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предоставляться служебные жилые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помещения 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жилищном фонде муниципального образования «Гиагинский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127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в приложении </w:t>
      </w:r>
      <w:r w:rsidR="004B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127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4B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C6127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жилого помещения в качестве служебного допускается только после отнесения такого помещения к служебному жилищному фонду в соответствии с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отнесения жилого помещения к специализированному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 фонду, утвержденными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Рос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26.01.2006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жилого помещения в служебный жилищный фонд и исключение жилого помещения из указанного фонда осуществляется на основании </w:t>
      </w:r>
      <w:r w:rsidR="00BA7F6A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454AE1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BA7F6A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земельно-имущественных отношений администрации муниципального образования </w:t>
      </w:r>
      <w:r w:rsidR="00454AE1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отдел земельно-имущественных отношений) в соответствии с действующими нормативными правовыми актами готовит проект </w:t>
      </w:r>
      <w:r w:rsidR="00BA7F6A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жилых помещений в служебный жилищный фонд (или исключения жилых помещений из служебного жилищного фонда) и представляет его для рассмотрения главе муниципального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«Гиагинский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0545E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жилые помещения не подлежат отчуждению, передаче в аренду, наем, за исключением передачи таких помещений по договорам найма в соответствии с действующим жилищным законодательством.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Служебные жилые помещения предоставляются гражданам в виде отдельной квартиры или жилого дома.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предоставлении служебного жилого помещения граждане представляют в отдел земельно-имущественных отношений следующие документы, подтверждающие их право на предоставление служебного жилого помещения по договору найма: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ходатайство от муниципальных учреждений (в случаях, когда гражданин работает в органах местного самоуправления муниципального образования </w:t>
      </w:r>
      <w:r w:rsidR="00454AE1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 руководителя структурного подразделения, где работает гражданин) о предоставлении гражданину служебного жилого помещения в муниципальном жилищном фонде;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гражданина на предоставление служебного жилого помещения в муниципальном жилищном фонде;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заверенную копию трудового договора и трудовой книжки;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выписку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Республике Адыгея на всех членов семьи;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справку филиала 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принадлежности жилья в муниципальном образовании </w:t>
      </w:r>
      <w:r w:rsidR="00454AE1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членов семьи;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документы, удостоверяющие личность всех членов семьи, степень их родства и их копии;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выписку из лицевого счета квартиросъемщика жилого помещения, где проживают члены семьи гражданина, которому предоставляется служебное жилое помещение по договору найма;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оригинал и копию правоустанавливающего документа на жилое помещение, где гражданин или семья проживает на момент подачи заявления;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акт обследования жилищных условий, выданный администрацией работодателя, где работает, служит заявитель.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земельно-имущественных отношений с учетом поданных заявлений и документов о предоставлении служебных жилых помещений в муниципальном жилищном фонде, исходя из оснований, указанных в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5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готовит проект </w:t>
      </w:r>
      <w:r w:rsidR="00BA7F6A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757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 договора найма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гражданам служебных жилых помещений либо об отказе в предоставлении с указанием причин и в</w:t>
      </w:r>
      <w:r w:rsidR="006E3757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его для рассмотрения гл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муниципального образования «Гиагинский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рассмотрения заявления и принятия соответствующего </w:t>
      </w:r>
      <w:r w:rsidR="00BA7F6A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30 дней со дня подачи заявления гражданином.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жилые помещения предоставляются гражданам по договору найма</w:t>
      </w:r>
      <w:r w:rsidR="0053062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через три рабочих дня со дня регистрации распоряжения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062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приняты решения о предоставлении служебных жилых помещений по договорам найма заключенным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26.01.2006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к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специализированному жилищному фонду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типовых договоров найма специализированных жилых помещени</w:t>
      </w:r>
      <w:r w:rsidR="006457A4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62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E3757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«Гиагинский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03A7C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757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распоряжения и подписания договора найма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гражданам</w:t>
      </w:r>
      <w:r w:rsidR="006E3757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экз. на руки, 2 экз. остается в отделе имущественно-земельных отношений администрации МО «Гиагинский район»</w:t>
      </w:r>
      <w:r w:rsidR="0053062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53062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предоставления служебного жилого помещения в муниципальном жилищном фонде по договору найма указываются: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жилого помещения;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комнат, общая площадь жилого помещения;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документы, на основании которых жилое помещение находится в собственно</w:t>
      </w:r>
      <w:r w:rsidR="00912D56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муниципального образования «Гиагинский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12D56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фамилия, имя, отчество, дата и год рождения нанимателя жилого помещения и всех членов его семьи;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признания нанимателя и членов его семьи нуждающимися в предоставлении служебного жилого помещения;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предоставления жилого помещения с указанием нормы предоставления;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не позднее которого должен быть заключен договор на</w:t>
      </w:r>
      <w:r w:rsidR="00912D56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йма служебного жилого помещения.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3062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жилого помещения по договору найма, при</w:t>
      </w:r>
      <w:r w:rsidR="008D036F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нятого с соблюдением требований </w:t>
      </w:r>
      <w:r w:rsidR="00365EDA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настоящего Положения, является основанием для заключения соответствующего договора найма служебного жилого помещения в срок, установленный данным </w:t>
      </w:r>
      <w:r w:rsidR="0053062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Договор найма служебного жилого помещения в муниципальном жилищном фонде заключается с гражданином в письменной форме на период трудовых отношений, прохождения муниципальной службы, либо нахождения на выборной должности в органах местного самоуправления</w:t>
      </w:r>
      <w:r w:rsidR="007C5591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«Гиагинский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591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Прекращение трудовых отношений либо пребывания на выборной должности, а также увольнения с муниципальной службы является основанием прекращения договора найма служебного жилого помещения в муниципальном жилищном фонде.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Расторжение, прекращение договора найма служебного жилого помещения, а также выселение граждан из служебных жилых помещений осуществляется также в соответствии с требованиями</w:t>
      </w:r>
      <w:r w:rsidR="007C5591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101, 102, 103 </w:t>
      </w:r>
      <w:r w:rsidR="00365EDA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служебного жилого помещения заключается уполномоченным представителем работодателя или уполномоченным должностным лицом администра</w:t>
      </w:r>
      <w:r w:rsidR="007C5591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«Гиагинский район»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 момента заключения договора найма служебного жилого помещения собственник жилого помещения (наймодатель) и гражданин (наниматель жилого помещения, а также члены его семьи) приобретают права и обязанности пользования служебным жилым помещением в соответствии с</w:t>
      </w:r>
      <w:r w:rsidR="00365EDA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2-4 статьи 31, статьей 65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5EDA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3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5EDA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67 Жилищного кодекса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Договор найма служебного жилого помещения составляется в трех экземплярах, которые хранятся по одному в отделе земельно-имущественных отношений, организации, управляющей жилыми домами, и у нанимателя служебного жилого помещения.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пользование служебной жилой площадью, коммунальные услуги производится по установленным ставкам и тарифам.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Наниматель служебного жилого помещения не вправе осуществлять обмен занимаемого жилого помещения, а также передавать его в поднаем.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не допускается.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граждан, заселяемых в служебные жилые помещения,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Предоставление жилых помещений для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специализированного жилого помещения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порядке, установленном нормативным правовым ак</w:t>
      </w:r>
      <w:r w:rsidR="00E44D88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муниципального образования «Гиагинский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44D88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договорам найма специализированных жилых помещений жилые помещения предоставляются лицам, указанным в</w:t>
      </w:r>
      <w:r w:rsidR="00E44D88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Раздела 3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в виде жилых домов, квартир, благоустроенных применительно к услов</w:t>
      </w:r>
      <w:r w:rsidR="00E44D88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муниципального образования «Гиагинский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44D88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норме не менее 33 квадратных метров общей площади жилого помещения.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договора найма специализированного жилого помещения составляет пять лет.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выявления обстоятельств, свидетельствующих о необходимости оказания лицам, указанным в</w:t>
      </w:r>
      <w:r w:rsidR="00B44441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Раздела 3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содействия в преодолении трудной жизненной ситуации, договор найма специализированного жилого помещения может быть заключён на новый пятилетний срок.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специализированного жилого помещения может быть заключён на новый пятилетний срок не более чем один раз.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Для рассмотрения вопроса предоставления жилого помещения детьми-сиротами и детьми, оставшимися без попечения родителей, лицами из числа детей-сирот и детей, оставшихся без попечения родителей, подается заявление в орган опеки и попечительства в отношении несовершеннолетних лиц администрации муниципального образования </w:t>
      </w:r>
      <w:r w:rsidR="006D0F4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D0F4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прилагаются документы (перечень документов предоставляет орган опеки и попечительства в отношении несовершеннолетних лиц администра</w:t>
      </w:r>
      <w:r w:rsidR="006D0F4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«Гиагинский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D0F4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 опеки и попечительства в отношении несовершеннолетних лиц администрации муниципального образования </w:t>
      </w:r>
      <w:r w:rsidR="00454AE1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="006D0F4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сбор полного пакета документов, проверяет их соответствие установленному законодательству.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Прекращение договора найма специализированного жилого помещения, расторжение договора безвозмездного пользования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найма специализированного жилого помещения расторгается и прекращается в порядке и по основаниям, установленным</w:t>
      </w:r>
      <w:r w:rsidR="006D0F4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а также в случаях прекращения оснований, в связи с которыми данные жилые помещения были предоставлены.</w:t>
      </w:r>
    </w:p>
    <w:p w:rsidR="004D3125" w:rsidRPr="00C61275" w:rsidRDefault="004D3125" w:rsidP="004D3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случаях расторжения или прекращения договора найма специализированного жилого помещения лица должны освободить жилые помещения, которые они занимали по данным договорам. Выселение лиц из специализированных жилых помещений осуществляется по основаниям и в порядке, установленным</w:t>
      </w:r>
      <w:r w:rsidR="006D0F45"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F9110F" w:rsidRPr="00C61275" w:rsidRDefault="00F9110F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FB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Управляющая делами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Е.Н.Деркачева</w:t>
      </w:r>
      <w:proofErr w:type="spellEnd"/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P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C61275" w:rsidRDefault="00C61275" w:rsidP="004B0E6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B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4B0E68" w:rsidRDefault="004B0E68" w:rsidP="004B0E6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жилых помещений из специализированного жилищного фонда муниципального образования «Гиагинский район»</w:t>
      </w:r>
    </w:p>
    <w:p w:rsidR="004B0E68" w:rsidRDefault="004B0E68" w:rsidP="004B0E6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68" w:rsidRPr="00C61275" w:rsidRDefault="004B0E68" w:rsidP="004B0E6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61275" w:rsidRDefault="00C61275" w:rsidP="00C612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C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граждан, которым могут предоставляться служебные жилые помещения в муниципальном жилищном фонде муниципального образования «Гиагинский район»</w:t>
      </w:r>
    </w:p>
    <w:p w:rsidR="007A73B9" w:rsidRPr="007A73B9" w:rsidRDefault="007A73B9" w:rsidP="007A7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B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категория</w:t>
      </w:r>
    </w:p>
    <w:p w:rsidR="007A73B9" w:rsidRPr="007A73B9" w:rsidRDefault="007A73B9" w:rsidP="007A7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замещающие должности в соответствии с Реестром должностей муниципальной службы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Pr="007A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лица, замещающие выборные должности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 на постоянной основе</w:t>
      </w:r>
      <w:r w:rsidRPr="007A7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3B9" w:rsidRPr="007A73B9" w:rsidRDefault="007A73B9" w:rsidP="007A7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B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категория</w:t>
      </w:r>
    </w:p>
    <w:p w:rsidR="007A73B9" w:rsidRPr="007A73B9" w:rsidRDefault="007A73B9" w:rsidP="007A7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замещающие должности согласно штатному расписанию в муниципальных учреждениях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Pr="007A7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3B9" w:rsidRPr="007A73B9" w:rsidRDefault="007A73B9" w:rsidP="007A7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B9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категория</w:t>
      </w:r>
    </w:p>
    <w:p w:rsidR="007A73B9" w:rsidRPr="007A73B9" w:rsidRDefault="007A73B9" w:rsidP="007A7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Сотрудники, замещающие должность участкового уполномоченного полиции для работы на обслуживаемом административном участке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</w:t>
      </w:r>
      <w:r w:rsidRPr="007A7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275" w:rsidRDefault="00C61275">
      <w:pPr>
        <w:rPr>
          <w:rFonts w:ascii="Times New Roman" w:hAnsi="Times New Roman" w:cs="Times New Roman"/>
          <w:sz w:val="28"/>
          <w:szCs w:val="28"/>
        </w:rPr>
      </w:pPr>
    </w:p>
    <w:p w:rsidR="008C6623" w:rsidRPr="00C61275" w:rsidRDefault="008C6623">
      <w:pPr>
        <w:rPr>
          <w:rFonts w:ascii="Times New Roman" w:hAnsi="Times New Roman" w:cs="Times New Roman"/>
          <w:sz w:val="28"/>
          <w:szCs w:val="28"/>
        </w:rPr>
      </w:pPr>
    </w:p>
    <w:sectPr w:rsidR="008C6623" w:rsidRPr="00C61275" w:rsidSect="00BA7F6A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25"/>
    <w:rsid w:val="00213025"/>
    <w:rsid w:val="00365EDA"/>
    <w:rsid w:val="00454AE1"/>
    <w:rsid w:val="0049377E"/>
    <w:rsid w:val="004B0E68"/>
    <w:rsid w:val="004D3125"/>
    <w:rsid w:val="00530625"/>
    <w:rsid w:val="006457A4"/>
    <w:rsid w:val="006D0F45"/>
    <w:rsid w:val="006E3757"/>
    <w:rsid w:val="007A73B9"/>
    <w:rsid w:val="007C5591"/>
    <w:rsid w:val="008C6623"/>
    <w:rsid w:val="008D036F"/>
    <w:rsid w:val="0090545E"/>
    <w:rsid w:val="00912D56"/>
    <w:rsid w:val="00960C20"/>
    <w:rsid w:val="00B44441"/>
    <w:rsid w:val="00BA7F6A"/>
    <w:rsid w:val="00C03A7C"/>
    <w:rsid w:val="00C61275"/>
    <w:rsid w:val="00E44D88"/>
    <w:rsid w:val="00EE708E"/>
    <w:rsid w:val="00F9110F"/>
    <w:rsid w:val="00FB5522"/>
    <w:rsid w:val="00F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8135A-9D30-4E96-A829-2E635DFE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sup412</dc:creator>
  <cp:keywords/>
  <dc:description/>
  <cp:lastModifiedBy>support</cp:lastModifiedBy>
  <cp:revision>2</cp:revision>
  <cp:lastPrinted>2021-03-12T13:28:00Z</cp:lastPrinted>
  <dcterms:created xsi:type="dcterms:W3CDTF">2021-03-23T12:30:00Z</dcterms:created>
  <dcterms:modified xsi:type="dcterms:W3CDTF">2021-03-23T12:30:00Z</dcterms:modified>
</cp:coreProperties>
</file>