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E60FB0" w:rsidP="00453810">
      <w:pPr>
        <w:jc w:val="center"/>
      </w:pPr>
      <w:r>
        <w:rPr>
          <w:b/>
          <w:szCs w:val="28"/>
        </w:rPr>
        <w:t xml:space="preserve"> МО «Гиагинский район» за</w:t>
      </w:r>
      <w:r w:rsidR="00453810">
        <w:rPr>
          <w:b/>
          <w:szCs w:val="28"/>
        </w:rPr>
        <w:t xml:space="preserve"> </w:t>
      </w:r>
      <w:r w:rsidR="00FC78ED">
        <w:rPr>
          <w:b/>
          <w:szCs w:val="28"/>
        </w:rPr>
        <w:t>1 квартал 2022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Pr="004835E0" w:rsidRDefault="00453810" w:rsidP="00453810">
      <w:pPr>
        <w:jc w:val="both"/>
        <w:rPr>
          <w:szCs w:val="28"/>
        </w:rPr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FC78ED">
        <w:rPr>
          <w:szCs w:val="28"/>
        </w:rPr>
        <w:t>1 квартал 2022</w:t>
      </w:r>
      <w:r>
        <w:rPr>
          <w:szCs w:val="28"/>
        </w:rPr>
        <w:t xml:space="preserve"> года в администрацию МО «Гиагинский район»</w:t>
      </w:r>
      <w:r w:rsidR="004835E0">
        <w:rPr>
          <w:szCs w:val="28"/>
        </w:rPr>
        <w:t xml:space="preserve"> </w:t>
      </w:r>
      <w:r>
        <w:rPr>
          <w:szCs w:val="28"/>
        </w:rPr>
        <w:t>поступи</w:t>
      </w:r>
      <w:r w:rsidR="00E60FB0">
        <w:rPr>
          <w:szCs w:val="28"/>
        </w:rPr>
        <w:t>л</w:t>
      </w:r>
      <w:r w:rsidR="004835E0">
        <w:rPr>
          <w:szCs w:val="28"/>
        </w:rPr>
        <w:t>о</w:t>
      </w:r>
      <w:r w:rsidR="00FC78ED">
        <w:rPr>
          <w:szCs w:val="28"/>
        </w:rPr>
        <w:t xml:space="preserve"> 2356</w:t>
      </w:r>
      <w:r w:rsidR="004835E0">
        <w:rPr>
          <w:szCs w:val="28"/>
        </w:rPr>
        <w:t xml:space="preserve"> писем</w:t>
      </w:r>
      <w:r>
        <w:rPr>
          <w:szCs w:val="28"/>
        </w:rPr>
        <w:t xml:space="preserve">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FC78ED" w:rsidP="00453810">
      <w:pPr>
        <w:jc w:val="both"/>
      </w:pPr>
      <w:r>
        <w:rPr>
          <w:szCs w:val="28"/>
        </w:rPr>
        <w:tab/>
        <w:t>За 3 месяца 2022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поступило и рассмотрено 322 заявления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FC78ED">
        <w:rPr>
          <w:szCs w:val="34"/>
        </w:rPr>
        <w:t>росы по земельным участкам — 167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4835E0">
        <w:rPr>
          <w:szCs w:val="34"/>
        </w:rPr>
        <w:t xml:space="preserve"> снижение брачного возраста – 21</w:t>
      </w:r>
      <w:r>
        <w:rPr>
          <w:szCs w:val="34"/>
        </w:rPr>
        <w:t>, жилищные проблемы и оказа</w:t>
      </w:r>
      <w:r w:rsidR="00FC78ED">
        <w:rPr>
          <w:szCs w:val="34"/>
        </w:rPr>
        <w:t>ние помощи разного характера - 5</w:t>
      </w:r>
      <w:r>
        <w:rPr>
          <w:szCs w:val="34"/>
        </w:rPr>
        <w:t>, жалобы о некаче</w:t>
      </w:r>
      <w:r w:rsidR="00FC78ED">
        <w:rPr>
          <w:szCs w:val="34"/>
        </w:rPr>
        <w:t>ственном товаре и на соседей - 1</w:t>
      </w:r>
      <w:r>
        <w:rPr>
          <w:szCs w:val="34"/>
        </w:rPr>
        <w:t>, о благоустройстве района (в том числе о</w:t>
      </w:r>
      <w:r w:rsidR="00FC78ED">
        <w:rPr>
          <w:szCs w:val="34"/>
        </w:rPr>
        <w:t xml:space="preserve"> плохих дорогах и освещении) – 4</w:t>
      </w:r>
      <w:r>
        <w:rPr>
          <w:szCs w:val="34"/>
        </w:rPr>
        <w:t>, вопросы гра</w:t>
      </w:r>
      <w:r w:rsidR="00FC78ED">
        <w:rPr>
          <w:szCs w:val="34"/>
        </w:rPr>
        <w:t>достроительной деятельности – 19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FC78ED">
        <w:rPr>
          <w:szCs w:val="34"/>
        </w:rPr>
        <w:t>оставлению жилья не состоят – 2</w:t>
      </w:r>
      <w:r w:rsidR="004835E0">
        <w:rPr>
          <w:szCs w:val="34"/>
        </w:rPr>
        <w:t>0</w:t>
      </w:r>
      <w:r w:rsidR="00FC78ED">
        <w:rPr>
          <w:szCs w:val="34"/>
        </w:rPr>
        <w:t>, прочие вопросы – 85</w:t>
      </w:r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</w:t>
      </w:r>
      <w:r w:rsidR="00FC78ED">
        <w:rPr>
          <w:szCs w:val="28"/>
        </w:rPr>
        <w:t>:</w:t>
      </w:r>
      <w:r>
        <w:rPr>
          <w:szCs w:val="28"/>
        </w:rPr>
        <w:t xml:space="preserve">  руководителями</w:t>
      </w:r>
      <w:bookmarkStart w:id="0" w:name="_GoBack"/>
      <w:bookmarkEnd w:id="0"/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</w:t>
      </w:r>
      <w:r w:rsidR="00FC78ED">
        <w:rPr>
          <w:szCs w:val="28"/>
        </w:rPr>
        <w:t>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>Так же поступают заявления по учреждению опеки и попечит</w:t>
      </w:r>
      <w:r w:rsidR="004835E0">
        <w:rPr>
          <w:szCs w:val="28"/>
        </w:rPr>
        <w:t>ельства над несовершеннолетними</w:t>
      </w:r>
      <w:r>
        <w:rPr>
          <w:szCs w:val="28"/>
        </w:rPr>
        <w:t xml:space="preserve"> и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4835E0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</w:t>
      </w:r>
      <w:r w:rsidR="004835E0">
        <w:rPr>
          <w:szCs w:val="28"/>
        </w:rPr>
        <w:t>енный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4835E0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4835E0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507EC"/>
    <w:rsid w:val="00453810"/>
    <w:rsid w:val="004835E0"/>
    <w:rsid w:val="00554914"/>
    <w:rsid w:val="0057775C"/>
    <w:rsid w:val="00621962"/>
    <w:rsid w:val="006356F9"/>
    <w:rsid w:val="00662C32"/>
    <w:rsid w:val="006C39FB"/>
    <w:rsid w:val="007066E6"/>
    <w:rsid w:val="00716890"/>
    <w:rsid w:val="0072713A"/>
    <w:rsid w:val="0080368B"/>
    <w:rsid w:val="00836D4C"/>
    <w:rsid w:val="00950725"/>
    <w:rsid w:val="009A0014"/>
    <w:rsid w:val="009D1142"/>
    <w:rsid w:val="00A93875"/>
    <w:rsid w:val="00BD77B4"/>
    <w:rsid w:val="00BF7EB1"/>
    <w:rsid w:val="00C876A6"/>
    <w:rsid w:val="00D12312"/>
    <w:rsid w:val="00D20778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545D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2022-07-21T11:56:00Z</cp:lastPrinted>
  <dcterms:created xsi:type="dcterms:W3CDTF">2022-07-21T11:52:00Z</dcterms:created>
  <dcterms:modified xsi:type="dcterms:W3CDTF">2022-07-21T11:57:00Z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