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2"/>
        <w:gridCol w:w="1700"/>
        <w:gridCol w:w="4108"/>
      </w:tblGrid>
      <w:tr w:rsidR="005754F8" w:rsidRPr="005754F8" w14:paraId="5EE1A5F2" w14:textId="77777777" w:rsidTr="005754F8">
        <w:trPr>
          <w:trHeight w:val="1418"/>
        </w:trPr>
        <w:tc>
          <w:tcPr>
            <w:tcW w:w="4395" w:type="dxa"/>
          </w:tcPr>
          <w:p w14:paraId="4835E9F4" w14:textId="77777777" w:rsidR="005754F8" w:rsidRPr="005754F8" w:rsidRDefault="005754F8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5754F8">
              <w:rPr>
                <w:rFonts w:ascii="Times New Roman" w:hAnsi="Times New Roman" w:cs="Times New Roman"/>
                <w:color w:val="auto"/>
              </w:rPr>
              <w:t>РЕСПУБЛИКА АДЫГЕЯ</w:t>
            </w:r>
          </w:p>
          <w:p w14:paraId="575D1F97" w14:textId="77777777" w:rsidR="005754F8" w:rsidRPr="005754F8" w:rsidRDefault="005754F8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14:paraId="2A91B78D" w14:textId="77777777" w:rsidR="005754F8" w:rsidRPr="005754F8" w:rsidRDefault="005754F8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54F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муниципального образования «Гиагинский район»</w:t>
            </w:r>
          </w:p>
          <w:p w14:paraId="333B71F1" w14:textId="77777777" w:rsidR="005754F8" w:rsidRPr="005754F8" w:rsidRDefault="005754F8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hideMark/>
          </w:tcPr>
          <w:p w14:paraId="0A8EFC9A" w14:textId="77777777" w:rsidR="005754F8" w:rsidRPr="005754F8" w:rsidRDefault="005754F8">
            <w:pPr>
              <w:ind w:right="178" w:firstLine="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4F8">
              <w:rPr>
                <w:rFonts w:ascii="Times New Roman" w:hAnsi="Times New Roman" w:cs="Times New Roman"/>
                <w:b/>
                <w:sz w:val="16"/>
                <w:szCs w:val="20"/>
              </w:rPr>
              <w:object w:dxaOrig="1155" w:dyaOrig="1155" w14:anchorId="3CC76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o:ole="" fillcolor="window">
                  <v:imagedata r:id="rId5" o:title=""/>
                </v:shape>
                <o:OLEObject Type="Embed" ProgID="Word.Picture.8" ShapeID="_x0000_i1025" DrawAspect="Content" ObjectID="_1742640269" r:id="rId6"/>
              </w:object>
            </w:r>
          </w:p>
        </w:tc>
        <w:tc>
          <w:tcPr>
            <w:tcW w:w="4111" w:type="dxa"/>
          </w:tcPr>
          <w:p w14:paraId="2A7D4F74" w14:textId="77777777" w:rsidR="005754F8" w:rsidRPr="005754F8" w:rsidRDefault="005754F8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5754F8">
              <w:rPr>
                <w:rFonts w:ascii="Times New Roman" w:hAnsi="Times New Roman" w:cs="Times New Roman"/>
                <w:b/>
                <w:sz w:val="22"/>
              </w:rPr>
              <w:t xml:space="preserve">    АДЫГЭ РЕСПУБЛИКЭМК</w:t>
            </w:r>
            <w:r w:rsidRPr="005754F8">
              <w:rPr>
                <w:rFonts w:ascii="Times New Roman" w:hAnsi="Times New Roman" w:cs="Times New Roman"/>
                <w:b/>
                <w:sz w:val="22"/>
                <w:lang w:val="en-US"/>
              </w:rPr>
              <w:t>I</w:t>
            </w:r>
            <w:r w:rsidRPr="005754F8">
              <w:rPr>
                <w:rFonts w:ascii="Times New Roman" w:hAnsi="Times New Roman" w:cs="Times New Roman"/>
                <w:b/>
                <w:sz w:val="22"/>
              </w:rPr>
              <w:t xml:space="preserve">Э </w:t>
            </w:r>
          </w:p>
          <w:p w14:paraId="245DCEC3" w14:textId="77777777" w:rsidR="005754F8" w:rsidRPr="005754F8" w:rsidRDefault="005754F8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14:paraId="3DD1DC77" w14:textId="77777777" w:rsidR="005754F8" w:rsidRPr="005754F8" w:rsidRDefault="005754F8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54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Муниципальнэ образованиеу </w:t>
            </w:r>
          </w:p>
          <w:p w14:paraId="3703A1F7" w14:textId="77777777" w:rsidR="005754F8" w:rsidRPr="005754F8" w:rsidRDefault="005754F8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54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«Джэджэ районым» иадминистрацие</w:t>
            </w:r>
          </w:p>
          <w:p w14:paraId="21694751" w14:textId="77777777" w:rsidR="005754F8" w:rsidRPr="005754F8" w:rsidRDefault="005754F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1A8259C" w14:textId="6328307B" w:rsidR="005754F8" w:rsidRPr="005754F8" w:rsidRDefault="005754F8" w:rsidP="005754F8">
      <w:pPr>
        <w:jc w:val="center"/>
        <w:rPr>
          <w:rFonts w:ascii="Times New Roman" w:hAnsi="Times New Roman" w:cs="Times New Roman"/>
          <w:sz w:val="22"/>
        </w:rPr>
      </w:pPr>
      <w:r w:rsidRPr="005754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3F268" wp14:editId="4D482109">
                <wp:simplePos x="0" y="0"/>
                <wp:positionH relativeFrom="column">
                  <wp:posOffset>-523875</wp:posOffset>
                </wp:positionH>
                <wp:positionV relativeFrom="paragraph">
                  <wp:posOffset>-73025</wp:posOffset>
                </wp:positionV>
                <wp:extent cx="6858000" cy="0"/>
                <wp:effectExtent l="28575" t="31750" r="3810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0BAF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-5.75pt" to="498.7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14:paraId="7AB78C56" w14:textId="2F431FE8" w:rsidR="005754F8" w:rsidRPr="005754F8" w:rsidRDefault="00F015EE" w:rsidP="0057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6E8FC80F" w14:textId="276ABAE4" w:rsidR="005754F8" w:rsidRPr="005754F8" w:rsidRDefault="005754F8" w:rsidP="00575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от </w:t>
      </w:r>
      <w:r w:rsidR="00AF4D40">
        <w:rPr>
          <w:rFonts w:ascii="Times New Roman" w:hAnsi="Times New Roman" w:cs="Times New Roman"/>
          <w:sz w:val="28"/>
          <w:szCs w:val="28"/>
        </w:rPr>
        <w:t>07</w:t>
      </w:r>
      <w:r w:rsidR="00F015EE">
        <w:rPr>
          <w:rFonts w:ascii="Times New Roman" w:hAnsi="Times New Roman" w:cs="Times New Roman"/>
          <w:sz w:val="28"/>
          <w:szCs w:val="28"/>
        </w:rPr>
        <w:t xml:space="preserve"> </w:t>
      </w:r>
      <w:r w:rsidR="00661BAD">
        <w:rPr>
          <w:rFonts w:ascii="Times New Roman" w:hAnsi="Times New Roman" w:cs="Times New Roman"/>
          <w:sz w:val="28"/>
          <w:szCs w:val="28"/>
        </w:rPr>
        <w:t>апреля</w:t>
      </w:r>
      <w:r w:rsidRPr="005754F8">
        <w:rPr>
          <w:rFonts w:ascii="Times New Roman" w:hAnsi="Times New Roman" w:cs="Times New Roman"/>
          <w:sz w:val="28"/>
          <w:szCs w:val="28"/>
        </w:rPr>
        <w:t xml:space="preserve"> 20</w:t>
      </w:r>
      <w:r w:rsidR="00AA3364">
        <w:rPr>
          <w:rFonts w:ascii="Times New Roman" w:hAnsi="Times New Roman" w:cs="Times New Roman"/>
          <w:sz w:val="28"/>
          <w:szCs w:val="28"/>
        </w:rPr>
        <w:t>2</w:t>
      </w:r>
      <w:r w:rsidR="00661BAD">
        <w:rPr>
          <w:rFonts w:ascii="Times New Roman" w:hAnsi="Times New Roman" w:cs="Times New Roman"/>
          <w:sz w:val="28"/>
          <w:szCs w:val="28"/>
        </w:rPr>
        <w:t>3</w:t>
      </w:r>
      <w:r w:rsidRPr="005754F8">
        <w:rPr>
          <w:rFonts w:ascii="Times New Roman" w:hAnsi="Times New Roman" w:cs="Times New Roman"/>
          <w:sz w:val="28"/>
          <w:szCs w:val="28"/>
        </w:rPr>
        <w:t xml:space="preserve"> г</w:t>
      </w:r>
      <w:r w:rsidR="00AA3364">
        <w:rPr>
          <w:rFonts w:ascii="Times New Roman" w:hAnsi="Times New Roman" w:cs="Times New Roman"/>
          <w:sz w:val="28"/>
          <w:szCs w:val="28"/>
        </w:rPr>
        <w:t>ода</w:t>
      </w:r>
      <w:r w:rsidRPr="005754F8">
        <w:rPr>
          <w:rFonts w:ascii="Times New Roman" w:hAnsi="Times New Roman" w:cs="Times New Roman"/>
          <w:sz w:val="28"/>
          <w:szCs w:val="28"/>
        </w:rPr>
        <w:t xml:space="preserve"> № </w:t>
      </w:r>
      <w:r w:rsidR="00AF4D40">
        <w:rPr>
          <w:rFonts w:ascii="Times New Roman" w:hAnsi="Times New Roman" w:cs="Times New Roman"/>
          <w:sz w:val="28"/>
          <w:szCs w:val="28"/>
        </w:rPr>
        <w:t>267</w:t>
      </w:r>
    </w:p>
    <w:p w14:paraId="1CFADB5E" w14:textId="77777777" w:rsidR="005754F8" w:rsidRPr="005754F8" w:rsidRDefault="005754F8" w:rsidP="00575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ст. Гиагинская</w:t>
      </w:r>
    </w:p>
    <w:p w14:paraId="5EBE589F" w14:textId="77777777" w:rsidR="005754F8" w:rsidRPr="00A11AEC" w:rsidRDefault="005754F8" w:rsidP="00A11AE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FFABD83" w14:textId="2AF0DACD" w:rsidR="00AA3364" w:rsidRDefault="005754F8" w:rsidP="00AA3364">
      <w:pPr>
        <w:pStyle w:val="1"/>
      </w:pPr>
      <w:r w:rsidRPr="005754F8">
        <w:rPr>
          <w:rFonts w:ascii="Times New Roman" w:hAnsi="Times New Roman" w:cs="Times New Roman"/>
          <w:sz w:val="28"/>
          <w:szCs w:val="28"/>
        </w:rPr>
        <w:t>О</w:t>
      </w:r>
      <w:r w:rsidR="00AA3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3364" w:rsidRPr="00AA336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61BAD"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</w:t>
      </w:r>
      <w:r w:rsidR="00AA3364" w:rsidRPr="00AA3364">
        <w:rPr>
          <w:rFonts w:ascii="Times New Roman" w:hAnsi="Times New Roman" w:cs="Times New Roman"/>
          <w:sz w:val="28"/>
          <w:szCs w:val="28"/>
        </w:rPr>
        <w:t xml:space="preserve"> </w:t>
      </w:r>
      <w:r w:rsidR="00AA3364">
        <w:rPr>
          <w:rFonts w:ascii="Times New Roman" w:hAnsi="Times New Roman" w:cs="Times New Roman"/>
          <w:sz w:val="28"/>
          <w:szCs w:val="28"/>
        </w:rPr>
        <w:t>муниципальн</w:t>
      </w:r>
      <w:r w:rsidR="00661BAD">
        <w:rPr>
          <w:rFonts w:ascii="Times New Roman" w:hAnsi="Times New Roman" w:cs="Times New Roman"/>
          <w:sz w:val="28"/>
          <w:szCs w:val="28"/>
        </w:rPr>
        <w:t>ой</w:t>
      </w:r>
      <w:r w:rsidR="00AA3364">
        <w:rPr>
          <w:rFonts w:ascii="Times New Roman" w:hAnsi="Times New Roman" w:cs="Times New Roman"/>
          <w:sz w:val="28"/>
          <w:szCs w:val="28"/>
        </w:rPr>
        <w:t xml:space="preserve"> служ</w:t>
      </w:r>
      <w:r w:rsidR="00661BAD">
        <w:rPr>
          <w:rFonts w:ascii="Times New Roman" w:hAnsi="Times New Roman" w:cs="Times New Roman"/>
          <w:sz w:val="28"/>
          <w:szCs w:val="28"/>
        </w:rPr>
        <w:t>бы</w:t>
      </w:r>
      <w:r w:rsidR="00785855">
        <w:rPr>
          <w:rFonts w:ascii="Times New Roman" w:hAnsi="Times New Roman" w:cs="Times New Roman"/>
          <w:sz w:val="28"/>
          <w:szCs w:val="28"/>
        </w:rPr>
        <w:t xml:space="preserve"> </w:t>
      </w:r>
      <w:r w:rsidR="00661BAD">
        <w:rPr>
          <w:rFonts w:ascii="Times New Roman" w:hAnsi="Times New Roman" w:cs="Times New Roman"/>
          <w:sz w:val="28"/>
          <w:szCs w:val="28"/>
        </w:rPr>
        <w:t>в</w:t>
      </w:r>
      <w:r w:rsidR="00AA33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61B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3364">
        <w:rPr>
          <w:rFonts w:ascii="Times New Roman" w:hAnsi="Times New Roman" w:cs="Times New Roman"/>
          <w:sz w:val="28"/>
          <w:szCs w:val="28"/>
        </w:rPr>
        <w:t xml:space="preserve"> «Гиагинский район» </w:t>
      </w:r>
    </w:p>
    <w:p w14:paraId="00164281" w14:textId="77777777" w:rsidR="005754F8" w:rsidRPr="005754F8" w:rsidRDefault="005754F8" w:rsidP="005754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C676A" w14:textId="1B1457CB" w:rsidR="00A665D6" w:rsidRPr="00A665D6" w:rsidRDefault="00C70ADB" w:rsidP="00A665D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2B25">
        <w:rPr>
          <w:rFonts w:ascii="Times New Roman" w:hAnsi="Times New Roman"/>
          <w:bCs/>
          <w:sz w:val="28"/>
          <w:szCs w:val="28"/>
        </w:rPr>
        <w:t>В соответствии</w:t>
      </w:r>
      <w:r w:rsidRPr="00242B25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242B25">
        <w:rPr>
          <w:rFonts w:ascii="Times New Roman" w:hAnsi="Times New Roman"/>
          <w:sz w:val="28"/>
          <w:szCs w:val="28"/>
        </w:rPr>
        <w:t xml:space="preserve">о </w:t>
      </w:r>
      <w:hyperlink r:id="rId7" w:history="1">
        <w:r w:rsidRPr="00242B25">
          <w:rPr>
            <w:rFonts w:ascii="Times New Roman" w:hAnsi="Times New Roman"/>
            <w:sz w:val="28"/>
            <w:szCs w:val="28"/>
          </w:rPr>
          <w:t>статьей 17</w:t>
        </w:r>
      </w:hyperlink>
      <w:r w:rsidRPr="00242B25">
        <w:rPr>
          <w:rFonts w:ascii="Times New Roman" w:hAnsi="Times New Roman"/>
          <w:sz w:val="28"/>
          <w:szCs w:val="28"/>
        </w:rPr>
        <w:t xml:space="preserve"> Федерального закона от 02.03.2007 года № 25-ФЗ «О муниципальной службе в Российской Федерации»</w:t>
      </w:r>
      <w:r w:rsidR="00A665D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статьей 13 Закона Республики Адыгея от 08.04.2008 года № 166 «О муниципальной службе в Республике Адыгея», с решением Совета народных депутатов муниципального образования «Гиагинский район» от 17.05.2018 года № 104 «Об утверждении Положения о конкурсе на замещение вакантной должности муниципальной службы в муниципальном образовании «Гиагинский район» в новой редакции»</w:t>
      </w:r>
      <w:r w:rsidR="00EB3C8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2199B848" w14:textId="77777777" w:rsidR="005754F8" w:rsidRPr="005754F8" w:rsidRDefault="005754F8" w:rsidP="005754F8">
      <w:pPr>
        <w:ind w:hanging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0F0FE" w14:textId="4DA35650" w:rsidR="00785855" w:rsidRDefault="00785855" w:rsidP="007858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77542">
        <w:rPr>
          <w:rFonts w:ascii="Times New Roman" w:hAnsi="Times New Roman" w:cs="Times New Roman"/>
          <w:sz w:val="28"/>
          <w:szCs w:val="28"/>
        </w:rPr>
        <w:t xml:space="preserve"> </w:t>
      </w:r>
      <w:r w:rsidR="00EB3C8D">
        <w:rPr>
          <w:rFonts w:ascii="Times New Roman" w:hAnsi="Times New Roman" w:cs="Times New Roman"/>
          <w:sz w:val="28"/>
          <w:szCs w:val="28"/>
        </w:rPr>
        <w:t>Провести конкурс на замещение вакантной должности муниципальной службы руководителя отдела имущественно-земельных отношений администрации муниципального образования «Гиагинский район».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F6465" w14:textId="548992E5" w:rsidR="005754F8" w:rsidRDefault="00785855" w:rsidP="005754F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EB3C8D">
        <w:rPr>
          <w:rFonts w:ascii="Times New Roman" w:hAnsi="Times New Roman" w:cs="Times New Roman"/>
          <w:sz w:val="28"/>
          <w:szCs w:val="28"/>
        </w:rPr>
        <w:t>Утвердить состав конкурсной комиссии для проведения конкурса на замещение вакантной должности муниципальной службы руководителя отдела имущественно-земельных отношений администрации муниципального образования «Гиагинский район» (приложение №1).</w:t>
      </w:r>
    </w:p>
    <w:p w14:paraId="04BBACEF" w14:textId="1A00AA74" w:rsidR="00817153" w:rsidRDefault="002D77F0" w:rsidP="002D77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EB3C8D">
        <w:rPr>
          <w:rFonts w:ascii="Times New Roman" w:hAnsi="Times New Roman" w:cs="Times New Roman"/>
          <w:sz w:val="28"/>
          <w:szCs w:val="28"/>
        </w:rPr>
        <w:t xml:space="preserve"> Установить сроки предоставления документов для участия в конкурсе на замещение вакантной должности муниципальной службы руководителя отдела имущественно-земельных отношений администрации муниципального образования «Гиагинский район» с 13.04.2023 года по </w:t>
      </w:r>
      <w:r w:rsidR="002811E2">
        <w:rPr>
          <w:rFonts w:ascii="Times New Roman" w:hAnsi="Times New Roman" w:cs="Times New Roman"/>
          <w:sz w:val="28"/>
          <w:szCs w:val="28"/>
        </w:rPr>
        <w:t>04.05.2023 года.</w:t>
      </w:r>
    </w:p>
    <w:p w14:paraId="2E50E34F" w14:textId="0ED2FF71" w:rsidR="002D77F0" w:rsidRDefault="00817153" w:rsidP="00874A3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A31">
        <w:rPr>
          <w:rFonts w:ascii="Times New Roman" w:hAnsi="Times New Roman" w:cs="Times New Roman"/>
          <w:sz w:val="28"/>
          <w:szCs w:val="28"/>
        </w:rPr>
        <w:t>4.</w:t>
      </w:r>
      <w:r w:rsidR="002811E2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4F086D">
        <w:rPr>
          <w:rFonts w:ascii="Times New Roman" w:hAnsi="Times New Roman" w:cs="Times New Roman"/>
          <w:sz w:val="28"/>
          <w:szCs w:val="28"/>
        </w:rPr>
        <w:t xml:space="preserve">провести конкурс на замещение вакантной должности муниципальной службы руководителя отдела имущественно-земельных отношений администрации муниципального образования «Гиагинский район» </w:t>
      </w:r>
      <w:r w:rsidR="006E1A78">
        <w:rPr>
          <w:rFonts w:ascii="Times New Roman" w:hAnsi="Times New Roman" w:cs="Times New Roman"/>
          <w:sz w:val="28"/>
          <w:szCs w:val="28"/>
        </w:rPr>
        <w:t>02</w:t>
      </w:r>
      <w:r w:rsidR="004F086D">
        <w:rPr>
          <w:rFonts w:ascii="Times New Roman" w:hAnsi="Times New Roman" w:cs="Times New Roman"/>
          <w:sz w:val="28"/>
          <w:szCs w:val="28"/>
        </w:rPr>
        <w:t>.0</w:t>
      </w:r>
      <w:r w:rsidR="006E1A78">
        <w:rPr>
          <w:rFonts w:ascii="Times New Roman" w:hAnsi="Times New Roman" w:cs="Times New Roman"/>
          <w:sz w:val="28"/>
          <w:szCs w:val="28"/>
        </w:rPr>
        <w:t>6</w:t>
      </w:r>
      <w:r w:rsidR="004F086D">
        <w:rPr>
          <w:rFonts w:ascii="Times New Roman" w:hAnsi="Times New Roman" w:cs="Times New Roman"/>
          <w:sz w:val="28"/>
          <w:szCs w:val="28"/>
        </w:rPr>
        <w:t xml:space="preserve">.2023 года в 10.00 часов по адресу: Республика Адыгея, Гиагинский район, станица Гиагинская, улица Кооперативная, 35, </w:t>
      </w:r>
      <w:r w:rsidR="004F086D" w:rsidRPr="00A635AB">
        <w:rPr>
          <w:rFonts w:ascii="Times New Roman" w:hAnsi="Times New Roman" w:cs="Times New Roman"/>
          <w:sz w:val="28"/>
          <w:szCs w:val="28"/>
        </w:rPr>
        <w:t>кабинет №</w:t>
      </w:r>
      <w:r w:rsidR="00A635AB" w:rsidRPr="00A635AB">
        <w:rPr>
          <w:rFonts w:ascii="Times New Roman" w:hAnsi="Times New Roman" w:cs="Times New Roman"/>
          <w:sz w:val="28"/>
          <w:szCs w:val="28"/>
        </w:rPr>
        <w:t xml:space="preserve"> 37.</w:t>
      </w:r>
      <w:r w:rsidR="004F086D" w:rsidRPr="00A635AB">
        <w:rPr>
          <w:rFonts w:ascii="Times New Roman" w:hAnsi="Times New Roman" w:cs="Times New Roman"/>
          <w:sz w:val="28"/>
          <w:szCs w:val="28"/>
        </w:rPr>
        <w:t xml:space="preserve"> </w:t>
      </w:r>
      <w:r w:rsidR="004F086D">
        <w:rPr>
          <w:rFonts w:ascii="Times New Roman" w:hAnsi="Times New Roman" w:cs="Times New Roman"/>
          <w:sz w:val="28"/>
          <w:szCs w:val="28"/>
        </w:rPr>
        <w:t xml:space="preserve">Форма проведения конкурса </w:t>
      </w:r>
      <w:r w:rsidR="00A635AB">
        <w:rPr>
          <w:rFonts w:ascii="Times New Roman" w:hAnsi="Times New Roman" w:cs="Times New Roman"/>
          <w:sz w:val="28"/>
          <w:szCs w:val="28"/>
        </w:rPr>
        <w:t>собеседование и</w:t>
      </w:r>
      <w:r w:rsidR="004F086D">
        <w:rPr>
          <w:rFonts w:ascii="Times New Roman" w:hAnsi="Times New Roman" w:cs="Times New Roman"/>
          <w:sz w:val="28"/>
          <w:szCs w:val="28"/>
        </w:rPr>
        <w:t xml:space="preserve"> тестирование.</w:t>
      </w:r>
      <w:r w:rsidR="004F086D" w:rsidRPr="004F08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0D98F" w14:textId="188A33A9" w:rsidR="00062CA0" w:rsidRPr="00062CA0" w:rsidRDefault="00062CA0" w:rsidP="00062CA0">
      <w:pPr>
        <w:pStyle w:val="a5"/>
        <w:rPr>
          <w:rFonts w:ascii="Times New Roman" w:hAnsi="Times New Roman" w:cs="Times New Roman"/>
          <w:sz w:val="28"/>
          <w:szCs w:val="28"/>
        </w:rPr>
      </w:pPr>
      <w:r w:rsidRPr="00062CA0">
        <w:rPr>
          <w:rFonts w:ascii="Times New Roman" w:hAnsi="Times New Roman" w:cs="Times New Roman"/>
          <w:sz w:val="28"/>
          <w:szCs w:val="28"/>
        </w:rPr>
        <w:t xml:space="preserve">5. Утвердить перечень тестовых вопросов для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62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муниципальной службы руководителя отдела имущественно-земельных отношений администрации муниципального образования «Гиагинский район» </w:t>
      </w:r>
      <w:r w:rsidRPr="00062CA0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2CA0">
        <w:rPr>
          <w:rFonts w:ascii="Times New Roman" w:hAnsi="Times New Roman" w:cs="Times New Roman"/>
          <w:sz w:val="28"/>
          <w:szCs w:val="28"/>
        </w:rPr>
        <w:t>).</w:t>
      </w:r>
    </w:p>
    <w:p w14:paraId="4361F27F" w14:textId="262A9C1B" w:rsidR="00C51461" w:rsidRDefault="00062CA0" w:rsidP="00874A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51461" w:rsidRPr="00874A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7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5482" w:rsidRPr="00495482">
        <w:rPr>
          <w:rFonts w:ascii="Times New Roman" w:hAnsi="Times New Roman" w:cs="Times New Roman"/>
          <w:sz w:val="28"/>
          <w:szCs w:val="28"/>
        </w:rPr>
        <w:t>О</w:t>
      </w:r>
      <w:r w:rsidR="00F07D6A">
        <w:rPr>
          <w:rFonts w:ascii="Times New Roman" w:hAnsi="Times New Roman" w:cs="Times New Roman"/>
          <w:sz w:val="28"/>
          <w:szCs w:val="28"/>
        </w:rPr>
        <w:t>бъявление о проведении</w:t>
      </w:r>
      <w:r w:rsidR="00F07D6A" w:rsidRPr="00F07D6A">
        <w:rPr>
          <w:rFonts w:ascii="Times New Roman" w:hAnsi="Times New Roman" w:cs="Times New Roman"/>
          <w:sz w:val="28"/>
          <w:szCs w:val="28"/>
        </w:rPr>
        <w:t xml:space="preserve"> </w:t>
      </w:r>
      <w:r w:rsidR="00F07D6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B4DE6">
        <w:rPr>
          <w:rFonts w:ascii="Times New Roman" w:hAnsi="Times New Roman" w:cs="Times New Roman"/>
          <w:sz w:val="28"/>
          <w:szCs w:val="28"/>
        </w:rPr>
        <w:t xml:space="preserve">и </w:t>
      </w:r>
      <w:r w:rsidR="00DB4DE6" w:rsidRPr="00062CA0">
        <w:rPr>
          <w:rFonts w:ascii="Times New Roman" w:hAnsi="Times New Roman" w:cs="Times New Roman"/>
          <w:sz w:val="28"/>
          <w:szCs w:val="28"/>
        </w:rPr>
        <w:t xml:space="preserve">перечень тестовых вопросов </w:t>
      </w:r>
      <w:r w:rsidR="00F07D6A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муниципальной службы руководителя отдела имущественно-земельных отношений администрации муниципального образования «Гиагинский район» </w:t>
      </w:r>
      <w:r w:rsidR="00495482">
        <w:rPr>
          <w:rFonts w:ascii="Times New Roman" w:hAnsi="Times New Roman" w:cs="Times New Roman"/>
          <w:sz w:val="28"/>
          <w:szCs w:val="28"/>
        </w:rPr>
        <w:t>о</w:t>
      </w:r>
      <w:r w:rsidR="00495482" w:rsidRPr="00F07D6A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F07D6A" w:rsidRPr="00F07D6A">
        <w:rPr>
          <w:rFonts w:ascii="Times New Roman" w:hAnsi="Times New Roman" w:cs="Times New Roman"/>
          <w:sz w:val="28"/>
          <w:szCs w:val="28"/>
        </w:rPr>
        <w:t xml:space="preserve">в районной газете «Красное </w:t>
      </w:r>
      <w:r w:rsidR="00F07D6A" w:rsidRPr="00F07D6A">
        <w:rPr>
          <w:rFonts w:ascii="Times New Roman" w:hAnsi="Times New Roman" w:cs="Times New Roman"/>
          <w:sz w:val="28"/>
          <w:szCs w:val="28"/>
        </w:rPr>
        <w:lastRenderedPageBreak/>
        <w:t>знамя»</w:t>
      </w:r>
      <w:r w:rsidR="00495482">
        <w:rPr>
          <w:rFonts w:ascii="Times New Roman" w:hAnsi="Times New Roman" w:cs="Times New Roman"/>
          <w:sz w:val="28"/>
          <w:szCs w:val="28"/>
        </w:rPr>
        <w:t>, а также разместить на официальном сайте администрации муниципального образования «Гиагинский район»</w:t>
      </w:r>
      <w:r w:rsidR="00E06BCC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6BCC">
        <w:rPr>
          <w:rFonts w:ascii="Times New Roman" w:hAnsi="Times New Roman" w:cs="Times New Roman"/>
          <w:sz w:val="28"/>
          <w:szCs w:val="28"/>
        </w:rPr>
        <w:t>)</w:t>
      </w:r>
      <w:r w:rsidR="00F07D6A" w:rsidRPr="00F07D6A">
        <w:rPr>
          <w:rFonts w:ascii="Times New Roman" w:hAnsi="Times New Roman" w:cs="Times New Roman"/>
          <w:sz w:val="28"/>
          <w:szCs w:val="28"/>
        </w:rPr>
        <w:t>.</w:t>
      </w:r>
    </w:p>
    <w:p w14:paraId="7862EB69" w14:textId="4AE5328B" w:rsidR="00015DBD" w:rsidRPr="005754F8" w:rsidRDefault="00015DBD" w:rsidP="002D77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2C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5DB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5A4E49">
        <w:rPr>
          <w:rFonts w:ascii="Times New Roman" w:hAnsi="Times New Roman" w:cs="Times New Roman"/>
          <w:sz w:val="28"/>
          <w:szCs w:val="28"/>
        </w:rPr>
        <w:t>распоряжения</w:t>
      </w:r>
      <w:r w:rsidRPr="00015DB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07D6A">
        <w:rPr>
          <w:rFonts w:ascii="Times New Roman" w:hAnsi="Times New Roman" w:cs="Times New Roman"/>
          <w:sz w:val="28"/>
          <w:szCs w:val="28"/>
        </w:rPr>
        <w:t>руководителя отдела по общим и кадровым вопросам</w:t>
      </w:r>
      <w:r w:rsidRPr="00015D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7D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15DBD">
        <w:rPr>
          <w:rFonts w:ascii="Times New Roman" w:hAnsi="Times New Roman" w:cs="Times New Roman"/>
          <w:sz w:val="28"/>
          <w:szCs w:val="28"/>
        </w:rPr>
        <w:t xml:space="preserve"> «Гиагинский район».</w:t>
      </w:r>
    </w:p>
    <w:p w14:paraId="5D364951" w14:textId="77777777" w:rsidR="00F015EE" w:rsidRDefault="005754F8" w:rsidP="005754F8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754F8">
        <w:rPr>
          <w:sz w:val="28"/>
          <w:szCs w:val="28"/>
        </w:rPr>
        <w:t xml:space="preserve">         </w:t>
      </w:r>
    </w:p>
    <w:p w14:paraId="34AEB08D" w14:textId="77777777" w:rsidR="005754F8" w:rsidRPr="005754F8" w:rsidRDefault="005754F8" w:rsidP="005754F8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4363EC2" w14:textId="77777777" w:rsidR="00495482" w:rsidRDefault="005754F8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5A4E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54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F329A7B" w14:textId="08B8BA6D" w:rsidR="005A4E49" w:rsidRPr="005A4E49" w:rsidRDefault="005754F8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5A4E49">
        <w:rPr>
          <w:rFonts w:ascii="Times New Roman" w:hAnsi="Times New Roman" w:cs="Times New Roman"/>
          <w:sz w:val="28"/>
          <w:szCs w:val="28"/>
        </w:rPr>
        <w:t xml:space="preserve">«Гиагинский </w:t>
      </w:r>
      <w:proofErr w:type="gramStart"/>
      <w:r w:rsidRPr="005A4E49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5A4E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15DBD" w:rsidRPr="005A4E49">
        <w:rPr>
          <w:rFonts w:ascii="Times New Roman" w:hAnsi="Times New Roman" w:cs="Times New Roman"/>
          <w:sz w:val="28"/>
          <w:szCs w:val="28"/>
        </w:rPr>
        <w:t xml:space="preserve">    </w:t>
      </w:r>
      <w:r w:rsidRPr="005A4E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54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7238">
        <w:rPr>
          <w:rFonts w:ascii="Times New Roman" w:hAnsi="Times New Roman" w:cs="Times New Roman"/>
          <w:sz w:val="28"/>
          <w:szCs w:val="28"/>
        </w:rPr>
        <w:t xml:space="preserve">  </w:t>
      </w:r>
      <w:r w:rsidRPr="005A4E49">
        <w:rPr>
          <w:rFonts w:ascii="Times New Roman" w:hAnsi="Times New Roman" w:cs="Times New Roman"/>
          <w:sz w:val="28"/>
          <w:szCs w:val="28"/>
        </w:rPr>
        <w:t>А.</w:t>
      </w:r>
      <w:r w:rsidR="00015DBD" w:rsidRPr="005A4E49">
        <w:rPr>
          <w:rFonts w:ascii="Times New Roman" w:hAnsi="Times New Roman" w:cs="Times New Roman"/>
          <w:sz w:val="28"/>
          <w:szCs w:val="28"/>
        </w:rPr>
        <w:t>Н</w:t>
      </w:r>
      <w:r w:rsidRPr="005A4E49">
        <w:rPr>
          <w:rFonts w:ascii="Times New Roman" w:hAnsi="Times New Roman" w:cs="Times New Roman"/>
          <w:sz w:val="28"/>
          <w:szCs w:val="28"/>
        </w:rPr>
        <w:t xml:space="preserve">. </w:t>
      </w:r>
      <w:r w:rsidR="00015DBD" w:rsidRPr="005A4E49">
        <w:rPr>
          <w:rFonts w:ascii="Times New Roman" w:hAnsi="Times New Roman" w:cs="Times New Roman"/>
          <w:sz w:val="28"/>
          <w:szCs w:val="28"/>
        </w:rPr>
        <w:t>Таранухин</w:t>
      </w:r>
    </w:p>
    <w:p w14:paraId="3CF3BD53" w14:textId="77777777" w:rsidR="005A4E49" w:rsidRPr="005A4E49" w:rsidRDefault="005A4E49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AC372C4" w14:textId="77168AC3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62B58563" w14:textId="77777777" w:rsidR="00947077" w:rsidRDefault="00947077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160342F" w14:textId="77777777" w:rsidR="00947077" w:rsidRDefault="00947077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1ED7CC08" w14:textId="77777777" w:rsidR="00947077" w:rsidRDefault="00947077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F651819" w14:textId="77777777" w:rsidR="00947077" w:rsidRDefault="00947077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68C0EAB" w14:textId="77777777" w:rsidR="00947077" w:rsidRDefault="00947077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8803848" w14:textId="77777777" w:rsidR="00947077" w:rsidRDefault="00947077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65AB5887" w14:textId="77777777" w:rsidR="00947077" w:rsidRDefault="00947077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D17EFD6" w14:textId="77777777" w:rsidR="00947077" w:rsidRDefault="00947077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E1D778E" w14:textId="77777777" w:rsidR="00947077" w:rsidRDefault="00947077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410AE2B" w14:textId="77777777" w:rsidR="00947077" w:rsidRDefault="00947077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3BA078D" w14:textId="77777777" w:rsidR="00947077" w:rsidRDefault="00947077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3113572" w14:textId="77777777" w:rsidR="00947077" w:rsidRDefault="00947077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05074F63" w14:textId="77777777" w:rsidR="00947077" w:rsidRDefault="00947077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2B59609" w14:textId="77777777" w:rsidR="00947077" w:rsidRDefault="00947077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3842335" w14:textId="77777777" w:rsidR="00947077" w:rsidRDefault="00947077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66BB146D" w14:textId="77777777" w:rsidR="00947077" w:rsidRDefault="00947077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6D65892" w14:textId="5810AB16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128040DD" w14:textId="5D4517E7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EB2ECE8" w14:textId="71376103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4919D08" w14:textId="1142404F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5A9C8AD" w14:textId="4D84749B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6D7A3D64" w14:textId="0592126D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4FD9A50E" w14:textId="6B9DF289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256E538E" w14:textId="148823B7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45CECEA4" w14:textId="29DA3508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3314A60" w14:textId="04FF0FE2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4810FDC2" w14:textId="4EE3DF35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16F6C508" w14:textId="13F1700B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06408F3" w14:textId="08B8198A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19B86CA5" w14:textId="532CC18B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709D5E6" w14:textId="4F5FC1AE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2796040F" w14:textId="412670BE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093D575C" w14:textId="77777777" w:rsidR="00AB104A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56471C77" w14:textId="77777777" w:rsidR="00AB104A" w:rsidRDefault="00AB104A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27CF2F43" w14:textId="77777777" w:rsidR="00AB104A" w:rsidRDefault="00AB104A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1B93B6D3" w14:textId="77777777" w:rsidR="00AB104A" w:rsidRDefault="00AB104A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0763F0AE" w14:textId="4F4E0796" w:rsidR="00E63734" w:rsidRDefault="00AB104A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E63734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74FAD5F6" w14:textId="6C475F20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распоряжению главы</w:t>
      </w:r>
    </w:p>
    <w:p w14:paraId="4A1797FA" w14:textId="574AD711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14:paraId="6A20D67A" w14:textId="218EE3C0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«Гиагинский район»</w:t>
      </w:r>
    </w:p>
    <w:p w14:paraId="707127CF" w14:textId="13E07406" w:rsidR="00E63734" w:rsidRPr="005A4E49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 w:rsidR="00EE3CE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апреля 2023 года №</w:t>
      </w:r>
      <w:r w:rsidR="00EE3CED">
        <w:rPr>
          <w:rFonts w:ascii="Times New Roman" w:hAnsi="Times New Roman" w:cs="Times New Roman"/>
          <w:sz w:val="28"/>
          <w:szCs w:val="28"/>
        </w:rPr>
        <w:t xml:space="preserve"> 267</w:t>
      </w:r>
    </w:p>
    <w:p w14:paraId="104E745D" w14:textId="576CB6F9" w:rsidR="005A4E49" w:rsidRDefault="005A4E49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00B45616" w14:textId="2157457D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2C11886E" w14:textId="37ABB5E5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16DF0CA" w14:textId="01BB4868" w:rsidR="00E63734" w:rsidRDefault="00E63734" w:rsidP="005A4E4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08D57B27" w14:textId="21858E11" w:rsidR="00E63734" w:rsidRDefault="00E63734" w:rsidP="00E6373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1BA7D95D" w14:textId="33C991D7" w:rsidR="00E63734" w:rsidRDefault="00E63734" w:rsidP="00E6373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для проведения конкурса на замещение вакантной должности муниципальной службы руководителя отдела имущественно-земельных отношений администрации муниципального образования «Гиагинский район»</w:t>
      </w:r>
    </w:p>
    <w:p w14:paraId="56ECC46A" w14:textId="5437F225" w:rsidR="00E63734" w:rsidRDefault="00E63734" w:rsidP="00E6373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38CFA35" w14:textId="6E0FDDEE" w:rsidR="00E63734" w:rsidRPr="005A4E49" w:rsidRDefault="00E63734" w:rsidP="00E63734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6247D6E1" w14:textId="5F77A7A3" w:rsidR="00D9576C" w:rsidRDefault="00E63734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9576C">
        <w:rPr>
          <w:rFonts w:ascii="Times New Roman" w:hAnsi="Times New Roman"/>
          <w:sz w:val="28"/>
          <w:szCs w:val="28"/>
        </w:rPr>
        <w:t xml:space="preserve"> Норкин Э.А. – председатель комиссии, </w:t>
      </w:r>
      <w:r w:rsidR="00D9576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64DC9A7B" w14:textId="77777777" w:rsidR="00D9576C" w:rsidRDefault="00D9576C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муниципального образования «Гиагинский район» по                 </w:t>
      </w:r>
    </w:p>
    <w:p w14:paraId="2D1476D9" w14:textId="77777777" w:rsidR="00D9576C" w:rsidRDefault="00D9576C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сельскому хозяйству, имущественно-земельным и  </w:t>
      </w:r>
    </w:p>
    <w:p w14:paraId="44F61877" w14:textId="77777777" w:rsidR="00D9576C" w:rsidRDefault="00D9576C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архитектурно-градостроительным вопросам – руководитель </w:t>
      </w:r>
    </w:p>
    <w:p w14:paraId="58769122" w14:textId="77777777" w:rsidR="00D9576C" w:rsidRDefault="00D9576C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отдела архитектуры и градостроительства;</w:t>
      </w:r>
    </w:p>
    <w:p w14:paraId="4CD591E2" w14:textId="77777777" w:rsidR="00D9576C" w:rsidRDefault="00D9576C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Капустина М.И. – заместитель председателя комиссии, и.о. руководителя    </w:t>
      </w:r>
    </w:p>
    <w:p w14:paraId="499EC6A1" w14:textId="4A4B631F" w:rsidR="00D9576C" w:rsidRDefault="00D9576C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отдела имущественно-земельных отношений;</w:t>
      </w:r>
    </w:p>
    <w:p w14:paraId="5E397E46" w14:textId="77777777" w:rsidR="00D9576C" w:rsidRDefault="00D9576C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Руденко Н.В. – секретарь комиссии, руководитель отдела по общим и </w:t>
      </w:r>
    </w:p>
    <w:p w14:paraId="66A6F16C" w14:textId="77777777" w:rsidR="00D9576C" w:rsidRDefault="00D9576C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Кадровым вопросам.</w:t>
      </w:r>
    </w:p>
    <w:p w14:paraId="6DE65212" w14:textId="77777777" w:rsidR="00D9576C" w:rsidRDefault="00D9576C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14FBB5C1" w14:textId="77777777" w:rsidR="00D9576C" w:rsidRDefault="00D9576C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14:paraId="53688320" w14:textId="77777777" w:rsidR="00D9576C" w:rsidRDefault="00D9576C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Василенко Е.М. – управляющая делами,</w:t>
      </w:r>
    </w:p>
    <w:p w14:paraId="480E2425" w14:textId="77777777" w:rsidR="00D9576C" w:rsidRDefault="00D9576C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Малахов В.В. – руководитель отдела правового обеспечения,</w:t>
      </w:r>
    </w:p>
    <w:p w14:paraId="1CFA002E" w14:textId="322D6D84" w:rsidR="00D9576C" w:rsidRDefault="00D9576C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Сац Н.С. – председатель первичной профсоюзной организации.</w:t>
      </w:r>
    </w:p>
    <w:p w14:paraId="35BE2209" w14:textId="77777777" w:rsidR="008857F6" w:rsidRDefault="008857F6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Черкова Т.Ю. - председатель Совета народных депутатов муниципального </w:t>
      </w:r>
    </w:p>
    <w:p w14:paraId="13CF2331" w14:textId="03F936D8" w:rsidR="008857F6" w:rsidRDefault="008857F6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образования «Гиагинский район» (по согласованию).</w:t>
      </w:r>
    </w:p>
    <w:p w14:paraId="6648E74B" w14:textId="77777777" w:rsidR="008857F6" w:rsidRDefault="008857F6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2C7F35F0" w14:textId="77777777" w:rsidR="00D9576C" w:rsidRDefault="00D9576C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7478DB3" w14:textId="09BCFE45" w:rsidR="00D9576C" w:rsidRDefault="00D9576C" w:rsidP="00D957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делами                                                                  Е.М. Василенко</w:t>
      </w:r>
    </w:p>
    <w:p w14:paraId="259F438C" w14:textId="302284A5" w:rsidR="005754F8" w:rsidRPr="00E63734" w:rsidRDefault="00D9576C" w:rsidP="00D9576C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52BF43AE" w14:textId="77777777" w:rsidR="005754F8" w:rsidRDefault="005754F8" w:rsidP="005754F8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14:paraId="6776CA3D" w14:textId="77777777" w:rsidR="005754F8" w:rsidRDefault="005754F8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5FD07BDF" w14:textId="745F4CD8" w:rsidR="005754F8" w:rsidRDefault="005754F8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0713DE80" w14:textId="02DEE82E" w:rsidR="00E63734" w:rsidRDefault="00E63734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3C7DD399" w14:textId="422B78D7" w:rsidR="0018341F" w:rsidRDefault="0018341F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18C79BF0" w14:textId="77777777" w:rsidR="0018341F" w:rsidRDefault="0018341F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0F80B2E8" w14:textId="575C1E9C" w:rsidR="00E63734" w:rsidRDefault="00E63734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040F2696" w14:textId="5447E8C9" w:rsidR="00E63734" w:rsidRDefault="00E63734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65BA4BDF" w14:textId="36FD9695" w:rsidR="00E63734" w:rsidRDefault="00E63734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51116C4E" w14:textId="77777777" w:rsidR="00AB104A" w:rsidRDefault="0018341F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2F33FA66" w14:textId="77777777" w:rsidR="00AB104A" w:rsidRDefault="00AB104A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67B93CA2" w14:textId="61E2746B" w:rsidR="001A4C09" w:rsidRDefault="00AB104A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1A4C09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559869AD" w14:textId="22255765" w:rsidR="00AB104A" w:rsidRDefault="00AB104A" w:rsidP="00AB104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распоряжению главы</w:t>
      </w:r>
    </w:p>
    <w:p w14:paraId="531B0191" w14:textId="77777777" w:rsidR="00AB104A" w:rsidRDefault="00AB104A" w:rsidP="00AB104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14:paraId="4E17EAD8" w14:textId="77777777" w:rsidR="00AB104A" w:rsidRDefault="00AB104A" w:rsidP="00AB104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«Гиагинский район»</w:t>
      </w:r>
    </w:p>
    <w:p w14:paraId="06995224" w14:textId="5E5D87C9" w:rsidR="00AB104A" w:rsidRDefault="00AB104A" w:rsidP="00AB104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 w:rsidR="00CB77C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апреля 2023 года №</w:t>
      </w:r>
      <w:r w:rsidR="00CB77C7">
        <w:rPr>
          <w:rFonts w:ascii="Times New Roman" w:hAnsi="Times New Roman" w:cs="Times New Roman"/>
          <w:sz w:val="28"/>
          <w:szCs w:val="28"/>
        </w:rPr>
        <w:t xml:space="preserve"> 267</w:t>
      </w:r>
    </w:p>
    <w:p w14:paraId="71A9E241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682153B2" w14:textId="34F3C6FB" w:rsidR="001A4C09" w:rsidRDefault="001A4C09" w:rsidP="001A4C09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тестовых</w:t>
      </w:r>
      <w:r w:rsidRPr="001A4C09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C0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 муниципальной службы руководителя отдела имущественно-земельных отношений администрации муниципального образования «Гиагинский район»</w:t>
      </w:r>
    </w:p>
    <w:p w14:paraId="72E71B1E" w14:textId="6194C661" w:rsidR="001A4C09" w:rsidRPr="001A4C09" w:rsidRDefault="001A4C09" w:rsidP="001A4C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0632E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1. На какой основе осуществляется государственная власть в РФ?</w:t>
      </w:r>
    </w:p>
    <w:p w14:paraId="29A99FBF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2. Что является высшей ценностью в соответствии с Конституцией РФ?</w:t>
      </w:r>
    </w:p>
    <w:p w14:paraId="6B623987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3. На какой срок избирается Президент Российской Федерации?</w:t>
      </w:r>
    </w:p>
    <w:p w14:paraId="3245EA67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4. Требования, предъявляемые к гражданину Российской Федерации, для избрания его Президентом Российской Федерации (возраст, время проживания на территории Российской Федерации).</w:t>
      </w:r>
    </w:p>
    <w:p w14:paraId="3F3E3CB9" w14:textId="3A6CF7DD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5.</w:t>
      </w:r>
      <w:r w:rsidR="006A567C">
        <w:rPr>
          <w:rFonts w:ascii="Times New Roman" w:hAnsi="Times New Roman" w:cs="Times New Roman"/>
          <w:sz w:val="28"/>
          <w:szCs w:val="28"/>
        </w:rPr>
        <w:t xml:space="preserve"> </w:t>
      </w:r>
      <w:r w:rsidR="006A567C" w:rsidRPr="00317660">
        <w:rPr>
          <w:rStyle w:val="s10"/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Что относится к </w:t>
      </w:r>
      <w:r w:rsidR="006A567C" w:rsidRPr="00317660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Полномочиям органов местного самоуправления в области земельных отношений</w:t>
      </w:r>
      <w:r w:rsidR="006A56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A4C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C4DBD" w14:textId="05BD051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6. </w:t>
      </w:r>
      <w:r w:rsidR="006A567C" w:rsidRPr="00317660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образом осуществляется Образование земельных участков</w:t>
      </w:r>
      <w:r w:rsidR="006A56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2F1EE7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7. На какой срок избирается Государственная Дума?</w:t>
      </w:r>
    </w:p>
    <w:p w14:paraId="5CC17C8D" w14:textId="494DCC30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8. </w:t>
      </w:r>
      <w:r w:rsidR="006A567C" w:rsidRPr="00317660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образом осуществляется раздел земельных участков</w:t>
      </w:r>
      <w:r w:rsidR="006A56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D41800" w14:textId="2DC430D4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9. </w:t>
      </w:r>
      <w:r w:rsidR="006A567C" w:rsidRPr="00317660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образом осуществляется выдел земельных участков</w:t>
      </w:r>
      <w:r w:rsidR="006A56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4A96542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10. Депутат (определение). </w:t>
      </w:r>
    </w:p>
    <w:p w14:paraId="619E63B9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11. Срок полномочий депутата, члена выборного органа местного самоуправления, выборного должностного лица местного самоуправления в соответствии со 131-ФЗ «Об общих принципах организации местного самоуправления в Российской Федерации».</w:t>
      </w:r>
    </w:p>
    <w:p w14:paraId="7BD86A54" w14:textId="4D8DBFBE" w:rsidR="009D670F" w:rsidRPr="00317660" w:rsidRDefault="001A4C09" w:rsidP="009D670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12. </w:t>
      </w:r>
      <w:r w:rsidR="009D670F" w:rsidRPr="0031766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Административная и уголовная ответственность за земельные правонарушения</w:t>
      </w:r>
      <w:r w:rsidR="009D67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543A427" w14:textId="7585F773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13. </w:t>
      </w:r>
      <w:r w:rsidR="009D670F" w:rsidRPr="00317660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перераспределение земельных участков</w:t>
      </w:r>
      <w:r w:rsidR="009D67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EFD4FAC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14. Что в соответствии со 131-ФЗ «Об общих принципах организации местного самоуправления в РФ» не находится в исключительной компетенции представительного органа муниципального образования?</w:t>
      </w:r>
    </w:p>
    <w:p w14:paraId="16E65BB8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15. Какие вопросы относятся к компетенции представительного органа муниципального района?</w:t>
      </w:r>
    </w:p>
    <w:p w14:paraId="1E595A58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16. Какие из перечисленных вопросов относятся к вопросам местного значения муниципального образования?</w:t>
      </w:r>
    </w:p>
    <w:p w14:paraId="64EB93CB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17. Какими законами органы местного самоуправления наделяются отдельными государственными полномочиями Российской Федерации?</w:t>
      </w:r>
    </w:p>
    <w:p w14:paraId="3C91CAEE" w14:textId="3620F1CD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18. </w:t>
      </w:r>
      <w:r w:rsidR="009D670F" w:rsidRPr="003176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возникновения прав на землю</w:t>
      </w:r>
      <w:r w:rsidR="009D67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022F3CA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19. Каким органом местного самоуправления (органом государственной власти) принимается устав муниципального образования?</w:t>
      </w:r>
    </w:p>
    <w:p w14:paraId="17EF525E" w14:textId="44065D9A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20.</w:t>
      </w:r>
      <w:r w:rsidR="009D670F">
        <w:rPr>
          <w:rFonts w:ascii="Times New Roman" w:hAnsi="Times New Roman" w:cs="Times New Roman"/>
          <w:sz w:val="28"/>
          <w:szCs w:val="28"/>
        </w:rPr>
        <w:t xml:space="preserve"> </w:t>
      </w:r>
      <w:r w:rsidR="009D670F" w:rsidRPr="00317660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 условия установления публичного сервитута</w:t>
      </w:r>
      <w:r w:rsidR="009D67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A4C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50F42" w14:textId="40FD3C2B" w:rsidR="009D670F" w:rsidRPr="00317660" w:rsidRDefault="001A4C09" w:rsidP="009D670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21. </w:t>
      </w:r>
      <w:r w:rsidR="009D670F" w:rsidRPr="00317660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осуществления муниципального земельного контроля</w:t>
      </w:r>
      <w:r w:rsidR="009D67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9E7479B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22. Кем принимается решение о назначении местного референдума?</w:t>
      </w:r>
    </w:p>
    <w:p w14:paraId="58B2BCFB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23. Кем назначаются муниципальные выборы?</w:t>
      </w:r>
    </w:p>
    <w:p w14:paraId="5C08C173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lastRenderedPageBreak/>
        <w:t>24. Какие вопросы не должны выноситься на публичные слушания?</w:t>
      </w:r>
    </w:p>
    <w:p w14:paraId="56F23191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25. Кем (каким правовым актом) определяется порядок организации и проведения публичных слушаний?</w:t>
      </w:r>
    </w:p>
    <w:p w14:paraId="24646AE2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26. Какие из перечисленных вопросов не могут быть вынесены на местный референдум?</w:t>
      </w:r>
    </w:p>
    <w:p w14:paraId="3B652676" w14:textId="268272C5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27. </w:t>
      </w:r>
      <w:r w:rsidR="009D670F" w:rsidRPr="0031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установления и изменения категории земель.</w:t>
      </w:r>
    </w:p>
    <w:p w14:paraId="328145D9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28. Каким органом является местная администрация?</w:t>
      </w:r>
    </w:p>
    <w:p w14:paraId="24616C87" w14:textId="1BF788CB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29. </w:t>
      </w:r>
      <w:r w:rsidR="009D670F" w:rsidRPr="0031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Смена вида разрешенного использования земельного участка.</w:t>
      </w:r>
    </w:p>
    <w:p w14:paraId="488D3096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30. Выборное должностное лицо местного самоуправления (определение).</w:t>
      </w:r>
    </w:p>
    <w:p w14:paraId="6B8DD783" w14:textId="1925862C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31. </w:t>
      </w:r>
      <w:r w:rsidR="009D670F" w:rsidRPr="0031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стоимость земельного участка – порядок и цели установления, порядок и перспективы оспаривания.</w:t>
      </w:r>
    </w:p>
    <w:p w14:paraId="3B91A172" w14:textId="098E6CF9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32. </w:t>
      </w:r>
      <w:r w:rsidR="009D670F" w:rsidRPr="0031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Самовольное занятие земель – порядок привлечения к ответственности.</w:t>
      </w:r>
    </w:p>
    <w:p w14:paraId="5CEB58C5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33. Кому подконтролен и подотчетен глава муниципального образования?</w:t>
      </w:r>
    </w:p>
    <w:p w14:paraId="4BB96CE9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34. Что входит в полномочия главы муниципального образования?</w:t>
      </w:r>
    </w:p>
    <w:p w14:paraId="155DABD8" w14:textId="77777777" w:rsidR="009D670F" w:rsidRPr="00317660" w:rsidRDefault="001A4C09" w:rsidP="009D670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35. </w:t>
      </w:r>
      <w:r w:rsidR="009D670F" w:rsidRPr="0031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относится к полномочиям органов местного самоуправления в области земельных отношений?</w:t>
      </w:r>
    </w:p>
    <w:p w14:paraId="7F6AAC26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36. Муниципальная служба (определение).</w:t>
      </w:r>
    </w:p>
    <w:p w14:paraId="3A5B1AD3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37. Должность муниципальной службы (определение).</w:t>
      </w:r>
    </w:p>
    <w:p w14:paraId="5420F594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37. Какой предельный возраст установлен для замещения должности муниципальной службы?</w:t>
      </w:r>
    </w:p>
    <w:p w14:paraId="0F7A224F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38. С какой целью проводится аттестация муниципальных служащих?</w:t>
      </w:r>
    </w:p>
    <w:p w14:paraId="5B82E79F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39. Какая категория муниципальных служащих подлежит аттестации?</w:t>
      </w:r>
    </w:p>
    <w:p w14:paraId="47FC9E12" w14:textId="38EFFE86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40. </w:t>
      </w:r>
    </w:p>
    <w:p w14:paraId="4148F42D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41. При замещении каких должностей муниципальный служащий обязан предоставлять сведения о доходах, об имуществе и обязательствах имущественного характера своей супруги (супруга) и несовершеннолетних детей?</w:t>
      </w:r>
    </w:p>
    <w:p w14:paraId="26CC41CF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42. В какой срок муниципальный служащий ежегодно обязан предоставлять сведения о доходах, об имуществе и обязательствах имущественного характера?</w:t>
      </w:r>
    </w:p>
    <w:p w14:paraId="3DE129AE" w14:textId="77777777" w:rsidR="009D670F" w:rsidRPr="00317660" w:rsidRDefault="001A4C09" w:rsidP="009D670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43. </w:t>
      </w:r>
      <w:r w:rsidR="009D670F" w:rsidRPr="0031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Минимальные и максимальные размеры земельных участков: кто устанавливает, в каких документах, для чего нужны.</w:t>
      </w:r>
    </w:p>
    <w:p w14:paraId="3B10445D" w14:textId="48557DEB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44. </w:t>
      </w:r>
      <w:r w:rsidR="009D670F" w:rsidRPr="0031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и порядок приватизации жилых помещений</w:t>
      </w:r>
      <w:r w:rsidR="009D6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5DD54" w14:textId="6F7E57AA" w:rsidR="009D670F" w:rsidRPr="00317660" w:rsidRDefault="001A4C09" w:rsidP="009D670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45. </w:t>
      </w:r>
      <w:r w:rsidR="009D670F" w:rsidRPr="0031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земельные участки могут находиться в муниципальной собственности</w:t>
      </w:r>
      <w:r w:rsidR="009D6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867DA90" w14:textId="067A390E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46. </w:t>
      </w:r>
      <w:r w:rsidR="009D670F" w:rsidRPr="0031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каких случаях осуществляется продажа земельных участков, находящихся в государственной или муниципальной собственности без проведения торгов</w:t>
      </w:r>
      <w:r w:rsidR="009D6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A4C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88794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47. Когда муниципальному служащему присваивается классный чин?</w:t>
      </w:r>
    </w:p>
    <w:p w14:paraId="7AB5F441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48. Что не запрещается муниципальному служащему?</w:t>
      </w:r>
    </w:p>
    <w:p w14:paraId="2C6B1FE0" w14:textId="2ABD3296" w:rsidR="009D670F" w:rsidRPr="00317660" w:rsidRDefault="001A4C09" w:rsidP="009D670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49. </w:t>
      </w:r>
      <w:r w:rsidR="009D670F" w:rsidRPr="0031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образом определяется размер арендной платы за земельный участок, находящийся в муниципальной собственности</w:t>
      </w:r>
      <w:r w:rsidR="009D6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DC511EF" w14:textId="6C6A9AFF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50. </w:t>
      </w:r>
      <w:r w:rsidR="00780D08" w:rsidRPr="0031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органом осуществляется предоставление земельных участков, государственная собственность на которые не разграничена, в отношении земельных участков, расположенных на территории сельского поселения</w:t>
      </w:r>
    </w:p>
    <w:p w14:paraId="5C4DAE60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51. Что не относится к собственным доходам местных бюджетов?</w:t>
      </w:r>
    </w:p>
    <w:p w14:paraId="2B278DB1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52. В какой форме собственности могут находиться земля и другие </w:t>
      </w:r>
      <w:r w:rsidRPr="001A4C09">
        <w:rPr>
          <w:rFonts w:ascii="Times New Roman" w:hAnsi="Times New Roman" w:cs="Times New Roman"/>
          <w:sz w:val="28"/>
          <w:szCs w:val="28"/>
        </w:rPr>
        <w:lastRenderedPageBreak/>
        <w:t>природные ресурсы?</w:t>
      </w:r>
    </w:p>
    <w:p w14:paraId="27737999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53. Срок рассмотрения письменного обращения, поступившего в государственный орган, орган местного самоуправления или должностному лицу в соответствии с их компетенцией.</w:t>
      </w:r>
    </w:p>
    <w:p w14:paraId="140CA233" w14:textId="77777777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54. Срок регистрации письменного обращения?</w:t>
      </w:r>
    </w:p>
    <w:p w14:paraId="43B73A2C" w14:textId="188AD27B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73F73F0" w14:textId="30409090" w:rsidR="001A4C09" w:rsidRP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 xml:space="preserve">*Утверждено 54 вопроса-теста и несколько вариантов ответов на них. Из них на </w:t>
      </w:r>
      <w:r>
        <w:rPr>
          <w:rFonts w:ascii="Times New Roman" w:hAnsi="Times New Roman" w:cs="Times New Roman"/>
          <w:sz w:val="28"/>
          <w:szCs w:val="28"/>
        </w:rPr>
        <w:t>тестировании</w:t>
      </w:r>
      <w:r w:rsidRPr="001A4C09">
        <w:rPr>
          <w:rFonts w:ascii="Times New Roman" w:hAnsi="Times New Roman" w:cs="Times New Roman"/>
          <w:sz w:val="28"/>
          <w:szCs w:val="28"/>
        </w:rPr>
        <w:t xml:space="preserve"> будет представлено </w:t>
      </w:r>
      <w:r w:rsidR="00780D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4C09">
        <w:rPr>
          <w:rFonts w:ascii="Times New Roman" w:hAnsi="Times New Roman" w:cs="Times New Roman"/>
          <w:sz w:val="28"/>
          <w:szCs w:val="28"/>
        </w:rPr>
        <w:t xml:space="preserve"> вопросов – тестов. Правильным является только один ответ из предложенных.</w:t>
      </w:r>
    </w:p>
    <w:p w14:paraId="084FA2BF" w14:textId="6A9B770C" w:rsid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C09">
        <w:rPr>
          <w:rFonts w:ascii="Times New Roman" w:hAnsi="Times New Roman" w:cs="Times New Roman"/>
          <w:sz w:val="28"/>
          <w:szCs w:val="28"/>
        </w:rPr>
        <w:t>Прохождение теста осуществляется путем предоставления любого знака напротив варианта ответа, который аттестуемый считает правильным. Проставление более чем одного знака при ответе на один вопрос-тест или не проставление знака, исправление означает неправильный ответ.</w:t>
      </w:r>
    </w:p>
    <w:p w14:paraId="6932E5B1" w14:textId="60A2AB70" w:rsid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B97D65B" w14:textId="6B0745C3" w:rsidR="001A4C09" w:rsidRDefault="001A4C09" w:rsidP="001A4C0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10C287A" w14:textId="3884ADF9" w:rsidR="001A4C09" w:rsidRPr="001A4C09" w:rsidRDefault="001A4C09" w:rsidP="001A4C0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делами                                                                     Е.М. Василенко</w:t>
      </w:r>
    </w:p>
    <w:p w14:paraId="16890EFD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528B2D5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5567021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5BAEC8A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8578BF0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11752853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CF10F26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FCD3E09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2F0452E6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47E51E86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2DAE1FE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0FBF9B29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47BBDD7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CF1F128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048AC353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0D567F8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23EE34F3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284C31A9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14A4ACDA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5666CED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0C1E1B8E" w14:textId="77777777" w:rsidR="00780D08" w:rsidRDefault="00780D08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65F085D3" w14:textId="77777777" w:rsidR="00780D08" w:rsidRDefault="00780D08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6EF20C79" w14:textId="77777777" w:rsidR="00780D08" w:rsidRDefault="00780D08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4422013" w14:textId="77777777" w:rsidR="00780D08" w:rsidRDefault="00780D08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214C4CBC" w14:textId="77777777" w:rsidR="00780D08" w:rsidRDefault="00780D08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BB317F7" w14:textId="77777777" w:rsidR="00780D08" w:rsidRDefault="00780D08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252FD8FF" w14:textId="77777777" w:rsidR="00780D08" w:rsidRDefault="00780D08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9E4523B" w14:textId="77777777" w:rsidR="00780D08" w:rsidRDefault="00780D08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D605A59" w14:textId="77777777" w:rsidR="00780D08" w:rsidRDefault="00780D08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6CCDAEC8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2E6C72B" w14:textId="77777777" w:rsidR="001A4C09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CB5F2C5" w14:textId="0E708B06" w:rsidR="0018341F" w:rsidRDefault="001A4C09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18341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B2F4C54" w14:textId="77777777" w:rsidR="0018341F" w:rsidRDefault="0018341F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распоряжению главы</w:t>
      </w:r>
    </w:p>
    <w:p w14:paraId="50900769" w14:textId="77777777" w:rsidR="0018341F" w:rsidRDefault="0018341F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14:paraId="40791944" w14:textId="77777777" w:rsidR="0018341F" w:rsidRDefault="0018341F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«Гиагинский район»</w:t>
      </w:r>
    </w:p>
    <w:p w14:paraId="00CB228B" w14:textId="27E7DF4A" w:rsidR="0018341F" w:rsidRDefault="0018341F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 w:rsidR="00CB77C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апреля 2023 года №</w:t>
      </w:r>
      <w:r w:rsidR="00CB77C7">
        <w:rPr>
          <w:rFonts w:ascii="Times New Roman" w:hAnsi="Times New Roman" w:cs="Times New Roman"/>
          <w:sz w:val="28"/>
          <w:szCs w:val="28"/>
        </w:rPr>
        <w:t xml:space="preserve"> 267</w:t>
      </w:r>
    </w:p>
    <w:p w14:paraId="0C0E58B6" w14:textId="73BE7419" w:rsidR="00A05E04" w:rsidRDefault="00A05E04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6C78E1C9" w14:textId="77777777" w:rsidR="00A05E04" w:rsidRDefault="00A05E04" w:rsidP="001834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125CF1B8" w14:textId="3B9C3C34" w:rsidR="00A05E04" w:rsidRPr="00A05E04" w:rsidRDefault="00A05E04" w:rsidP="00DC07EF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ОБЪЯВЛЕНИЕ</w:t>
      </w:r>
    </w:p>
    <w:p w14:paraId="7B2BFE88" w14:textId="77777777" w:rsidR="00A05E04" w:rsidRDefault="00A05E04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о</w:t>
      </w:r>
      <w:r w:rsidRPr="00F07D6A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07D6A">
        <w:rPr>
          <w:rFonts w:ascii="Times New Roman" w:hAnsi="Times New Roman" w:cs="Times New Roman"/>
          <w:sz w:val="28"/>
          <w:szCs w:val="28"/>
        </w:rPr>
        <w:t xml:space="preserve"> в районной газете «Красное знамя»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размещения</w:t>
      </w:r>
    </w:p>
    <w:p w14:paraId="12B1C922" w14:textId="257B02ED" w:rsidR="00A05E04" w:rsidRPr="00A05E04" w:rsidRDefault="00A05E04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«Гиагинский район»</w:t>
      </w:r>
      <w:r w:rsidRPr="00A05E04">
        <w:rPr>
          <w:rFonts w:ascii="Times New Roman" w:hAnsi="Times New Roman" w:cs="Times New Roman"/>
          <w:sz w:val="28"/>
          <w:szCs w:val="28"/>
        </w:rPr>
        <w:t>)</w:t>
      </w:r>
    </w:p>
    <w:p w14:paraId="497DD40D" w14:textId="77777777" w:rsidR="00A05E04" w:rsidRPr="00A05E04" w:rsidRDefault="00A05E04" w:rsidP="00A05E04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B3CC120" w14:textId="74373846" w:rsidR="00A05E04" w:rsidRPr="00DC07EF" w:rsidRDefault="00A05E04" w:rsidP="00A05E04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7EF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и приеме документов для участия в конкурсе</w:t>
      </w:r>
    </w:p>
    <w:p w14:paraId="64C9D0A0" w14:textId="3EC0FBE0" w:rsidR="00A05E04" w:rsidRPr="00DC07EF" w:rsidRDefault="00A05E04" w:rsidP="00A05E04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7EF">
        <w:rPr>
          <w:rFonts w:ascii="Times New Roman" w:hAnsi="Times New Roman" w:cs="Times New Roman"/>
          <w:b/>
          <w:bCs/>
          <w:sz w:val="28"/>
          <w:szCs w:val="28"/>
        </w:rPr>
        <w:t>на замещение вакантной должности муниципальной службы</w:t>
      </w:r>
    </w:p>
    <w:p w14:paraId="19B0C627" w14:textId="77777777" w:rsidR="00DC07EF" w:rsidRDefault="00A05E04" w:rsidP="00A05E04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7EF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отдела имущественно-земельных отношений </w:t>
      </w:r>
    </w:p>
    <w:p w14:paraId="409544A5" w14:textId="161E0BA0" w:rsidR="00A05E04" w:rsidRPr="00DC07EF" w:rsidRDefault="00A05E04" w:rsidP="00A05E04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7EF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«Гиагинский район»</w:t>
      </w:r>
    </w:p>
    <w:p w14:paraId="3977363F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2CE4B185" w14:textId="0DB22D88" w:rsidR="008F6AD9" w:rsidRPr="008F6AD9" w:rsidRDefault="00A05E04" w:rsidP="008F6AD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5E04">
        <w:rPr>
          <w:rFonts w:ascii="Times New Roman" w:hAnsi="Times New Roman" w:cs="Times New Roman"/>
          <w:sz w:val="28"/>
          <w:szCs w:val="28"/>
        </w:rPr>
        <w:t>. Администрация муниципального образования «</w:t>
      </w:r>
      <w:r w:rsidR="00447280">
        <w:rPr>
          <w:rFonts w:ascii="Times New Roman" w:hAnsi="Times New Roman" w:cs="Times New Roman"/>
          <w:sz w:val="28"/>
          <w:szCs w:val="28"/>
        </w:rPr>
        <w:t>Гиагинский район</w:t>
      </w:r>
      <w:r w:rsidRPr="00A05E04">
        <w:rPr>
          <w:rFonts w:ascii="Times New Roman" w:hAnsi="Times New Roman" w:cs="Times New Roman"/>
          <w:sz w:val="28"/>
          <w:szCs w:val="28"/>
        </w:rPr>
        <w:t>» (далее – Администрация) объявляет о проведении конкурса на замещение вакантн</w:t>
      </w:r>
      <w:r w:rsidR="00447280">
        <w:rPr>
          <w:rFonts w:ascii="Times New Roman" w:hAnsi="Times New Roman" w:cs="Times New Roman"/>
          <w:sz w:val="28"/>
          <w:szCs w:val="28"/>
        </w:rPr>
        <w:t>ой</w:t>
      </w:r>
      <w:r w:rsidRPr="00A05E0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47280">
        <w:rPr>
          <w:rFonts w:ascii="Times New Roman" w:hAnsi="Times New Roman" w:cs="Times New Roman"/>
          <w:sz w:val="28"/>
          <w:szCs w:val="28"/>
        </w:rPr>
        <w:t>и</w:t>
      </w:r>
      <w:r w:rsidRPr="00A05E04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447280">
        <w:rPr>
          <w:rFonts w:ascii="Times New Roman" w:hAnsi="Times New Roman" w:cs="Times New Roman"/>
          <w:sz w:val="28"/>
          <w:szCs w:val="28"/>
        </w:rPr>
        <w:t xml:space="preserve"> </w:t>
      </w:r>
      <w:r w:rsidR="008F6AD9" w:rsidRPr="008F6AD9">
        <w:rPr>
          <w:rFonts w:ascii="Times New Roman" w:hAnsi="Times New Roman" w:cs="Times New Roman"/>
          <w:sz w:val="28"/>
          <w:szCs w:val="28"/>
        </w:rPr>
        <w:t>руководителя отдела имущественно-земельных отношений</w:t>
      </w:r>
      <w:r w:rsidR="008F6AD9">
        <w:rPr>
          <w:rFonts w:ascii="Times New Roman" w:hAnsi="Times New Roman" w:cs="Times New Roman"/>
          <w:sz w:val="28"/>
          <w:szCs w:val="28"/>
        </w:rPr>
        <w:t xml:space="preserve"> А</w:t>
      </w:r>
      <w:r w:rsidR="008F6AD9" w:rsidRPr="008F6AD9">
        <w:rPr>
          <w:rFonts w:ascii="Times New Roman" w:hAnsi="Times New Roman" w:cs="Times New Roman"/>
          <w:sz w:val="28"/>
          <w:szCs w:val="28"/>
        </w:rPr>
        <w:t>дминистрации</w:t>
      </w:r>
      <w:r w:rsidR="008F6AD9">
        <w:rPr>
          <w:rFonts w:ascii="Times New Roman" w:hAnsi="Times New Roman" w:cs="Times New Roman"/>
          <w:sz w:val="28"/>
          <w:szCs w:val="28"/>
        </w:rPr>
        <w:t>.</w:t>
      </w:r>
    </w:p>
    <w:p w14:paraId="2D68F398" w14:textId="5C7AF456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DF7210F" w14:textId="243227C8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должности руководителя </w:t>
      </w:r>
      <w:r w:rsidR="008F6AD9">
        <w:rPr>
          <w:rFonts w:ascii="Times New Roman" w:hAnsi="Times New Roman" w:cs="Times New Roman"/>
          <w:sz w:val="28"/>
          <w:szCs w:val="28"/>
        </w:rPr>
        <w:t>отдела имущественно-земельных отношений</w:t>
      </w:r>
      <w:r w:rsidRPr="00A05E04">
        <w:rPr>
          <w:rFonts w:ascii="Times New Roman" w:hAnsi="Times New Roman" w:cs="Times New Roman"/>
          <w:sz w:val="28"/>
          <w:szCs w:val="28"/>
        </w:rPr>
        <w:t>:</w:t>
      </w:r>
    </w:p>
    <w:p w14:paraId="5CBBE6A2" w14:textId="7AFE0D9B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 xml:space="preserve">1. </w:t>
      </w:r>
      <w:r w:rsidR="008B359F" w:rsidRPr="009C3EE1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</w:t>
      </w:r>
      <w:r w:rsidRPr="00A05E04">
        <w:rPr>
          <w:rFonts w:ascii="Times New Roman" w:hAnsi="Times New Roman" w:cs="Times New Roman"/>
          <w:sz w:val="28"/>
          <w:szCs w:val="28"/>
        </w:rPr>
        <w:t xml:space="preserve">: </w:t>
      </w:r>
      <w:r w:rsidR="008B359F">
        <w:rPr>
          <w:rFonts w:ascii="Times New Roman" w:hAnsi="Times New Roman" w:cs="Times New Roman"/>
          <w:sz w:val="28"/>
          <w:szCs w:val="28"/>
        </w:rPr>
        <w:t>«</w:t>
      </w:r>
      <w:r w:rsidR="008F6AD9">
        <w:rPr>
          <w:rFonts w:ascii="Times New Roman" w:hAnsi="Times New Roman" w:cs="Times New Roman"/>
          <w:sz w:val="28"/>
          <w:szCs w:val="28"/>
        </w:rPr>
        <w:t>Землеустройство и кадастры</w:t>
      </w:r>
      <w:r w:rsidRPr="00A05E04">
        <w:rPr>
          <w:rFonts w:ascii="Times New Roman" w:hAnsi="Times New Roman" w:cs="Times New Roman"/>
          <w:sz w:val="28"/>
          <w:szCs w:val="28"/>
        </w:rPr>
        <w:t>», «</w:t>
      </w:r>
      <w:r w:rsidR="008F6AD9">
        <w:rPr>
          <w:rFonts w:ascii="Times New Roman" w:hAnsi="Times New Roman" w:cs="Times New Roman"/>
          <w:sz w:val="28"/>
          <w:szCs w:val="28"/>
        </w:rPr>
        <w:t>Землеустройство</w:t>
      </w:r>
      <w:r w:rsidRPr="00A05E04">
        <w:rPr>
          <w:rFonts w:ascii="Times New Roman" w:hAnsi="Times New Roman" w:cs="Times New Roman"/>
          <w:sz w:val="28"/>
          <w:szCs w:val="28"/>
        </w:rPr>
        <w:t>»;</w:t>
      </w:r>
    </w:p>
    <w:p w14:paraId="2F8BB8CF" w14:textId="4E894EEA" w:rsid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 xml:space="preserve">2. к минимальному стажу муниципальной службы: не менее </w:t>
      </w:r>
      <w:r w:rsidR="008B359F">
        <w:rPr>
          <w:rFonts w:ascii="Times New Roman" w:hAnsi="Times New Roman" w:cs="Times New Roman"/>
          <w:sz w:val="28"/>
          <w:szCs w:val="28"/>
        </w:rPr>
        <w:t>3</w:t>
      </w:r>
      <w:r w:rsidRPr="00A05E04">
        <w:rPr>
          <w:rFonts w:ascii="Times New Roman" w:hAnsi="Times New Roman" w:cs="Times New Roman"/>
          <w:sz w:val="28"/>
          <w:szCs w:val="28"/>
        </w:rPr>
        <w:t xml:space="preserve"> лет или стаж (опыт) работы по специальности не менее 3-х лет;</w:t>
      </w:r>
    </w:p>
    <w:p w14:paraId="4E65F885" w14:textId="77939C4B" w:rsidR="0042702F" w:rsidRPr="0042702F" w:rsidRDefault="0042702F" w:rsidP="004270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702F">
        <w:rPr>
          <w:rFonts w:ascii="Times New Roman" w:hAnsi="Times New Roman" w:cs="Times New Roman"/>
          <w:b/>
          <w:bCs/>
          <w:sz w:val="28"/>
          <w:szCs w:val="28"/>
        </w:rPr>
        <w:t>3. Наличие базовых знаний:</w:t>
      </w:r>
    </w:p>
    <w:p w14:paraId="38FBEE64" w14:textId="0B7C0477" w:rsidR="0042702F" w:rsidRPr="009C3EE1" w:rsidRDefault="0042702F" w:rsidP="0042702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3EE1">
        <w:rPr>
          <w:rFonts w:ascii="Times New Roman" w:hAnsi="Times New Roman" w:cs="Times New Roman"/>
          <w:sz w:val="28"/>
          <w:szCs w:val="28"/>
        </w:rPr>
        <w:t>1) знание государственного языка Российской Федерации (русского языка);</w:t>
      </w:r>
    </w:p>
    <w:p w14:paraId="33F557A2" w14:textId="3E10F3CC" w:rsidR="0042702F" w:rsidRPr="009C3EE1" w:rsidRDefault="0042702F" w:rsidP="0042702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3EE1">
        <w:rPr>
          <w:rFonts w:ascii="Times New Roman" w:hAnsi="Times New Roman" w:cs="Times New Roman"/>
          <w:sz w:val="28"/>
          <w:szCs w:val="28"/>
        </w:rPr>
        <w:t>2) знание основ:</w:t>
      </w:r>
    </w:p>
    <w:p w14:paraId="662FAB81" w14:textId="18BB3EEF" w:rsidR="0042702F" w:rsidRPr="009C3EE1" w:rsidRDefault="0042702F" w:rsidP="004270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3EE1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9C3EE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C3EE1">
        <w:rPr>
          <w:rFonts w:ascii="Times New Roman" w:hAnsi="Times New Roman" w:cs="Times New Roman"/>
          <w:sz w:val="28"/>
          <w:szCs w:val="28"/>
        </w:rPr>
        <w:t xml:space="preserve"> Российской Федерации и Конституции Республики Адыгея;</w:t>
      </w:r>
    </w:p>
    <w:p w14:paraId="3764DE93" w14:textId="25538F51" w:rsidR="00A02813" w:rsidRDefault="0042702F" w:rsidP="004270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3EE1">
        <w:rPr>
          <w:rFonts w:ascii="Times New Roman" w:hAnsi="Times New Roman" w:cs="Times New Roman"/>
          <w:sz w:val="28"/>
          <w:szCs w:val="28"/>
        </w:rPr>
        <w:t xml:space="preserve">б) </w:t>
      </w:r>
      <w:r w:rsidR="00A02813" w:rsidRPr="009C3EE1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 октября 2001 г</w:t>
      </w:r>
      <w:r w:rsidR="00A02813">
        <w:rPr>
          <w:rFonts w:ascii="Times New Roman" w:hAnsi="Times New Roman" w:cs="Times New Roman"/>
          <w:sz w:val="28"/>
          <w:szCs w:val="28"/>
        </w:rPr>
        <w:t>ода</w:t>
      </w:r>
      <w:r w:rsidR="00A02813" w:rsidRPr="009C3EE1">
        <w:rPr>
          <w:rFonts w:ascii="Times New Roman" w:hAnsi="Times New Roman" w:cs="Times New Roman"/>
          <w:sz w:val="28"/>
          <w:szCs w:val="28"/>
        </w:rPr>
        <w:t xml:space="preserve"> № 136-ФЗ</w:t>
      </w:r>
      <w:r w:rsidR="00A02813">
        <w:rPr>
          <w:rFonts w:ascii="Times New Roman" w:hAnsi="Times New Roman" w:cs="Times New Roman"/>
          <w:sz w:val="28"/>
          <w:szCs w:val="28"/>
        </w:rPr>
        <w:t>;</w:t>
      </w:r>
    </w:p>
    <w:p w14:paraId="11ADDEE2" w14:textId="33182955" w:rsidR="00A02813" w:rsidRDefault="00A02813" w:rsidP="004270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Гражданского кодекса Российской Федерации от </w:t>
      </w:r>
      <w:r w:rsidRPr="00A0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 ноября 1994 года N 51-ФЗ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DD362E8" w14:textId="3EED95BF" w:rsidR="0042702F" w:rsidRPr="009C3EE1" w:rsidRDefault="00A02813" w:rsidP="004270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A02813">
        <w:rPr>
          <w:rFonts w:ascii="Times New Roman" w:hAnsi="Times New Roman" w:cs="Times New Roman"/>
          <w:sz w:val="28"/>
          <w:szCs w:val="28"/>
        </w:rPr>
        <w:t>г)</w:t>
      </w:r>
      <w:r>
        <w:t xml:space="preserve"> </w:t>
      </w:r>
      <w:hyperlink r:id="rId9" w:history="1">
        <w:r w:rsidR="0042702F" w:rsidRPr="009C3EE1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42702F" w:rsidRPr="009C3EE1">
        <w:rPr>
          <w:rFonts w:ascii="Times New Roman" w:hAnsi="Times New Roman" w:cs="Times New Roman"/>
          <w:sz w:val="28"/>
          <w:szCs w:val="28"/>
        </w:rPr>
        <w:t xml:space="preserve"> от </w:t>
      </w:r>
      <w:r w:rsidR="0042702F">
        <w:rPr>
          <w:rFonts w:ascii="Times New Roman" w:hAnsi="Times New Roman" w:cs="Times New Roman"/>
          <w:sz w:val="28"/>
          <w:szCs w:val="28"/>
        </w:rPr>
        <w:t>02</w:t>
      </w:r>
      <w:r w:rsidR="0042702F" w:rsidRPr="009C3EE1">
        <w:rPr>
          <w:rFonts w:ascii="Times New Roman" w:hAnsi="Times New Roman" w:cs="Times New Roman"/>
          <w:sz w:val="28"/>
          <w:szCs w:val="28"/>
        </w:rPr>
        <w:t>.0</w:t>
      </w:r>
      <w:r w:rsidR="0042702F">
        <w:rPr>
          <w:rFonts w:ascii="Times New Roman" w:hAnsi="Times New Roman" w:cs="Times New Roman"/>
          <w:sz w:val="28"/>
          <w:szCs w:val="28"/>
        </w:rPr>
        <w:t>3</w:t>
      </w:r>
      <w:r w:rsidR="0042702F" w:rsidRPr="009C3EE1">
        <w:rPr>
          <w:rFonts w:ascii="Times New Roman" w:hAnsi="Times New Roman" w:cs="Times New Roman"/>
          <w:sz w:val="28"/>
          <w:szCs w:val="28"/>
        </w:rPr>
        <w:t>.200</w:t>
      </w:r>
      <w:r w:rsidR="0042702F">
        <w:rPr>
          <w:rFonts w:ascii="Times New Roman" w:hAnsi="Times New Roman" w:cs="Times New Roman"/>
          <w:sz w:val="28"/>
          <w:szCs w:val="28"/>
        </w:rPr>
        <w:t xml:space="preserve">7 </w:t>
      </w:r>
      <w:r w:rsidR="0042702F" w:rsidRPr="009C3EE1">
        <w:rPr>
          <w:rFonts w:ascii="Times New Roman" w:hAnsi="Times New Roman" w:cs="Times New Roman"/>
          <w:sz w:val="28"/>
          <w:szCs w:val="28"/>
        </w:rPr>
        <w:t>г</w:t>
      </w:r>
      <w:r w:rsidR="0042702F">
        <w:rPr>
          <w:rFonts w:ascii="Times New Roman" w:hAnsi="Times New Roman" w:cs="Times New Roman"/>
          <w:sz w:val="28"/>
          <w:szCs w:val="28"/>
        </w:rPr>
        <w:t>ода</w:t>
      </w:r>
      <w:r w:rsidR="0042702F" w:rsidRPr="009C3EE1">
        <w:rPr>
          <w:rFonts w:ascii="Times New Roman" w:hAnsi="Times New Roman" w:cs="Times New Roman"/>
          <w:sz w:val="28"/>
          <w:szCs w:val="28"/>
        </w:rPr>
        <w:t xml:space="preserve"> № </w:t>
      </w:r>
      <w:r w:rsidR="0042702F">
        <w:rPr>
          <w:rFonts w:ascii="Times New Roman" w:hAnsi="Times New Roman" w:cs="Times New Roman"/>
          <w:sz w:val="28"/>
          <w:szCs w:val="28"/>
        </w:rPr>
        <w:t>25</w:t>
      </w:r>
      <w:r w:rsidR="0042702F" w:rsidRPr="009C3EE1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42702F">
        <w:rPr>
          <w:rFonts w:ascii="Times New Roman" w:hAnsi="Times New Roman" w:cs="Times New Roman"/>
          <w:sz w:val="28"/>
          <w:szCs w:val="28"/>
        </w:rPr>
        <w:t>муниципальной</w:t>
      </w:r>
      <w:r w:rsidR="0042702F" w:rsidRPr="009C3EE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2702F">
        <w:rPr>
          <w:rFonts w:ascii="Times New Roman" w:hAnsi="Times New Roman" w:cs="Times New Roman"/>
          <w:sz w:val="28"/>
          <w:szCs w:val="28"/>
        </w:rPr>
        <w:t xml:space="preserve">е в </w:t>
      </w:r>
      <w:r w:rsidR="0042702F" w:rsidRPr="009C3EE1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14:paraId="41863F77" w14:textId="405B9F01" w:rsidR="0042702F" w:rsidRDefault="0042702F" w:rsidP="004270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2813">
        <w:rPr>
          <w:rFonts w:ascii="Times New Roman" w:hAnsi="Times New Roman" w:cs="Times New Roman"/>
          <w:sz w:val="28"/>
          <w:szCs w:val="28"/>
        </w:rPr>
        <w:t>д</w:t>
      </w:r>
      <w:r w:rsidRPr="009C3EE1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Pr="009C3EE1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9C3EE1">
        <w:rPr>
          <w:rFonts w:ascii="Times New Roman" w:hAnsi="Times New Roman" w:cs="Times New Roman"/>
          <w:sz w:val="28"/>
          <w:szCs w:val="28"/>
        </w:rPr>
        <w:t xml:space="preserve"> от 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E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C3EE1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Закона Республики Адыгея от 27.10.2009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E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C3EE1">
        <w:rPr>
          <w:rFonts w:ascii="Times New Roman" w:hAnsi="Times New Roman" w:cs="Times New Roman"/>
          <w:sz w:val="28"/>
          <w:szCs w:val="28"/>
        </w:rPr>
        <w:t xml:space="preserve"> № 286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29A28A" w14:textId="21F0CBC8" w:rsidR="00A0482A" w:rsidRDefault="00A0482A" w:rsidP="00A0482A">
      <w:pPr>
        <w:pStyle w:val="a5"/>
        <w:rPr>
          <w:rFonts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0482A">
        <w:rPr>
          <w:rFonts w:ascii="Times New Roman" w:hAnsi="Times New Roman" w:cs="Times New Roman"/>
          <w:sz w:val="28"/>
          <w:szCs w:val="28"/>
        </w:rPr>
        <w:t>) Федеральный закон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0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482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8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63D8242" w14:textId="31D79434" w:rsidR="0042702F" w:rsidRDefault="0042702F" w:rsidP="004270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482A">
        <w:rPr>
          <w:rFonts w:ascii="Times New Roman" w:hAnsi="Times New Roman" w:cs="Times New Roman"/>
          <w:sz w:val="28"/>
          <w:szCs w:val="28"/>
        </w:rPr>
        <w:t>ё</w:t>
      </w:r>
      <w:r w:rsidRPr="009C3E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E1">
        <w:rPr>
          <w:rFonts w:ascii="Times New Roman" w:hAnsi="Times New Roman" w:cs="Times New Roman"/>
          <w:sz w:val="28"/>
          <w:szCs w:val="28"/>
        </w:rPr>
        <w:t xml:space="preserve">Закона Республики Адыгея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C3E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C3EE1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9C3EE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C3EE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166</w:t>
      </w:r>
      <w:r w:rsidRPr="009C3EE1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муниципальной службе в Республике Адыгея</w:t>
      </w:r>
      <w:r w:rsidRPr="009C3E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BB0980" w14:textId="72543270" w:rsidR="0042702F" w:rsidRPr="009C3EE1" w:rsidRDefault="0042702F" w:rsidP="00A048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0482A">
        <w:rPr>
          <w:rFonts w:ascii="Times New Roman" w:hAnsi="Times New Roman" w:cs="Times New Roman"/>
          <w:sz w:val="28"/>
          <w:szCs w:val="28"/>
        </w:rPr>
        <w:t>ж</w:t>
      </w:r>
      <w:r w:rsidRPr="009C3EE1">
        <w:rPr>
          <w:rFonts w:ascii="Times New Roman" w:hAnsi="Times New Roman" w:cs="Times New Roman"/>
          <w:sz w:val="28"/>
          <w:szCs w:val="28"/>
        </w:rPr>
        <w:t>) знаниями в области информационно-коммуникационных технологий.</w:t>
      </w:r>
    </w:p>
    <w:p w14:paraId="78125A3E" w14:textId="699C2491" w:rsidR="0042702F" w:rsidRPr="009C3EE1" w:rsidRDefault="0042702F" w:rsidP="0042702F">
      <w:pPr>
        <w:rPr>
          <w:rFonts w:ascii="Times New Roman" w:hAnsi="Times New Roman" w:cs="Times New Roman"/>
          <w:sz w:val="28"/>
          <w:szCs w:val="28"/>
        </w:rPr>
      </w:pPr>
      <w:r w:rsidRPr="0042702F">
        <w:rPr>
          <w:rFonts w:ascii="Times New Roman" w:hAnsi="Times New Roman" w:cs="Times New Roman"/>
          <w:b/>
          <w:bCs/>
          <w:sz w:val="28"/>
          <w:szCs w:val="28"/>
        </w:rPr>
        <w:t>4. Наличие профессиональных знаний</w:t>
      </w:r>
      <w:r w:rsidRPr="009C3EE1">
        <w:rPr>
          <w:rFonts w:ascii="Times New Roman" w:hAnsi="Times New Roman" w:cs="Times New Roman"/>
          <w:sz w:val="28"/>
          <w:szCs w:val="28"/>
        </w:rPr>
        <w:t>:</w:t>
      </w:r>
    </w:p>
    <w:p w14:paraId="731CEC50" w14:textId="79BCB09D" w:rsidR="0042702F" w:rsidRPr="009C3EE1" w:rsidRDefault="0042702F" w:rsidP="004270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3EE1">
        <w:rPr>
          <w:rFonts w:ascii="Times New Roman" w:hAnsi="Times New Roman" w:cs="Times New Roman"/>
          <w:sz w:val="28"/>
          <w:szCs w:val="28"/>
        </w:rPr>
        <w:t>4.1. В сфере законодательства Российской Федерации и законодательства Республики Адыгея:</w:t>
      </w:r>
    </w:p>
    <w:p w14:paraId="37A2B991" w14:textId="3C7364B6" w:rsidR="0042702F" w:rsidRPr="009C3EE1" w:rsidRDefault="0042702F" w:rsidP="004270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C3EE1">
        <w:rPr>
          <w:rFonts w:ascii="Times New Roman" w:hAnsi="Times New Roman" w:cs="Times New Roman"/>
          <w:sz w:val="28"/>
          <w:szCs w:val="28"/>
        </w:rPr>
        <w:t>федеральные конституционные законы, конституционные законы Республики Адыгея, федеральные законы и законы Республики Адыгея, указы и распоряжения Президента Российской Федерации, указы и распоряжения Главы Республики Адыгея, постановления и распоряжения Правительства Российской Федерации, постановления и распоряжения Кабинета Министров Республики Адыгея, нормативные правовые акты федеральных органов государственной власти и органов государственной власти Республики Адыгея в области регулирования имущественн</w:t>
      </w:r>
      <w:r w:rsidR="0048538F">
        <w:rPr>
          <w:rFonts w:ascii="Times New Roman" w:hAnsi="Times New Roman" w:cs="Times New Roman"/>
          <w:sz w:val="28"/>
          <w:szCs w:val="28"/>
        </w:rPr>
        <w:t>о-земельных</w:t>
      </w:r>
      <w:r w:rsidRPr="009C3EE1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14:paraId="06B0F9A6" w14:textId="013CA3BC" w:rsidR="0042702F" w:rsidRPr="00A05E04" w:rsidRDefault="0042702F" w:rsidP="00427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</w:t>
      </w:r>
      <w:r w:rsidRPr="009C3EE1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имущественно-земельных отношений</w:t>
      </w:r>
      <w:r w:rsidRPr="009C3EE1">
        <w:rPr>
          <w:rFonts w:ascii="Times New Roman" w:hAnsi="Times New Roman" w:cs="Times New Roman"/>
          <w:sz w:val="28"/>
          <w:szCs w:val="28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EF1364" w14:textId="4C007071" w:rsidR="002F5F12" w:rsidRPr="009C3EE1" w:rsidRDefault="002F5F12" w:rsidP="002F5F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5F12">
        <w:rPr>
          <w:rFonts w:ascii="Times New Roman" w:hAnsi="Times New Roman" w:cs="Times New Roman"/>
          <w:b/>
          <w:bCs/>
          <w:sz w:val="28"/>
          <w:szCs w:val="28"/>
        </w:rPr>
        <w:t>5. Наличие функциональных знаний:</w:t>
      </w:r>
    </w:p>
    <w:p w14:paraId="00C7AFD6" w14:textId="31FA96D0" w:rsidR="002F5F12" w:rsidRPr="009C3EE1" w:rsidRDefault="002F5F12" w:rsidP="002F5F12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 w:rsidRPr="009C3EE1">
        <w:rPr>
          <w:rFonts w:ascii="Times New Roman" w:hAnsi="Times New Roman" w:cs="Times New Roman"/>
          <w:sz w:val="28"/>
          <w:szCs w:val="28"/>
        </w:rPr>
        <w:t xml:space="preserve">- знание законодательства, в том числе определенные нормативные правовые акты, регулирующие вопросы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C3EE1">
        <w:rPr>
          <w:rFonts w:ascii="Times New Roman" w:hAnsi="Times New Roman" w:cs="Times New Roman"/>
          <w:sz w:val="28"/>
          <w:szCs w:val="28"/>
        </w:rPr>
        <w:t xml:space="preserve"> имуществом;</w:t>
      </w:r>
    </w:p>
    <w:p w14:paraId="07B14351" w14:textId="77777777" w:rsidR="002F5F12" w:rsidRPr="009C3EE1" w:rsidRDefault="002F5F12" w:rsidP="002F5F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понятие нормы права, нормативного правового акта, правоотношений и их признаки;</w:t>
      </w:r>
    </w:p>
    <w:p w14:paraId="36703219" w14:textId="77777777" w:rsidR="002F5F12" w:rsidRPr="009C3EE1" w:rsidRDefault="002F5F12" w:rsidP="002F5F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понятие проекта нормативного правового акта, инструменты и этапы его разработки;</w:t>
      </w:r>
    </w:p>
    <w:p w14:paraId="093ECCDA" w14:textId="77777777" w:rsidR="002F5F12" w:rsidRPr="009C3EE1" w:rsidRDefault="002F5F12" w:rsidP="002F5F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виды, назначение и технологии организации и проведения проверочных процедур;</w:t>
      </w:r>
    </w:p>
    <w:p w14:paraId="4945883C" w14:textId="5AF0D370" w:rsidR="002F5F12" w:rsidRPr="009C3EE1" w:rsidRDefault="002F5F12" w:rsidP="002F5F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 xml:space="preserve">- понятие реестра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C3EE1">
        <w:rPr>
          <w:rFonts w:ascii="Times New Roman" w:hAnsi="Times New Roman" w:cs="Times New Roman"/>
          <w:sz w:val="28"/>
          <w:szCs w:val="28"/>
        </w:rPr>
        <w:t xml:space="preserve"> имущества, порядок его формирования;</w:t>
      </w:r>
    </w:p>
    <w:p w14:paraId="0B8832C0" w14:textId="6F52D850" w:rsidR="002F5F12" w:rsidRPr="009C3EE1" w:rsidRDefault="002F5F12" w:rsidP="002F5F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 xml:space="preserve">- принципы предоставления </w:t>
      </w:r>
      <w:r w:rsidR="0048538F">
        <w:rPr>
          <w:rFonts w:ascii="Times New Roman" w:hAnsi="Times New Roman" w:cs="Times New Roman"/>
          <w:sz w:val="28"/>
          <w:szCs w:val="28"/>
        </w:rPr>
        <w:t>муниципальных</w:t>
      </w:r>
      <w:r w:rsidRPr="009C3EE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70EDF157" w14:textId="77777777" w:rsidR="0048538F" w:rsidRDefault="002F5F12" w:rsidP="002F5F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понятие, процедура рассмотрения обращений граждан</w:t>
      </w:r>
      <w:r w:rsidR="0048538F">
        <w:rPr>
          <w:rFonts w:ascii="Times New Roman" w:hAnsi="Times New Roman" w:cs="Times New Roman"/>
          <w:sz w:val="28"/>
          <w:szCs w:val="28"/>
        </w:rPr>
        <w:t>;</w:t>
      </w:r>
    </w:p>
    <w:p w14:paraId="6E333B9A" w14:textId="011042B8" w:rsidR="0048538F" w:rsidRPr="0048538F" w:rsidRDefault="0048538F" w:rsidP="004853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538F">
        <w:rPr>
          <w:rFonts w:ascii="Times New Roman" w:hAnsi="Times New Roman" w:cs="Times New Roman"/>
          <w:b/>
          <w:bCs/>
          <w:sz w:val="28"/>
          <w:szCs w:val="28"/>
        </w:rPr>
        <w:t>6. Наличие базовых умений:</w:t>
      </w:r>
    </w:p>
    <w:p w14:paraId="3E82706A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14:paraId="2D1F7AE2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14:paraId="2BBA0AEB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14:paraId="1B41928B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умение управлять изменениями;</w:t>
      </w:r>
    </w:p>
    <w:p w14:paraId="3D9FA8AD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умения в области информационно-коммуникационных технологий;</w:t>
      </w:r>
    </w:p>
    <w:p w14:paraId="3116C7F2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14:paraId="5201533F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умение оперативно принимать и реализовывать управленческие решения.</w:t>
      </w:r>
    </w:p>
    <w:p w14:paraId="70927062" w14:textId="683C3E10" w:rsidR="0048538F" w:rsidRPr="0048538F" w:rsidRDefault="0048538F" w:rsidP="004853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538F">
        <w:rPr>
          <w:rFonts w:ascii="Times New Roman" w:hAnsi="Times New Roman" w:cs="Times New Roman"/>
          <w:b/>
          <w:bCs/>
          <w:sz w:val="28"/>
          <w:szCs w:val="28"/>
        </w:rPr>
        <w:t xml:space="preserve">7. Наличие профессиональных умений: </w:t>
      </w:r>
    </w:p>
    <w:p w14:paraId="3CEE57C9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умения в подготовке деловых документов, правовых актов и т.д.</w:t>
      </w:r>
    </w:p>
    <w:p w14:paraId="1EAAA159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умение вести прием посетителей, вести переговоры;</w:t>
      </w:r>
    </w:p>
    <w:p w14:paraId="12FC9951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разработка, рассмотрение и согласование проектов нормативных правовых актов и других документов;</w:t>
      </w:r>
    </w:p>
    <w:p w14:paraId="7F9284ED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подготовка методических рекомендаций, разъяснений;</w:t>
      </w:r>
    </w:p>
    <w:p w14:paraId="33026365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lastRenderedPageBreak/>
        <w:t>- подготовка аналитических, информационных и других материалов;</w:t>
      </w:r>
    </w:p>
    <w:p w14:paraId="7DABF7B9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подготовка официальных писем, отзывов.</w:t>
      </w:r>
    </w:p>
    <w:p w14:paraId="494B72D6" w14:textId="4891ED04" w:rsidR="0048538F" w:rsidRPr="0048538F" w:rsidRDefault="0048538F" w:rsidP="004853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538F">
        <w:rPr>
          <w:rFonts w:ascii="Times New Roman" w:hAnsi="Times New Roman" w:cs="Times New Roman"/>
          <w:b/>
          <w:bCs/>
          <w:sz w:val="28"/>
          <w:szCs w:val="28"/>
        </w:rPr>
        <w:t>8. Наличие функциональных умений:</w:t>
      </w:r>
    </w:p>
    <w:p w14:paraId="6E8154AE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умение составлять документы в соответствии с определенными правилами;</w:t>
      </w:r>
    </w:p>
    <w:p w14:paraId="729A885A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опыт работы в установленной сфере;</w:t>
      </w:r>
    </w:p>
    <w:p w14:paraId="2D6DC953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умение владеть компьютером и оргтехникой;</w:t>
      </w:r>
    </w:p>
    <w:p w14:paraId="67D14CE4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поддержание и повышение уровня своей квалификации;</w:t>
      </w:r>
    </w:p>
    <w:p w14:paraId="637FBB91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умение рационально использовать свое рабочее время и рабочее время специалистов отдела;</w:t>
      </w:r>
    </w:p>
    <w:p w14:paraId="364B835E" w14:textId="7777777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умение проверять и оценивать проделанную работу;</w:t>
      </w:r>
    </w:p>
    <w:p w14:paraId="09FB70E3" w14:textId="28A6C6E7" w:rsidR="0048538F" w:rsidRPr="009C3EE1" w:rsidRDefault="0048538F" w:rsidP="00485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sz w:val="28"/>
          <w:szCs w:val="28"/>
        </w:rPr>
        <w:t>- умение быстро справляться с задачами в условиях изменения приоритетов</w:t>
      </w:r>
      <w:r w:rsidR="00A02813">
        <w:rPr>
          <w:rFonts w:ascii="Times New Roman" w:hAnsi="Times New Roman" w:cs="Times New Roman"/>
          <w:sz w:val="28"/>
          <w:szCs w:val="28"/>
        </w:rPr>
        <w:t>.</w:t>
      </w:r>
    </w:p>
    <w:p w14:paraId="49A1A66D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97A83CE" w14:textId="7A600726" w:rsidR="00A05E04" w:rsidRPr="00A05E04" w:rsidRDefault="00A05E04" w:rsidP="00A05E04">
      <w:pPr>
        <w:pStyle w:val="a5"/>
        <w:rPr>
          <w:rFonts w:ascii="Times New Roman" w:hAnsi="Times New Roman" w:cs="Times New Roman"/>
          <w:color w:val="052635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5E04">
        <w:rPr>
          <w:rFonts w:ascii="Times New Roman" w:hAnsi="Times New Roman" w:cs="Times New Roman"/>
          <w:sz w:val="28"/>
          <w:szCs w:val="28"/>
        </w:rPr>
        <w:t>. В конкурсе на замещение вакантн</w:t>
      </w:r>
      <w:r w:rsidR="008431DE">
        <w:rPr>
          <w:rFonts w:ascii="Times New Roman" w:hAnsi="Times New Roman" w:cs="Times New Roman"/>
          <w:sz w:val="28"/>
          <w:szCs w:val="28"/>
        </w:rPr>
        <w:t>ой</w:t>
      </w:r>
      <w:r w:rsidRPr="00A05E0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431DE">
        <w:rPr>
          <w:rFonts w:ascii="Times New Roman" w:hAnsi="Times New Roman" w:cs="Times New Roman"/>
          <w:sz w:val="28"/>
          <w:szCs w:val="28"/>
        </w:rPr>
        <w:t>и руководителя отдела имущественно-земельных отношений</w:t>
      </w:r>
      <w:r w:rsidRPr="00A05E04">
        <w:rPr>
          <w:rFonts w:ascii="Times New Roman" w:hAnsi="Times New Roman" w:cs="Times New Roman"/>
          <w:sz w:val="28"/>
          <w:szCs w:val="28"/>
        </w:rPr>
        <w:t>, указанн</w:t>
      </w:r>
      <w:r w:rsidR="008431DE">
        <w:rPr>
          <w:rFonts w:ascii="Times New Roman" w:hAnsi="Times New Roman" w:cs="Times New Roman"/>
          <w:sz w:val="28"/>
          <w:szCs w:val="28"/>
        </w:rPr>
        <w:t>ой</w:t>
      </w:r>
      <w:r w:rsidRPr="00A05E04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A05E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5E04">
        <w:rPr>
          <w:rFonts w:ascii="Times New Roman" w:hAnsi="Times New Roman" w:cs="Times New Roman"/>
          <w:sz w:val="28"/>
          <w:szCs w:val="28"/>
        </w:rPr>
        <w:t xml:space="preserve"> настоящего объявления, могут принять участие граждане Российской Федерации, достигшие возраста 18 лет, владеющие государственным языком Российской Федерации, соответствующие предъявляемым квалификационным требованиям, при отсутствии ограничений, связанных с прохождением муниципальной службы, установленных  статьей 13 Федерального закона от 02.03.2007</w:t>
      </w:r>
      <w:r w:rsidR="008431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05E04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Федерации». </w:t>
      </w:r>
    </w:p>
    <w:p w14:paraId="4C1F585E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98DE284" w14:textId="5FAA7A84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5E04">
        <w:rPr>
          <w:rFonts w:ascii="Times New Roman" w:hAnsi="Times New Roman" w:cs="Times New Roman"/>
          <w:sz w:val="28"/>
          <w:szCs w:val="28"/>
        </w:rPr>
        <w:t>. Для участия в конкурсе необходимо представить в Администрацию следующие документы:</w:t>
      </w:r>
    </w:p>
    <w:p w14:paraId="0337D007" w14:textId="073C77FA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1) личное заявление на имя главы муниципального образования «</w:t>
      </w:r>
      <w:r w:rsidR="00C749D0">
        <w:rPr>
          <w:rFonts w:ascii="Times New Roman" w:hAnsi="Times New Roman" w:cs="Times New Roman"/>
          <w:sz w:val="28"/>
          <w:szCs w:val="28"/>
        </w:rPr>
        <w:t>Гиагинский район</w:t>
      </w:r>
      <w:r w:rsidRPr="00A05E04">
        <w:rPr>
          <w:rFonts w:ascii="Times New Roman" w:hAnsi="Times New Roman" w:cs="Times New Roman"/>
          <w:sz w:val="28"/>
          <w:szCs w:val="28"/>
        </w:rPr>
        <w:t>» (приложение № 1);</w:t>
      </w:r>
    </w:p>
    <w:p w14:paraId="0F344981" w14:textId="74940DC2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r w:rsidR="00673247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673247" w:rsidRPr="00F27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утвержденной распоряжением Правительства Российской Федерации</w:t>
      </w:r>
      <w:r w:rsidR="0067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73247" w:rsidRPr="00623BD3">
        <w:rPr>
          <w:rFonts w:ascii="Times New Roman" w:hAnsi="Times New Roman" w:cs="Times New Roman"/>
          <w:sz w:val="28"/>
          <w:szCs w:val="28"/>
        </w:rPr>
        <w:t>распоряжени</w:t>
      </w:r>
      <w:r w:rsidR="00673247">
        <w:rPr>
          <w:rFonts w:ascii="Times New Roman" w:hAnsi="Times New Roman" w:cs="Times New Roman"/>
          <w:sz w:val="28"/>
          <w:szCs w:val="28"/>
        </w:rPr>
        <w:t>е</w:t>
      </w:r>
      <w:r w:rsidR="00673247" w:rsidRPr="00623BD3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732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73247" w:rsidRPr="00623BD3">
        <w:rPr>
          <w:rFonts w:ascii="Times New Roman" w:hAnsi="Times New Roman" w:cs="Times New Roman"/>
          <w:sz w:val="28"/>
          <w:szCs w:val="28"/>
        </w:rPr>
        <w:t>Ф</w:t>
      </w:r>
      <w:r w:rsidR="00673247">
        <w:rPr>
          <w:rFonts w:ascii="Times New Roman" w:hAnsi="Times New Roman" w:cs="Times New Roman"/>
          <w:sz w:val="28"/>
          <w:szCs w:val="28"/>
        </w:rPr>
        <w:t>едерации</w:t>
      </w:r>
      <w:r w:rsidR="00673247" w:rsidRPr="00623BD3">
        <w:rPr>
          <w:rFonts w:ascii="Times New Roman" w:hAnsi="Times New Roman" w:cs="Times New Roman"/>
          <w:sz w:val="28"/>
          <w:szCs w:val="28"/>
        </w:rPr>
        <w:t xml:space="preserve"> от </w:t>
      </w:r>
      <w:r w:rsidR="00673247">
        <w:rPr>
          <w:rFonts w:ascii="Times New Roman" w:hAnsi="Times New Roman" w:cs="Times New Roman"/>
          <w:sz w:val="28"/>
          <w:szCs w:val="28"/>
        </w:rPr>
        <w:t>26 мая 2005 года № 667-р (в ред. от 20.11.2019 № 2745-р)</w:t>
      </w:r>
      <w:r w:rsidRPr="00A05E04">
        <w:rPr>
          <w:rFonts w:ascii="Times New Roman" w:hAnsi="Times New Roman" w:cs="Times New Roman"/>
          <w:sz w:val="28"/>
          <w:szCs w:val="28"/>
        </w:rPr>
        <w:t>, с приложением фотографии 3*4 (Приложение № 2);</w:t>
      </w:r>
    </w:p>
    <w:p w14:paraId="63F48CBD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3) документ, удостоверяющий личность и его копию (соответствующий документ предъявляется гражданином лично по прибытии на конкурс);</w:t>
      </w:r>
    </w:p>
    <w:p w14:paraId="7101CD13" w14:textId="56A9C000" w:rsidR="00E1473E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 xml:space="preserve">4) </w:t>
      </w:r>
      <w:r w:rsidR="00E1473E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впервые;</w:t>
      </w:r>
    </w:p>
    <w:p w14:paraId="4937981E" w14:textId="300B74A1" w:rsidR="00E1473E" w:rsidRDefault="00E1473E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276C2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3B07295" w14:textId="2250382F" w:rsidR="00E1473E" w:rsidRDefault="00E1473E" w:rsidP="00E1473E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медицинского учреждения о наличии (отсутствии) заболевания, препятствующего поступлению на муниципальную службу или ее прохождению по форме № 001-ГС/у, утвержденной приказом Минздравсоцразвития России от 14.12.2009 года № 984н);</w:t>
      </w:r>
    </w:p>
    <w:p w14:paraId="4C10A473" w14:textId="33821972" w:rsidR="00E1473E" w:rsidRDefault="00DD2533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форма представления сведений об адресах сайтов и (или) страниц сайтов информационно-телекоммуникационной сети «Интернет», на которых 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(форма утверждена распоряжением Правительства Российской Федерации от 28 декабря 2016 г. № 2867-р) </w:t>
      </w:r>
      <w:r w:rsidRPr="00A05E04">
        <w:rPr>
          <w:rFonts w:ascii="Times New Roman" w:hAnsi="Times New Roman" w:cs="Times New Roman"/>
          <w:sz w:val="28"/>
          <w:szCs w:val="28"/>
        </w:rPr>
        <w:t>(приложение № 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558EA5B" w14:textId="0083817C" w:rsidR="00A05E04" w:rsidRDefault="00284D76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5E04" w:rsidRPr="00A05E04">
        <w:rPr>
          <w:rFonts w:ascii="Times New Roman" w:hAnsi="Times New Roman" w:cs="Times New Roman"/>
          <w:sz w:val="28"/>
          <w:szCs w:val="28"/>
        </w:rPr>
        <w:t xml:space="preserve">) </w:t>
      </w:r>
      <w:r w:rsidR="00C749D0">
        <w:rPr>
          <w:rFonts w:ascii="Times New Roman" w:hAnsi="Times New Roman" w:cs="Times New Roman"/>
          <w:sz w:val="28"/>
          <w:szCs w:val="28"/>
        </w:rPr>
        <w:t>с</w:t>
      </w:r>
      <w:r w:rsidR="00A05E04" w:rsidRPr="00A05E04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E4631A">
        <w:rPr>
          <w:rFonts w:ascii="Times New Roman" w:hAnsi="Times New Roman" w:cs="Times New Roman"/>
          <w:sz w:val="28"/>
          <w:szCs w:val="28"/>
        </w:rPr>
        <w:t>;</w:t>
      </w:r>
    </w:p>
    <w:p w14:paraId="500B132A" w14:textId="7084CA7C" w:rsidR="00E4631A" w:rsidRPr="00A05E04" w:rsidRDefault="00E4631A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справка </w:t>
      </w:r>
      <w:r w:rsidR="00B255D5">
        <w:rPr>
          <w:rFonts w:ascii="Times New Roman" w:hAnsi="Times New Roman" w:cs="Times New Roman"/>
          <w:sz w:val="28"/>
          <w:szCs w:val="28"/>
        </w:rPr>
        <w:t>о наличии (</w:t>
      </w:r>
      <w:r>
        <w:rPr>
          <w:rFonts w:ascii="Times New Roman" w:hAnsi="Times New Roman" w:cs="Times New Roman"/>
          <w:sz w:val="28"/>
          <w:szCs w:val="28"/>
        </w:rPr>
        <w:t>отсутствии</w:t>
      </w:r>
      <w:r w:rsidR="00B255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судимости</w:t>
      </w:r>
      <w:r w:rsidR="00B255D5">
        <w:rPr>
          <w:rFonts w:ascii="Times New Roman" w:hAnsi="Times New Roman" w:cs="Times New Roman"/>
          <w:sz w:val="28"/>
          <w:szCs w:val="28"/>
        </w:rPr>
        <w:t xml:space="preserve"> и (или) факта уголовного преследования либо прекращении уголовного преследования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23711D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125184E" w14:textId="77777777" w:rsidR="00C7776B" w:rsidRDefault="00A05E04" w:rsidP="00D4373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05E04">
        <w:rPr>
          <w:rFonts w:ascii="Times New Roman" w:hAnsi="Times New Roman" w:cs="Times New Roman"/>
          <w:sz w:val="28"/>
          <w:szCs w:val="28"/>
        </w:rPr>
        <w:t xml:space="preserve">. </w:t>
      </w:r>
      <w:r w:rsidR="00D43730" w:rsidRPr="007E74AF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принимаются с </w:t>
      </w:r>
      <w:r w:rsidR="00D43730">
        <w:rPr>
          <w:rFonts w:ascii="Times New Roman" w:hAnsi="Times New Roman" w:cs="Times New Roman"/>
          <w:sz w:val="28"/>
          <w:szCs w:val="28"/>
        </w:rPr>
        <w:t>13</w:t>
      </w:r>
      <w:r w:rsidR="00D43730" w:rsidRPr="007E74AF">
        <w:rPr>
          <w:rFonts w:ascii="Times New Roman" w:hAnsi="Times New Roman" w:cs="Times New Roman"/>
          <w:sz w:val="28"/>
          <w:szCs w:val="28"/>
        </w:rPr>
        <w:t>.0</w:t>
      </w:r>
      <w:r w:rsidR="00D43730">
        <w:rPr>
          <w:rFonts w:ascii="Times New Roman" w:hAnsi="Times New Roman" w:cs="Times New Roman"/>
          <w:sz w:val="28"/>
          <w:szCs w:val="28"/>
        </w:rPr>
        <w:t>4</w:t>
      </w:r>
      <w:r w:rsidR="00D43730" w:rsidRPr="007E74AF">
        <w:rPr>
          <w:rFonts w:ascii="Times New Roman" w:hAnsi="Times New Roman" w:cs="Times New Roman"/>
          <w:sz w:val="28"/>
          <w:szCs w:val="28"/>
        </w:rPr>
        <w:t>.202</w:t>
      </w:r>
      <w:r w:rsidR="00D43730">
        <w:rPr>
          <w:rFonts w:ascii="Times New Roman" w:hAnsi="Times New Roman" w:cs="Times New Roman"/>
          <w:sz w:val="28"/>
          <w:szCs w:val="28"/>
        </w:rPr>
        <w:t xml:space="preserve">3 года </w:t>
      </w:r>
      <w:r w:rsidR="00D43730" w:rsidRPr="007E74AF">
        <w:rPr>
          <w:rFonts w:ascii="Times New Roman" w:hAnsi="Times New Roman" w:cs="Times New Roman"/>
          <w:sz w:val="28"/>
          <w:szCs w:val="28"/>
        </w:rPr>
        <w:t xml:space="preserve">по </w:t>
      </w:r>
      <w:r w:rsidR="00D43730">
        <w:rPr>
          <w:rFonts w:ascii="Times New Roman" w:hAnsi="Times New Roman" w:cs="Times New Roman"/>
          <w:sz w:val="28"/>
          <w:szCs w:val="28"/>
        </w:rPr>
        <w:t>04</w:t>
      </w:r>
      <w:r w:rsidR="00D43730" w:rsidRPr="007E74AF">
        <w:rPr>
          <w:rFonts w:ascii="Times New Roman" w:hAnsi="Times New Roman" w:cs="Times New Roman"/>
          <w:sz w:val="28"/>
          <w:szCs w:val="28"/>
        </w:rPr>
        <w:t>.0</w:t>
      </w:r>
      <w:r w:rsidR="00D43730">
        <w:rPr>
          <w:rFonts w:ascii="Times New Roman" w:hAnsi="Times New Roman" w:cs="Times New Roman"/>
          <w:sz w:val="28"/>
          <w:szCs w:val="28"/>
        </w:rPr>
        <w:t>5</w:t>
      </w:r>
      <w:r w:rsidR="00D43730" w:rsidRPr="007E74AF">
        <w:rPr>
          <w:rFonts w:ascii="Times New Roman" w:hAnsi="Times New Roman" w:cs="Times New Roman"/>
          <w:sz w:val="28"/>
          <w:szCs w:val="28"/>
        </w:rPr>
        <w:t>.202</w:t>
      </w:r>
      <w:r w:rsidR="00D43730">
        <w:rPr>
          <w:rFonts w:ascii="Times New Roman" w:hAnsi="Times New Roman" w:cs="Times New Roman"/>
          <w:sz w:val="28"/>
          <w:szCs w:val="28"/>
        </w:rPr>
        <w:t>3</w:t>
      </w:r>
      <w:r w:rsidR="00D43730" w:rsidRPr="007E74AF">
        <w:rPr>
          <w:rFonts w:ascii="Times New Roman" w:hAnsi="Times New Roman" w:cs="Times New Roman"/>
          <w:sz w:val="28"/>
          <w:szCs w:val="28"/>
        </w:rPr>
        <w:t xml:space="preserve"> года. Начало приема документ</w:t>
      </w:r>
      <w:r w:rsidR="00D43730">
        <w:rPr>
          <w:rFonts w:ascii="Times New Roman" w:hAnsi="Times New Roman" w:cs="Times New Roman"/>
          <w:sz w:val="28"/>
          <w:szCs w:val="28"/>
        </w:rPr>
        <w:t>ов для участия в конкурсе в 09.</w:t>
      </w:r>
      <w:r w:rsidR="00D43730" w:rsidRPr="007E74AF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D43730">
        <w:rPr>
          <w:rFonts w:ascii="Times New Roman" w:hAnsi="Times New Roman" w:cs="Times New Roman"/>
          <w:sz w:val="28"/>
          <w:szCs w:val="28"/>
        </w:rPr>
        <w:t>1</w:t>
      </w:r>
      <w:r w:rsidR="008C3876">
        <w:rPr>
          <w:rFonts w:ascii="Times New Roman" w:hAnsi="Times New Roman" w:cs="Times New Roman"/>
          <w:sz w:val="28"/>
          <w:szCs w:val="28"/>
        </w:rPr>
        <w:t>3</w:t>
      </w:r>
      <w:r w:rsidR="00D43730" w:rsidRPr="007E74AF">
        <w:rPr>
          <w:rFonts w:ascii="Times New Roman" w:hAnsi="Times New Roman" w:cs="Times New Roman"/>
          <w:sz w:val="28"/>
          <w:szCs w:val="28"/>
        </w:rPr>
        <w:t>.0</w:t>
      </w:r>
      <w:r w:rsidR="008C3876">
        <w:rPr>
          <w:rFonts w:ascii="Times New Roman" w:hAnsi="Times New Roman" w:cs="Times New Roman"/>
          <w:sz w:val="28"/>
          <w:szCs w:val="28"/>
        </w:rPr>
        <w:t>4</w:t>
      </w:r>
      <w:r w:rsidR="00D43730" w:rsidRPr="007E74AF">
        <w:rPr>
          <w:rFonts w:ascii="Times New Roman" w:hAnsi="Times New Roman" w:cs="Times New Roman"/>
          <w:sz w:val="28"/>
          <w:szCs w:val="28"/>
        </w:rPr>
        <w:t>.202</w:t>
      </w:r>
      <w:r w:rsidR="008C3876">
        <w:rPr>
          <w:rFonts w:ascii="Times New Roman" w:hAnsi="Times New Roman" w:cs="Times New Roman"/>
          <w:sz w:val="28"/>
          <w:szCs w:val="28"/>
        </w:rPr>
        <w:t>3</w:t>
      </w:r>
      <w:r w:rsidR="00D43730" w:rsidRPr="007E74AF">
        <w:rPr>
          <w:rFonts w:ascii="Times New Roman" w:hAnsi="Times New Roman" w:cs="Times New Roman"/>
          <w:sz w:val="28"/>
          <w:szCs w:val="28"/>
        </w:rPr>
        <w:t xml:space="preserve"> года, дата и время окончания срока приема док</w:t>
      </w:r>
      <w:r w:rsidR="00D43730">
        <w:rPr>
          <w:rFonts w:ascii="Times New Roman" w:hAnsi="Times New Roman" w:cs="Times New Roman"/>
          <w:sz w:val="28"/>
          <w:szCs w:val="28"/>
        </w:rPr>
        <w:t>ументов для участия в конкурсе 0</w:t>
      </w:r>
      <w:r w:rsidR="008C3876">
        <w:rPr>
          <w:rFonts w:ascii="Times New Roman" w:hAnsi="Times New Roman" w:cs="Times New Roman"/>
          <w:sz w:val="28"/>
          <w:szCs w:val="28"/>
        </w:rPr>
        <w:t>4</w:t>
      </w:r>
      <w:r w:rsidR="00D43730" w:rsidRPr="007E74AF">
        <w:rPr>
          <w:rFonts w:ascii="Times New Roman" w:hAnsi="Times New Roman" w:cs="Times New Roman"/>
          <w:sz w:val="28"/>
          <w:szCs w:val="28"/>
        </w:rPr>
        <w:t>.0</w:t>
      </w:r>
      <w:r w:rsidR="008C3876">
        <w:rPr>
          <w:rFonts w:ascii="Times New Roman" w:hAnsi="Times New Roman" w:cs="Times New Roman"/>
          <w:sz w:val="28"/>
          <w:szCs w:val="28"/>
        </w:rPr>
        <w:t>5</w:t>
      </w:r>
      <w:r w:rsidR="00D43730" w:rsidRPr="007E74AF">
        <w:rPr>
          <w:rFonts w:ascii="Times New Roman" w:hAnsi="Times New Roman" w:cs="Times New Roman"/>
          <w:sz w:val="28"/>
          <w:szCs w:val="28"/>
        </w:rPr>
        <w:t>.202</w:t>
      </w:r>
      <w:r w:rsidR="008C3876">
        <w:rPr>
          <w:rFonts w:ascii="Times New Roman" w:hAnsi="Times New Roman" w:cs="Times New Roman"/>
          <w:sz w:val="28"/>
          <w:szCs w:val="28"/>
        </w:rPr>
        <w:t>3</w:t>
      </w:r>
      <w:r w:rsidR="00D43730" w:rsidRPr="007E74AF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8C3876">
        <w:rPr>
          <w:rFonts w:ascii="Times New Roman" w:hAnsi="Times New Roman" w:cs="Times New Roman"/>
          <w:sz w:val="28"/>
          <w:szCs w:val="28"/>
        </w:rPr>
        <w:t>7</w:t>
      </w:r>
      <w:r w:rsidR="00D43730" w:rsidRPr="007E74AF">
        <w:rPr>
          <w:rFonts w:ascii="Times New Roman" w:hAnsi="Times New Roman" w:cs="Times New Roman"/>
          <w:sz w:val="28"/>
          <w:szCs w:val="28"/>
        </w:rPr>
        <w:t xml:space="preserve">.00 часов (московское время). </w:t>
      </w:r>
    </w:p>
    <w:p w14:paraId="377E0DA7" w14:textId="77777777" w:rsidR="00AF6934" w:rsidRDefault="00D43730" w:rsidP="00D4373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E74AF">
        <w:rPr>
          <w:rFonts w:ascii="Times New Roman" w:hAnsi="Times New Roman" w:cs="Times New Roman"/>
          <w:sz w:val="28"/>
          <w:szCs w:val="28"/>
        </w:rPr>
        <w:t>Документы принимаются</w:t>
      </w:r>
      <w:r w:rsidR="00C7776B" w:rsidRPr="00C7776B">
        <w:rPr>
          <w:rFonts w:ascii="Times New Roman" w:hAnsi="Times New Roman" w:cs="Times New Roman"/>
          <w:sz w:val="28"/>
          <w:szCs w:val="28"/>
        </w:rPr>
        <w:t xml:space="preserve"> </w:t>
      </w:r>
      <w:r w:rsidR="00C7776B" w:rsidRPr="00A05E04">
        <w:rPr>
          <w:rFonts w:ascii="Times New Roman" w:hAnsi="Times New Roman" w:cs="Times New Roman"/>
          <w:sz w:val="28"/>
          <w:szCs w:val="28"/>
        </w:rPr>
        <w:t>по рабочим дням с 9-00 час до 13-00 час и с 14-00 час до 1</w:t>
      </w:r>
      <w:r w:rsidR="00C7776B">
        <w:rPr>
          <w:rFonts w:ascii="Times New Roman" w:hAnsi="Times New Roman" w:cs="Times New Roman"/>
          <w:sz w:val="28"/>
          <w:szCs w:val="28"/>
        </w:rPr>
        <w:t>7</w:t>
      </w:r>
      <w:r w:rsidR="00C7776B" w:rsidRPr="00A05E04">
        <w:rPr>
          <w:rFonts w:ascii="Times New Roman" w:hAnsi="Times New Roman" w:cs="Times New Roman"/>
          <w:sz w:val="28"/>
          <w:szCs w:val="28"/>
        </w:rPr>
        <w:t>-00 час</w:t>
      </w:r>
      <w:r w:rsidR="00C7776B">
        <w:rPr>
          <w:rFonts w:ascii="Times New Roman" w:hAnsi="Times New Roman" w:cs="Times New Roman"/>
          <w:sz w:val="28"/>
          <w:szCs w:val="28"/>
        </w:rPr>
        <w:t>ов</w:t>
      </w:r>
      <w:r w:rsidRPr="007E74A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7776B">
        <w:rPr>
          <w:rFonts w:ascii="Times New Roman" w:hAnsi="Times New Roman" w:cs="Times New Roman"/>
          <w:sz w:val="28"/>
          <w:szCs w:val="28"/>
        </w:rPr>
        <w:t>Республика Адыгея,</w:t>
      </w:r>
      <w:r w:rsidRPr="007E74AF">
        <w:rPr>
          <w:rFonts w:ascii="Times New Roman" w:hAnsi="Times New Roman" w:cs="Times New Roman"/>
          <w:sz w:val="28"/>
          <w:szCs w:val="28"/>
        </w:rPr>
        <w:t xml:space="preserve"> </w:t>
      </w:r>
      <w:r w:rsidR="00C7776B">
        <w:rPr>
          <w:rFonts w:ascii="Times New Roman" w:hAnsi="Times New Roman" w:cs="Times New Roman"/>
          <w:sz w:val="28"/>
          <w:szCs w:val="28"/>
        </w:rPr>
        <w:t>Гиагинский район</w:t>
      </w:r>
      <w:r w:rsidRPr="007E74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6B">
        <w:rPr>
          <w:rFonts w:ascii="Times New Roman" w:hAnsi="Times New Roman" w:cs="Times New Roman"/>
          <w:sz w:val="28"/>
          <w:szCs w:val="28"/>
        </w:rPr>
        <w:t xml:space="preserve">станица Гиагинская, </w:t>
      </w:r>
      <w:r w:rsidRPr="007E74AF">
        <w:rPr>
          <w:rFonts w:ascii="Times New Roman" w:hAnsi="Times New Roman" w:cs="Times New Roman"/>
          <w:sz w:val="28"/>
          <w:szCs w:val="28"/>
        </w:rPr>
        <w:t>ул</w:t>
      </w:r>
      <w:r w:rsidR="00C7776B">
        <w:rPr>
          <w:rFonts w:ascii="Times New Roman" w:hAnsi="Times New Roman" w:cs="Times New Roman"/>
          <w:sz w:val="28"/>
          <w:szCs w:val="28"/>
        </w:rPr>
        <w:t>ица</w:t>
      </w:r>
      <w:r w:rsidRPr="007E74AF">
        <w:rPr>
          <w:rFonts w:ascii="Times New Roman" w:hAnsi="Times New Roman" w:cs="Times New Roman"/>
          <w:sz w:val="28"/>
          <w:szCs w:val="28"/>
        </w:rPr>
        <w:t xml:space="preserve"> </w:t>
      </w:r>
      <w:r w:rsidR="00C7776B">
        <w:rPr>
          <w:rFonts w:ascii="Times New Roman" w:hAnsi="Times New Roman" w:cs="Times New Roman"/>
          <w:sz w:val="28"/>
          <w:szCs w:val="28"/>
        </w:rPr>
        <w:t>Кооперативная</w:t>
      </w:r>
      <w:r w:rsidRPr="007E74AF">
        <w:rPr>
          <w:rFonts w:ascii="Times New Roman" w:hAnsi="Times New Roman" w:cs="Times New Roman"/>
          <w:sz w:val="28"/>
          <w:szCs w:val="28"/>
        </w:rPr>
        <w:t xml:space="preserve">, </w:t>
      </w:r>
      <w:r w:rsidR="00C7776B">
        <w:rPr>
          <w:rFonts w:ascii="Times New Roman" w:hAnsi="Times New Roman" w:cs="Times New Roman"/>
          <w:sz w:val="28"/>
          <w:szCs w:val="28"/>
        </w:rPr>
        <w:t>35</w:t>
      </w:r>
      <w:r w:rsidRPr="007E74AF">
        <w:rPr>
          <w:rFonts w:ascii="Times New Roman" w:hAnsi="Times New Roman" w:cs="Times New Roman"/>
          <w:sz w:val="28"/>
          <w:szCs w:val="28"/>
        </w:rPr>
        <w:t xml:space="preserve">, </w:t>
      </w:r>
      <w:r w:rsidR="00C7776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«Гиагинский район», кабинет № 30. </w:t>
      </w:r>
    </w:p>
    <w:p w14:paraId="0A20B11A" w14:textId="44602526" w:rsidR="00D43730" w:rsidRDefault="00C7776B" w:rsidP="00D437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D43730" w:rsidRPr="007E74AF">
        <w:rPr>
          <w:rFonts w:ascii="Times New Roman" w:hAnsi="Times New Roman" w:cs="Times New Roman"/>
          <w:sz w:val="28"/>
          <w:szCs w:val="28"/>
        </w:rPr>
        <w:t>ефон для справок: 8(</w:t>
      </w:r>
      <w:r>
        <w:rPr>
          <w:rFonts w:ascii="Times New Roman" w:hAnsi="Times New Roman" w:cs="Times New Roman"/>
          <w:sz w:val="28"/>
          <w:szCs w:val="28"/>
        </w:rPr>
        <w:t>87</w:t>
      </w:r>
      <w:r w:rsidR="00D43730" w:rsidRPr="007E74AF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9</w:t>
      </w:r>
      <w:r w:rsidR="00D43730" w:rsidRPr="007E74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3-09-30 добавочный 106</w:t>
      </w:r>
      <w:r w:rsidR="00D43730" w:rsidRPr="007E74AF">
        <w:rPr>
          <w:rFonts w:ascii="Times New Roman" w:hAnsi="Times New Roman" w:cs="Times New Roman"/>
          <w:sz w:val="28"/>
          <w:szCs w:val="28"/>
        </w:rPr>
        <w:t>.</w:t>
      </w:r>
    </w:p>
    <w:p w14:paraId="48FA4A33" w14:textId="773A3FBA" w:rsidR="00AF4D40" w:rsidRPr="007E74AF" w:rsidRDefault="00AF4D40" w:rsidP="00D437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замещение вакантной должности муниципальной службы руководителя отдела имущественно-земельных отношений администрации муниципального образования «Гиагинский район» состоится 02.06.2023 года в 10.00 часов по адресу: Республика Адыгея, Гиагинский район, станица Гиагинская, улица Кооперативная, 35, </w:t>
      </w:r>
      <w:r w:rsidRPr="00A635AB">
        <w:rPr>
          <w:rFonts w:ascii="Times New Roman" w:hAnsi="Times New Roman" w:cs="Times New Roman"/>
          <w:sz w:val="28"/>
          <w:szCs w:val="28"/>
        </w:rPr>
        <w:t xml:space="preserve">кабинет № 37. </w:t>
      </w:r>
      <w:r>
        <w:rPr>
          <w:rFonts w:ascii="Times New Roman" w:hAnsi="Times New Roman" w:cs="Times New Roman"/>
          <w:sz w:val="28"/>
          <w:szCs w:val="28"/>
        </w:rPr>
        <w:t>Форма проведения конкурса собеседование и тестирование.</w:t>
      </w:r>
    </w:p>
    <w:p w14:paraId="4624BDE1" w14:textId="2336DA89" w:rsidR="00D43730" w:rsidRDefault="00D43730" w:rsidP="00A05E0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F3D4127" w14:textId="129FC81E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5E04">
        <w:rPr>
          <w:rFonts w:ascii="Times New Roman" w:hAnsi="Times New Roman" w:cs="Times New Roman"/>
          <w:sz w:val="28"/>
          <w:szCs w:val="28"/>
        </w:rPr>
        <w:t>. Несвоевременное представление документов, представление их не в полном объеме или с нарушением правил оформления без уважительной причины является основанием для отказа гражданину (муниципальному служащему) в их приеме.</w:t>
      </w:r>
    </w:p>
    <w:p w14:paraId="3BF93049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 xml:space="preserve"> </w:t>
      </w:r>
      <w:r w:rsidRPr="00A05E0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05E04">
        <w:rPr>
          <w:rFonts w:ascii="Times New Roman" w:hAnsi="Times New Roman" w:cs="Times New Roman"/>
          <w:sz w:val="28"/>
          <w:szCs w:val="28"/>
        </w:rPr>
        <w:t>. Конкурс проводится в два этапа.</w:t>
      </w:r>
    </w:p>
    <w:p w14:paraId="61BE466C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Первый этап включает в себя:</w:t>
      </w:r>
    </w:p>
    <w:p w14:paraId="5BA07845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а) сообщение в средствах массовой информации об объявлении конкурса, его условий, сведений о дате, времени и месте его проведения, а также проект трудового договора, не позднее, чем за 20 дней до дня проведения конкурса;</w:t>
      </w:r>
    </w:p>
    <w:p w14:paraId="3632E382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б) прием документов от граждан (муниципальных служащих), изъявивших желание участвовать в конкурсе;</w:t>
      </w:r>
    </w:p>
    <w:p w14:paraId="594EB00B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в) проверку достоверности сведений, представленных участниками конкурса.</w:t>
      </w:r>
    </w:p>
    <w:p w14:paraId="73FFCBE8" w14:textId="77777777" w:rsidR="00BC2120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представленных </w:t>
      </w:r>
      <w:r w:rsidRPr="00A05E04"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претендентами на замещение вакантной должности муниципальной службы, </w:t>
      </w:r>
      <w:r w:rsidR="00BC2120">
        <w:rPr>
          <w:rFonts w:ascii="Times New Roman" w:hAnsi="Times New Roman" w:cs="Times New Roman"/>
          <w:sz w:val="28"/>
          <w:szCs w:val="28"/>
        </w:rPr>
        <w:t>К</w:t>
      </w:r>
      <w:r w:rsidRPr="00A05E04">
        <w:rPr>
          <w:rFonts w:ascii="Times New Roman" w:hAnsi="Times New Roman" w:cs="Times New Roman"/>
          <w:sz w:val="28"/>
          <w:szCs w:val="28"/>
        </w:rPr>
        <w:t xml:space="preserve">онкурсная комиссия принимает решение о допуске граждан ко второму этапу конкурса на замещение вакантной должности муниципальной службы. </w:t>
      </w:r>
      <w:r w:rsidR="00BC212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AC46A37" w14:textId="2364FB0C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Сообщение о допуске к участию во втором этапе конкурса или мотивированный отказ направляются кандидатам в письменном виде не позднее, чем за 7 дней до начала второго этапа конкурса, с указанием даты, времени и места его проведения.</w:t>
      </w:r>
    </w:p>
    <w:p w14:paraId="1C2BA01E" w14:textId="14B5A35C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05E04">
        <w:rPr>
          <w:rFonts w:ascii="Times New Roman" w:hAnsi="Times New Roman" w:cs="Times New Roman"/>
          <w:sz w:val="28"/>
          <w:szCs w:val="28"/>
        </w:rPr>
        <w:t xml:space="preserve">. Претендент не допускается ко второму этапу конкурса, если в результате рассмотрения документов </w:t>
      </w:r>
      <w:r w:rsidR="007A5CBA">
        <w:rPr>
          <w:rFonts w:ascii="Times New Roman" w:hAnsi="Times New Roman" w:cs="Times New Roman"/>
          <w:sz w:val="28"/>
          <w:szCs w:val="28"/>
        </w:rPr>
        <w:t>К</w:t>
      </w:r>
      <w:r w:rsidRPr="00A05E04">
        <w:rPr>
          <w:rFonts w:ascii="Times New Roman" w:hAnsi="Times New Roman" w:cs="Times New Roman"/>
          <w:sz w:val="28"/>
          <w:szCs w:val="28"/>
        </w:rPr>
        <w:t>онкурсной комиссией установлено наличие одного или нескольких из следующих оснований:</w:t>
      </w:r>
    </w:p>
    <w:p w14:paraId="50AA5419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а) несоответствие квалификационным требованиям, предъявляемым действующим законодательством к вакантной должности муниципальной службы;</w:t>
      </w:r>
    </w:p>
    <w:p w14:paraId="31691B93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б) наличие ограничений, установленных законодательством Российской Федерации и законодательством Республики Адыгея о муниципальной службе;</w:t>
      </w:r>
    </w:p>
    <w:p w14:paraId="28539DBC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в) при наличии отказа гражданина (муниципального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проводится конкурс, связано с использованием таких сведений;</w:t>
      </w:r>
    </w:p>
    <w:p w14:paraId="2AD70C24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г) установление в ходе проверки обстоятельств, препятствующих в соответствии с действующим законодательством поступлению гражданина на муниципальную службу.</w:t>
      </w:r>
    </w:p>
    <w:p w14:paraId="16F98890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 xml:space="preserve">Второй этап конкурса. </w:t>
      </w:r>
    </w:p>
    <w:p w14:paraId="7DF8BAB9" w14:textId="368CDD22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05E04">
        <w:rPr>
          <w:rFonts w:ascii="Times New Roman" w:hAnsi="Times New Roman" w:cs="Times New Roman"/>
          <w:sz w:val="28"/>
          <w:szCs w:val="28"/>
        </w:rPr>
        <w:t>. Проведение конкурса заключается в оценке профессионального уровня претендентов на замещение вакантной должности муниципальной службы в муниципальном образовании «</w:t>
      </w:r>
      <w:r w:rsidR="00F756BB">
        <w:rPr>
          <w:rFonts w:ascii="Times New Roman" w:hAnsi="Times New Roman" w:cs="Times New Roman"/>
          <w:sz w:val="28"/>
          <w:szCs w:val="28"/>
        </w:rPr>
        <w:t>Гиагинский район</w:t>
      </w:r>
      <w:r w:rsidRPr="00A05E04">
        <w:rPr>
          <w:rFonts w:ascii="Times New Roman" w:hAnsi="Times New Roman" w:cs="Times New Roman"/>
          <w:sz w:val="28"/>
          <w:szCs w:val="28"/>
        </w:rPr>
        <w:t>», их соответствия установленным квалификационным требованиям к должности муниципальной службы.</w:t>
      </w:r>
    </w:p>
    <w:p w14:paraId="4A20572C" w14:textId="3C73601F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05E04">
        <w:rPr>
          <w:rFonts w:ascii="Times New Roman" w:hAnsi="Times New Roman" w:cs="Times New Roman"/>
          <w:sz w:val="28"/>
          <w:szCs w:val="28"/>
        </w:rPr>
        <w:t xml:space="preserve">. При проведении конкурса </w:t>
      </w:r>
      <w:r w:rsidR="00F756BB">
        <w:rPr>
          <w:rFonts w:ascii="Times New Roman" w:hAnsi="Times New Roman" w:cs="Times New Roman"/>
          <w:sz w:val="28"/>
          <w:szCs w:val="28"/>
        </w:rPr>
        <w:t>К</w:t>
      </w:r>
      <w:r w:rsidRPr="00A05E04">
        <w:rPr>
          <w:rFonts w:ascii="Times New Roman" w:hAnsi="Times New Roman" w:cs="Times New Roman"/>
          <w:sz w:val="28"/>
          <w:szCs w:val="28"/>
        </w:rPr>
        <w:t>онкурсная комиссия оценивает претендентов на основании представленных ими документов об образовании, прохождении гражданской или иной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законам, Законам Республики Адыгея и другим нормативным правовым актам, методов оценки профессиональных и личностных качеств претендентов, включая индивидуальное собеседование</w:t>
      </w:r>
      <w:r w:rsidR="00F756BB">
        <w:rPr>
          <w:rFonts w:ascii="Times New Roman" w:hAnsi="Times New Roman" w:cs="Times New Roman"/>
          <w:sz w:val="28"/>
          <w:szCs w:val="28"/>
        </w:rPr>
        <w:t xml:space="preserve"> и</w:t>
      </w:r>
      <w:r w:rsidRPr="00A05E04">
        <w:rPr>
          <w:rFonts w:ascii="Times New Roman" w:hAnsi="Times New Roman" w:cs="Times New Roman"/>
          <w:sz w:val="28"/>
          <w:szCs w:val="28"/>
        </w:rPr>
        <w:t xml:space="preserve"> тестирование. </w:t>
      </w:r>
    </w:p>
    <w:p w14:paraId="55BD1883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05E04">
        <w:rPr>
          <w:rFonts w:ascii="Times New Roman" w:hAnsi="Times New Roman" w:cs="Times New Roman"/>
          <w:sz w:val="28"/>
          <w:szCs w:val="28"/>
        </w:rPr>
        <w:t>. По итогам проведения конкурса конкурсная комиссия принимает одно из следующих решений:</w:t>
      </w:r>
    </w:p>
    <w:p w14:paraId="52623826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1) о признании одного из участников победителем конкурса;</w:t>
      </w:r>
    </w:p>
    <w:p w14:paraId="1D10EC7D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2) о признании всех претендентов не соответствующими требованиям к вакантной должности муниципальной службы;</w:t>
      </w:r>
    </w:p>
    <w:p w14:paraId="2D4D335B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3) о признании конкурса несостоявшимся.</w:t>
      </w:r>
    </w:p>
    <w:p w14:paraId="05B7E987" w14:textId="21222E3C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05E04">
        <w:rPr>
          <w:rFonts w:ascii="Times New Roman" w:hAnsi="Times New Roman" w:cs="Times New Roman"/>
          <w:sz w:val="28"/>
          <w:szCs w:val="28"/>
        </w:rPr>
        <w:t>.</w:t>
      </w:r>
      <w:r w:rsidRPr="00A05E04">
        <w:rPr>
          <w:rFonts w:ascii="Times New Roman" w:hAnsi="Times New Roman" w:cs="Times New Roman"/>
          <w:sz w:val="28"/>
          <w:szCs w:val="28"/>
        </w:rPr>
        <w:tab/>
        <w:t xml:space="preserve"> Решение </w:t>
      </w:r>
      <w:r w:rsidR="00C57B53">
        <w:rPr>
          <w:rFonts w:ascii="Times New Roman" w:hAnsi="Times New Roman" w:cs="Times New Roman"/>
          <w:sz w:val="28"/>
          <w:szCs w:val="28"/>
        </w:rPr>
        <w:t>К</w:t>
      </w:r>
      <w:r w:rsidRPr="00A05E04">
        <w:rPr>
          <w:rFonts w:ascii="Times New Roman" w:hAnsi="Times New Roman" w:cs="Times New Roman"/>
          <w:sz w:val="28"/>
          <w:szCs w:val="28"/>
        </w:rPr>
        <w:t xml:space="preserve">онкурсной комиссии принимается в отсутствие претендента и является основанием для назначения его на вакантную должность муниципальной службы (в соответствии с заявлением претендента) либо отказа </w:t>
      </w:r>
      <w:r w:rsidRPr="00A05E04">
        <w:rPr>
          <w:rFonts w:ascii="Times New Roman" w:hAnsi="Times New Roman" w:cs="Times New Roman"/>
          <w:sz w:val="28"/>
          <w:szCs w:val="28"/>
        </w:rPr>
        <w:lastRenderedPageBreak/>
        <w:t xml:space="preserve">в этом. Претендент на замещение должности муниципальной службы вправе обжаловать решение </w:t>
      </w:r>
      <w:r w:rsidR="00C57B53">
        <w:rPr>
          <w:rFonts w:ascii="Times New Roman" w:hAnsi="Times New Roman" w:cs="Times New Roman"/>
          <w:sz w:val="28"/>
          <w:szCs w:val="28"/>
        </w:rPr>
        <w:t>К</w:t>
      </w:r>
      <w:r w:rsidRPr="00A05E04">
        <w:rPr>
          <w:rFonts w:ascii="Times New Roman" w:hAnsi="Times New Roman" w:cs="Times New Roman"/>
          <w:sz w:val="28"/>
          <w:szCs w:val="28"/>
        </w:rPr>
        <w:t>онкурсной комиссии.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14:paraId="7B868DBF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A05E04">
        <w:rPr>
          <w:rFonts w:ascii="Times New Roman" w:hAnsi="Times New Roman" w:cs="Times New Roman"/>
          <w:sz w:val="28"/>
          <w:szCs w:val="28"/>
        </w:rPr>
        <w:t>.</w:t>
      </w:r>
      <w:r w:rsidRPr="00A05E04">
        <w:rPr>
          <w:rFonts w:ascii="Times New Roman" w:hAnsi="Times New Roman" w:cs="Times New Roman"/>
          <w:sz w:val="28"/>
          <w:szCs w:val="28"/>
        </w:rPr>
        <w:tab/>
        <w:t>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14:paraId="73F8D0F2" w14:textId="77777777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>По рекомендации конкурсной комиссии претенденты, не прошедшие конкурс, с их согласия могут быть включены работодателем в кадровый резерв.</w:t>
      </w:r>
    </w:p>
    <w:p w14:paraId="2B74B7CC" w14:textId="53AB3D41" w:rsidR="00A05E04" w:rsidRP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z w:val="28"/>
          <w:szCs w:val="28"/>
        </w:rPr>
        <w:t xml:space="preserve">Претендентам, участвовавшим в конкурсе, о результатах конкурса направляется сообщение в письменной форме в течение </w:t>
      </w:r>
      <w:r w:rsidR="00073EF8">
        <w:rPr>
          <w:rFonts w:ascii="Times New Roman" w:hAnsi="Times New Roman" w:cs="Times New Roman"/>
          <w:sz w:val="28"/>
          <w:szCs w:val="28"/>
        </w:rPr>
        <w:t>7 дней</w:t>
      </w:r>
      <w:r w:rsidRPr="00A05E04">
        <w:rPr>
          <w:rFonts w:ascii="Times New Roman" w:hAnsi="Times New Roman" w:cs="Times New Roman"/>
          <w:sz w:val="28"/>
          <w:szCs w:val="28"/>
        </w:rPr>
        <w:t xml:space="preserve"> со дня его завершения.</w:t>
      </w:r>
    </w:p>
    <w:p w14:paraId="37BBC588" w14:textId="439DA845" w:rsidR="00A05E04" w:rsidRDefault="00A05E04" w:rsidP="00A05E0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E04">
        <w:rPr>
          <w:rFonts w:ascii="Times New Roman" w:hAnsi="Times New Roman" w:cs="Times New Roman"/>
          <w:spacing w:val="-15"/>
          <w:sz w:val="28"/>
          <w:szCs w:val="28"/>
          <w:lang w:val="en-US"/>
        </w:rPr>
        <w:t>XIII</w:t>
      </w:r>
      <w:r w:rsidRPr="00A05E04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Pr="00A05E04">
        <w:rPr>
          <w:rFonts w:ascii="Times New Roman" w:hAnsi="Times New Roman" w:cs="Times New Roman"/>
          <w:sz w:val="28"/>
          <w:szCs w:val="28"/>
        </w:rPr>
        <w:tab/>
        <w:t xml:space="preserve"> Документы претендентов на замещение вакантной должности муниципальной службы, не допущенных к участию в конкурсе, и претендентов,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124D438C" w14:textId="39251B97" w:rsidR="00A569DF" w:rsidRDefault="00A569DF" w:rsidP="00A05E0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FA03F81" w14:textId="21B114ED" w:rsidR="00A569DF" w:rsidRDefault="00A569DF" w:rsidP="00A05E0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17C9281" w14:textId="7D427BCD" w:rsidR="00A569DF" w:rsidRPr="00A05E04" w:rsidRDefault="00A569DF" w:rsidP="00A569D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делами                                                                 Е.М. Василенко</w:t>
      </w:r>
    </w:p>
    <w:p w14:paraId="1D392D23" w14:textId="1131F38F" w:rsidR="00A05E04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596308" w14:textId="3438F895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8A53B55" w14:textId="45E1DF21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539D81F" w14:textId="1724DCA7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C31BFC4" w14:textId="1B96BEE3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125C789" w14:textId="216487AC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8B58E1B" w14:textId="58195EC3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05542D4" w14:textId="41F1BB66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1AEFF9C" w14:textId="6190EF6B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03DBD82" w14:textId="2B9BCB57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2D49B68" w14:textId="015A8D3F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9E960AA" w14:textId="592E04C4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579C295" w14:textId="3B2ABB86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168E502" w14:textId="60267C0E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F720884" w14:textId="14BD8B38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6929FF6" w14:textId="020F7830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682786B" w14:textId="76527670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496A82A" w14:textId="32BE284D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41CF208" w14:textId="257DF181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A6981C" w14:textId="7126577D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F75736" w14:textId="39D995BF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52A623" w14:textId="2B8741B7" w:rsidR="00A569DF" w:rsidRDefault="00A569DF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EF0E6EA" w14:textId="7AD78C40" w:rsidR="00F46D69" w:rsidRDefault="00F46D69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2C6D29" w14:textId="556485C0" w:rsidR="00F46D69" w:rsidRDefault="00F46D69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C6BF803" w14:textId="251635BA" w:rsidR="00F46D69" w:rsidRDefault="00F46D69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017E19B" w14:textId="0F36EAA0" w:rsidR="00F46D69" w:rsidRDefault="00F46D69" w:rsidP="00A05E04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0102CE9" w14:textId="0A094481" w:rsidR="00A569DF" w:rsidRPr="00E4631A" w:rsidRDefault="00BE1EAF" w:rsidP="00A05E04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E4631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569DF" w:rsidRPr="00E4631A">
        <w:rPr>
          <w:rFonts w:ascii="Times New Roman" w:hAnsi="Times New Roman" w:cs="Times New Roman"/>
          <w:b/>
          <w:bCs/>
          <w:sz w:val="28"/>
          <w:szCs w:val="28"/>
        </w:rPr>
        <w:t>риложение № 1</w:t>
      </w:r>
    </w:p>
    <w:p w14:paraId="290002F4" w14:textId="77777777" w:rsidR="00BE1EAF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</w:t>
      </w:r>
    </w:p>
    <w:p w14:paraId="1002F0E0" w14:textId="4C37B9DE" w:rsidR="00C57B53" w:rsidRDefault="00BE1EAF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</w:t>
      </w:r>
      <w:r w:rsidR="00073EF8">
        <w:rPr>
          <w:rFonts w:ascii="Courier New" w:eastAsia="Courier New" w:hAnsi="Courier New" w:cs="Courier New"/>
          <w:sz w:val="22"/>
          <w:szCs w:val="22"/>
        </w:rPr>
        <w:t>Главе муниципального образования</w:t>
      </w:r>
    </w:p>
    <w:p w14:paraId="5BDF821D" w14:textId="0AA43A8C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</w:t>
      </w:r>
      <w:r w:rsidR="00073EF8">
        <w:rPr>
          <w:rFonts w:ascii="Courier New" w:eastAsia="Courier New" w:hAnsi="Courier New" w:cs="Courier New"/>
          <w:sz w:val="22"/>
          <w:szCs w:val="22"/>
        </w:rPr>
        <w:t>«Гиагинский район»</w:t>
      </w:r>
    </w:p>
    <w:p w14:paraId="288F7859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_________________________________</w:t>
      </w:r>
    </w:p>
    <w:p w14:paraId="2308A3E8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от_______________________________</w:t>
      </w:r>
    </w:p>
    <w:p w14:paraId="1D84D041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(фамилия, имя, отчество)</w:t>
      </w:r>
    </w:p>
    <w:p w14:paraId="0B360058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_________________________________</w:t>
      </w:r>
    </w:p>
    <w:p w14:paraId="31B7E252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Дата рождения____________________</w:t>
      </w:r>
    </w:p>
    <w:p w14:paraId="76724006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Образование______________________</w:t>
      </w:r>
    </w:p>
    <w:p w14:paraId="180F1706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_________________________________</w:t>
      </w:r>
    </w:p>
    <w:p w14:paraId="15F309F0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(указать специальность)</w:t>
      </w:r>
    </w:p>
    <w:p w14:paraId="27D0FDFA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Почтовый адрес___________________</w:t>
      </w:r>
    </w:p>
    <w:p w14:paraId="17AC25BB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_________________________________</w:t>
      </w:r>
    </w:p>
    <w:p w14:paraId="42303C78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(указать почтовый индекс)</w:t>
      </w:r>
    </w:p>
    <w:p w14:paraId="4F8C90A6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_________________________________</w:t>
      </w:r>
    </w:p>
    <w:p w14:paraId="5E960DF7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Телефон _________________________</w:t>
      </w:r>
    </w:p>
    <w:p w14:paraId="3DA29885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(рабочий, домашний)</w:t>
      </w:r>
    </w:p>
    <w:p w14:paraId="21C1ED5A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_________________________________</w:t>
      </w:r>
    </w:p>
    <w:p w14:paraId="27BB50AA" w14:textId="77777777" w:rsidR="00C57B53" w:rsidRDefault="00C57B53" w:rsidP="00C57B53"/>
    <w:p w14:paraId="581261B9" w14:textId="77777777" w:rsidR="00C57B53" w:rsidRDefault="00C57B53" w:rsidP="00C57B53">
      <w:pPr>
        <w:rPr>
          <w:rFonts w:ascii="Courier New" w:eastAsia="Courier New" w:hAnsi="Courier New" w:cs="Courier New"/>
          <w:b/>
          <w:bCs/>
          <w:color w:val="26282F"/>
          <w:sz w:val="22"/>
          <w:szCs w:val="22"/>
        </w:rPr>
      </w:pPr>
      <w:r>
        <w:rPr>
          <w:rFonts w:ascii="Courier New" w:eastAsia="Courier New" w:hAnsi="Courier New" w:cs="Courier New"/>
          <w:b/>
          <w:bCs/>
          <w:color w:val="26282F"/>
          <w:sz w:val="22"/>
          <w:szCs w:val="22"/>
        </w:rPr>
        <w:t xml:space="preserve">                         </w:t>
      </w:r>
      <w:hyperlink w:anchor="sub_47" w:history="1">
        <w:r>
          <w:rPr>
            <w:rStyle w:val="a3"/>
            <w:rFonts w:ascii="Courier New" w:hAnsi="Courier New"/>
          </w:rPr>
          <w:t>*</w:t>
        </w:r>
      </w:hyperlink>
      <w:r>
        <w:rPr>
          <w:rFonts w:ascii="Courier New" w:eastAsia="Courier New" w:hAnsi="Courier New" w:cs="Courier New"/>
          <w:b/>
          <w:bCs/>
          <w:color w:val="26282F"/>
          <w:sz w:val="22"/>
          <w:szCs w:val="22"/>
        </w:rPr>
        <w:t>Заявление</w:t>
      </w:r>
    </w:p>
    <w:p w14:paraId="543BD97C" w14:textId="77777777" w:rsidR="00C57B53" w:rsidRDefault="00C57B53" w:rsidP="00C57B53"/>
    <w:p w14:paraId="17135DBD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Прошу допустить меня к участию в конкурсе на замещение вакантной</w:t>
      </w:r>
    </w:p>
    <w:p w14:paraId="5CFFE085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должности муниципальной службы ___________________________________</w:t>
      </w:r>
    </w:p>
    <w:p w14:paraId="5F552562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</w:t>
      </w:r>
    </w:p>
    <w:p w14:paraId="6087FCFD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(наименование должности, подразделения)</w:t>
      </w:r>
    </w:p>
    <w:p w14:paraId="5C014E53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 условиями конкурса ознакомлен.</w:t>
      </w:r>
    </w:p>
    <w:p w14:paraId="3926ACE1" w14:textId="77777777" w:rsidR="00C57B53" w:rsidRDefault="00000000" w:rsidP="00C57B53">
      <w:pPr>
        <w:rPr>
          <w:rFonts w:ascii="Courier New" w:eastAsia="Courier New" w:hAnsi="Courier New" w:cs="Courier New"/>
          <w:sz w:val="22"/>
          <w:szCs w:val="22"/>
        </w:rPr>
      </w:pPr>
      <w:hyperlink w:anchor="sub_48" w:history="1">
        <w:r w:rsidR="00C57B53">
          <w:rPr>
            <w:rStyle w:val="a3"/>
            <w:rFonts w:ascii="Courier New" w:hAnsi="Courier New"/>
          </w:rPr>
          <w:t>**</w:t>
        </w:r>
      </w:hyperlink>
      <w:r w:rsidR="00C57B53">
        <w:rPr>
          <w:rFonts w:ascii="Courier New" w:eastAsia="Courier New" w:hAnsi="Courier New" w:cs="Courier New"/>
          <w:sz w:val="22"/>
          <w:szCs w:val="22"/>
        </w:rPr>
        <w:t>С проведением процедуры оформления допуска к сведениям,</w:t>
      </w:r>
    </w:p>
    <w:p w14:paraId="1BC30EB4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составляющим государственную и иную, охраняемую законом тайну,</w:t>
      </w:r>
    </w:p>
    <w:p w14:paraId="2517D680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согласен.</w:t>
      </w:r>
    </w:p>
    <w:p w14:paraId="1E8CAE70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К заявлению прилагаю: (перечислить прилагаемые документы, необходимые</w:t>
      </w:r>
    </w:p>
    <w:p w14:paraId="160CD289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для участия в конкурсе).</w:t>
      </w:r>
    </w:p>
    <w:p w14:paraId="04F58F11" w14:textId="77777777" w:rsidR="00C57B53" w:rsidRDefault="00C57B53" w:rsidP="00C57B53"/>
    <w:p w14:paraId="5B7E229E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"___"____________20__ г.</w:t>
      </w:r>
    </w:p>
    <w:p w14:paraId="1102DE05" w14:textId="77777777" w:rsidR="00C57B53" w:rsidRDefault="00C57B53" w:rsidP="00C57B53"/>
    <w:p w14:paraId="360C1865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____________    ______________                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 xml:space="preserve">   (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>подпись)</w:t>
      </w:r>
    </w:p>
    <w:p w14:paraId="0910A579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(расшифровка подписи)</w:t>
      </w:r>
    </w:p>
    <w:p w14:paraId="5EA8D112" w14:textId="77777777" w:rsidR="00C57B53" w:rsidRDefault="00C57B53" w:rsidP="00C57B53"/>
    <w:p w14:paraId="0D698FA3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</w:t>
      </w:r>
    </w:p>
    <w:p w14:paraId="25B80981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bookmarkStart w:id="1" w:name="sub_47"/>
      <w:r>
        <w:rPr>
          <w:rFonts w:ascii="Courier New" w:eastAsia="Courier New" w:hAnsi="Courier New" w:cs="Courier New"/>
          <w:sz w:val="22"/>
          <w:szCs w:val="22"/>
        </w:rPr>
        <w:t>* Заявление оформляется в рукописном виде.</w:t>
      </w:r>
    </w:p>
    <w:p w14:paraId="20515090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bookmarkStart w:id="2" w:name="sub_48"/>
      <w:bookmarkEnd w:id="1"/>
      <w:r>
        <w:rPr>
          <w:rFonts w:ascii="Courier New" w:eastAsia="Courier New" w:hAnsi="Courier New" w:cs="Courier New"/>
          <w:sz w:val="22"/>
          <w:szCs w:val="22"/>
        </w:rPr>
        <w:t>** Пункт вносится при необходимости оформления допуска к сведениям,</w:t>
      </w:r>
    </w:p>
    <w:bookmarkEnd w:id="2"/>
    <w:p w14:paraId="6A8C6EB7" w14:textId="77777777" w:rsidR="00C57B53" w:rsidRDefault="00C57B53" w:rsidP="00C57B5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составляющим государственную и иную, охраняемую законом тайну.</w:t>
      </w:r>
    </w:p>
    <w:p w14:paraId="1EF2342E" w14:textId="4CC882EE" w:rsidR="00E63734" w:rsidRDefault="00E63734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4353C378" w14:textId="7F7EB8B8" w:rsidR="00E63734" w:rsidRDefault="00E63734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3B815ACA" w14:textId="77777777" w:rsidR="00E63734" w:rsidRDefault="00E63734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454E6FF3" w14:textId="3E41B650" w:rsidR="005754F8" w:rsidRDefault="005754F8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79FBED7B" w14:textId="50D28064" w:rsidR="00C734E7" w:rsidRDefault="00C734E7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36946E25" w14:textId="775257E8" w:rsidR="00C734E7" w:rsidRDefault="00C734E7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2D0350A6" w14:textId="7339C366" w:rsidR="00C734E7" w:rsidRDefault="00C734E7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0A0A0AC2" w14:textId="3E4B5AC4" w:rsidR="00C734E7" w:rsidRDefault="00C734E7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6BE5E412" w14:textId="6D6B82B1" w:rsidR="00C734E7" w:rsidRDefault="00C734E7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5081BFC1" w14:textId="3A46C1F0" w:rsidR="00C734E7" w:rsidRDefault="00C734E7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478AE842" w14:textId="36FCFE2C" w:rsidR="00F46D69" w:rsidRDefault="00F46D69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22AFC1CA" w14:textId="77777777" w:rsidR="00F46D69" w:rsidRDefault="00F46D69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2D55AC20" w14:textId="4AB90DFB" w:rsidR="00C734E7" w:rsidRDefault="00C734E7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385A4587" w14:textId="120CCAD1" w:rsidR="00C734E7" w:rsidRPr="00E4631A" w:rsidRDefault="00C734E7" w:rsidP="005754F8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CE0C4F">
        <w:rPr>
          <w:rFonts w:ascii="Times New Roman" w:hAnsi="Times New Roman" w:cs="Times New Roman"/>
          <w:sz w:val="28"/>
          <w:szCs w:val="28"/>
        </w:rPr>
        <w:t xml:space="preserve">       </w:t>
      </w:r>
      <w:r w:rsidR="0046047E">
        <w:rPr>
          <w:rFonts w:ascii="Times New Roman" w:hAnsi="Times New Roman" w:cs="Times New Roman"/>
          <w:sz w:val="28"/>
          <w:szCs w:val="28"/>
        </w:rPr>
        <w:t xml:space="preserve"> </w:t>
      </w:r>
      <w:r w:rsidRPr="00E4631A">
        <w:rPr>
          <w:rFonts w:ascii="Times New Roman" w:hAnsi="Times New Roman" w:cs="Times New Roman"/>
          <w:b/>
          <w:bCs/>
          <w:sz w:val="28"/>
          <w:szCs w:val="28"/>
        </w:rPr>
        <w:t>Приложение №2</w:t>
      </w:r>
    </w:p>
    <w:p w14:paraId="78EEDB70" w14:textId="77777777" w:rsidR="00414AA1" w:rsidRDefault="00214A85" w:rsidP="0046047E">
      <w:pPr>
        <w:tabs>
          <w:tab w:val="left" w:pos="7371"/>
        </w:tabs>
        <w:ind w:left="6946" w:firstLine="0"/>
        <w:rPr>
          <w:rFonts w:ascii="Times New Roman" w:hAnsi="Times New Roman" w:cs="Times New Roman"/>
        </w:rPr>
      </w:pPr>
      <w:r w:rsidRPr="00CE0C4F">
        <w:rPr>
          <w:rFonts w:ascii="Times New Roman" w:hAnsi="Times New Roman" w:cs="Times New Roman"/>
        </w:rPr>
        <w:t>УТВЕРЖДЕНА</w:t>
      </w:r>
    </w:p>
    <w:p w14:paraId="6A5193E5" w14:textId="6485B7F3" w:rsidR="00214A85" w:rsidRPr="00CE0C4F" w:rsidRDefault="00214A85" w:rsidP="0046047E">
      <w:pPr>
        <w:tabs>
          <w:tab w:val="left" w:pos="7371"/>
        </w:tabs>
        <w:ind w:left="6946" w:firstLine="0"/>
        <w:rPr>
          <w:rFonts w:ascii="Times New Roman" w:hAnsi="Times New Roman" w:cs="Times New Roman"/>
        </w:rPr>
      </w:pPr>
      <w:r w:rsidRPr="00CE0C4F">
        <w:rPr>
          <w:rFonts w:ascii="Times New Roman" w:hAnsi="Times New Roman" w:cs="Times New Roman"/>
        </w:rPr>
        <w:t>распоряжением</w:t>
      </w:r>
      <w:r w:rsidR="00414AA1">
        <w:rPr>
          <w:rFonts w:ascii="Times New Roman" w:hAnsi="Times New Roman" w:cs="Times New Roman"/>
        </w:rPr>
        <w:t xml:space="preserve"> </w:t>
      </w:r>
      <w:r w:rsidRPr="00CE0C4F">
        <w:rPr>
          <w:rFonts w:ascii="Times New Roman" w:hAnsi="Times New Roman" w:cs="Times New Roman"/>
        </w:rPr>
        <w:t>Правительства</w:t>
      </w:r>
      <w:r w:rsidRPr="00CE0C4F">
        <w:rPr>
          <w:rFonts w:ascii="Times New Roman" w:hAnsi="Times New Roman" w:cs="Times New Roman"/>
        </w:rPr>
        <w:br/>
        <w:t>Российской Федерации</w:t>
      </w:r>
      <w:r w:rsidRPr="00CE0C4F">
        <w:rPr>
          <w:rFonts w:ascii="Times New Roman" w:hAnsi="Times New Roman" w:cs="Times New Roman"/>
        </w:rPr>
        <w:br/>
        <w:t xml:space="preserve">от 26.05.2005 № 667-р </w:t>
      </w:r>
    </w:p>
    <w:p w14:paraId="56A39CE5" w14:textId="77777777" w:rsidR="00214A85" w:rsidRPr="00CE0C4F" w:rsidRDefault="00214A85" w:rsidP="0046047E">
      <w:pPr>
        <w:tabs>
          <w:tab w:val="left" w:pos="7371"/>
        </w:tabs>
        <w:ind w:left="6946" w:firstLine="0"/>
        <w:rPr>
          <w:rFonts w:ascii="Times New Roman" w:hAnsi="Times New Roman" w:cs="Times New Roman"/>
          <w:sz w:val="16"/>
          <w:szCs w:val="16"/>
        </w:rPr>
      </w:pPr>
      <w:r w:rsidRPr="00CE0C4F">
        <w:rPr>
          <w:rFonts w:ascii="Times New Roman" w:hAnsi="Times New Roman" w:cs="Times New Roman"/>
          <w:sz w:val="16"/>
          <w:szCs w:val="16"/>
        </w:rPr>
        <w:t>(в ред. распоряжения Правительства РФ от 16.10.2007 № 1428-р)</w:t>
      </w:r>
    </w:p>
    <w:p w14:paraId="5DC6DBD3" w14:textId="77777777" w:rsidR="00214A85" w:rsidRDefault="00214A85" w:rsidP="00214A85">
      <w:pPr>
        <w:jc w:val="center"/>
        <w:rPr>
          <w:b/>
          <w:bCs/>
          <w:sz w:val="26"/>
          <w:szCs w:val="26"/>
        </w:rPr>
      </w:pPr>
    </w:p>
    <w:p w14:paraId="613B8992" w14:textId="56F7CE44" w:rsidR="00D25F58" w:rsidRPr="00D25F58" w:rsidRDefault="00D25F58" w:rsidP="00D25F5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25F58">
        <w:rPr>
          <w:rFonts w:ascii="Times New Roman" w:hAnsi="Times New Roman" w:cs="Times New Roman"/>
          <w:sz w:val="28"/>
          <w:szCs w:val="28"/>
        </w:rPr>
        <w:t>АНКЕТА</w:t>
      </w:r>
      <w:r w:rsidRPr="00D25F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5F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25F58">
        <w:rPr>
          <w:rFonts w:ascii="Times New Roman" w:hAnsi="Times New Roman" w:cs="Times New Roman"/>
          <w:sz w:val="28"/>
          <w:szCs w:val="28"/>
        </w:rPr>
        <w:t>заполняется собственноручно) *</w:t>
      </w:r>
    </w:p>
    <w:p w14:paraId="2C9CC3B9" w14:textId="77777777" w:rsidR="00492148" w:rsidRDefault="00492148" w:rsidP="00492148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8"/>
        <w:gridCol w:w="559"/>
        <w:gridCol w:w="5631"/>
        <w:gridCol w:w="1111"/>
        <w:gridCol w:w="1723"/>
      </w:tblGrid>
      <w:tr w:rsidR="00492148" w14:paraId="66A0DCA1" w14:textId="77777777" w:rsidTr="00492148">
        <w:trPr>
          <w:cantSplit/>
          <w:trHeight w:val="421"/>
        </w:trPr>
        <w:tc>
          <w:tcPr>
            <w:tcW w:w="363" w:type="dxa"/>
            <w:vAlign w:val="bottom"/>
            <w:hideMark/>
          </w:tcPr>
          <w:p w14:paraId="2B7E57AE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,1.</w:t>
            </w:r>
          </w:p>
        </w:tc>
        <w:tc>
          <w:tcPr>
            <w:tcW w:w="1117" w:type="dxa"/>
            <w:gridSpan w:val="2"/>
            <w:vAlign w:val="bottom"/>
            <w:hideMark/>
          </w:tcPr>
          <w:p w14:paraId="28F67AB7" w14:textId="77777777" w:rsidR="00492148" w:rsidRDefault="00492148" w:rsidP="00492148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E836B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1" w:type="dxa"/>
            <w:vAlign w:val="bottom"/>
          </w:tcPr>
          <w:p w14:paraId="1794578C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47C3" w14:textId="251B7902" w:rsidR="00492148" w:rsidRPr="0028516D" w:rsidRDefault="0028516D" w:rsidP="0028516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Pr="0028516D">
              <w:rPr>
                <w:rFonts w:ascii="Times New Roman" w:hAnsi="Times New Roman" w:cs="Times New Roman"/>
                <w:lang w:eastAsia="en-US"/>
              </w:rPr>
              <w:t>Место</w:t>
            </w:r>
            <w:r w:rsidRPr="0028516D"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  <w:r w:rsidRPr="0028516D">
              <w:rPr>
                <w:rFonts w:ascii="Times New Roman" w:hAnsi="Times New Roman" w:cs="Times New Roman"/>
                <w:lang w:eastAsia="en-US"/>
              </w:rPr>
              <w:t>для</w:t>
            </w:r>
            <w:r w:rsidRPr="0028516D"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28516D">
              <w:rPr>
                <w:rFonts w:ascii="Times New Roman" w:hAnsi="Times New Roman" w:cs="Times New Roman"/>
                <w:lang w:eastAsia="en-US"/>
              </w:rPr>
              <w:t>фотографии</w:t>
            </w:r>
          </w:p>
        </w:tc>
      </w:tr>
      <w:tr w:rsidR="00492148" w14:paraId="5A765FDB" w14:textId="77777777" w:rsidTr="00492148">
        <w:trPr>
          <w:cantSplit/>
          <w:trHeight w:val="414"/>
        </w:trPr>
        <w:tc>
          <w:tcPr>
            <w:tcW w:w="363" w:type="dxa"/>
            <w:vAlign w:val="bottom"/>
          </w:tcPr>
          <w:p w14:paraId="443CEFB2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8" w:type="dxa"/>
            <w:vAlign w:val="bottom"/>
            <w:hideMark/>
          </w:tcPr>
          <w:p w14:paraId="70C44605" w14:textId="7BC56C3F" w:rsidR="00492148" w:rsidRDefault="00492148" w:rsidP="003C42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ИИмя</w:t>
            </w:r>
          </w:p>
        </w:tc>
        <w:tc>
          <w:tcPr>
            <w:tcW w:w="6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F1D29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1" w:type="dxa"/>
            <w:vAlign w:val="bottom"/>
          </w:tcPr>
          <w:p w14:paraId="22CE84BD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0E24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3A4FB9B1" w14:textId="77777777" w:rsidTr="00492148">
        <w:trPr>
          <w:cantSplit/>
          <w:trHeight w:val="169"/>
        </w:trPr>
        <w:tc>
          <w:tcPr>
            <w:tcW w:w="363" w:type="dxa"/>
            <w:vAlign w:val="bottom"/>
          </w:tcPr>
          <w:p w14:paraId="0A483A2A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bottom"/>
            <w:hideMark/>
          </w:tcPr>
          <w:p w14:paraId="0FEC1C6D" w14:textId="77777777" w:rsidR="00492148" w:rsidRDefault="00492148" w:rsidP="0049214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0B39CB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1" w:type="dxa"/>
            <w:vAlign w:val="bottom"/>
          </w:tcPr>
          <w:p w14:paraId="79B5036C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4EFB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</w:tbl>
    <w:p w14:paraId="1F939238" w14:textId="77777777" w:rsidR="00492148" w:rsidRDefault="00492148" w:rsidP="00492148"/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4"/>
        <w:gridCol w:w="4831"/>
      </w:tblGrid>
      <w:tr w:rsidR="00492148" w14:paraId="5CD77D70" w14:textId="77777777" w:rsidTr="003C426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21867" w14:textId="37DAFC25" w:rsidR="00492148" w:rsidRDefault="00492148" w:rsidP="0049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Если изменяли фамилию, имя или отчество 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9F0D8B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6FEFDC18" w14:textId="77777777" w:rsidTr="003C426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419C3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D3325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4D6F2CF3" w14:textId="77777777" w:rsidTr="003C426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B73C3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4E12D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6230AF01" w14:textId="77777777" w:rsidTr="003C426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C498F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Образование (когда и какие учебные заведения окончили, номера дипломов)</w:t>
            </w:r>
          </w:p>
          <w:p w14:paraId="013ECBBE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 подготовки или специальность по диплому</w:t>
            </w:r>
            <w:r>
              <w:rPr>
                <w:lang w:eastAsia="en-US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AF4DD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10AD8499" w14:textId="77777777" w:rsidTr="003C426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6B42D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ACAA8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1039882F" w14:textId="77777777" w:rsidTr="003C426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4A072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C1E76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1099BBF8" w14:textId="77777777" w:rsidTr="003C4269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A2A3B89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 Классный чин федеральной гражданской службы, дипломатический ранг, воинское или специальное звание, классный </w:t>
            </w:r>
            <w:r>
              <w:rPr>
                <w:lang w:eastAsia="en-US"/>
              </w:rPr>
              <w:lastRenderedPageBreak/>
              <w:t>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3A9CB0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6B605F6A" w14:textId="77777777" w:rsidTr="003C426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CDD20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C1221" w14:textId="77777777" w:rsidR="00492148" w:rsidRDefault="00492148" w:rsidP="003C4269">
            <w:pPr>
              <w:pageBreakBefore/>
              <w:spacing w:line="276" w:lineRule="auto"/>
              <w:rPr>
                <w:lang w:eastAsia="en-US"/>
              </w:rPr>
            </w:pPr>
          </w:p>
        </w:tc>
      </w:tr>
      <w:tr w:rsidR="00492148" w14:paraId="7449EC87" w14:textId="77777777" w:rsidTr="003C4269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96735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94648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</w:tbl>
    <w:p w14:paraId="5303F5F8" w14:textId="77777777" w:rsidR="00492148" w:rsidRDefault="00492148" w:rsidP="00492148">
      <w:pPr>
        <w:spacing w:before="120" w:after="120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14:paraId="5A001FE8" w14:textId="77777777" w:rsidR="00492148" w:rsidRDefault="00492148" w:rsidP="00492148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4249"/>
        <w:gridCol w:w="3117"/>
      </w:tblGrid>
      <w:tr w:rsidR="00492148" w14:paraId="0C402097" w14:textId="77777777" w:rsidTr="00F63A55">
        <w:trPr>
          <w:cantSplit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E7F0" w14:textId="77777777" w:rsidR="00492148" w:rsidRDefault="00492148" w:rsidP="00272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Месяц и год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C82A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с указанием</w:t>
            </w:r>
            <w:r>
              <w:rPr>
                <w:lang w:eastAsia="en-US"/>
              </w:rPr>
              <w:br/>
              <w:t>организации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D545" w14:textId="31D72568" w:rsidR="00492148" w:rsidRDefault="002727A3" w:rsidP="00272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492148">
              <w:rPr>
                <w:lang w:eastAsia="en-US"/>
              </w:rPr>
              <w:t>Адрес</w:t>
            </w:r>
            <w:r w:rsidR="00492148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           </w:t>
            </w:r>
            <w:r w:rsidR="00492148">
              <w:rPr>
                <w:lang w:eastAsia="en-US"/>
              </w:rPr>
              <w:t>организации</w:t>
            </w:r>
          </w:p>
          <w:p w14:paraId="6BE35BA8" w14:textId="2659EEE1" w:rsidR="00492148" w:rsidRDefault="002727A3" w:rsidP="002727A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492148">
              <w:rPr>
                <w:lang w:eastAsia="en-US"/>
              </w:rPr>
              <w:t>(в т.ч. за границей)</w:t>
            </w:r>
          </w:p>
        </w:tc>
      </w:tr>
      <w:tr w:rsidR="00492148" w14:paraId="3FB306D0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EB58" w14:textId="2E3982C4" w:rsidR="00492148" w:rsidRDefault="002727A3" w:rsidP="002727A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92148">
              <w:rPr>
                <w:lang w:eastAsia="en-US"/>
              </w:rPr>
              <w:t>оступ</w:t>
            </w:r>
            <w:r>
              <w:rPr>
                <w:lang w:eastAsia="en-US"/>
              </w:rPr>
              <w:t>ле-н</w:t>
            </w:r>
            <w:r w:rsidR="00492148">
              <w:rPr>
                <w:lang w:eastAsia="en-US"/>
              </w:rPr>
              <w:t>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4213" w14:textId="518D4687" w:rsidR="00492148" w:rsidRDefault="002727A3" w:rsidP="002727A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492148">
              <w:rPr>
                <w:lang w:eastAsia="en-US"/>
              </w:rPr>
              <w:t>ухода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81BB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D0EE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4A7D4122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6EC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203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649C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6E24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7B7C3DF6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F0A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CBC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392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F27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45E4BEA7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FB8E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3BA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195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5EA5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56FEA3DC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6EB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5CD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79D6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E1B5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7827C168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73A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B98E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39E1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D8D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3D049B78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2E9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F7F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7696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1E1A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74E40C7E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421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883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39E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28C7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1247A912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26F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C57C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F4F3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C04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103A9942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D56E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827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5D2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DEDD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278BBBA9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BB4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11A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50B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97EA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3B37EFA0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918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81F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543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9AD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06552302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956E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81AB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564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6FB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63B69C09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C392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239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08A9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2113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032E474B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FB5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5D0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522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882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65029F6E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996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41F5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22E7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DC06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0472F95B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2337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02B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DA2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BCA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504A2EDB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AC9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59BD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D89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1B40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13EC11D2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61C6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714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569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639B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0C7371DC" w14:textId="77777777" w:rsidTr="00F63A5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56F7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BFB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0564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290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</w:tbl>
    <w:p w14:paraId="6E2769BC" w14:textId="77777777" w:rsidR="00492148" w:rsidRDefault="00492148" w:rsidP="00492148">
      <w:pPr>
        <w:spacing w:before="120"/>
      </w:pPr>
      <w:r>
        <w:t>12. Государственные награды, иные награды и знаки отличия</w:t>
      </w:r>
    </w:p>
    <w:p w14:paraId="79104056" w14:textId="77777777" w:rsidR="00492148" w:rsidRDefault="00492148" w:rsidP="00492148"/>
    <w:p w14:paraId="7F812AEF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1959113B" w14:textId="77777777" w:rsidR="00492148" w:rsidRDefault="00492148" w:rsidP="00492148"/>
    <w:p w14:paraId="08F6C866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7E729ADC" w14:textId="77777777" w:rsidR="00492148" w:rsidRDefault="00492148" w:rsidP="00492148"/>
    <w:p w14:paraId="0DABF7C4" w14:textId="77777777" w:rsidR="00492148" w:rsidRDefault="00492148" w:rsidP="00492148">
      <w:r>
        <w:t>13. Ваши близкие родственники (отец, мать, братья, сестры и дети), а также муж (жена), в том числе бывшие.</w:t>
      </w:r>
    </w:p>
    <w:p w14:paraId="194CC7D6" w14:textId="77777777" w:rsidR="00492148" w:rsidRDefault="00492148" w:rsidP="00492148">
      <w:pPr>
        <w:spacing w:after="120"/>
        <w:ind w:firstLine="567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694"/>
        <w:gridCol w:w="1717"/>
        <w:gridCol w:w="2047"/>
        <w:gridCol w:w="1622"/>
      </w:tblGrid>
      <w:tr w:rsidR="00492148" w14:paraId="7A612AFF" w14:textId="77777777" w:rsidTr="003C426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53E7" w14:textId="68A8B3E4" w:rsidR="008124C5" w:rsidRDefault="008124C5" w:rsidP="008124C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492148">
              <w:rPr>
                <w:lang w:eastAsia="en-US"/>
              </w:rPr>
              <w:t xml:space="preserve">Степень </w:t>
            </w:r>
            <w:r>
              <w:rPr>
                <w:lang w:eastAsia="en-US"/>
              </w:rPr>
              <w:t xml:space="preserve">    </w:t>
            </w:r>
          </w:p>
          <w:p w14:paraId="319B27F9" w14:textId="226DC845" w:rsidR="00492148" w:rsidRDefault="008124C5" w:rsidP="008124C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492148">
              <w:rPr>
                <w:lang w:eastAsia="en-US"/>
              </w:rPr>
              <w:t>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3D05" w14:textId="2309EA9A" w:rsidR="00492148" w:rsidRDefault="008124C5" w:rsidP="008124C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492148">
              <w:rPr>
                <w:lang w:eastAsia="en-US"/>
              </w:rPr>
              <w:t>Фамилия, имя,</w:t>
            </w:r>
          </w:p>
          <w:p w14:paraId="0286C030" w14:textId="77777777" w:rsidR="00492148" w:rsidRDefault="00492148" w:rsidP="008124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9CFA" w14:textId="77777777" w:rsidR="00492148" w:rsidRDefault="00492148" w:rsidP="008124C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C465" w14:textId="77777777" w:rsidR="00492148" w:rsidRDefault="00492148" w:rsidP="008124C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0930" w14:textId="77777777" w:rsidR="00492148" w:rsidRDefault="00492148" w:rsidP="008124C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492148" w14:paraId="42755AB7" w14:textId="77777777" w:rsidTr="003C426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75CD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  <w:p w14:paraId="3EA33721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7FF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E4B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6FA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598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3953A72C" w14:textId="77777777" w:rsidTr="003C426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7CC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  <w:p w14:paraId="6AA0145D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2A06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F3C8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240F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3C93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09DAA2A8" w14:textId="77777777" w:rsidTr="003C426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FAB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  <w:p w14:paraId="3268D769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AD62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B6E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421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4688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0C370F58" w14:textId="77777777" w:rsidTr="003C426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B2F1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  <w:p w14:paraId="1A438BF7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2FFD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CBAA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890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1CF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370CA2FA" w14:textId="77777777" w:rsidTr="003C426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5ED6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  <w:p w14:paraId="3AC7169A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EA24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1289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919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111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66A30817" w14:textId="77777777" w:rsidTr="003C426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1693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  <w:p w14:paraId="5BD009B9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F604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24C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E90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24F1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65223FFE" w14:textId="77777777" w:rsidTr="003C426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52B1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  <w:p w14:paraId="4AC31F33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BA2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31A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70B3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5E38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4FDB5324" w14:textId="77777777" w:rsidTr="003C426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F35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  <w:p w14:paraId="3D031F96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96BB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6A97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D07E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16A3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  <w:tr w:rsidR="00492148" w14:paraId="75BF272B" w14:textId="77777777" w:rsidTr="003C4269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6372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DE50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6AFF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A7F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D60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  <w:p w14:paraId="0BDB43A7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</w:tr>
    </w:tbl>
    <w:p w14:paraId="34A37E34" w14:textId="77777777" w:rsidR="008124C5" w:rsidRDefault="00492148" w:rsidP="00492148">
      <w:pPr>
        <w:spacing w:before="120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</w:p>
    <w:p w14:paraId="00F9EFC9" w14:textId="7CC00997" w:rsidR="00492148" w:rsidRDefault="008124C5" w:rsidP="008124C5">
      <w:pPr>
        <w:pBdr>
          <w:top w:val="single" w:sz="4" w:space="1" w:color="auto"/>
        </w:pBdr>
      </w:pPr>
      <w:r>
        <w:t xml:space="preserve">                                      </w:t>
      </w:r>
      <w:r w:rsidR="00492148">
        <w:t>фамилия, имя, отчество,</w:t>
      </w:r>
    </w:p>
    <w:p w14:paraId="0F7094F0" w14:textId="77777777" w:rsidR="00492148" w:rsidRDefault="00492148" w:rsidP="00492148"/>
    <w:p w14:paraId="6D0E8763" w14:textId="77777777" w:rsidR="00492148" w:rsidRDefault="00492148" w:rsidP="00492148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14:paraId="616CE240" w14:textId="77777777" w:rsidR="00492148" w:rsidRDefault="00492148" w:rsidP="00492148"/>
    <w:p w14:paraId="2930AE75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4BA185FC" w14:textId="77777777" w:rsidR="00492148" w:rsidRDefault="00492148" w:rsidP="00492148"/>
    <w:p w14:paraId="0E9DF954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5D72CAC1" w14:textId="77777777" w:rsidR="00492148" w:rsidRDefault="00492148" w:rsidP="00492148">
      <w:pPr>
        <w:tabs>
          <w:tab w:val="left" w:pos="8505"/>
        </w:tabs>
        <w:spacing w:before="480"/>
      </w:pPr>
      <w:r>
        <w:t xml:space="preserve">15. Пребывание за границей (когда, где, с какой целью)  </w:t>
      </w:r>
    </w:p>
    <w:p w14:paraId="17D933A5" w14:textId="77777777" w:rsidR="00492148" w:rsidRDefault="00492148" w:rsidP="00492148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14:paraId="029EF924" w14:textId="77777777" w:rsidR="00492148" w:rsidRDefault="00492148" w:rsidP="00492148"/>
    <w:p w14:paraId="27C89666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553E8300" w14:textId="77777777" w:rsidR="00492148" w:rsidRDefault="00492148" w:rsidP="00492148"/>
    <w:p w14:paraId="5A346D77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28585F99" w14:textId="77777777" w:rsidR="00492148" w:rsidRDefault="00492148" w:rsidP="00492148"/>
    <w:p w14:paraId="6158439A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12264EAE" w14:textId="77777777" w:rsidR="00492148" w:rsidRDefault="00492148" w:rsidP="00492148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14:paraId="62A5139E" w14:textId="77777777" w:rsidR="00492148" w:rsidRDefault="00492148" w:rsidP="00492148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14:paraId="71EE8D41" w14:textId="77777777" w:rsidR="00492148" w:rsidRDefault="00492148" w:rsidP="00492148"/>
    <w:p w14:paraId="67ADF64A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17CE6281" w14:textId="77777777" w:rsidR="00492148" w:rsidRDefault="00492148" w:rsidP="00492148">
      <w:pPr>
        <w:tabs>
          <w:tab w:val="left" w:pos="8505"/>
        </w:tabs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14:paraId="63A5BEBC" w14:textId="77777777" w:rsidR="00492148" w:rsidRDefault="00492148" w:rsidP="00492148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14:paraId="68932443" w14:textId="77777777" w:rsidR="00492148" w:rsidRDefault="00492148" w:rsidP="00492148"/>
    <w:p w14:paraId="6FE302BE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72ED1C25" w14:textId="77777777" w:rsidR="00492148" w:rsidRDefault="00492148" w:rsidP="00492148"/>
    <w:p w14:paraId="0D5DB1A7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4C1B570B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4FE7137E" w14:textId="77777777" w:rsidR="00492148" w:rsidRDefault="00492148" w:rsidP="00492148"/>
    <w:p w14:paraId="6EE3A216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2DCE139D" w14:textId="77777777" w:rsidR="00492148" w:rsidRDefault="00492148" w:rsidP="00492148">
      <w:pPr>
        <w:tabs>
          <w:tab w:val="left" w:pos="8505"/>
        </w:tabs>
      </w:pPr>
    </w:p>
    <w:p w14:paraId="55D33DFC" w14:textId="77777777" w:rsidR="00492148" w:rsidRDefault="00492148" w:rsidP="00492148">
      <w:pPr>
        <w:tabs>
          <w:tab w:val="left" w:pos="8505"/>
        </w:tabs>
      </w:pPr>
      <w:r>
        <w:t xml:space="preserve">18. Паспорт или документ, его заменяющий  </w:t>
      </w:r>
    </w:p>
    <w:p w14:paraId="23FDBF1F" w14:textId="77777777" w:rsidR="00492148" w:rsidRDefault="00492148" w:rsidP="00492148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14:paraId="5899C22E" w14:textId="77777777" w:rsidR="00492148" w:rsidRDefault="00492148" w:rsidP="00492148"/>
    <w:p w14:paraId="1DBB4836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34CE0FDE" w14:textId="77777777" w:rsidR="00492148" w:rsidRDefault="00492148" w:rsidP="00492148"/>
    <w:p w14:paraId="60437FBA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1887F8BC" w14:textId="77777777" w:rsidR="00492148" w:rsidRDefault="00492148" w:rsidP="00492148">
      <w:pPr>
        <w:tabs>
          <w:tab w:val="left" w:pos="8505"/>
        </w:tabs>
      </w:pPr>
      <w:r>
        <w:t xml:space="preserve">19. Наличие заграничного паспорта  </w:t>
      </w:r>
    </w:p>
    <w:p w14:paraId="335E08EF" w14:textId="77777777" w:rsidR="00492148" w:rsidRDefault="00492148" w:rsidP="00492148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14:paraId="39897AFD" w14:textId="77777777" w:rsidR="00492148" w:rsidRDefault="00492148" w:rsidP="00492148"/>
    <w:p w14:paraId="6A3FFE4B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340B80E7" w14:textId="77777777" w:rsidR="00492148" w:rsidRDefault="00492148" w:rsidP="00492148"/>
    <w:p w14:paraId="385CE8D9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5F5D98E2" w14:textId="335AE7B7" w:rsidR="00492148" w:rsidRDefault="00492148" w:rsidP="008124C5">
      <w:pPr>
        <w:jc w:val="left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</w:t>
      </w:r>
      <w:r w:rsidR="008124C5">
        <w:t xml:space="preserve"> </w:t>
      </w:r>
      <w:r>
        <w:t>имеется)</w:t>
      </w:r>
      <w:r>
        <w:br/>
      </w:r>
    </w:p>
    <w:p w14:paraId="24BEFDF4" w14:textId="77777777" w:rsidR="00492148" w:rsidRDefault="00492148" w:rsidP="00492148"/>
    <w:p w14:paraId="4E214A0A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6E2237A6" w14:textId="77777777" w:rsidR="00492148" w:rsidRDefault="00492148" w:rsidP="00492148">
      <w:r>
        <w:t xml:space="preserve">21. ИНН (если имеется)  </w:t>
      </w:r>
    </w:p>
    <w:p w14:paraId="31BDC93A" w14:textId="77777777" w:rsidR="00492148" w:rsidRDefault="00492148" w:rsidP="00492148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14:paraId="58DD7B87" w14:textId="77777777" w:rsidR="00492148" w:rsidRDefault="00492148" w:rsidP="00492148"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14:paraId="43D8D27E" w14:textId="77777777" w:rsidR="00492148" w:rsidRDefault="00492148" w:rsidP="00492148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14:paraId="70100D8D" w14:textId="77777777" w:rsidR="00492148" w:rsidRDefault="00492148" w:rsidP="00492148"/>
    <w:p w14:paraId="32E4DC00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10D8B68F" w14:textId="77777777" w:rsidR="00492148" w:rsidRDefault="00492148" w:rsidP="00492148"/>
    <w:p w14:paraId="64E03528" w14:textId="77777777" w:rsidR="00492148" w:rsidRDefault="00492148" w:rsidP="00492148">
      <w:pPr>
        <w:pBdr>
          <w:top w:val="single" w:sz="4" w:space="1" w:color="auto"/>
        </w:pBdr>
        <w:rPr>
          <w:sz w:val="2"/>
          <w:szCs w:val="2"/>
        </w:rPr>
      </w:pPr>
    </w:p>
    <w:p w14:paraId="08643BFE" w14:textId="77777777" w:rsidR="00492148" w:rsidRDefault="00492148" w:rsidP="00492148"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14:paraId="085E2770" w14:textId="77777777" w:rsidR="00492148" w:rsidRDefault="00492148" w:rsidP="00492148">
      <w:pPr>
        <w:spacing w:after="600"/>
        <w:ind w:firstLine="567"/>
      </w:pPr>
      <w: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492148" w14:paraId="09D980A4" w14:textId="77777777" w:rsidTr="003C4269">
        <w:tc>
          <w:tcPr>
            <w:tcW w:w="170" w:type="dxa"/>
            <w:vAlign w:val="bottom"/>
            <w:hideMark/>
          </w:tcPr>
          <w:p w14:paraId="1F1BB4F4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F9B023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14:paraId="79E6EABB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7F4BB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14:paraId="540479E2" w14:textId="1CB6C09F" w:rsidR="00492148" w:rsidRDefault="00492148" w:rsidP="008124C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124C5">
              <w:rPr>
                <w:lang w:eastAsia="en-US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4A5AC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13" w:type="dxa"/>
            <w:vAlign w:val="bottom"/>
            <w:hideMark/>
          </w:tcPr>
          <w:p w14:paraId="751497C4" w14:textId="77777777" w:rsidR="00492148" w:rsidRDefault="00492148" w:rsidP="003C4269">
            <w:pPr>
              <w:tabs>
                <w:tab w:val="left" w:pos="32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F23B4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828DBA8" w14:textId="77777777" w:rsidR="00492148" w:rsidRDefault="00492148" w:rsidP="00492148">
      <w:pPr>
        <w:spacing w:after="240"/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"/>
        <w:gridCol w:w="377"/>
        <w:gridCol w:w="251"/>
        <w:gridCol w:w="1009"/>
        <w:gridCol w:w="752"/>
        <w:gridCol w:w="377"/>
        <w:gridCol w:w="281"/>
        <w:gridCol w:w="598"/>
        <w:gridCol w:w="1636"/>
        <w:gridCol w:w="3648"/>
        <w:gridCol w:w="25"/>
      </w:tblGrid>
      <w:tr w:rsidR="00492148" w14:paraId="4E031681" w14:textId="77777777" w:rsidTr="003C4269">
        <w:trPr>
          <w:trHeight w:val="1102"/>
        </w:trPr>
        <w:tc>
          <w:tcPr>
            <w:tcW w:w="1786" w:type="dxa"/>
            <w:gridSpan w:val="4"/>
            <w:vAlign w:val="center"/>
            <w:hideMark/>
          </w:tcPr>
          <w:p w14:paraId="527FB231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7314" w:type="dxa"/>
            <w:gridSpan w:val="7"/>
            <w:hideMark/>
          </w:tcPr>
          <w:p w14:paraId="07E3ECE1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492148" w14:paraId="58023499" w14:textId="77777777" w:rsidTr="003C4269">
        <w:trPr>
          <w:gridAfter w:val="1"/>
          <w:wAfter w:w="25" w:type="dxa"/>
          <w:cantSplit/>
          <w:trHeight w:val="275"/>
        </w:trPr>
        <w:tc>
          <w:tcPr>
            <w:tcW w:w="150" w:type="dxa"/>
            <w:vAlign w:val="bottom"/>
            <w:hideMark/>
          </w:tcPr>
          <w:p w14:paraId="6783377D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F4B471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" w:type="dxa"/>
            <w:vAlign w:val="bottom"/>
            <w:hideMark/>
          </w:tcPr>
          <w:p w14:paraId="59BB1A75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F2D850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vAlign w:val="bottom"/>
            <w:hideMark/>
          </w:tcPr>
          <w:p w14:paraId="74615EC9" w14:textId="3398B13B" w:rsidR="00492148" w:rsidRDefault="00492148" w:rsidP="009D5A92">
            <w:pPr>
              <w:spacing w:line="276" w:lineRule="auto"/>
              <w:ind w:left="-2285" w:firstLine="3005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5A92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E2A3F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8" w:type="dxa"/>
            <w:vAlign w:val="bottom"/>
            <w:hideMark/>
          </w:tcPr>
          <w:p w14:paraId="41279C03" w14:textId="77777777" w:rsidR="00492148" w:rsidRDefault="00492148" w:rsidP="003C4269">
            <w:pPr>
              <w:tabs>
                <w:tab w:val="left" w:pos="32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98F2DD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9BE9C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2148" w14:paraId="0AE29D0E" w14:textId="77777777" w:rsidTr="003C4269">
        <w:trPr>
          <w:gridAfter w:val="1"/>
          <w:wAfter w:w="25" w:type="dxa"/>
          <w:trHeight w:val="225"/>
        </w:trPr>
        <w:tc>
          <w:tcPr>
            <w:tcW w:w="150" w:type="dxa"/>
          </w:tcPr>
          <w:p w14:paraId="67A8A7D3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7" w:type="dxa"/>
          </w:tcPr>
          <w:p w14:paraId="4C3B261D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" w:type="dxa"/>
          </w:tcPr>
          <w:p w14:paraId="143205EC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0" w:type="dxa"/>
            <w:gridSpan w:val="2"/>
          </w:tcPr>
          <w:p w14:paraId="5E19EAFA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</w:tcPr>
          <w:p w14:paraId="23585429" w14:textId="77777777" w:rsidR="00492148" w:rsidRDefault="00492148" w:rsidP="003C426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1" w:type="dxa"/>
          </w:tcPr>
          <w:p w14:paraId="0EA16C7C" w14:textId="77777777" w:rsidR="00492148" w:rsidRDefault="00492148" w:rsidP="003C42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8" w:type="dxa"/>
          </w:tcPr>
          <w:p w14:paraId="61CB7E60" w14:textId="77777777" w:rsidR="00492148" w:rsidRDefault="00492148" w:rsidP="003C4269">
            <w:pPr>
              <w:tabs>
                <w:tab w:val="left" w:pos="327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281" w:type="dxa"/>
            <w:gridSpan w:val="2"/>
            <w:hideMark/>
          </w:tcPr>
          <w:p w14:paraId="56BC24F5" w14:textId="77777777" w:rsidR="00492148" w:rsidRDefault="00492148" w:rsidP="003C42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(подпись, фамилия работника кадровой службы)</w:t>
            </w:r>
          </w:p>
        </w:tc>
      </w:tr>
    </w:tbl>
    <w:p w14:paraId="32AFD197" w14:textId="77777777" w:rsidR="00492148" w:rsidRDefault="00492148" w:rsidP="00492148">
      <w:pPr>
        <w:rPr>
          <w:spacing w:val="-13"/>
        </w:rPr>
      </w:pPr>
      <w:r>
        <w:rPr>
          <w:spacing w:val="-13"/>
        </w:rPr>
        <w:t xml:space="preserve">                                                            </w:t>
      </w:r>
    </w:p>
    <w:p w14:paraId="1E086DD7" w14:textId="77777777" w:rsidR="00492148" w:rsidRDefault="00492148" w:rsidP="00492148">
      <w:pPr>
        <w:rPr>
          <w:spacing w:val="-13"/>
        </w:rPr>
      </w:pPr>
      <w:r>
        <w:rPr>
          <w:spacing w:val="-13"/>
        </w:rPr>
        <w:t>*В анкете заполняются все графы, если нет информации, то писать «нет» или «не имею», не допускаются при заполнении анкеты прочерки, либо знаки «</w:t>
      </w:r>
      <w:r>
        <w:rPr>
          <w:spacing w:val="-13"/>
          <w:lang w:val="en-US"/>
        </w:rPr>
        <w:t>Z</w:t>
      </w:r>
      <w:r>
        <w:rPr>
          <w:spacing w:val="-13"/>
        </w:rPr>
        <w:t xml:space="preserve">». </w:t>
      </w:r>
    </w:p>
    <w:p w14:paraId="446A9EBB" w14:textId="4BAA3A20" w:rsidR="00492148" w:rsidRDefault="00492148" w:rsidP="00492148">
      <w:pPr>
        <w:rPr>
          <w:spacing w:val="-13"/>
        </w:rPr>
      </w:pPr>
    </w:p>
    <w:p w14:paraId="5C84AC00" w14:textId="68C755B0" w:rsidR="00F46D69" w:rsidRDefault="00F46D69" w:rsidP="00492148">
      <w:pPr>
        <w:rPr>
          <w:spacing w:val="-13"/>
        </w:rPr>
      </w:pPr>
    </w:p>
    <w:p w14:paraId="422F2B09" w14:textId="2692D9E7" w:rsidR="00F46D69" w:rsidRDefault="00F46D69" w:rsidP="00492148">
      <w:pPr>
        <w:rPr>
          <w:spacing w:val="-13"/>
        </w:rPr>
      </w:pPr>
    </w:p>
    <w:p w14:paraId="6ABE4064" w14:textId="1FB9357D" w:rsidR="00F46D69" w:rsidRDefault="00F46D69" w:rsidP="00492148">
      <w:pPr>
        <w:rPr>
          <w:spacing w:val="-13"/>
        </w:rPr>
      </w:pPr>
    </w:p>
    <w:p w14:paraId="1F45CB3D" w14:textId="539299EF" w:rsidR="00F46D69" w:rsidRDefault="00F46D69" w:rsidP="00492148">
      <w:pPr>
        <w:rPr>
          <w:spacing w:val="-13"/>
        </w:rPr>
      </w:pPr>
    </w:p>
    <w:p w14:paraId="3A283732" w14:textId="33DA5D0B" w:rsidR="00F46D69" w:rsidRDefault="00F46D69" w:rsidP="00492148">
      <w:pPr>
        <w:rPr>
          <w:spacing w:val="-13"/>
        </w:rPr>
      </w:pPr>
    </w:p>
    <w:p w14:paraId="5B304DB4" w14:textId="6721E301" w:rsidR="00F46D69" w:rsidRDefault="00F46D69" w:rsidP="00492148">
      <w:pPr>
        <w:rPr>
          <w:spacing w:val="-13"/>
        </w:rPr>
      </w:pPr>
    </w:p>
    <w:p w14:paraId="1A0E9DCB" w14:textId="77777777" w:rsidR="00F46D69" w:rsidRDefault="00F46D69" w:rsidP="00492148">
      <w:pPr>
        <w:rPr>
          <w:spacing w:val="-13"/>
        </w:rPr>
      </w:pPr>
    </w:p>
    <w:p w14:paraId="59119E26" w14:textId="0DEE8E3C" w:rsidR="00015DBD" w:rsidRPr="00E4631A" w:rsidRDefault="005754F8" w:rsidP="00492148">
      <w:pPr>
        <w:ind w:firstLine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bookmarkStart w:id="3" w:name="sub_602"/>
      <w:bookmarkEnd w:id="0"/>
      <w:bookmarkEnd w:id="3"/>
      <w:r w:rsidR="007B66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66D2" w:rsidRPr="00E4631A">
        <w:rPr>
          <w:rFonts w:ascii="Times New Roman" w:hAnsi="Times New Roman" w:cs="Times New Roman"/>
          <w:b/>
          <w:bCs/>
          <w:sz w:val="28"/>
          <w:szCs w:val="28"/>
        </w:rPr>
        <w:t>Приложение № 3</w:t>
      </w:r>
    </w:p>
    <w:p w14:paraId="665A49E8" w14:textId="4E0F1EBC" w:rsidR="00715455" w:rsidRPr="002428E4" w:rsidRDefault="00715455" w:rsidP="0071545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428E4">
        <w:rPr>
          <w:rFonts w:ascii="Times New Roman" w:hAnsi="Times New Roman" w:cs="Times New Roman"/>
          <w:sz w:val="24"/>
          <w:szCs w:val="24"/>
        </w:rPr>
        <w:t>Утверждена</w:t>
      </w:r>
    </w:p>
    <w:p w14:paraId="30D23E78" w14:textId="77777777" w:rsidR="00715455" w:rsidRPr="002428E4" w:rsidRDefault="00715455" w:rsidP="00715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8E4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14:paraId="0CB35EBC" w14:textId="094EDA8D" w:rsidR="00715455" w:rsidRPr="002428E4" w:rsidRDefault="00715455" w:rsidP="007154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428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5845FD4E" w14:textId="77777777" w:rsidR="00715455" w:rsidRPr="002428E4" w:rsidRDefault="00715455" w:rsidP="00715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8E4">
        <w:rPr>
          <w:rFonts w:ascii="Times New Roman" w:hAnsi="Times New Roman" w:cs="Times New Roman"/>
          <w:sz w:val="24"/>
          <w:szCs w:val="24"/>
        </w:rPr>
        <w:t>от 28 декабря 2016 г. № 2867-р</w:t>
      </w:r>
    </w:p>
    <w:p w14:paraId="10137D38" w14:textId="77777777" w:rsidR="00715455" w:rsidRPr="002428E4" w:rsidRDefault="00715455" w:rsidP="00715455">
      <w:pPr>
        <w:pStyle w:val="ConsPlusNormal"/>
        <w:jc w:val="both"/>
        <w:rPr>
          <w:rFonts w:ascii="Times New Roman" w:hAnsi="Times New Roman" w:cs="Times New Roman"/>
        </w:rPr>
      </w:pPr>
    </w:p>
    <w:p w14:paraId="56B785B0" w14:textId="77777777" w:rsidR="00715455" w:rsidRPr="002428E4" w:rsidRDefault="00715455" w:rsidP="007154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1"/>
      <w:bookmarkEnd w:id="4"/>
      <w:r w:rsidRPr="002428E4">
        <w:rPr>
          <w:rFonts w:ascii="Times New Roman" w:hAnsi="Times New Roman" w:cs="Times New Roman"/>
          <w:sz w:val="28"/>
          <w:szCs w:val="28"/>
        </w:rPr>
        <w:t>ФОРМА</w:t>
      </w:r>
    </w:p>
    <w:p w14:paraId="5990A18E" w14:textId="77777777" w:rsidR="00715455" w:rsidRPr="002428E4" w:rsidRDefault="00715455" w:rsidP="007154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8E4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14:paraId="1C929EA7" w14:textId="77777777" w:rsidR="00715455" w:rsidRPr="002428E4" w:rsidRDefault="00715455" w:rsidP="007154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8E4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14:paraId="3FDD2CE2" w14:textId="77777777" w:rsidR="00715455" w:rsidRPr="002428E4" w:rsidRDefault="00715455" w:rsidP="007154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8E4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</w:p>
    <w:p w14:paraId="230FA721" w14:textId="77777777" w:rsidR="00715455" w:rsidRPr="002428E4" w:rsidRDefault="00715455" w:rsidP="007154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8E4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14:paraId="2A8B6C57" w14:textId="77777777" w:rsidR="00715455" w:rsidRPr="002428E4" w:rsidRDefault="00715455" w:rsidP="007154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8E4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14:paraId="41C806CB" w14:textId="77777777" w:rsidR="00715455" w:rsidRPr="002428E4" w:rsidRDefault="00715455" w:rsidP="007154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8E4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14:paraId="31B974A3" w14:textId="77777777" w:rsidR="00715455" w:rsidRPr="002428E4" w:rsidRDefault="00715455" w:rsidP="007154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8E4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14:paraId="32BC515B" w14:textId="77777777" w:rsidR="00715455" w:rsidRPr="002428E4" w:rsidRDefault="00715455" w:rsidP="007154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8E4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14:paraId="7D89D61D" w14:textId="77777777" w:rsidR="00715455" w:rsidRPr="002428E4" w:rsidRDefault="00715455" w:rsidP="007154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BE8105F" w14:textId="77777777" w:rsidR="00715455" w:rsidRPr="002428E4" w:rsidRDefault="00715455" w:rsidP="007154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28E4">
        <w:rPr>
          <w:rFonts w:ascii="Times New Roman" w:hAnsi="Times New Roman" w:cs="Times New Roman"/>
          <w:sz w:val="22"/>
          <w:szCs w:val="22"/>
        </w:rPr>
        <w:t>Я, 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2428E4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14:paraId="00C8CD7B" w14:textId="77777777" w:rsidR="00715455" w:rsidRPr="002428E4" w:rsidRDefault="00715455" w:rsidP="007154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28E4">
        <w:rPr>
          <w:rFonts w:ascii="Times New Roman" w:hAnsi="Times New Roman" w:cs="Times New Roman"/>
          <w:sz w:val="22"/>
          <w:szCs w:val="22"/>
        </w:rPr>
        <w:t xml:space="preserve">                    (фамилия, имя, отчество, дата рождения,</w:t>
      </w:r>
    </w:p>
    <w:p w14:paraId="327F874E" w14:textId="77777777" w:rsidR="00715455" w:rsidRPr="002428E4" w:rsidRDefault="00715455" w:rsidP="007154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28E4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2428E4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14:paraId="617687D6" w14:textId="77777777" w:rsidR="00715455" w:rsidRPr="002428E4" w:rsidRDefault="00715455" w:rsidP="007154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28E4">
        <w:rPr>
          <w:rFonts w:ascii="Times New Roman" w:hAnsi="Times New Roman" w:cs="Times New Roman"/>
          <w:sz w:val="22"/>
          <w:szCs w:val="22"/>
        </w:rPr>
        <w:t xml:space="preserve">      серия и номер паспорта, дата выдачи и орган, выдавший паспорт,</w:t>
      </w:r>
    </w:p>
    <w:p w14:paraId="1B46138B" w14:textId="77777777" w:rsidR="00715455" w:rsidRPr="002428E4" w:rsidRDefault="00715455" w:rsidP="007154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28E4"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428E4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2428E4">
        <w:rPr>
          <w:rFonts w:ascii="Times New Roman" w:hAnsi="Times New Roman" w:cs="Times New Roman"/>
          <w:sz w:val="22"/>
          <w:szCs w:val="22"/>
        </w:rPr>
        <w:t>,</w:t>
      </w:r>
    </w:p>
    <w:p w14:paraId="439255EF" w14:textId="7EA104EA" w:rsidR="00715455" w:rsidRPr="002428E4" w:rsidRDefault="00715455" w:rsidP="007154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28E4">
        <w:rPr>
          <w:rFonts w:ascii="Times New Roman" w:hAnsi="Times New Roman" w:cs="Times New Roman"/>
          <w:sz w:val="22"/>
          <w:szCs w:val="22"/>
        </w:rPr>
        <w:t>должность, замещаемая государственным гражданским служащим или</w:t>
      </w:r>
      <w:r>
        <w:rPr>
          <w:rFonts w:ascii="Times New Roman" w:hAnsi="Times New Roman" w:cs="Times New Roman"/>
          <w:sz w:val="22"/>
          <w:szCs w:val="22"/>
        </w:rPr>
        <w:t xml:space="preserve"> м</w:t>
      </w:r>
      <w:r w:rsidRPr="002428E4">
        <w:rPr>
          <w:rFonts w:ascii="Times New Roman" w:hAnsi="Times New Roman" w:cs="Times New Roman"/>
          <w:sz w:val="22"/>
          <w:szCs w:val="22"/>
        </w:rPr>
        <w:t>униципальным служащим, или должность, на замещение которой претендует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8E4">
        <w:rPr>
          <w:rFonts w:ascii="Times New Roman" w:hAnsi="Times New Roman" w:cs="Times New Roman"/>
          <w:sz w:val="22"/>
          <w:szCs w:val="22"/>
        </w:rPr>
        <w:t>гражданин Российской Федерации)</w:t>
      </w:r>
    </w:p>
    <w:p w14:paraId="5FF7915B" w14:textId="69C011FA" w:rsidR="00715455" w:rsidRPr="002428E4" w:rsidRDefault="00715455" w:rsidP="00715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8E4">
        <w:rPr>
          <w:rFonts w:ascii="Times New Roman" w:hAnsi="Times New Roman" w:cs="Times New Roman"/>
          <w:sz w:val="28"/>
          <w:szCs w:val="28"/>
        </w:rPr>
        <w:t xml:space="preserve">сообщаю  о  размещении  мною  за  отчетный  период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2428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28E4">
        <w:rPr>
          <w:rFonts w:ascii="Times New Roman" w:hAnsi="Times New Roman" w:cs="Times New Roman"/>
          <w:sz w:val="28"/>
          <w:szCs w:val="28"/>
        </w:rPr>
        <w:t xml:space="preserve"> г. по 31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2428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28E4">
        <w:rPr>
          <w:rFonts w:ascii="Times New Roman" w:hAnsi="Times New Roman" w:cs="Times New Roman"/>
          <w:sz w:val="28"/>
          <w:szCs w:val="28"/>
        </w:rPr>
        <w:t xml:space="preserve"> г. в  информационно-телекоммуникационной  сети 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8E4">
        <w:rPr>
          <w:rFonts w:ascii="Times New Roman" w:hAnsi="Times New Roman" w:cs="Times New Roman"/>
          <w:sz w:val="28"/>
          <w:szCs w:val="28"/>
        </w:rPr>
        <w:t xml:space="preserve">общедоступной информации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2428E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2428E4">
        <w:rPr>
          <w:rFonts w:ascii="Times New Roman" w:hAnsi="Times New Roman" w:cs="Times New Roman"/>
          <w:sz w:val="28"/>
          <w:szCs w:val="28"/>
        </w:rPr>
        <w:t>, а также данных, позволяющих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8E4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14:paraId="3790409A" w14:textId="77777777" w:rsidR="00715455" w:rsidRPr="002428E4" w:rsidRDefault="00715455" w:rsidP="00715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129"/>
      </w:tblGrid>
      <w:tr w:rsidR="00715455" w:rsidRPr="002428E4" w14:paraId="449EAA88" w14:textId="77777777" w:rsidTr="003C42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70B" w14:textId="77777777" w:rsidR="00715455" w:rsidRPr="002428E4" w:rsidRDefault="00715455" w:rsidP="003C42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9555" w14:textId="77777777" w:rsidR="00715455" w:rsidRPr="002428E4" w:rsidRDefault="00715455" w:rsidP="003C42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E4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2428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2428E4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2428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2428E4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715455" w:rsidRPr="002428E4" w14:paraId="74FF6E81" w14:textId="77777777" w:rsidTr="003C42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648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796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55" w:rsidRPr="002428E4" w14:paraId="48EF3DE6" w14:textId="77777777" w:rsidTr="003C42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2FA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2AE4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55" w:rsidRPr="002428E4" w14:paraId="731F8D37" w14:textId="77777777" w:rsidTr="003C42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8EED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2ED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55" w:rsidRPr="002428E4" w14:paraId="5D4056A2" w14:textId="77777777" w:rsidTr="003C42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F35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4134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55" w:rsidRPr="002428E4" w14:paraId="41A1D89B" w14:textId="77777777" w:rsidTr="003C42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70AD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EEF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55" w:rsidRPr="002428E4" w14:paraId="5B12547D" w14:textId="77777777" w:rsidTr="003C42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DB8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CC2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55" w:rsidRPr="002428E4" w14:paraId="56A6D350" w14:textId="77777777" w:rsidTr="003C42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1C8B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F83B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55" w:rsidRPr="002428E4" w14:paraId="3B51D523" w14:textId="77777777" w:rsidTr="003C42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2C5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B02F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55" w:rsidRPr="002428E4" w14:paraId="6BE024C7" w14:textId="77777777" w:rsidTr="003C42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864B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847" w14:textId="77777777" w:rsidR="00715455" w:rsidRPr="002428E4" w:rsidRDefault="00715455" w:rsidP="003C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FCDD9" w14:textId="77777777" w:rsidR="00715455" w:rsidRPr="002428E4" w:rsidRDefault="00715455" w:rsidP="00715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B8B281" w14:textId="77777777" w:rsidR="00715455" w:rsidRPr="002428E4" w:rsidRDefault="00715455" w:rsidP="00715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8E4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14:paraId="7AA4F34C" w14:textId="77777777" w:rsidR="00715455" w:rsidRPr="002428E4" w:rsidRDefault="00715455" w:rsidP="00715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16B527" w14:textId="77777777" w:rsidR="00715455" w:rsidRPr="002428E4" w:rsidRDefault="00715455" w:rsidP="00715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8E4">
        <w:rPr>
          <w:rFonts w:ascii="Times New Roman" w:hAnsi="Times New Roman" w:cs="Times New Roman"/>
          <w:sz w:val="28"/>
          <w:szCs w:val="28"/>
        </w:rPr>
        <w:t>"__" __________ 20__ г.   _________________________________________</w:t>
      </w:r>
    </w:p>
    <w:p w14:paraId="000B4092" w14:textId="13410EFA" w:rsidR="00715455" w:rsidRDefault="00715455" w:rsidP="007154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28E4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2428E4">
        <w:rPr>
          <w:rFonts w:ascii="Times New Roman" w:hAnsi="Times New Roman" w:cs="Times New Roman"/>
          <w:sz w:val="22"/>
          <w:szCs w:val="22"/>
        </w:rPr>
        <w:t>(подпись государственного гражданского служащего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8E4">
        <w:rPr>
          <w:rFonts w:ascii="Times New Roman" w:hAnsi="Times New Roman" w:cs="Times New Roman"/>
          <w:sz w:val="22"/>
          <w:szCs w:val="22"/>
        </w:rPr>
        <w:t xml:space="preserve">или муниципального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14:paraId="096AE798" w14:textId="77777777" w:rsidR="00715455" w:rsidRDefault="00715455" w:rsidP="007154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2428E4">
        <w:rPr>
          <w:rFonts w:ascii="Times New Roman" w:hAnsi="Times New Roman" w:cs="Times New Roman"/>
          <w:sz w:val="22"/>
          <w:szCs w:val="22"/>
        </w:rPr>
        <w:t>служащего, гражданина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8E4">
        <w:rPr>
          <w:rFonts w:ascii="Times New Roman" w:hAnsi="Times New Roman" w:cs="Times New Roman"/>
          <w:sz w:val="22"/>
          <w:szCs w:val="22"/>
        </w:rPr>
        <w:t xml:space="preserve">Российской Федерации, претендующего на </w:t>
      </w:r>
    </w:p>
    <w:p w14:paraId="5E8FDBA2" w14:textId="11410AA5" w:rsidR="00715455" w:rsidRPr="002428E4" w:rsidRDefault="00715455" w:rsidP="007154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2428E4">
        <w:rPr>
          <w:rFonts w:ascii="Times New Roman" w:hAnsi="Times New Roman" w:cs="Times New Roman"/>
          <w:sz w:val="22"/>
          <w:szCs w:val="22"/>
        </w:rPr>
        <w:t>замещение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8E4">
        <w:rPr>
          <w:rFonts w:ascii="Times New Roman" w:hAnsi="Times New Roman" w:cs="Times New Roman"/>
          <w:sz w:val="22"/>
          <w:szCs w:val="22"/>
        </w:rPr>
        <w:t>должности государственной гражданской службы</w:t>
      </w:r>
    </w:p>
    <w:p w14:paraId="4FE9C006" w14:textId="3A9F9C61" w:rsidR="00715455" w:rsidRPr="002428E4" w:rsidRDefault="00715455" w:rsidP="007154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28E4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428E4">
        <w:rPr>
          <w:rFonts w:ascii="Times New Roman" w:hAnsi="Times New Roman" w:cs="Times New Roman"/>
          <w:sz w:val="22"/>
          <w:szCs w:val="22"/>
        </w:rPr>
        <w:t>Российской Федерации или муниципальной службы)</w:t>
      </w:r>
    </w:p>
    <w:p w14:paraId="55788EC7" w14:textId="77777777" w:rsidR="00715455" w:rsidRPr="002428E4" w:rsidRDefault="00715455" w:rsidP="007154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D0A5804" w14:textId="77777777" w:rsidR="00715455" w:rsidRPr="002428E4" w:rsidRDefault="00715455" w:rsidP="007154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28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60DF3E42" w14:textId="77777777" w:rsidR="00715455" w:rsidRPr="002428E4" w:rsidRDefault="00715455" w:rsidP="007154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28E4">
        <w:rPr>
          <w:rFonts w:ascii="Times New Roman" w:hAnsi="Times New Roman" w:cs="Times New Roman"/>
          <w:sz w:val="22"/>
          <w:szCs w:val="22"/>
        </w:rPr>
        <w:t xml:space="preserve">               (Ф.И.О. и подпись лица, принявшего сведения)</w:t>
      </w:r>
    </w:p>
    <w:p w14:paraId="6F645BA4" w14:textId="77777777" w:rsidR="00715455" w:rsidRPr="002428E4" w:rsidRDefault="00715455" w:rsidP="007154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81C9178" w14:textId="77777777" w:rsidR="00715455" w:rsidRPr="002428E4" w:rsidRDefault="00715455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2428E4">
        <w:rPr>
          <w:rFonts w:ascii="Times New Roman" w:hAnsi="Times New Roman" w:cs="Times New Roman"/>
          <w:sz w:val="22"/>
          <w:szCs w:val="22"/>
        </w:rPr>
        <w:t>--------------------------------</w:t>
      </w:r>
    </w:p>
    <w:p w14:paraId="7B05A233" w14:textId="77777777" w:rsidR="00715455" w:rsidRPr="002428E4" w:rsidRDefault="00715455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6"/>
      <w:bookmarkEnd w:id="5"/>
      <w:r w:rsidRPr="002428E4">
        <w:rPr>
          <w:rFonts w:ascii="Times New Roman" w:hAnsi="Times New Roman" w:cs="Times New Roman"/>
          <w:sz w:val="24"/>
          <w:szCs w:val="24"/>
        </w:rPr>
        <w:t xml:space="preserve">&lt;1&gt; В соответствии с </w:t>
      </w:r>
      <w:hyperlink r:id="rId11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2428E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2428E4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14:paraId="222C773D" w14:textId="77777777" w:rsidR="00715455" w:rsidRPr="002428E4" w:rsidRDefault="00715455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7"/>
      <w:bookmarkEnd w:id="6"/>
      <w:r w:rsidRPr="002428E4">
        <w:rPr>
          <w:rFonts w:ascii="Times New Roman" w:hAnsi="Times New Roman" w:cs="Times New Roman"/>
          <w:sz w:val="24"/>
          <w:szCs w:val="24"/>
        </w:rPr>
        <w:t xml:space="preserve">&lt;2&gt; В соответствии с </w:t>
      </w:r>
      <w:hyperlink r:id="rId12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2428E4">
          <w:rPr>
            <w:rFonts w:ascii="Times New Roman" w:hAnsi="Times New Roman" w:cs="Times New Roman"/>
            <w:color w:val="0000FF"/>
            <w:sz w:val="24"/>
            <w:szCs w:val="24"/>
          </w:rPr>
          <w:t>пунктом 13 статьи 2</w:t>
        </w:r>
      </w:hyperlink>
      <w:r w:rsidRPr="002428E4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14:paraId="1EE72A9E" w14:textId="4657C52E" w:rsidR="00715455" w:rsidRDefault="00715455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8"/>
      <w:bookmarkEnd w:id="7"/>
      <w:r w:rsidRPr="002428E4">
        <w:rPr>
          <w:rFonts w:ascii="Times New Roman" w:hAnsi="Times New Roman" w:cs="Times New Roman"/>
          <w:sz w:val="24"/>
          <w:szCs w:val="24"/>
        </w:rPr>
        <w:t xml:space="preserve">&lt;3&gt; В соответствии с </w:t>
      </w:r>
      <w:hyperlink r:id="rId13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2428E4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2</w:t>
        </w:r>
      </w:hyperlink>
      <w:r w:rsidRPr="002428E4">
        <w:rPr>
          <w:rFonts w:ascii="Times New Roman" w:hAnsi="Times New Roman" w:cs="Times New Roman"/>
          <w:sz w:val="24"/>
          <w:szCs w:val="24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14:paraId="303444C3" w14:textId="603EB884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1398B53" w14:textId="77A2D427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CB1D6AD" w14:textId="0D858417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562926A5" w14:textId="03BC5BF1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C1FD16A" w14:textId="1BB1B770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BD6F4C5" w14:textId="5078DC11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79F6259" w14:textId="488CD8EF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5E6B122D" w14:textId="4CA541E2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7ADD4667" w14:textId="15E2CC51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8C4EC4F" w14:textId="75AA64F8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4F068DE" w14:textId="35F3E058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7F265AF" w14:textId="5933E2FC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697B36A" w14:textId="74CAC97D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2A0B467" w14:textId="0A358DCA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38D44F7" w14:textId="1D9B959E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74C798B9" w14:textId="283AF89B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79600E79" w14:textId="751832B0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C5D7828" w14:textId="68D777DC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D1E3141" w14:textId="7A544787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E48F9BC" w14:textId="20A16629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AD8E398" w14:textId="1DA040F9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7E94296" w14:textId="3AAC3BD3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7C7FE47E" w14:textId="3DC834F6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4A48E65" w14:textId="77F7880A" w:rsidR="00F46D69" w:rsidRDefault="00F46D69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E2ACF2E" w14:textId="7B5B191C" w:rsidR="00F46D69" w:rsidRDefault="00F46D69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70DF3BAF" w14:textId="3F0193CC" w:rsidR="00F46D69" w:rsidRDefault="00F46D69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A8FD040" w14:textId="77777777" w:rsidR="00F46D69" w:rsidRDefault="00F46D69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762AC953" w14:textId="627A68B1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D0F2BBD" w14:textId="1A0DB88C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B6D7FE5" w14:textId="52D02E09" w:rsidR="00205997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782F1CE" w14:textId="29BC2916" w:rsidR="00205997" w:rsidRPr="00E4631A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E463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631A">
        <w:rPr>
          <w:rFonts w:ascii="Times New Roman" w:hAnsi="Times New Roman" w:cs="Times New Roman"/>
          <w:b/>
          <w:bCs/>
          <w:sz w:val="24"/>
          <w:szCs w:val="24"/>
        </w:rPr>
        <w:t>Приложение № 4</w:t>
      </w:r>
    </w:p>
    <w:p w14:paraId="324AA0E0" w14:textId="77777777" w:rsidR="002E5CA5" w:rsidRPr="002E5CA5" w:rsidRDefault="002E5CA5" w:rsidP="002E5C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>Согласие</w:t>
      </w:r>
    </w:p>
    <w:p w14:paraId="740A7003" w14:textId="77777777" w:rsidR="002E5CA5" w:rsidRPr="002E5CA5" w:rsidRDefault="002E5CA5" w:rsidP="002E5C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4F781D99" w14:textId="77777777" w:rsidR="002E5CA5" w:rsidRPr="002E5CA5" w:rsidRDefault="002E5CA5" w:rsidP="002E5C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E144FD2" w14:textId="7053396B" w:rsidR="002E5CA5" w:rsidRPr="002E5CA5" w:rsidRDefault="002E5CA5" w:rsidP="002E5CA5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2E5CA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C4711F0" w14:textId="77777777" w:rsidR="002E5CA5" w:rsidRPr="002E5CA5" w:rsidRDefault="002E5CA5" w:rsidP="002E5CA5">
      <w:pPr>
        <w:pStyle w:val="a5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отчество)</w:t>
      </w:r>
    </w:p>
    <w:p w14:paraId="4D881E8B" w14:textId="1842FFC1" w:rsidR="002E5CA5" w:rsidRPr="002E5CA5" w:rsidRDefault="002E5CA5" w:rsidP="002E5CA5">
      <w:pPr>
        <w:pStyle w:val="a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A5">
        <w:rPr>
          <w:rFonts w:ascii="Times New Roman" w:hAnsi="Times New Roman" w:cs="Times New Roman"/>
          <w:sz w:val="28"/>
          <w:szCs w:val="28"/>
        </w:rPr>
        <w:t>регистрации ___________________________________________________</w:t>
      </w:r>
    </w:p>
    <w:p w14:paraId="7A08AC29" w14:textId="2756E7C2" w:rsidR="002E5CA5" w:rsidRPr="002E5CA5" w:rsidRDefault="002E5CA5" w:rsidP="002E5CA5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>____________________________________________________________________Паспорт ____________________________________________________________________</w:t>
      </w:r>
    </w:p>
    <w:p w14:paraId="39C18FCA" w14:textId="4C05BF90" w:rsidR="002E5CA5" w:rsidRPr="002E5CA5" w:rsidRDefault="002E5CA5" w:rsidP="002E5C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>(серия, номер, кем, когда выдан)</w:t>
      </w:r>
    </w:p>
    <w:p w14:paraId="51B60BA1" w14:textId="77777777" w:rsidR="002E5CA5" w:rsidRPr="002E5CA5" w:rsidRDefault="002E5CA5" w:rsidP="002E5CA5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FE8F1C2" w14:textId="6B01E6C9" w:rsidR="002E5CA5" w:rsidRPr="002E5CA5" w:rsidRDefault="002E5CA5" w:rsidP="002E5CA5">
      <w:pPr>
        <w:pStyle w:val="a5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5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5CA5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5CA5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5CA5">
        <w:rPr>
          <w:rFonts w:ascii="Times New Roman" w:hAnsi="Times New Roman" w:cs="Times New Roman"/>
          <w:sz w:val="28"/>
          <w:szCs w:val="28"/>
        </w:rPr>
        <w:t xml:space="preserve"> даю согласие на обработку моих персональных данных: ____________________________________________________________________</w:t>
      </w:r>
    </w:p>
    <w:p w14:paraId="368F8A40" w14:textId="68906F79" w:rsidR="002E5CA5" w:rsidRPr="002E5CA5" w:rsidRDefault="002E5CA5" w:rsidP="002E5CA5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BB78CDF" w14:textId="77777777" w:rsidR="002E5CA5" w:rsidRPr="002E5CA5" w:rsidRDefault="002E5CA5" w:rsidP="002E5CA5">
      <w:pPr>
        <w:pStyle w:val="a5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 xml:space="preserve">                                           (перечень персональных данных)</w:t>
      </w:r>
    </w:p>
    <w:p w14:paraId="0BA415C4" w14:textId="77DAF519" w:rsidR="002E5CA5" w:rsidRPr="002E5CA5" w:rsidRDefault="002E5CA5" w:rsidP="002E5CA5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0E3B002" w14:textId="77777777" w:rsidR="002E5CA5" w:rsidRPr="002E5CA5" w:rsidRDefault="002E5CA5" w:rsidP="002E5CA5">
      <w:pPr>
        <w:pStyle w:val="a5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>в документарной и электронной форме, с возможностью осуществления 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 автоматизированным и неавтоматизированным способом.</w:t>
      </w:r>
    </w:p>
    <w:p w14:paraId="29E41239" w14:textId="77777777" w:rsidR="002E5CA5" w:rsidRPr="002E5CA5" w:rsidRDefault="002E5CA5" w:rsidP="002E5CA5">
      <w:pPr>
        <w:pStyle w:val="a5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>Цель обработки персональных данных - участие в конкурсе на замещение вакантной должности.</w:t>
      </w:r>
    </w:p>
    <w:p w14:paraId="2D9BD1DA" w14:textId="6CF1D4C2" w:rsidR="002E5CA5" w:rsidRPr="002E5CA5" w:rsidRDefault="002E5CA5" w:rsidP="002E5CA5">
      <w:pPr>
        <w:pStyle w:val="a5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>Настоящее согласие действительно в течение процедуры проведения конкурса на замещение вакантной должности муниципальной службы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 район</w:t>
      </w:r>
      <w:r w:rsidRPr="002E5CA5">
        <w:rPr>
          <w:rFonts w:ascii="Times New Roman" w:hAnsi="Times New Roman" w:cs="Times New Roman"/>
          <w:sz w:val="28"/>
          <w:szCs w:val="28"/>
        </w:rPr>
        <w:t>»).</w:t>
      </w:r>
    </w:p>
    <w:p w14:paraId="4DCE5410" w14:textId="164AC658" w:rsidR="002E5CA5" w:rsidRPr="002E5CA5" w:rsidRDefault="002E5CA5" w:rsidP="002E5CA5">
      <w:pPr>
        <w:pStyle w:val="a5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 xml:space="preserve">Настоящее Согласие может быть отозвано мной в письменной форме. В случае отзыва моего Согласия до окончания срока его действия я предупрежден(а) о возможных последствиях прекращения обработки своих персональных данных. </w:t>
      </w:r>
    </w:p>
    <w:p w14:paraId="7F7BC8AB" w14:textId="77777777" w:rsidR="002E5CA5" w:rsidRPr="002E5CA5" w:rsidRDefault="002E5CA5" w:rsidP="002E5CA5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ACE46AD" w14:textId="77777777" w:rsidR="002E5CA5" w:rsidRPr="002E5CA5" w:rsidRDefault="002E5CA5" w:rsidP="002E5CA5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67A2CBE" w14:textId="24FD80AC" w:rsidR="002E5CA5" w:rsidRPr="002E5CA5" w:rsidRDefault="002E5CA5" w:rsidP="002E5CA5">
      <w:pPr>
        <w:pStyle w:val="a5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>«____» _____________</w:t>
      </w:r>
      <w:r w:rsidR="00707D81">
        <w:rPr>
          <w:rFonts w:ascii="Times New Roman" w:hAnsi="Times New Roman" w:cs="Times New Roman"/>
          <w:sz w:val="28"/>
          <w:szCs w:val="28"/>
        </w:rPr>
        <w:t>20___ г.</w:t>
      </w:r>
      <w:r w:rsidRPr="002E5CA5">
        <w:rPr>
          <w:rFonts w:ascii="Times New Roman" w:hAnsi="Times New Roman" w:cs="Times New Roman"/>
          <w:sz w:val="28"/>
          <w:szCs w:val="28"/>
        </w:rPr>
        <w:t xml:space="preserve">                    _____________________</w:t>
      </w:r>
    </w:p>
    <w:p w14:paraId="78136351" w14:textId="768CEC66" w:rsidR="002E5CA5" w:rsidRPr="002E5CA5" w:rsidRDefault="002E5CA5" w:rsidP="002E5CA5">
      <w:pPr>
        <w:pStyle w:val="a5"/>
        <w:rPr>
          <w:rFonts w:ascii="Times New Roman" w:hAnsi="Times New Roman" w:cs="Times New Roman"/>
          <w:sz w:val="28"/>
          <w:szCs w:val="28"/>
        </w:rPr>
      </w:pPr>
      <w:r w:rsidRPr="002E5CA5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 w:rsidRPr="002E5CA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2E5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</w:t>
      </w:r>
    </w:p>
    <w:p w14:paraId="6F02481B" w14:textId="77777777" w:rsidR="002E5CA5" w:rsidRPr="002E5CA5" w:rsidRDefault="002E5CA5" w:rsidP="002E5CA5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1833B2C" w14:textId="77777777" w:rsidR="00205997" w:rsidRPr="002428E4" w:rsidRDefault="00205997" w:rsidP="0071545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55A9F81" w14:textId="77777777" w:rsidR="00715455" w:rsidRPr="002428E4" w:rsidRDefault="00715455" w:rsidP="00715455">
      <w:pPr>
        <w:pStyle w:val="ConsPlusNormal"/>
        <w:jc w:val="both"/>
        <w:rPr>
          <w:rFonts w:ascii="Times New Roman" w:hAnsi="Times New Roman" w:cs="Times New Roman"/>
        </w:rPr>
      </w:pPr>
    </w:p>
    <w:p w14:paraId="087407C2" w14:textId="3A350A9B" w:rsidR="00715455" w:rsidRDefault="00715455" w:rsidP="00492148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14:paraId="1FE4B09B" w14:textId="2357EB0C" w:rsidR="00F46D69" w:rsidRDefault="00F46D69" w:rsidP="00492148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14:paraId="7EE102CC" w14:textId="19354B57" w:rsidR="00F46D69" w:rsidRDefault="00F46D69" w:rsidP="00492148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14:paraId="2C980C91" w14:textId="6026E6D9" w:rsidR="00F46D69" w:rsidRDefault="00F46D69" w:rsidP="00492148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14:paraId="4F72FA4F" w14:textId="08F97C9F" w:rsidR="00F46D69" w:rsidRDefault="00F46D69" w:rsidP="00492148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14:paraId="662EA405" w14:textId="26573FDD" w:rsidR="00F46D69" w:rsidRDefault="00F46D69" w:rsidP="00492148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14:paraId="7C39D846" w14:textId="522AF136" w:rsidR="00F46D69" w:rsidRDefault="00F46D69" w:rsidP="00492148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14:paraId="54748127" w14:textId="3FE19724" w:rsidR="00F46D69" w:rsidRDefault="00F46D69" w:rsidP="00492148">
      <w:pPr>
        <w:ind w:firstLine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№ 5</w:t>
      </w:r>
    </w:p>
    <w:p w14:paraId="4C70254E" w14:textId="5395E45A" w:rsidR="00F46D69" w:rsidRPr="00DA28A3" w:rsidRDefault="00F46D69" w:rsidP="00DA28A3">
      <w:pPr>
        <w:pStyle w:val="a5"/>
        <w:jc w:val="center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Проект трудового договора</w:t>
      </w:r>
    </w:p>
    <w:p w14:paraId="386643AC" w14:textId="463F0017" w:rsidR="00F46D69" w:rsidRPr="00DA28A3" w:rsidRDefault="00F46D69" w:rsidP="00DA28A3">
      <w:pPr>
        <w:pStyle w:val="a5"/>
        <w:rPr>
          <w:rFonts w:ascii="Times New Roman" w:hAnsi="Times New Roman" w:cs="Times New Roman"/>
        </w:rPr>
      </w:pPr>
    </w:p>
    <w:p w14:paraId="71CF0ABE" w14:textId="1A4AB5D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 xml:space="preserve">Администрация муниципального образования «Гиагинский район» в лице главы муниципального образования «Гиагинский район» </w:t>
      </w:r>
      <w:r>
        <w:rPr>
          <w:rFonts w:ascii="Times New Roman" w:hAnsi="Times New Roman" w:cs="Times New Roman"/>
        </w:rPr>
        <w:t>_______________________</w:t>
      </w:r>
      <w:r w:rsidRPr="00DA28A3">
        <w:rPr>
          <w:rFonts w:ascii="Times New Roman" w:hAnsi="Times New Roman" w:cs="Times New Roman"/>
        </w:rPr>
        <w:t xml:space="preserve">, действующего на основании Устава, именуемый в дальнейшем «Работодатель», с одной стороны и </w:t>
      </w:r>
      <w:r>
        <w:rPr>
          <w:rFonts w:ascii="Times New Roman" w:hAnsi="Times New Roman" w:cs="Times New Roman"/>
        </w:rPr>
        <w:t>________________________</w:t>
      </w:r>
      <w:r w:rsidRPr="00DA28A3">
        <w:rPr>
          <w:rFonts w:ascii="Times New Roman" w:hAnsi="Times New Roman" w:cs="Times New Roman"/>
        </w:rPr>
        <w:t>, именуемая в дальнейшем «Работник», с другой стороны, заключили настоящий трудовой договор о нижеследующем:</w:t>
      </w:r>
    </w:p>
    <w:p w14:paraId="2EDC08DF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</w:p>
    <w:p w14:paraId="4A4D1194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1.ПРЕДМЕТ ДОГОВОРА</w:t>
      </w:r>
    </w:p>
    <w:p w14:paraId="09A827F2" w14:textId="01D978D1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1.1. Работник принимается в подразделение</w:t>
      </w:r>
      <w:r>
        <w:rPr>
          <w:rFonts w:ascii="Times New Roman" w:hAnsi="Times New Roman" w:cs="Times New Roman"/>
        </w:rPr>
        <w:t xml:space="preserve"> ____________________________________</w:t>
      </w:r>
    </w:p>
    <w:p w14:paraId="13E5620E" w14:textId="78103DD4" w:rsidR="00DA28A3" w:rsidRPr="00DA28A3" w:rsidRDefault="00DA28A3" w:rsidP="00DA28A3">
      <w:pPr>
        <w:pStyle w:val="a5"/>
        <w:ind w:firstLine="0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для выполнения работы по должности</w:t>
      </w:r>
      <w:r>
        <w:rPr>
          <w:rFonts w:ascii="Times New Roman" w:hAnsi="Times New Roman" w:cs="Times New Roman"/>
        </w:rPr>
        <w:t xml:space="preserve"> _______________________________________________</w:t>
      </w:r>
    </w:p>
    <w:p w14:paraId="61EF685C" w14:textId="372F0A6F" w:rsidR="00DA28A3" w:rsidRPr="00DA28A3" w:rsidRDefault="00DA28A3" w:rsidP="00DA28A3">
      <w:pPr>
        <w:pStyle w:val="a5"/>
        <w:rPr>
          <w:rFonts w:ascii="Times New Roman" w:hAnsi="Times New Roman" w:cs="Times New Roman"/>
          <w:b/>
        </w:rPr>
      </w:pPr>
      <w:r w:rsidRPr="00DA28A3">
        <w:rPr>
          <w:rFonts w:ascii="Times New Roman" w:hAnsi="Times New Roman" w:cs="Times New Roman"/>
          <w:b/>
        </w:rPr>
        <w:t xml:space="preserve">    </w:t>
      </w:r>
    </w:p>
    <w:p w14:paraId="388370E2" w14:textId="44A981B8" w:rsidR="00DA28A3" w:rsidRPr="00DA28A3" w:rsidRDefault="00DA28A3" w:rsidP="00DA28A3">
      <w:pPr>
        <w:pStyle w:val="a5"/>
        <w:rPr>
          <w:rFonts w:ascii="Times New Roman" w:hAnsi="Times New Roman" w:cs="Times New Roman"/>
          <w:b/>
        </w:rPr>
      </w:pPr>
      <w:r w:rsidRPr="00DA28A3">
        <w:rPr>
          <w:rFonts w:ascii="Times New Roman" w:hAnsi="Times New Roman" w:cs="Times New Roman"/>
        </w:rPr>
        <w:t xml:space="preserve">1.2. Трудовой договор заключается: </w:t>
      </w:r>
      <w:r>
        <w:rPr>
          <w:rFonts w:ascii="Times New Roman" w:hAnsi="Times New Roman" w:cs="Times New Roman"/>
        </w:rPr>
        <w:t>___________________________________________</w:t>
      </w:r>
    </w:p>
    <w:p w14:paraId="258E5150" w14:textId="30058B75" w:rsidR="00DA28A3" w:rsidRPr="00DA28A3" w:rsidRDefault="00DA28A3" w:rsidP="00DA28A3">
      <w:pPr>
        <w:pStyle w:val="a5"/>
        <w:rPr>
          <w:rFonts w:ascii="Times New Roman" w:hAnsi="Times New Roman" w:cs="Times New Roman"/>
          <w:b/>
        </w:rPr>
      </w:pPr>
      <w:r w:rsidRPr="00DA28A3">
        <w:rPr>
          <w:rFonts w:ascii="Times New Roman" w:hAnsi="Times New Roman" w:cs="Times New Roman"/>
        </w:rPr>
        <w:t xml:space="preserve">1.3. Срок действия договора </w:t>
      </w:r>
      <w:r w:rsidRPr="00AC23A8">
        <w:rPr>
          <w:rFonts w:ascii="Times New Roman" w:hAnsi="Times New Roman" w:cs="Times New Roman"/>
          <w:bCs/>
        </w:rPr>
        <w:t>с</w:t>
      </w:r>
      <w:r w:rsidRPr="00DA28A3">
        <w:rPr>
          <w:rFonts w:ascii="Times New Roman" w:hAnsi="Times New Roman" w:cs="Times New Roman"/>
          <w:b/>
        </w:rPr>
        <w:t xml:space="preserve"> </w:t>
      </w:r>
      <w:r w:rsidR="00AC23A8">
        <w:rPr>
          <w:rFonts w:ascii="Times New Roman" w:hAnsi="Times New Roman" w:cs="Times New Roman"/>
          <w:b/>
        </w:rPr>
        <w:t>________________________________________________</w:t>
      </w:r>
    </w:p>
    <w:p w14:paraId="5FD24147" w14:textId="113727F1" w:rsidR="00DA28A3" w:rsidRPr="00DA28A3" w:rsidRDefault="00DA28A3" w:rsidP="00DA28A3">
      <w:pPr>
        <w:pStyle w:val="a5"/>
        <w:rPr>
          <w:rFonts w:ascii="Times New Roman" w:hAnsi="Times New Roman" w:cs="Times New Roman"/>
          <w:b/>
        </w:rPr>
      </w:pPr>
      <w:r w:rsidRPr="00DA28A3">
        <w:rPr>
          <w:rFonts w:ascii="Times New Roman" w:hAnsi="Times New Roman" w:cs="Times New Roman"/>
        </w:rPr>
        <w:t xml:space="preserve">1.4. Трудовой договор является договором </w:t>
      </w:r>
      <w:r w:rsidR="00AC23A8">
        <w:rPr>
          <w:rFonts w:ascii="Times New Roman" w:hAnsi="Times New Roman" w:cs="Times New Roman"/>
        </w:rPr>
        <w:t>_____________________________________</w:t>
      </w:r>
    </w:p>
    <w:p w14:paraId="201F2B1E" w14:textId="3383CE9C" w:rsidR="00DA28A3" w:rsidRPr="00DA28A3" w:rsidRDefault="00DA28A3" w:rsidP="00DA28A3">
      <w:pPr>
        <w:pStyle w:val="a5"/>
        <w:rPr>
          <w:rFonts w:ascii="Times New Roman" w:hAnsi="Times New Roman" w:cs="Times New Roman"/>
          <w:b/>
        </w:rPr>
      </w:pPr>
      <w:r w:rsidRPr="00DA28A3">
        <w:rPr>
          <w:rFonts w:ascii="Times New Roman" w:hAnsi="Times New Roman" w:cs="Times New Roman"/>
        </w:rPr>
        <w:t xml:space="preserve">1.5. Работнику устанавливается испытательный срок продолжительностью </w:t>
      </w:r>
      <w:r w:rsidRPr="00DA28A3">
        <w:rPr>
          <w:rFonts w:ascii="Times New Roman" w:hAnsi="Times New Roman" w:cs="Times New Roman"/>
          <w:b/>
        </w:rPr>
        <w:t xml:space="preserve">--- </w:t>
      </w:r>
      <w:r w:rsidR="00AC23A8">
        <w:rPr>
          <w:rFonts w:ascii="Times New Roman" w:hAnsi="Times New Roman" w:cs="Times New Roman"/>
          <w:b/>
        </w:rPr>
        <w:t>_______</w:t>
      </w:r>
    </w:p>
    <w:p w14:paraId="66C5EE12" w14:textId="6F387D92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 xml:space="preserve">1.6. Работник непосредственно подчиняется </w:t>
      </w:r>
      <w:r w:rsidR="00AC23A8">
        <w:rPr>
          <w:rFonts w:ascii="Times New Roman" w:hAnsi="Times New Roman" w:cs="Times New Roman"/>
        </w:rPr>
        <w:t>заместителю главы администрации</w:t>
      </w:r>
      <w:r w:rsidRPr="00DA28A3">
        <w:rPr>
          <w:rFonts w:ascii="Times New Roman" w:hAnsi="Times New Roman" w:cs="Times New Roman"/>
        </w:rPr>
        <w:t xml:space="preserve">. Указания </w:t>
      </w:r>
      <w:r w:rsidR="00681A13">
        <w:rPr>
          <w:rFonts w:ascii="Times New Roman" w:hAnsi="Times New Roman" w:cs="Times New Roman"/>
        </w:rPr>
        <w:t>заместителя главы администрации</w:t>
      </w:r>
      <w:r w:rsidRPr="00DA28A3">
        <w:rPr>
          <w:rFonts w:ascii="Times New Roman" w:hAnsi="Times New Roman" w:cs="Times New Roman"/>
        </w:rPr>
        <w:t xml:space="preserve"> в рамках </w:t>
      </w:r>
      <w:r w:rsidRPr="00DA28A3">
        <w:rPr>
          <w:rFonts w:ascii="Times New Roman" w:hAnsi="Times New Roman" w:cs="Times New Roman"/>
          <w:b/>
        </w:rPr>
        <w:t>должностной инструкции</w:t>
      </w:r>
      <w:r w:rsidRPr="00DA28A3">
        <w:rPr>
          <w:rFonts w:ascii="Times New Roman" w:hAnsi="Times New Roman" w:cs="Times New Roman"/>
        </w:rPr>
        <w:t xml:space="preserve"> являются для Работника обязательными.</w:t>
      </w:r>
    </w:p>
    <w:p w14:paraId="524B1004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</w:p>
    <w:p w14:paraId="24B23D60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 ПРАВА И ОБЯЗАННОСТИ РАБОТНИКА</w:t>
      </w:r>
    </w:p>
    <w:p w14:paraId="64E95022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  <w:b/>
        </w:rPr>
        <w:t>Работник принимает на себя следующие обязательства по отношению Работодателю</w:t>
      </w:r>
      <w:r w:rsidRPr="00DA28A3">
        <w:rPr>
          <w:rFonts w:ascii="Times New Roman" w:hAnsi="Times New Roman" w:cs="Times New Roman"/>
        </w:rPr>
        <w:t>:</w:t>
      </w:r>
    </w:p>
    <w:p w14:paraId="65B41465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2.1. Добросовестно исполнять свои трудовые обязанности, возложенные на него трудовым договором, выполнять распоряжения, правила и инструкции, другие локальные нормативные акты Работодателя.</w:t>
      </w:r>
    </w:p>
    <w:p w14:paraId="487F640C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2.2. Выполнять распоряжения Работодателя и непосредственного руководителя в полном объеме и в установленные сроки.</w:t>
      </w:r>
    </w:p>
    <w:p w14:paraId="5A2DF5C7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2.3. По распоряжению Работодателя выезжать в служебные командировки.</w:t>
      </w:r>
    </w:p>
    <w:p w14:paraId="303AAFD5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2.4. Соблюдать трудовую и технологическую дисциплину, требования по охране труда, технике безопасности, пожарной безопасности и производственной санитарии.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имущества, принимать меры по устранению причин и условий, препятствующих нормальному выполнению работы и незамедлительно сообщать о случившемся Работодателю</w:t>
      </w:r>
    </w:p>
    <w:p w14:paraId="56783E5E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2.5. Поддерживать свое рабочее место, оборудование и приспособления в исправном состоянии, порядке и чистоте.</w:t>
      </w:r>
    </w:p>
    <w:p w14:paraId="5DFD7AA2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2.6. В трехдневный срок представлять Работодателю об изменении фамилии,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пенсионного страхования.</w:t>
      </w:r>
    </w:p>
    <w:p w14:paraId="60567490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2.7. Соблюдать правила делового этикета с руководством, коллегами, партнерами и клиентами Работодателя.</w:t>
      </w:r>
    </w:p>
    <w:p w14:paraId="6FC29EBD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2.8. Не допускать каких- либо действий от имени Работодателя, не имея на то полномочий, не допускать распространение сведений, задевающих честь, достоинство и деловую репутацию физических и юридических лиц, которые могут повлечь за собой причинение вреда Работодателю.</w:t>
      </w:r>
    </w:p>
    <w:p w14:paraId="18509E1E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2.9. Бережно относиться к имуществу Работодателя и других работников, принимать меры к предотвращению ущерба, соблюдать установленный порядок хранения материальных ценностей и служебной информации, содержащейся на любых носителях.</w:t>
      </w:r>
    </w:p>
    <w:p w14:paraId="67CE9646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2.10. Возвратить при прекращении трудовых отношений все документы, образовавшиеся в процессе выполнения трудовых обязанностей, а также материально-технические средства, переданные ему работодателем для выполнения трудовых обязанностей.</w:t>
      </w:r>
    </w:p>
    <w:p w14:paraId="7B67F02A" w14:textId="36650D1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lastRenderedPageBreak/>
        <w:t xml:space="preserve">2.11. Соблюдать Правила внутреннего трудового распорядка для муниципальных служащих администрации </w:t>
      </w:r>
      <w:r w:rsidR="00681A13">
        <w:rPr>
          <w:rFonts w:ascii="Times New Roman" w:hAnsi="Times New Roman" w:cs="Times New Roman"/>
        </w:rPr>
        <w:t>муниципального образования</w:t>
      </w:r>
      <w:r w:rsidRPr="00DA28A3">
        <w:rPr>
          <w:rFonts w:ascii="Times New Roman" w:hAnsi="Times New Roman" w:cs="Times New Roman"/>
        </w:rPr>
        <w:t xml:space="preserve"> «Гиагинский район»</w:t>
      </w:r>
    </w:p>
    <w:p w14:paraId="5D757B4F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  <w:b/>
        </w:rPr>
        <w:t>Работник имеет право:</w:t>
      </w:r>
    </w:p>
    <w:p w14:paraId="7F086FDE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2.11. На предоставление ему работы, обусловленной настоящим трудовым договором, рабочее место, соответствующее государственным нормативным требованиям охраны труда.</w:t>
      </w:r>
    </w:p>
    <w:p w14:paraId="01B8A69E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2.12. На полную достоверную информацию об условиях труда и требованиях охраны труда на рабочем месте; профессиональную подготовку, переподготовку и повышение квалификации в порядке, установленном Трудовым кодексом РФ, иными федеральными законами.</w:t>
      </w:r>
    </w:p>
    <w:p w14:paraId="23DC9E64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2.13. 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14:paraId="61B53580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2.14. Возмещение вреда, причиненного работнику в связи с исполнением трудовых обязанностей.</w:t>
      </w:r>
    </w:p>
    <w:p w14:paraId="7FD251CD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2.15. На своевременную и в полном объеме выплату заработной платы.</w:t>
      </w:r>
    </w:p>
    <w:p w14:paraId="429931AA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2.16. На обязательное социальное страхование в случаях, предусмотренных федеральными законами.</w:t>
      </w:r>
    </w:p>
    <w:p w14:paraId="0A131AE8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2.17. Требовать от Работодателя соблюдения всех условий настоящего договора, действующего законодательства.</w:t>
      </w:r>
    </w:p>
    <w:p w14:paraId="19FBE916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2.18. Защищать свои трудовые права, не запрещенные законом способами.</w:t>
      </w:r>
    </w:p>
    <w:p w14:paraId="7029AA4F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2.19. Работник имеет также иные права, предоставленные ему законодательством РФ.</w:t>
      </w:r>
    </w:p>
    <w:p w14:paraId="0977972F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</w:p>
    <w:p w14:paraId="4BEF8A90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3. ПРАВА И ОБЯЗАННОСТИ РАБОТОДАТЕЛЯ</w:t>
      </w:r>
    </w:p>
    <w:p w14:paraId="3FA3A1C3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3.1. Создать для Работника в соответствии с действующими правилами охраны труда и санитарными нормами условия, необходимые для нормального исполнения Работником вытекающих из настоящего договора обязанностей, предоставить в его распоряжение необходимые технические и материальные средства в исправленном состоянии.</w:t>
      </w:r>
    </w:p>
    <w:p w14:paraId="03817B74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3.2.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14:paraId="1969BACE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3.3. Осуществлять обязательное социальное страхование Работника в порядке, установленном федеральными законами РФ.</w:t>
      </w:r>
    </w:p>
    <w:p w14:paraId="08302404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3.4. Обеспечивать Работнику своевременную и в полном объеме выплату заработной платы.</w:t>
      </w:r>
    </w:p>
    <w:p w14:paraId="39E26341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3.5.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14:paraId="3D067820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3.6. Обеспечить защиту персональных данных Работника от неправомерного использования и утраты.</w:t>
      </w:r>
    </w:p>
    <w:p w14:paraId="3C3B305A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3.7. Работодатель обязуется выполнять и иные обязанности в соответствии с действующим законодательством РФ.</w:t>
      </w:r>
    </w:p>
    <w:p w14:paraId="45BAC689" w14:textId="77777777" w:rsidR="00DA28A3" w:rsidRPr="00DA28A3" w:rsidRDefault="00DA28A3" w:rsidP="00DA28A3">
      <w:pPr>
        <w:pStyle w:val="a5"/>
        <w:rPr>
          <w:rFonts w:ascii="Times New Roman" w:hAnsi="Times New Roman" w:cs="Times New Roman"/>
          <w:b/>
        </w:rPr>
      </w:pPr>
      <w:r w:rsidRPr="00DA28A3">
        <w:rPr>
          <w:rFonts w:ascii="Times New Roman" w:hAnsi="Times New Roman" w:cs="Times New Roman"/>
          <w:b/>
        </w:rPr>
        <w:t>Работодатель имеет право:</w:t>
      </w:r>
    </w:p>
    <w:p w14:paraId="295F4771" w14:textId="6064923F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 xml:space="preserve">3.8.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для муниципальных служащих администрации </w:t>
      </w:r>
      <w:r w:rsidR="00681A13">
        <w:rPr>
          <w:rFonts w:ascii="Times New Roman" w:hAnsi="Times New Roman" w:cs="Times New Roman"/>
        </w:rPr>
        <w:t>муниципального образования</w:t>
      </w:r>
      <w:r w:rsidRPr="00DA28A3">
        <w:rPr>
          <w:rFonts w:ascii="Times New Roman" w:hAnsi="Times New Roman" w:cs="Times New Roman"/>
        </w:rPr>
        <w:t xml:space="preserve"> «Гиагинский район»</w:t>
      </w:r>
    </w:p>
    <w:p w14:paraId="47449371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3.9. Оценивать качество работы Работника, получать от него текущую информацию о ходе дел, относящихся к ведению Работника, контролировать его работу по срокам, объему.</w:t>
      </w:r>
    </w:p>
    <w:p w14:paraId="2CD92447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3.10. Поощрять Работника за добросовестный эффективный труд.</w:t>
      </w:r>
    </w:p>
    <w:p w14:paraId="2151838C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3.11. Устанавливать положения и инструкция, уточняющие функции и обязанности Работника, вносить изменения и дополнения в должностную инструкцию.</w:t>
      </w:r>
    </w:p>
    <w:p w14:paraId="4F305DD6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3.12. Привлекать Работника к дисциплинарной и материальной ответственности в порядке, установленном законодательством.</w:t>
      </w:r>
    </w:p>
    <w:p w14:paraId="0D8CBBA1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</w:p>
    <w:p w14:paraId="6B06BDA4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4. РЕЖИМ ТРУДА И ОТДЫХА</w:t>
      </w:r>
    </w:p>
    <w:p w14:paraId="7CA63895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lastRenderedPageBreak/>
        <w:t xml:space="preserve">4.1. </w:t>
      </w:r>
      <w:r w:rsidRPr="00DA28A3">
        <w:rPr>
          <w:rFonts w:ascii="Times New Roman" w:hAnsi="Times New Roman" w:cs="Times New Roman"/>
          <w:b/>
        </w:rPr>
        <w:t>Режим работы</w:t>
      </w:r>
      <w:r w:rsidRPr="00DA28A3">
        <w:rPr>
          <w:rFonts w:ascii="Times New Roman" w:hAnsi="Times New Roman" w:cs="Times New Roman"/>
        </w:rPr>
        <w:t xml:space="preserve"> нормальная продолжительность рабочего времени</w:t>
      </w:r>
    </w:p>
    <w:p w14:paraId="0FD59DA6" w14:textId="77777777" w:rsidR="00DA28A3" w:rsidRPr="00DA28A3" w:rsidRDefault="00DA28A3" w:rsidP="00DA28A3">
      <w:pPr>
        <w:pStyle w:val="a5"/>
        <w:rPr>
          <w:rFonts w:ascii="Times New Roman" w:hAnsi="Times New Roman" w:cs="Times New Roman"/>
          <w:b/>
        </w:rPr>
      </w:pPr>
      <w:r w:rsidRPr="00DA28A3">
        <w:rPr>
          <w:rFonts w:ascii="Times New Roman" w:hAnsi="Times New Roman" w:cs="Times New Roman"/>
        </w:rPr>
        <w:t>4.2</w:t>
      </w:r>
      <w:r w:rsidRPr="00DA28A3">
        <w:rPr>
          <w:rFonts w:ascii="Times New Roman" w:hAnsi="Times New Roman" w:cs="Times New Roman"/>
          <w:b/>
        </w:rPr>
        <w:t>. Особенности режима рабочего времени</w:t>
      </w:r>
    </w:p>
    <w:p w14:paraId="110DA3FA" w14:textId="7026E3DB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Пятидневная рабочая неделя продолжительностью 36</w:t>
      </w:r>
      <w:r w:rsidR="00681A13">
        <w:rPr>
          <w:rFonts w:ascii="Times New Roman" w:hAnsi="Times New Roman" w:cs="Times New Roman"/>
        </w:rPr>
        <w:t xml:space="preserve"> (40)</w:t>
      </w:r>
      <w:r w:rsidRPr="00DA28A3">
        <w:rPr>
          <w:rFonts w:ascii="Times New Roman" w:hAnsi="Times New Roman" w:cs="Times New Roman"/>
        </w:rPr>
        <w:t xml:space="preserve"> часов, выходные дни: суббота, воскресенье.</w:t>
      </w:r>
    </w:p>
    <w:p w14:paraId="535869E9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4.3. Работнику устанавливается ежегодный оплачиваемый отпуск общей продолжительностью 30 календарных дней.</w:t>
      </w:r>
    </w:p>
    <w:p w14:paraId="01E4036A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Из них дополнительный отпуск: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872"/>
        <w:gridCol w:w="3509"/>
      </w:tblGrid>
      <w:tr w:rsidR="00DA28A3" w:rsidRPr="00DA28A3" w14:paraId="64AC5EE6" w14:textId="77777777" w:rsidTr="003C4269">
        <w:trPr>
          <w:trHeight w:val="5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9EF9" w14:textId="77777777" w:rsidR="00DA28A3" w:rsidRPr="00DA28A3" w:rsidRDefault="00DA28A3" w:rsidP="00681A13">
            <w:pPr>
              <w:pStyle w:val="a5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DA28A3">
              <w:rPr>
                <w:rFonts w:ascii="Times New Roman" w:hAnsi="Times New Roman" w:cs="Times New Roman"/>
              </w:rPr>
              <w:t>Вид дополнительного отпуска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8968" w14:textId="77777777" w:rsidR="00DA28A3" w:rsidRPr="00DA28A3" w:rsidRDefault="00DA28A3" w:rsidP="00681A13">
            <w:pPr>
              <w:pStyle w:val="a5"/>
              <w:ind w:hanging="46"/>
              <w:jc w:val="center"/>
              <w:rPr>
                <w:rFonts w:ascii="Times New Roman" w:hAnsi="Times New Roman" w:cs="Times New Roman"/>
              </w:rPr>
            </w:pPr>
            <w:r w:rsidRPr="00DA28A3">
              <w:rPr>
                <w:rFonts w:ascii="Times New Roman" w:hAnsi="Times New Roman" w:cs="Times New Roman"/>
              </w:rPr>
              <w:t>Количество календарных дней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282F" w14:textId="77777777" w:rsidR="00DA28A3" w:rsidRPr="00DA28A3" w:rsidRDefault="00DA28A3" w:rsidP="00681A13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A3">
              <w:rPr>
                <w:rFonts w:ascii="Times New Roman" w:hAnsi="Times New Roman" w:cs="Times New Roman"/>
              </w:rPr>
              <w:t>Основание предоставления дополнительного отпуска</w:t>
            </w:r>
          </w:p>
        </w:tc>
      </w:tr>
      <w:tr w:rsidR="00DA28A3" w:rsidRPr="00DA28A3" w14:paraId="2CD7D81B" w14:textId="77777777" w:rsidTr="003C426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96DD" w14:textId="77777777" w:rsidR="00DA28A3" w:rsidRPr="00DA28A3" w:rsidRDefault="00DA28A3" w:rsidP="00681A13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DA28A3">
              <w:rPr>
                <w:rFonts w:ascii="Times New Roman" w:hAnsi="Times New Roman" w:cs="Times New Roman"/>
              </w:rPr>
              <w:t>Дополнительный оплачиваемый отпуск за особые условия службы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790B" w14:textId="77777777" w:rsidR="00DA28A3" w:rsidRPr="00DA28A3" w:rsidRDefault="00DA28A3" w:rsidP="00DA28A3">
            <w:pPr>
              <w:pStyle w:val="a5"/>
              <w:rPr>
                <w:rFonts w:ascii="Times New Roman" w:hAnsi="Times New Roman" w:cs="Times New Roman"/>
              </w:rPr>
            </w:pPr>
          </w:p>
          <w:p w14:paraId="56C19641" w14:textId="14577094" w:rsidR="00DA28A3" w:rsidRPr="00DA28A3" w:rsidRDefault="00681A13" w:rsidP="00681A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A28A3" w:rsidRPr="00DA28A3">
              <w:rPr>
                <w:rFonts w:ascii="Times New Roman" w:hAnsi="Times New Roman" w:cs="Times New Roman"/>
              </w:rPr>
              <w:t>-</w:t>
            </w:r>
          </w:p>
          <w:p w14:paraId="5BAE0DCF" w14:textId="77777777" w:rsidR="00DA28A3" w:rsidRPr="00DA28A3" w:rsidRDefault="00DA28A3" w:rsidP="00DA28A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A201" w14:textId="77777777" w:rsidR="00DA28A3" w:rsidRPr="00DA28A3" w:rsidRDefault="00DA28A3" w:rsidP="00681A13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DA28A3">
              <w:rPr>
                <w:rFonts w:ascii="Times New Roman" w:hAnsi="Times New Roman" w:cs="Times New Roman"/>
              </w:rPr>
              <w:t>Ст.16 Закона РА О муниципальной службе в Республике Адыгея»</w:t>
            </w:r>
          </w:p>
        </w:tc>
      </w:tr>
    </w:tbl>
    <w:p w14:paraId="6F8A522E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</w:p>
    <w:p w14:paraId="287FAEC4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4.4. По семейным обстоятельствам и другим уважительным причинам Работнику по его предварительному письменному заявлению Работодатель может предоставить кратковременный отпуск без сохранения заработной платы.</w:t>
      </w:r>
    </w:p>
    <w:p w14:paraId="45605903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 xml:space="preserve">4.5. Привлечение работника к выполнению сверхурочных работ, работе в праздничные и выходные дни, к дежурствам осуществляется в порядке, установленном Правилами внутреннего трудового распорядка и трудовым законодательством. </w:t>
      </w:r>
    </w:p>
    <w:p w14:paraId="1C43B0B1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ab/>
        <w:t>5. ОПЛАТА ТРУДА</w:t>
      </w:r>
    </w:p>
    <w:p w14:paraId="483CE334" w14:textId="5C988F23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5.1. За выполнение обязанностей, предусмотренных настоящим договором, «Работнику» устанавливается:</w:t>
      </w:r>
      <w:r w:rsidR="00BA64A2">
        <w:rPr>
          <w:rFonts w:ascii="Times New Roman" w:hAnsi="Times New Roman" w:cs="Times New Roman"/>
        </w:rPr>
        <w:t xml:space="preserve"> о</w:t>
      </w:r>
      <w:r w:rsidRPr="00DA28A3">
        <w:rPr>
          <w:rFonts w:ascii="Times New Roman" w:hAnsi="Times New Roman" w:cs="Times New Roman"/>
        </w:rPr>
        <w:t>клад, надбавки к заработной плате и прочие денежные выплаты</w:t>
      </w:r>
      <w:r w:rsidR="00BA64A2">
        <w:rPr>
          <w:rFonts w:ascii="Times New Roman" w:hAnsi="Times New Roman" w:cs="Times New Roman"/>
        </w:rPr>
        <w:t>.</w:t>
      </w:r>
    </w:p>
    <w:p w14:paraId="0CBE84DD" w14:textId="49628CD4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 xml:space="preserve">5.2. «Работнику» выплачивается премия по результатам работы пропорционально отработанному времени по распоряжению главы </w:t>
      </w:r>
      <w:r w:rsidR="00BA64A2">
        <w:rPr>
          <w:rFonts w:ascii="Times New Roman" w:hAnsi="Times New Roman" w:cs="Times New Roman"/>
        </w:rPr>
        <w:t>муниципального образования</w:t>
      </w:r>
      <w:r w:rsidRPr="00DA28A3">
        <w:rPr>
          <w:rFonts w:ascii="Times New Roman" w:hAnsi="Times New Roman" w:cs="Times New Roman"/>
        </w:rPr>
        <w:t xml:space="preserve"> «Гиагинский район», материальная помощь в размере одного должностного оклада и одной надбавки за классный чин в год, единовременная выплата при предоставлении ежегодного оплачиваемого отпуска в размере двух должностных окладов и двух ежемесячных надбавок к окладу за классный чин.</w:t>
      </w:r>
    </w:p>
    <w:p w14:paraId="03FBD400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5.3. Размер заработной платы может быть пересмотрен по соглашению сторон. Новые условия договора оформляются в письменной форме, подписываются сторонами и являются неотъемлемой частью настоящего договора.</w:t>
      </w:r>
    </w:p>
    <w:p w14:paraId="6F00C2F0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5.4. В соответствии с Трудовым кодексом РФ Работодатель производит индексацию заработной платы, которая не должна расцениваться как изменение существенных условий трудового договора по инициативе Работодателя.</w:t>
      </w:r>
    </w:p>
    <w:p w14:paraId="0B436135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5.5. С суммы заработной платы и иных доходов Работодатель уплачивает налоги в размерах и порядке, предусмотренных федеральными законами РФ.</w:t>
      </w:r>
    </w:p>
    <w:p w14:paraId="32F4F703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5.6. Заработная плата выплачивается Работнику два раза в месяц, 1 и 15 числа каждого месяца.</w:t>
      </w:r>
    </w:p>
    <w:p w14:paraId="7AB4EFE0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 xml:space="preserve">                                                 6. ОТВЕТСТВЕННОСТЬ СТОРОН</w:t>
      </w:r>
    </w:p>
    <w:p w14:paraId="0A6350A6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6.1. В случае ненадлежащего исполнения или неисполнения обязательств по настоящему договору стороны несут дисциплинарную, материальную, административную и уголовную ответственность в соответствии с законодательством Российской Федерации.</w:t>
      </w:r>
    </w:p>
    <w:p w14:paraId="1F19B5EA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 xml:space="preserve">6.2. Работник несет материальную ответственность за причинение имуществу Работодателя прямого действительного ущерба в размере, предусмотренном трудовым законодательством. Работодатель, причинивший ущерб имуществу работника, возмещает этот ущерб в полном объеме. Работодатель обязан возместить Работнику не полученный им заработок во всех случаях незаконного лишения его возможности трудиться. </w:t>
      </w:r>
    </w:p>
    <w:p w14:paraId="3864A208" w14:textId="2D1467EA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 xml:space="preserve">6.3 Нарушение муниципальным служащим положений Кодекса этики муниципальных служащих </w:t>
      </w:r>
      <w:r w:rsidR="00BA64A2">
        <w:rPr>
          <w:rFonts w:ascii="Times New Roman" w:hAnsi="Times New Roman" w:cs="Times New Roman"/>
        </w:rPr>
        <w:t>муниципального образования</w:t>
      </w:r>
      <w:r w:rsidRPr="00DA28A3">
        <w:rPr>
          <w:rFonts w:ascii="Times New Roman" w:hAnsi="Times New Roman" w:cs="Times New Roman"/>
        </w:rPr>
        <w:t xml:space="preserve"> «Гиагинский район» (далее-«Кодекс») подлежит моральному осуждению на заседании Комиссии по соблюдению требований к служебному поведению муниципальных служащих в администрации муниципального образования «Гиагинский район» и урегулированию конфликта интересов, а в случаях, предусмотренных федеральными законами, нарушение положений Кодекса влечет применение к </w:t>
      </w:r>
      <w:r w:rsidRPr="00DA28A3">
        <w:rPr>
          <w:rFonts w:ascii="Times New Roman" w:hAnsi="Times New Roman" w:cs="Times New Roman"/>
        </w:rPr>
        <w:lastRenderedPageBreak/>
        <w:t>муниципальному служащему мер юридической ответственности.</w:t>
      </w:r>
    </w:p>
    <w:p w14:paraId="07A8E673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</w:p>
    <w:p w14:paraId="759D7F93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 xml:space="preserve">                                                 7. ЗАКЛЮЧИТЕЛЬНЫЕ ПОЛОЖЕНИЯ</w:t>
      </w:r>
    </w:p>
    <w:p w14:paraId="36341447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7.1. В случае возникновения спора между сторонами все вопросы подлежат урегулированию путем переговоров. Если спор не может быть урегулирован таким образом, он подлежит разрешению в порядке, предусмотренном действующим законодательством Российской Федерации.</w:t>
      </w:r>
    </w:p>
    <w:p w14:paraId="06FAB499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7.2. Условия трудового договора могут быть изменены только по соглашению сторон и в порядке, определенном Трудовым кодексом РФ.</w:t>
      </w:r>
    </w:p>
    <w:p w14:paraId="5AEF0C06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7.3. Настоящий договор может быть расторгнут по основаниям, предусмотренным ТК РФ.</w:t>
      </w:r>
    </w:p>
    <w:p w14:paraId="1FAD3619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7.4. Настоящий договор содержит конфиденциальную информацию и не подлежит разглашению, размножению и опубликованию в открытой печати.</w:t>
      </w:r>
    </w:p>
    <w:p w14:paraId="5301107B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8.5. Настоящий договор составлен в двух экземплярах: по одному для каждой из сторон, при этом оба экземпляра имеют равную юридическую силу.</w:t>
      </w:r>
    </w:p>
    <w:p w14:paraId="6AE22FC0" w14:textId="77777777" w:rsidR="00DA28A3" w:rsidRPr="00DA28A3" w:rsidRDefault="00DA28A3" w:rsidP="00DA28A3">
      <w:pPr>
        <w:pStyle w:val="a5"/>
        <w:rPr>
          <w:rFonts w:ascii="Times New Roman" w:hAnsi="Times New Roman" w:cs="Times New Roman"/>
          <w:b/>
        </w:rPr>
      </w:pPr>
    </w:p>
    <w:p w14:paraId="024EB644" w14:textId="3F99AA44" w:rsidR="00DA28A3" w:rsidRPr="00DA28A3" w:rsidRDefault="00DA28A3" w:rsidP="00DA28A3">
      <w:pPr>
        <w:pStyle w:val="a5"/>
        <w:rPr>
          <w:rFonts w:ascii="Times New Roman" w:hAnsi="Times New Roman" w:cs="Times New Roman"/>
          <w:b/>
        </w:rPr>
      </w:pPr>
      <w:r w:rsidRPr="00DA28A3">
        <w:rPr>
          <w:rFonts w:ascii="Times New Roman" w:hAnsi="Times New Roman" w:cs="Times New Roman"/>
          <w:b/>
        </w:rPr>
        <w:t xml:space="preserve">          «Работодатель»</w:t>
      </w:r>
      <w:r w:rsidRPr="00DA28A3">
        <w:rPr>
          <w:rFonts w:ascii="Times New Roman" w:hAnsi="Times New Roman" w:cs="Times New Roman"/>
        </w:rPr>
        <w:tab/>
      </w:r>
      <w:r w:rsidR="00BA64A2"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="00BA64A2">
        <w:rPr>
          <w:rFonts w:ascii="Times New Roman" w:hAnsi="Times New Roman" w:cs="Times New Roman"/>
        </w:rPr>
        <w:t xml:space="preserve">   </w:t>
      </w:r>
      <w:r w:rsidRPr="00DA28A3">
        <w:rPr>
          <w:rFonts w:ascii="Times New Roman" w:hAnsi="Times New Roman" w:cs="Times New Roman"/>
          <w:b/>
        </w:rPr>
        <w:t>«</w:t>
      </w:r>
      <w:proofErr w:type="gramEnd"/>
      <w:r w:rsidRPr="00DA28A3">
        <w:rPr>
          <w:rFonts w:ascii="Times New Roman" w:hAnsi="Times New Roman" w:cs="Times New Roman"/>
          <w:b/>
        </w:rPr>
        <w:t>Работник»</w:t>
      </w:r>
    </w:p>
    <w:p w14:paraId="20B2F631" w14:textId="7694F641" w:rsidR="00DA28A3" w:rsidRPr="00DA28A3" w:rsidRDefault="006535BC" w:rsidP="00DA28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___________________________</w:t>
      </w:r>
      <w:r w:rsidR="00DA28A3" w:rsidRPr="00DA28A3">
        <w:rPr>
          <w:rFonts w:ascii="Times New Roman" w:hAnsi="Times New Roman" w:cs="Times New Roman"/>
        </w:rPr>
        <w:t xml:space="preserve">                          </w:t>
      </w:r>
      <w:r w:rsidR="00B23180">
        <w:rPr>
          <w:rFonts w:ascii="Times New Roman" w:hAnsi="Times New Roman" w:cs="Times New Roman"/>
        </w:rPr>
        <w:t>ФИО</w:t>
      </w:r>
    </w:p>
    <w:p w14:paraId="0C9B8515" w14:textId="16B428CA" w:rsidR="00DA28A3" w:rsidRPr="00DA28A3" w:rsidRDefault="006535BC" w:rsidP="00DA28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DA28A3" w:rsidRPr="00DA28A3">
        <w:rPr>
          <w:rFonts w:ascii="Times New Roman" w:hAnsi="Times New Roman" w:cs="Times New Roman"/>
        </w:rPr>
        <w:t xml:space="preserve">                          Паспорт: серия </w:t>
      </w:r>
      <w:r w:rsidR="00B23180">
        <w:rPr>
          <w:rFonts w:ascii="Times New Roman" w:hAnsi="Times New Roman" w:cs="Times New Roman"/>
        </w:rPr>
        <w:t>___</w:t>
      </w:r>
      <w:r w:rsidR="00DA28A3" w:rsidRPr="00DA28A3">
        <w:rPr>
          <w:rFonts w:ascii="Times New Roman" w:hAnsi="Times New Roman" w:cs="Times New Roman"/>
        </w:rPr>
        <w:t xml:space="preserve"> № </w:t>
      </w:r>
      <w:r w:rsidR="00B23180">
        <w:rPr>
          <w:rFonts w:ascii="Times New Roman" w:hAnsi="Times New Roman" w:cs="Times New Roman"/>
        </w:rPr>
        <w:t>_________</w:t>
      </w:r>
    </w:p>
    <w:p w14:paraId="454D217D" w14:textId="636E9ACC" w:rsidR="00DA28A3" w:rsidRPr="00DA28A3" w:rsidRDefault="006535BC" w:rsidP="00DA28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DA28A3" w:rsidRPr="00DA28A3">
        <w:rPr>
          <w:rFonts w:ascii="Times New Roman" w:hAnsi="Times New Roman" w:cs="Times New Roman"/>
        </w:rPr>
        <w:t xml:space="preserve">                            Дата выдачи: </w:t>
      </w:r>
      <w:r w:rsidR="00B23180">
        <w:rPr>
          <w:rFonts w:ascii="Times New Roman" w:hAnsi="Times New Roman" w:cs="Times New Roman"/>
        </w:rPr>
        <w:t>_________________</w:t>
      </w:r>
    </w:p>
    <w:p w14:paraId="3B0A8E5B" w14:textId="078A07D0" w:rsidR="00DA28A3" w:rsidRPr="00DA28A3" w:rsidRDefault="006535BC" w:rsidP="00DA28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 организации          </w:t>
      </w:r>
      <w:r w:rsidR="00DA28A3" w:rsidRPr="00DA28A3">
        <w:rPr>
          <w:rFonts w:ascii="Times New Roman" w:hAnsi="Times New Roman" w:cs="Times New Roman"/>
        </w:rPr>
        <w:t xml:space="preserve">                     выдан: </w:t>
      </w:r>
      <w:r w:rsidR="00B23180">
        <w:rPr>
          <w:rFonts w:ascii="Times New Roman" w:hAnsi="Times New Roman" w:cs="Times New Roman"/>
        </w:rPr>
        <w:t>______________________</w:t>
      </w:r>
      <w:r w:rsidR="00DA28A3" w:rsidRPr="00DA28A3">
        <w:rPr>
          <w:rFonts w:ascii="Times New Roman" w:hAnsi="Times New Roman" w:cs="Times New Roman"/>
        </w:rPr>
        <w:t xml:space="preserve"> </w:t>
      </w:r>
    </w:p>
    <w:p w14:paraId="1F03F9A6" w14:textId="5B91ADE1" w:rsidR="00DA28A3" w:rsidRPr="00DA28A3" w:rsidRDefault="006535BC" w:rsidP="00DA28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________________________</w:t>
      </w:r>
      <w:r w:rsidR="00DA28A3" w:rsidRPr="00DA28A3">
        <w:rPr>
          <w:rFonts w:ascii="Times New Roman" w:hAnsi="Times New Roman" w:cs="Times New Roman"/>
        </w:rPr>
        <w:t xml:space="preserve">                                  </w:t>
      </w:r>
      <w:r w:rsidR="00B23180">
        <w:rPr>
          <w:rFonts w:ascii="Times New Roman" w:hAnsi="Times New Roman" w:cs="Times New Roman"/>
        </w:rPr>
        <w:t>____________________________</w:t>
      </w:r>
    </w:p>
    <w:p w14:paraId="768D1ECE" w14:textId="3FF74008" w:rsidR="00DA28A3" w:rsidRPr="00DA28A3" w:rsidRDefault="006535BC" w:rsidP="00DA28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DA28A3" w:rsidRPr="00DA28A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DA28A3" w:rsidRPr="00DA28A3">
        <w:rPr>
          <w:rFonts w:ascii="Times New Roman" w:hAnsi="Times New Roman" w:cs="Times New Roman"/>
        </w:rPr>
        <w:t>Место жительства:</w:t>
      </w:r>
    </w:p>
    <w:p w14:paraId="1EE3CC4F" w14:textId="5608C67A" w:rsidR="00DA28A3" w:rsidRPr="00DA28A3" w:rsidRDefault="006535BC" w:rsidP="00DA28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DA28A3" w:rsidRPr="00DA28A3">
        <w:rPr>
          <w:rFonts w:ascii="Times New Roman" w:hAnsi="Times New Roman" w:cs="Times New Roman"/>
        </w:rPr>
        <w:t xml:space="preserve">                         </w:t>
      </w:r>
      <w:r w:rsidR="00B23180">
        <w:rPr>
          <w:rFonts w:ascii="Times New Roman" w:hAnsi="Times New Roman" w:cs="Times New Roman"/>
        </w:rPr>
        <w:t>____________________________</w:t>
      </w:r>
    </w:p>
    <w:p w14:paraId="2421B5C3" w14:textId="37A7054D" w:rsidR="00DA28A3" w:rsidRPr="00DA28A3" w:rsidRDefault="006535BC" w:rsidP="00DA28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DA28A3" w:rsidRPr="00DA28A3">
        <w:rPr>
          <w:rFonts w:ascii="Times New Roman" w:hAnsi="Times New Roman" w:cs="Times New Roman"/>
        </w:rPr>
        <w:t xml:space="preserve">                               </w:t>
      </w:r>
      <w:r w:rsidR="00B23180">
        <w:rPr>
          <w:rFonts w:ascii="Times New Roman" w:hAnsi="Times New Roman" w:cs="Times New Roman"/>
        </w:rPr>
        <w:t>____________________________</w:t>
      </w:r>
    </w:p>
    <w:p w14:paraId="3C46C31F" w14:textId="13F0145B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 xml:space="preserve">                                       </w:t>
      </w:r>
    </w:p>
    <w:p w14:paraId="4E330CB9" w14:textId="60051FA0" w:rsidR="006535BC" w:rsidRPr="00DA28A3" w:rsidRDefault="006535BC" w:rsidP="006535BC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___________________                          </w:t>
      </w:r>
      <w:r w:rsidRPr="00DA28A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</w:t>
      </w:r>
    </w:p>
    <w:p w14:paraId="01B84878" w14:textId="4191B6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14:paraId="381C9585" w14:textId="50B859B3" w:rsidR="006535BC" w:rsidRPr="00DA28A3" w:rsidRDefault="006535BC" w:rsidP="006535BC">
      <w:pPr>
        <w:pStyle w:val="a5"/>
        <w:rPr>
          <w:rFonts w:ascii="Times New Roman" w:hAnsi="Times New Roman" w:cs="Times New Roman"/>
        </w:rPr>
      </w:pPr>
      <w:r w:rsidRPr="00DA28A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DA28A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Pr="00DA28A3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DA28A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DA28A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________________года</w:t>
      </w:r>
    </w:p>
    <w:p w14:paraId="20781131" w14:textId="4036F70F" w:rsidR="00DA28A3" w:rsidRPr="00DA28A3" w:rsidRDefault="00DA28A3" w:rsidP="00DA28A3">
      <w:pPr>
        <w:pStyle w:val="a5"/>
        <w:rPr>
          <w:rFonts w:ascii="Times New Roman" w:hAnsi="Times New Roman" w:cs="Times New Roman"/>
          <w:u w:val="single"/>
        </w:rPr>
      </w:pPr>
      <w:r w:rsidRPr="00DA28A3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Pr="00DA28A3">
        <w:rPr>
          <w:rFonts w:ascii="Times New Roman" w:hAnsi="Times New Roman" w:cs="Times New Roman"/>
        </w:rPr>
        <w:tab/>
      </w:r>
    </w:p>
    <w:p w14:paraId="3FD06B11" w14:textId="77777777" w:rsidR="00DA28A3" w:rsidRPr="00DA28A3" w:rsidRDefault="00DA28A3" w:rsidP="00DA28A3">
      <w:pPr>
        <w:pStyle w:val="a5"/>
        <w:rPr>
          <w:rFonts w:ascii="Times New Roman" w:hAnsi="Times New Roman" w:cs="Times New Roman"/>
        </w:rPr>
      </w:pPr>
    </w:p>
    <w:p w14:paraId="39A82E89" w14:textId="316E2E75" w:rsidR="00DA28A3" w:rsidRPr="00DA28A3" w:rsidRDefault="00DA28A3" w:rsidP="00DA28A3">
      <w:pPr>
        <w:pStyle w:val="a5"/>
        <w:rPr>
          <w:rFonts w:ascii="Times New Roman" w:hAnsi="Times New Roman" w:cs="Times New Roman"/>
          <w:u w:val="single"/>
        </w:rPr>
      </w:pPr>
      <w:r w:rsidRPr="00DA28A3">
        <w:rPr>
          <w:rFonts w:ascii="Times New Roman" w:hAnsi="Times New Roman" w:cs="Times New Roman"/>
        </w:rPr>
        <w:t>Экземпляр трудового договора получила    ________________ «</w:t>
      </w:r>
      <w:r w:rsidR="00B23180">
        <w:rPr>
          <w:rFonts w:ascii="Times New Roman" w:hAnsi="Times New Roman" w:cs="Times New Roman"/>
        </w:rPr>
        <w:t>___</w:t>
      </w:r>
      <w:r w:rsidRPr="00DA28A3">
        <w:rPr>
          <w:rFonts w:ascii="Times New Roman" w:hAnsi="Times New Roman" w:cs="Times New Roman"/>
        </w:rPr>
        <w:t xml:space="preserve">» </w:t>
      </w:r>
      <w:r w:rsidR="00B23180">
        <w:rPr>
          <w:rFonts w:ascii="Times New Roman" w:hAnsi="Times New Roman" w:cs="Times New Roman"/>
        </w:rPr>
        <w:t>____________</w:t>
      </w:r>
      <w:r w:rsidRPr="00DA28A3">
        <w:rPr>
          <w:rFonts w:ascii="Times New Roman" w:hAnsi="Times New Roman" w:cs="Times New Roman"/>
        </w:rPr>
        <w:t xml:space="preserve"> года</w:t>
      </w:r>
      <w:r w:rsidRPr="00DA28A3">
        <w:rPr>
          <w:rFonts w:ascii="Times New Roman" w:hAnsi="Times New Roman" w:cs="Times New Roman"/>
          <w:u w:val="single"/>
        </w:rPr>
        <w:t xml:space="preserve"> </w:t>
      </w:r>
    </w:p>
    <w:p w14:paraId="79F34DB1" w14:textId="2652A2FB" w:rsidR="00F46D69" w:rsidRPr="006535BC" w:rsidRDefault="00B23180" w:rsidP="00F46D69">
      <w:pPr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F46D69" w:rsidRPr="006535BC" w:rsidSect="00AB10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F8176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A31739"/>
    <w:multiLevelType w:val="hybridMultilevel"/>
    <w:tmpl w:val="CD8E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7FCB"/>
    <w:multiLevelType w:val="hybridMultilevel"/>
    <w:tmpl w:val="C93A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8809C3"/>
    <w:multiLevelType w:val="hybridMultilevel"/>
    <w:tmpl w:val="4B44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E68AE"/>
    <w:multiLevelType w:val="hybridMultilevel"/>
    <w:tmpl w:val="DCB488B0"/>
    <w:lvl w:ilvl="0" w:tplc="B87AB7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307587907">
    <w:abstractNumId w:val="0"/>
    <w:lvlOverride w:ilvl="0">
      <w:lvl w:ilvl="0">
        <w:numFmt w:val="decimal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2042169801">
    <w:abstractNumId w:val="3"/>
  </w:num>
  <w:num w:numId="3" w16cid:durableId="1562011567">
    <w:abstractNumId w:val="1"/>
  </w:num>
  <w:num w:numId="4" w16cid:durableId="1676689197">
    <w:abstractNumId w:val="4"/>
  </w:num>
  <w:num w:numId="5" w16cid:durableId="273252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AD"/>
    <w:rsid w:val="00015DBD"/>
    <w:rsid w:val="00062CA0"/>
    <w:rsid w:val="00073EF8"/>
    <w:rsid w:val="000E178A"/>
    <w:rsid w:val="0017258B"/>
    <w:rsid w:val="0018341F"/>
    <w:rsid w:val="001A4C09"/>
    <w:rsid w:val="00205997"/>
    <w:rsid w:val="00214A85"/>
    <w:rsid w:val="002727A3"/>
    <w:rsid w:val="002811E2"/>
    <w:rsid w:val="00283B68"/>
    <w:rsid w:val="00284D76"/>
    <w:rsid w:val="0028516D"/>
    <w:rsid w:val="002D77F0"/>
    <w:rsid w:val="002E5CA5"/>
    <w:rsid w:val="002F5F12"/>
    <w:rsid w:val="00335ACA"/>
    <w:rsid w:val="00414AA1"/>
    <w:rsid w:val="0042702F"/>
    <w:rsid w:val="00447280"/>
    <w:rsid w:val="0046047E"/>
    <w:rsid w:val="0048538F"/>
    <w:rsid w:val="00492148"/>
    <w:rsid w:val="00493DAD"/>
    <w:rsid w:val="00495482"/>
    <w:rsid w:val="004F086D"/>
    <w:rsid w:val="004F0DE4"/>
    <w:rsid w:val="00542D8B"/>
    <w:rsid w:val="0054452C"/>
    <w:rsid w:val="005754F8"/>
    <w:rsid w:val="005A4E49"/>
    <w:rsid w:val="006535BC"/>
    <w:rsid w:val="00661BAD"/>
    <w:rsid w:val="00673247"/>
    <w:rsid w:val="00681A13"/>
    <w:rsid w:val="006A567C"/>
    <w:rsid w:val="006C0779"/>
    <w:rsid w:val="006D4BE4"/>
    <w:rsid w:val="006E1A78"/>
    <w:rsid w:val="00707D81"/>
    <w:rsid w:val="00715455"/>
    <w:rsid w:val="00780D08"/>
    <w:rsid w:val="00785855"/>
    <w:rsid w:val="007A5CBA"/>
    <w:rsid w:val="007B66D2"/>
    <w:rsid w:val="007B7238"/>
    <w:rsid w:val="008124C5"/>
    <w:rsid w:val="00817153"/>
    <w:rsid w:val="008431DE"/>
    <w:rsid w:val="00874A31"/>
    <w:rsid w:val="008857F6"/>
    <w:rsid w:val="008B359F"/>
    <w:rsid w:val="008C3876"/>
    <w:rsid w:val="008F6AD9"/>
    <w:rsid w:val="00947077"/>
    <w:rsid w:val="009A23B6"/>
    <w:rsid w:val="009D5A92"/>
    <w:rsid w:val="009D670F"/>
    <w:rsid w:val="00A02813"/>
    <w:rsid w:val="00A0482A"/>
    <w:rsid w:val="00A05E04"/>
    <w:rsid w:val="00A11AEC"/>
    <w:rsid w:val="00A319C2"/>
    <w:rsid w:val="00A569DF"/>
    <w:rsid w:val="00A635AB"/>
    <w:rsid w:val="00A665D6"/>
    <w:rsid w:val="00AA3364"/>
    <w:rsid w:val="00AB104A"/>
    <w:rsid w:val="00AC23A8"/>
    <w:rsid w:val="00AF4D40"/>
    <w:rsid w:val="00AF6934"/>
    <w:rsid w:val="00B22F01"/>
    <w:rsid w:val="00B23180"/>
    <w:rsid w:val="00B255D5"/>
    <w:rsid w:val="00B84F90"/>
    <w:rsid w:val="00BA64A2"/>
    <w:rsid w:val="00BC2120"/>
    <w:rsid w:val="00BE09BC"/>
    <w:rsid w:val="00BE1EAF"/>
    <w:rsid w:val="00C51461"/>
    <w:rsid w:val="00C57B53"/>
    <w:rsid w:val="00C70ADB"/>
    <w:rsid w:val="00C734E7"/>
    <w:rsid w:val="00C749D0"/>
    <w:rsid w:val="00C768B4"/>
    <w:rsid w:val="00C7776B"/>
    <w:rsid w:val="00CB77C7"/>
    <w:rsid w:val="00CE0C4F"/>
    <w:rsid w:val="00D25F58"/>
    <w:rsid w:val="00D43730"/>
    <w:rsid w:val="00D57913"/>
    <w:rsid w:val="00D77542"/>
    <w:rsid w:val="00D9576C"/>
    <w:rsid w:val="00DA28A3"/>
    <w:rsid w:val="00DB4DE6"/>
    <w:rsid w:val="00DC07EF"/>
    <w:rsid w:val="00DD2533"/>
    <w:rsid w:val="00E06BCC"/>
    <w:rsid w:val="00E1473E"/>
    <w:rsid w:val="00E4631A"/>
    <w:rsid w:val="00E63734"/>
    <w:rsid w:val="00EB3C8D"/>
    <w:rsid w:val="00EE3CED"/>
    <w:rsid w:val="00F015EE"/>
    <w:rsid w:val="00F07D6A"/>
    <w:rsid w:val="00F132C4"/>
    <w:rsid w:val="00F46D69"/>
    <w:rsid w:val="00F63A55"/>
    <w:rsid w:val="00F756BB"/>
    <w:rsid w:val="00F8592C"/>
    <w:rsid w:val="00FC2AE3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0B76"/>
  <w15:chartTrackingRefBased/>
  <w15:docId w15:val="{34F1CD3F-3D37-4E2A-B8DE-B2F4E903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4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54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54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754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4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5754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54F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7">
    <w:name w:val="Заголовок статьи"/>
    <w:basedOn w:val="a"/>
    <w:next w:val="a"/>
    <w:uiPriority w:val="99"/>
    <w:semiHidden/>
    <w:rsid w:val="005754F8"/>
    <w:pPr>
      <w:ind w:left="1612" w:hanging="892"/>
    </w:pPr>
    <w:rPr>
      <w:rFonts w:ascii="Times New Roman CYR" w:hAnsi="Times New Roman CYR" w:cs="Times New Roman CYR"/>
    </w:rPr>
  </w:style>
  <w:style w:type="paragraph" w:customStyle="1" w:styleId="a8">
    <w:name w:val="Комментарий"/>
    <w:basedOn w:val="a"/>
    <w:next w:val="a"/>
    <w:uiPriority w:val="99"/>
    <w:semiHidden/>
    <w:rsid w:val="005754F8"/>
    <w:pPr>
      <w:shd w:val="clear" w:color="auto" w:fill="F0F0F0"/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9">
    <w:name w:val="Информация о версии"/>
    <w:basedOn w:val="a8"/>
    <w:next w:val="a"/>
    <w:uiPriority w:val="99"/>
    <w:semiHidden/>
    <w:rsid w:val="005754F8"/>
    <w:rPr>
      <w:i/>
      <w:iCs/>
    </w:rPr>
  </w:style>
  <w:style w:type="paragraph" w:customStyle="1" w:styleId="ConsPlusNormal">
    <w:name w:val="ConsPlusNormal"/>
    <w:rsid w:val="00575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5754F8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5754F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42702F"/>
    <w:pPr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"/>
    <w:rsid w:val="0042702F"/>
    <w:pPr>
      <w:suppressAutoHyphens/>
      <w:autoSpaceDN/>
      <w:adjustRightInd/>
      <w:spacing w:line="293" w:lineRule="exact"/>
      <w:ind w:firstLine="470"/>
    </w:pPr>
    <w:rPr>
      <w:rFonts w:ascii="Times New Roman" w:eastAsia="Arial Unicode MS" w:hAnsi="Times New Roman" w:cs="Tahoma"/>
      <w:color w:val="000000"/>
      <w:lang w:val="en-US" w:eastAsia="en-US"/>
    </w:rPr>
  </w:style>
  <w:style w:type="paragraph" w:customStyle="1" w:styleId="ConsPlusNonformat">
    <w:name w:val="ConsPlusNonformat"/>
    <w:uiPriority w:val="99"/>
    <w:rsid w:val="00715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A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consultantplus://offline/ref=8A821205052DFECCFE13E4FA9B7CBE489FB8A588C6D707FAF4A3239ADC27AEC9ED03C7ECO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725;fld=134;dst=100156" TargetMode="External"/><Relationship Id="rId12" Type="http://schemas.openxmlformats.org/officeDocument/2006/relationships/hyperlink" Target="consultantplus://offline/ref=8A821205052DFECCFE13E4FA9B7CBE489FB8A588C6D707FAF4A3239ADC27AEC9ED03C7CAECO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A821205052DFECCFE13E4FA9B7CBE489FB8A588C6D707FAF4A3239ADC27AEC9ED03C7C8CF526BE4E1O4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8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24</Pages>
  <Words>7814</Words>
  <Characters>44543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Suport854</cp:lastModifiedBy>
  <cp:revision>91</cp:revision>
  <cp:lastPrinted>2023-04-05T12:58:00Z</cp:lastPrinted>
  <dcterms:created xsi:type="dcterms:W3CDTF">2019-03-12T12:08:00Z</dcterms:created>
  <dcterms:modified xsi:type="dcterms:W3CDTF">2023-04-10T10:58:00Z</dcterms:modified>
</cp:coreProperties>
</file>