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2"/>
        <w:gridCol w:w="1548"/>
        <w:gridCol w:w="4235"/>
      </w:tblGrid>
      <w:tr w:rsidR="00967F80" w:rsidRPr="00967F80" w:rsidTr="00967F80">
        <w:tc>
          <w:tcPr>
            <w:tcW w:w="4282" w:type="dxa"/>
          </w:tcPr>
          <w:p w:rsidR="00967F80" w:rsidRPr="00967F80" w:rsidRDefault="00967F80" w:rsidP="00967F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67F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РЕСПУБЛИКА АДЫГЕЯ</w:t>
            </w:r>
          </w:p>
          <w:p w:rsidR="00967F80" w:rsidRPr="00967F80" w:rsidRDefault="00967F80" w:rsidP="0096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967F80" w:rsidRPr="00967F80" w:rsidRDefault="00967F80" w:rsidP="0096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67F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 образования «Гиагинский район»</w:t>
            </w:r>
          </w:p>
          <w:p w:rsidR="00967F80" w:rsidRPr="00967F80" w:rsidRDefault="00967F80" w:rsidP="0096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67F8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1548" w:type="dxa"/>
            <w:hideMark/>
          </w:tcPr>
          <w:p w:rsidR="00967F80" w:rsidRPr="00967F80" w:rsidRDefault="00967F80" w:rsidP="0096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F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6" o:title=""/>
                </v:shape>
                <o:OLEObject Type="Embed" ProgID="Word.Picture.8" ShapeID="_x0000_i1025" DrawAspect="Content" ObjectID="_1739954826" r:id="rId7"/>
              </w:object>
            </w:r>
          </w:p>
        </w:tc>
        <w:tc>
          <w:tcPr>
            <w:tcW w:w="4235" w:type="dxa"/>
          </w:tcPr>
          <w:p w:rsidR="00967F80" w:rsidRPr="00967F80" w:rsidRDefault="00967F80" w:rsidP="0096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67F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РЕСПУБЛИКЭМК</w:t>
            </w:r>
            <w:r w:rsidRPr="00967F80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I</w:t>
            </w:r>
            <w:r w:rsidRPr="00967F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Э </w:t>
            </w:r>
          </w:p>
          <w:p w:rsidR="00967F80" w:rsidRPr="00967F80" w:rsidRDefault="00967F80" w:rsidP="0096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967F80" w:rsidRPr="00967F80" w:rsidRDefault="00967F80" w:rsidP="00967F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67F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967F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67F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967F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967F80" w:rsidRPr="00967F80" w:rsidRDefault="00967F80" w:rsidP="00967F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67F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«Джэджэ районым» иадминистрацие</w:t>
            </w:r>
          </w:p>
          <w:p w:rsidR="00967F80" w:rsidRPr="00967F80" w:rsidRDefault="00967F80" w:rsidP="0096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967F80" w:rsidRPr="0070256D" w:rsidRDefault="00967F80" w:rsidP="0096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713E9" wp14:editId="19E398C1">
                <wp:simplePos x="0" y="0"/>
                <wp:positionH relativeFrom="column">
                  <wp:posOffset>-105410</wp:posOffset>
                </wp:positionH>
                <wp:positionV relativeFrom="paragraph">
                  <wp:posOffset>35560</wp:posOffset>
                </wp:positionV>
                <wp:extent cx="6276975" cy="0"/>
                <wp:effectExtent l="0" t="19050" r="4762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3D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2.8pt" to="4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F80" w:rsidRPr="00CB6585" w:rsidRDefault="00967F80" w:rsidP="00967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65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 О С Т А Н О В Л Е Н И Е</w:t>
      </w:r>
    </w:p>
    <w:p w:rsidR="0002526E" w:rsidRPr="00CB6585" w:rsidRDefault="00967F80" w:rsidP="0096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D0E86"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F2016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="008D0E86"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B59A5"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16A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="008B59A5"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80164"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02526E"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</w:t>
      </w:r>
      <w:r w:rsidR="008B59A5"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2016">
        <w:rPr>
          <w:rFonts w:ascii="Times New Roman" w:eastAsia="Times New Roman" w:hAnsi="Times New Roman" w:cs="Times New Roman"/>
          <w:sz w:val="27"/>
          <w:szCs w:val="27"/>
          <w:lang w:eastAsia="ru-RU"/>
        </w:rPr>
        <w:t>64</w:t>
      </w:r>
    </w:p>
    <w:p w:rsidR="00967F80" w:rsidRPr="00CB6585" w:rsidRDefault="00967F80" w:rsidP="0096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65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Гиагинская</w:t>
      </w:r>
    </w:p>
    <w:p w:rsidR="00967F80" w:rsidRPr="00CB6585" w:rsidRDefault="00967F80" w:rsidP="0096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F80" w:rsidRPr="00086CC5" w:rsidRDefault="00967F80" w:rsidP="00A005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C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«Гиагинский район» от </w:t>
      </w:r>
      <w:r w:rsidR="00B36520" w:rsidRPr="00086CC5">
        <w:rPr>
          <w:rFonts w:ascii="Times New Roman" w:hAnsi="Times New Roman" w:cs="Times New Roman"/>
          <w:b/>
          <w:sz w:val="28"/>
          <w:szCs w:val="28"/>
          <w:lang w:eastAsia="ru-RU"/>
        </w:rPr>
        <w:t>30.12</w:t>
      </w:r>
      <w:r w:rsidRPr="00086CC5">
        <w:rPr>
          <w:rFonts w:ascii="Times New Roman" w:hAnsi="Times New Roman" w:cs="Times New Roman"/>
          <w:b/>
          <w:sz w:val="28"/>
          <w:szCs w:val="28"/>
          <w:lang w:eastAsia="ru-RU"/>
        </w:rPr>
        <w:t>.20</w:t>
      </w:r>
      <w:r w:rsidR="005F07F7" w:rsidRPr="00086CC5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086C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B36520" w:rsidRPr="00086CC5">
        <w:rPr>
          <w:rFonts w:ascii="Times New Roman" w:hAnsi="Times New Roman" w:cs="Times New Roman"/>
          <w:b/>
          <w:sz w:val="28"/>
          <w:szCs w:val="28"/>
          <w:lang w:eastAsia="ru-RU"/>
        </w:rPr>
        <w:t>322</w:t>
      </w:r>
      <w:r w:rsidR="00A00529" w:rsidRPr="00086C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CC5">
        <w:rPr>
          <w:rFonts w:ascii="Times New Roman" w:hAnsi="Times New Roman" w:cs="Times New Roman"/>
          <w:b/>
          <w:sz w:val="28"/>
          <w:szCs w:val="28"/>
          <w:lang w:eastAsia="ru-RU"/>
        </w:rPr>
        <w:t>«Об утверждении ведомственной целевой программы муниципального образования «Гиагинский район»</w:t>
      </w:r>
    </w:p>
    <w:p w:rsidR="00D1082B" w:rsidRPr="00086CC5" w:rsidRDefault="000F3C3F" w:rsidP="000F3C3F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6C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«Управление муниципальным имуществом и земельными ресурсами </w:t>
      </w:r>
      <w:r w:rsidR="0002526E" w:rsidRPr="0008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086C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«Гиагинский район»</w:t>
      </w:r>
      <w:r w:rsidR="00D1082B" w:rsidRPr="00086C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0F3C3F" w:rsidRPr="00086CC5" w:rsidRDefault="00D1082B" w:rsidP="000F3C3F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6C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(в редакции постановления от 17.12.2022г. №314)</w:t>
      </w:r>
    </w:p>
    <w:p w:rsidR="00967F80" w:rsidRPr="00086CC5" w:rsidRDefault="00967F80" w:rsidP="0096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082B" w:rsidRPr="00086CC5" w:rsidRDefault="005F07F7" w:rsidP="00D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Совета народных депутатов муниципального образования «Гиагинский район» от </w:t>
      </w:r>
      <w:r w:rsidR="00B62C06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526E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2.12.2022</w:t>
      </w: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510BD0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26E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образования «Гиагинский район» на </w:t>
      </w:r>
      <w:r w:rsidR="00510BD0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2526E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 на плановый период </w:t>
      </w:r>
      <w:r w:rsidR="00510BD0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2526E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10BD0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2526E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B216A8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082B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6A8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народных депутатов муниципального образования «Гиагинский район» от 28.02.2023 г. №56 «О внесении изменений в решение Совета народных депутатов муниципального образования «Гиагинский район» от 22.12.2022 г. № 48 «О бюджете муниципального образования «Гиагинский район» на 2023 г. и на плановый период 2024 и 2025 годов» </w:t>
      </w:r>
      <w:r w:rsidR="00D1082B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="00D1082B" w:rsidRPr="00086CC5">
        <w:rPr>
          <w:rFonts w:ascii="Times New Roman" w:hAnsi="Times New Roman" w:cs="Times New Roman"/>
          <w:color w:val="000000"/>
          <w:sz w:val="28"/>
          <w:szCs w:val="28"/>
        </w:rPr>
        <w:t xml:space="preserve"> целях </w:t>
      </w:r>
      <w:r w:rsidR="00D1082B" w:rsidRPr="00086CC5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политики в области имущественных и земельных отношений, а также в целях эффективного управления и распоряжения муниципальной собственностью муниципального образования «Гиагинский район» </w:t>
      </w:r>
    </w:p>
    <w:p w:rsidR="00967F80" w:rsidRPr="00086CC5" w:rsidRDefault="00967F80" w:rsidP="00967F80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967F80" w:rsidRPr="00086CC5" w:rsidRDefault="00967F80" w:rsidP="00967F80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26E" w:rsidRPr="00086CC5" w:rsidRDefault="00967F80" w:rsidP="00D1082B">
      <w:pPr>
        <w:pStyle w:val="a4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r w:rsidR="0002526E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главы </w:t>
      </w:r>
      <w:r w:rsidR="0002526E" w:rsidRPr="00086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02526E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«Гиагинский район» от 30.12.2021 г. № 322 «Об утверждении ведомственной целевой программы муниципального образования «Гиагинский район» «Управление муниципальным имуществом и земельными ресурсами </w:t>
      </w:r>
      <w:r w:rsidR="0002526E" w:rsidRPr="00086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02526E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«Гиагинский район»</w:t>
      </w:r>
      <w:r w:rsidR="00D1082B" w:rsidRPr="00086C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1082B" w:rsidRPr="0008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редакции постановления от 17.12.2022г. №314)</w:t>
      </w:r>
      <w:r w:rsidR="0002526E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02526E" w:rsidRPr="00086CC5" w:rsidRDefault="0002526E" w:rsidP="00D1082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Продлить срок действия ведомственной целевой программы муниципального образования «Гиагинский район» «Управление муниципальным имуществом и земельными ресурсами </w:t>
      </w:r>
      <w:r w:rsidRPr="00086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«Гиагинский район» на срок до 2025 года.</w:t>
      </w:r>
    </w:p>
    <w:p w:rsidR="00BE1C61" w:rsidRPr="00086CC5" w:rsidRDefault="0002526E" w:rsidP="00ED0B5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734C04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0B54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5A533B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1082B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ED0B54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 (прилагается)</w:t>
      </w: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F80" w:rsidRPr="00086CC5" w:rsidRDefault="00967F80" w:rsidP="00967F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</w:t>
      </w:r>
      <w:r w:rsidR="00D1082B" w:rsidRPr="00086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«Гиагинский район».</w:t>
      </w:r>
    </w:p>
    <w:p w:rsidR="00967F80" w:rsidRPr="00086CC5" w:rsidRDefault="00967F80" w:rsidP="00B3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Контроль за исполнением настоящего постановления возложить на </w:t>
      </w:r>
      <w:r w:rsidR="00B36520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</w:t>
      </w:r>
      <w:r w:rsidR="00D1082B" w:rsidRPr="00086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D1082B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520" w:rsidRPr="0008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«Гиагинский район» по сельскому хозяйству, имущественно-земельным и архитектурно - градостроительным вопросам - руководителя отдела архитектуры и градостроительства.</w:t>
      </w:r>
    </w:p>
    <w:p w:rsidR="00CB6585" w:rsidRPr="00086CC5" w:rsidRDefault="00CB6585" w:rsidP="00B3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85" w:rsidRPr="00086CC5" w:rsidRDefault="00CB6585" w:rsidP="00B3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82B" w:rsidRPr="00086CC5" w:rsidRDefault="00D1082B" w:rsidP="00D1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086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82B" w:rsidRPr="00086CC5" w:rsidRDefault="00D1082B" w:rsidP="00D1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CB6585"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585"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B6585"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</w:t>
      </w:r>
      <w:proofErr w:type="gramEnd"/>
      <w:r w:rsidRPr="0008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Таранухин</w:t>
      </w:r>
    </w:p>
    <w:p w:rsidR="00D1082B" w:rsidRPr="00086CC5" w:rsidRDefault="00D1082B" w:rsidP="00D1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2B" w:rsidRDefault="00D1082B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16" w:rsidRPr="00086CC5" w:rsidRDefault="007F2016" w:rsidP="00D1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DD" w:rsidRPr="00086CC5" w:rsidRDefault="004E66DD" w:rsidP="00967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3E" w:rsidRPr="00086CC5" w:rsidRDefault="0027123E" w:rsidP="00967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D0" w:rsidRPr="00086CC5" w:rsidRDefault="00510BD0" w:rsidP="00967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3E" w:rsidRPr="00C665F3" w:rsidRDefault="0027123E" w:rsidP="00967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520" w:rsidRPr="00257A25" w:rsidRDefault="00B36520" w:rsidP="00B36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57A2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внесен</w:t>
      </w:r>
      <w:r w:rsidR="00D80164" w:rsidRPr="00257A2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и</w:t>
      </w:r>
      <w:r w:rsidRPr="00257A2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подготовлен</w:t>
      </w:r>
    </w:p>
    <w:p w:rsidR="0001788B" w:rsidRPr="00086CC5" w:rsidRDefault="00B36520" w:rsidP="0008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57A2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специалистом 1 </w:t>
      </w:r>
      <w:proofErr w:type="spellStart"/>
      <w:r w:rsidRPr="00257A2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категори</w:t>
      </w:r>
      <w:proofErr w:type="spellEnd"/>
      <w:r w:rsidRPr="00257A2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отдела </w:t>
      </w:r>
      <w:r w:rsidR="00086CC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В.А. В</w:t>
      </w:r>
    </w:p>
    <w:p w:rsidR="00D15393" w:rsidRPr="00D1082B" w:rsidRDefault="00D15393" w:rsidP="009756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2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B00D1F">
        <w:rPr>
          <w:rFonts w:ascii="Times New Roman" w:hAnsi="Times New Roman" w:cs="Times New Roman"/>
          <w:sz w:val="24"/>
          <w:szCs w:val="24"/>
        </w:rPr>
        <w:t>е</w:t>
      </w:r>
      <w:r w:rsidRPr="00D1082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1082B" w:rsidRDefault="006411D2" w:rsidP="00D153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2B">
        <w:rPr>
          <w:rFonts w:ascii="Times New Roman" w:hAnsi="Times New Roman" w:cs="Times New Roman"/>
          <w:sz w:val="24"/>
          <w:szCs w:val="24"/>
        </w:rPr>
        <w:t>главы</w:t>
      </w:r>
      <w:r w:rsidR="00D15393" w:rsidRPr="00D1082B">
        <w:rPr>
          <w:rFonts w:ascii="Times New Roman" w:hAnsi="Times New Roman" w:cs="Times New Roman"/>
          <w:sz w:val="24"/>
          <w:szCs w:val="24"/>
        </w:rPr>
        <w:t xml:space="preserve"> </w:t>
      </w:r>
      <w:r w:rsidR="00D1082B" w:rsidRPr="00D10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D15393" w:rsidRPr="00D1082B" w:rsidRDefault="00D15393" w:rsidP="00D153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2B">
        <w:rPr>
          <w:rFonts w:ascii="Times New Roman" w:hAnsi="Times New Roman" w:cs="Times New Roman"/>
          <w:sz w:val="24"/>
          <w:szCs w:val="24"/>
        </w:rPr>
        <w:t>«Гиагинский район»</w:t>
      </w:r>
    </w:p>
    <w:p w:rsidR="00962362" w:rsidRPr="00376C22" w:rsidRDefault="00D15393" w:rsidP="00D1082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1082B">
        <w:rPr>
          <w:rFonts w:ascii="Times New Roman" w:hAnsi="Times New Roman" w:cs="Times New Roman"/>
          <w:sz w:val="24"/>
          <w:szCs w:val="24"/>
        </w:rPr>
        <w:t xml:space="preserve">от </w:t>
      </w:r>
      <w:r w:rsidR="006411D2" w:rsidRPr="00D1082B">
        <w:rPr>
          <w:rFonts w:ascii="Times New Roman" w:hAnsi="Times New Roman" w:cs="Times New Roman"/>
          <w:sz w:val="24"/>
          <w:szCs w:val="24"/>
        </w:rPr>
        <w:t>«</w:t>
      </w:r>
      <w:r w:rsidR="00451409">
        <w:rPr>
          <w:rFonts w:ascii="Times New Roman" w:hAnsi="Times New Roman" w:cs="Times New Roman"/>
          <w:sz w:val="24"/>
          <w:szCs w:val="24"/>
        </w:rPr>
        <w:t>06</w:t>
      </w:r>
      <w:r w:rsidR="006411D2" w:rsidRPr="00D1082B">
        <w:rPr>
          <w:rFonts w:ascii="Times New Roman" w:hAnsi="Times New Roman" w:cs="Times New Roman"/>
          <w:sz w:val="24"/>
          <w:szCs w:val="24"/>
        </w:rPr>
        <w:t>»</w:t>
      </w:r>
      <w:r w:rsidRPr="00D1082B">
        <w:rPr>
          <w:rFonts w:ascii="Times New Roman" w:hAnsi="Times New Roman" w:cs="Times New Roman"/>
          <w:sz w:val="24"/>
          <w:szCs w:val="24"/>
        </w:rPr>
        <w:t xml:space="preserve"> </w:t>
      </w:r>
      <w:r w:rsidR="00451409">
        <w:rPr>
          <w:rFonts w:ascii="Times New Roman" w:hAnsi="Times New Roman" w:cs="Times New Roman"/>
          <w:sz w:val="24"/>
          <w:szCs w:val="24"/>
        </w:rPr>
        <w:t>марта</w:t>
      </w:r>
      <w:r w:rsidRPr="00D1082B">
        <w:rPr>
          <w:rFonts w:ascii="Times New Roman" w:hAnsi="Times New Roman" w:cs="Times New Roman"/>
          <w:sz w:val="24"/>
          <w:szCs w:val="24"/>
        </w:rPr>
        <w:t xml:space="preserve"> </w:t>
      </w:r>
      <w:r w:rsidR="00D80164" w:rsidRPr="00D1082B">
        <w:rPr>
          <w:rFonts w:ascii="Times New Roman" w:hAnsi="Times New Roman" w:cs="Times New Roman"/>
          <w:sz w:val="24"/>
          <w:szCs w:val="24"/>
        </w:rPr>
        <w:t>202</w:t>
      </w:r>
      <w:r w:rsidR="00D1082B">
        <w:rPr>
          <w:rFonts w:ascii="Times New Roman" w:hAnsi="Times New Roman" w:cs="Times New Roman"/>
          <w:sz w:val="24"/>
          <w:szCs w:val="24"/>
        </w:rPr>
        <w:t>3</w:t>
      </w:r>
      <w:r w:rsidRPr="00D1082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51409">
        <w:rPr>
          <w:rFonts w:ascii="Times New Roman" w:hAnsi="Times New Roman" w:cs="Times New Roman"/>
          <w:sz w:val="24"/>
          <w:szCs w:val="24"/>
        </w:rPr>
        <w:t>64</w:t>
      </w:r>
      <w:bookmarkStart w:id="0" w:name="_GoBack"/>
      <w:bookmarkEnd w:id="0"/>
    </w:p>
    <w:p w:rsidR="00962362" w:rsidRPr="00D1082B" w:rsidRDefault="00962362" w:rsidP="009623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005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Паспорт ведомственной целевой программы муниципального образования «Гиагинский район» «Управление муниципальным имуществом и </w:t>
      </w:r>
      <w:r w:rsidRPr="00D108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земельными ресурсами </w:t>
      </w:r>
      <w:r w:rsidR="00D1082B" w:rsidRPr="00D10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D108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«Гиагинский район»</w:t>
      </w:r>
    </w:p>
    <w:p w:rsidR="006040DC" w:rsidRPr="00376C22" w:rsidRDefault="006040DC" w:rsidP="0060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26"/>
        <w:gridCol w:w="6691"/>
      </w:tblGrid>
      <w:tr w:rsidR="006040DC" w:rsidRPr="006040DC" w:rsidTr="00AC2892"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C" w:rsidRPr="006040DC" w:rsidRDefault="006040DC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</w:t>
            </w:r>
            <w:r w:rsidR="00BF2B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енование ведомственной целевой П</w:t>
            </w: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DC" w:rsidRPr="00D1082B" w:rsidRDefault="00F60817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08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муниципальным имуществом и земельными ресурсами </w:t>
            </w:r>
            <w:r w:rsidR="00D1082B" w:rsidRPr="00D1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D108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«Гиагинский район»</w:t>
            </w:r>
          </w:p>
        </w:tc>
      </w:tr>
      <w:tr w:rsidR="006040DC" w:rsidRPr="00D1082B" w:rsidTr="00AC2892"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C" w:rsidRPr="00D1082B" w:rsidRDefault="006040DC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8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DC" w:rsidRPr="00D1082B" w:rsidRDefault="006040DC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8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им</w:t>
            </w:r>
            <w:r w:rsidR="00BF2B6A" w:rsidRPr="00D108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ущественно-земельных отношений </w:t>
            </w:r>
            <w:r w:rsidRPr="00D108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D1082B" w:rsidRPr="00D1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D108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«Гиагинский район»</w:t>
            </w:r>
          </w:p>
        </w:tc>
      </w:tr>
      <w:tr w:rsidR="006040DC" w:rsidRPr="006040DC" w:rsidTr="00AC2892">
        <w:tc>
          <w:tcPr>
            <w:tcW w:w="30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C" w:rsidRPr="006040DC" w:rsidRDefault="006040DC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и</w:t>
            </w:r>
            <w:r w:rsidR="00BF2B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задачи ведомственной целевой П</w:t>
            </w: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DC" w:rsidRPr="006040DC" w:rsidRDefault="00BF2B6A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Совершенствование системы управления </w:t>
            </w:r>
            <w:r w:rsidR="006040DC"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имуществом </w:t>
            </w:r>
            <w:r w:rsidR="00D1082B" w:rsidRPr="00D1082B">
              <w:rPr>
                <w:rFonts w:ascii="Times New Roman" w:hAnsi="Times New Roman" w:cs="Times New Roman"/>
              </w:rPr>
              <w:t>муниципального образования</w:t>
            </w:r>
            <w:r w:rsidR="00D108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DC"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«Гиагинс</w:t>
            </w:r>
            <w:r w:rsid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 ра</w:t>
            </w:r>
            <w:r w:rsidR="000E54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он»</w:t>
            </w:r>
          </w:p>
        </w:tc>
      </w:tr>
      <w:tr w:rsidR="006040DC" w:rsidRPr="006040DC" w:rsidTr="00AC2892">
        <w:tc>
          <w:tcPr>
            <w:tcW w:w="30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C" w:rsidRPr="006040DC" w:rsidRDefault="006040DC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DC" w:rsidRPr="006040DC" w:rsidRDefault="006040DC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321C6F" w:rsidRPr="00321C6F" w:rsidRDefault="00321C6F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управление, распоряжение имуществом, находящимся в муниципальной собственности муниципального образования «Гиагинский район».</w:t>
            </w:r>
          </w:p>
          <w:p w:rsidR="00321C6F" w:rsidRPr="00321C6F" w:rsidRDefault="00321C6F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учета и содержани</w:t>
            </w:r>
            <w:r w:rsidR="00AD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собственности муниципального образования «Гиагинский район», совершенствование механизма управления и распоряжения объектам</w:t>
            </w:r>
            <w:r w:rsidR="0022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обеспечение по</w:t>
            </w:r>
            <w:r w:rsidR="006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лноты и достоверности 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6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</w:t>
            </w:r>
            <w:r w:rsidR="00604A9E"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«Гиагинский район»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C6F" w:rsidRPr="00321C6F" w:rsidRDefault="00321C6F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Разграничение государственной собственности на землю.</w:t>
            </w:r>
          </w:p>
          <w:p w:rsidR="00321C6F" w:rsidRPr="00321C6F" w:rsidRDefault="00321C6F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</w:t>
            </w:r>
            <w:r w:rsidR="004E5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040DC" w:rsidRPr="00ED0B54" w:rsidRDefault="00321C6F" w:rsidP="00ED0B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«Гиагинский район»..</w:t>
            </w:r>
          </w:p>
        </w:tc>
      </w:tr>
      <w:tr w:rsidR="006040DC" w:rsidRPr="006040DC" w:rsidTr="00AC2892"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C" w:rsidRPr="006040DC" w:rsidRDefault="006040DC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ре</w:t>
            </w:r>
            <w:r w:rsidR="00321C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ализации ведомственной целевой П</w:t>
            </w: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DC" w:rsidRPr="006040DC" w:rsidRDefault="00967F80" w:rsidP="00D1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- 202</w:t>
            </w:r>
            <w:r w:rsidR="00D108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</w:tr>
      <w:tr w:rsidR="006040DC" w:rsidRPr="006040DC" w:rsidTr="00AC2892"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C" w:rsidRPr="006040DC" w:rsidRDefault="006040DC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BF2B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 реализации Программы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9D9" w:rsidRDefault="004C70DC" w:rsidP="004E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количества муниципального имущества, прошедшего государственную регистрацию права, к общему числу муниципального имущества, находящегося в собственности </w:t>
            </w:r>
            <w:r w:rsidR="00604A9E"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«Гиагинский район»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0DC" w:rsidRPr="003B3EB0" w:rsidRDefault="004C70DC" w:rsidP="004E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муниципального имущества, находящегося в собственности </w:t>
            </w:r>
            <w:r w:rsidR="00604A9E"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«Гиагинский район»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 (кроме земельных участков)</w:t>
            </w:r>
            <w:r w:rsidR="00604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которого проведена процедура независи</w:t>
            </w:r>
            <w:r w:rsidR="00D108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>й оценки рыночной стои</w:t>
            </w:r>
            <w:r w:rsidR="00D108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>сти в течени</w:t>
            </w:r>
            <w:r w:rsidR="00604A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C70DC" w:rsidRPr="003B3EB0" w:rsidRDefault="004C70DC" w:rsidP="004E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>- количество недвижи</w:t>
            </w:r>
            <w:r w:rsidR="00D108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го имущества </w:t>
            </w:r>
            <w:r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(здания, помещения, строения, сооружения),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</w:t>
            </w:r>
            <w:r w:rsidR="00604A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>у в течение года;</w:t>
            </w:r>
          </w:p>
          <w:p w:rsidR="004C70DC" w:rsidRPr="003B3EB0" w:rsidRDefault="004C70DC" w:rsidP="004E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в арен</w:t>
            </w:r>
            <w:r w:rsidR="00604A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>у в течение года;</w:t>
            </w:r>
          </w:p>
          <w:p w:rsidR="004C70DC" w:rsidRPr="003B3EB0" w:rsidRDefault="00604A9E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C70DC" w:rsidRPr="003B3EB0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собственность, постоянное (бессрочное) пользование в течение года;</w:t>
            </w:r>
          </w:p>
          <w:p w:rsidR="004C70DC" w:rsidRPr="003B3EB0" w:rsidRDefault="004C70DC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нарушений земельного законодательства, выявленных в ходе осуществления мун</w:t>
            </w:r>
            <w:r w:rsidR="00604A9E"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иципального земельного контроля;</w:t>
            </w:r>
          </w:p>
          <w:p w:rsidR="00051A7B" w:rsidRPr="003B3EB0" w:rsidRDefault="00051A7B" w:rsidP="004E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бюджета </w:t>
            </w:r>
            <w:r w:rsidR="00604A9E"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«Гиагинский район»</w:t>
            </w:r>
            <w:r w:rsidR="006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="00D108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B3EB0">
              <w:rPr>
                <w:rFonts w:ascii="Times New Roman" w:hAnsi="Times New Roman" w:cs="Times New Roman"/>
                <w:sz w:val="24"/>
                <w:szCs w:val="24"/>
              </w:rPr>
              <w:t>нт, техническое содержание зданий, 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строений, сооружений, являющихся собственностью </w:t>
            </w:r>
            <w:r w:rsidR="00604A9E"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«Гиагинский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21B" w:rsidRDefault="00604A9E" w:rsidP="004E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6521B"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свободного имущества через проведение процедуры торгов на право заключения договора </w:t>
            </w:r>
            <w:r w:rsidR="0056521B">
              <w:rPr>
                <w:rFonts w:ascii="Times New Roman" w:hAnsi="Times New Roman" w:cs="Times New Roman"/>
                <w:sz w:val="24"/>
                <w:szCs w:val="24"/>
              </w:rPr>
              <w:t>аренды муниципального имущества в течени</w:t>
            </w:r>
            <w:r w:rsidR="005355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521B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56521B" w:rsidRDefault="00535539" w:rsidP="004E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6521B">
              <w:rPr>
                <w:rFonts w:ascii="Times New Roman" w:hAnsi="Times New Roman" w:cs="Times New Roman"/>
                <w:sz w:val="24"/>
                <w:szCs w:val="24"/>
              </w:rPr>
              <w:t xml:space="preserve">- зданий, помещений, строений, сооружений, являющихся собственностью 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«Гиагинский район»</w:t>
            </w:r>
            <w:r w:rsidR="005652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B6A" w:rsidRDefault="00535539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521B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земельных участков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«Гиагинский </w:t>
            </w:r>
            <w:r w:rsidR="005652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5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0DC" w:rsidRPr="003B3EB0" w:rsidRDefault="00535539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5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</w:t>
            </w:r>
            <w:r w:rsidR="0056521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мого 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(здания, помещения, строения, сооружения);</w:t>
            </w:r>
          </w:p>
          <w:p w:rsidR="004C70DC" w:rsidRPr="003B3EB0" w:rsidRDefault="00535539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6521B">
              <w:rPr>
                <w:rFonts w:ascii="Times New Roman" w:eastAsia="Times New Roman" w:hAnsi="Times New Roman" w:cs="Times New Roman"/>
                <w:sz w:val="24"/>
                <w:szCs w:val="24"/>
              </w:rPr>
              <w:t>- доходы от продажи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движи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</w:rPr>
              <w:t>мог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о и недвижи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го (здания, помещения, строения, сооружения) имущества;</w:t>
            </w:r>
          </w:p>
          <w:p w:rsidR="004C70DC" w:rsidRPr="003B3EB0" w:rsidRDefault="00535539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5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</w:t>
            </w:r>
            <w:r w:rsidR="0056521B">
              <w:rPr>
                <w:rFonts w:ascii="Times New Roman" w:eastAsia="Times New Roman" w:hAnsi="Times New Roman" w:cs="Times New Roman"/>
                <w:sz w:val="24"/>
                <w:szCs w:val="24"/>
              </w:rPr>
              <w:t>ы муниципальных земельных участков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C70DC" w:rsidRPr="003B3EB0" w:rsidRDefault="00535539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521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земельных участков;</w:t>
            </w:r>
          </w:p>
          <w:p w:rsidR="004C70DC" w:rsidRPr="003B3EB0" w:rsidRDefault="00535539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521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аренды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государственная собственность на которые не разграничена;</w:t>
            </w:r>
          </w:p>
          <w:p w:rsidR="004C70DC" w:rsidRPr="003B3EB0" w:rsidRDefault="00535539" w:rsidP="004E59D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521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государственная собственность на которые не разграничена</w:t>
            </w:r>
            <w:r w:rsidR="005652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C70DC" w:rsidRPr="003B3EB0" w:rsidRDefault="00535539" w:rsidP="004E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70DC" w:rsidRPr="003B3EB0">
              <w:rPr>
                <w:rFonts w:ascii="Times New Roman" w:hAnsi="Times New Roman" w:cs="Times New Roman"/>
                <w:sz w:val="24"/>
                <w:szCs w:val="24"/>
              </w:rPr>
              <w:t>-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70DC" w:rsidRPr="003B3EB0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имеющих трех и более детей, получивших земельный участок</w:t>
            </w:r>
            <w:r w:rsidR="0056521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521B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</w:t>
            </w:r>
            <w:r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«Гиагинский район»</w:t>
            </w:r>
            <w:r w:rsidR="004C70DC" w:rsidRPr="003B3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0DC" w:rsidRPr="006040DC" w:rsidRDefault="005C092D" w:rsidP="004E59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C70DC" w:rsidRPr="003B3E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проведенных комплексных кадастровых работ в течение года на т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ерритории </w:t>
            </w:r>
            <w:r w:rsidR="00535539" w:rsidRP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«Гиагинский район»</w:t>
            </w:r>
          </w:p>
        </w:tc>
      </w:tr>
      <w:tr w:rsidR="00BF2B6A" w:rsidRPr="006040DC" w:rsidTr="004E59D9">
        <w:trPr>
          <w:trHeight w:val="2131"/>
        </w:trPr>
        <w:tc>
          <w:tcPr>
            <w:tcW w:w="30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2B6A" w:rsidRPr="00BF2B6A" w:rsidRDefault="00BF2B6A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</w:tcPr>
          <w:p w:rsidR="00BF2B6A" w:rsidRDefault="00BF2B6A" w:rsidP="004E5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программы осуществляется за счет средств бюджета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«Гиагинский район»</w:t>
            </w:r>
            <w:r w:rsidR="0012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869,28</w:t>
            </w:r>
            <w:r w:rsidR="00CB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 по годам:</w:t>
            </w:r>
          </w:p>
          <w:p w:rsidR="00967F80" w:rsidRPr="00BF2B6A" w:rsidRDefault="0086552E" w:rsidP="004E5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6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5733,3</w:t>
            </w:r>
            <w:r w:rsidR="005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96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2B6A" w:rsidRPr="00BF2B6A" w:rsidRDefault="00BF2B6A" w:rsidP="004E5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5F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4442,35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BF2B6A" w:rsidRPr="00BF2B6A" w:rsidRDefault="00BF2B6A" w:rsidP="004E5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BF2B6A" w:rsidRPr="00BF2B6A" w:rsidRDefault="00BF2B6A" w:rsidP="004E5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5196,70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BF2B6A" w:rsidRDefault="00BF2B6A" w:rsidP="0077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1420,3</w:t>
            </w:r>
            <w:r w:rsidR="005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C30BE9" w:rsidRPr="006040DC" w:rsidRDefault="00C30BE9" w:rsidP="0077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2025 год – 784,40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EB0" w:rsidTr="00AC2892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B0" w:rsidRPr="003B3EB0" w:rsidRDefault="00846B3D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A" w:rsidRPr="00BF2B6A" w:rsidRDefault="00BF2B6A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Осуществление оценки объектов муниципальной собственности, необходи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для продажи права аренды или права собственности на</w:t>
            </w:r>
            <w:r w:rsidR="002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торгах, размера арендной платы.</w:t>
            </w:r>
          </w:p>
          <w:p w:rsidR="00BF2B6A" w:rsidRPr="00BF2B6A" w:rsidRDefault="00BF2B6A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4E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объектов не</w:t>
            </w:r>
            <w:r w:rsidR="002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2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- зданий, сооружений.</w:t>
            </w:r>
          </w:p>
          <w:p w:rsidR="00BF2B6A" w:rsidRPr="00BF2B6A" w:rsidRDefault="00BF2B6A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 Укрепление технической оснащенности отдела имущественно</w:t>
            </w:r>
            <w:r w:rsidR="009E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отношений, приобр</w:t>
            </w:r>
            <w:r w:rsidR="002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етение программного обеспечения.</w:t>
            </w:r>
          </w:p>
          <w:p w:rsidR="00BF2B6A" w:rsidRPr="00BF2B6A" w:rsidRDefault="00BF2B6A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 Проведение </w:t>
            </w:r>
            <w:r w:rsidR="009D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кадастровых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разграничением государственной собственности на землю:</w:t>
            </w:r>
          </w:p>
          <w:p w:rsidR="00BF2B6A" w:rsidRPr="00BF2B6A" w:rsidRDefault="00BF2B6A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земельные участки, расположенные под объектами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BF2B6A" w:rsidRPr="00BF2B6A" w:rsidRDefault="00BF2B6A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государственная собственность на которые не разграничена.</w:t>
            </w:r>
          </w:p>
          <w:p w:rsidR="00BF2B6A" w:rsidRPr="00BF2B6A" w:rsidRDefault="00BF2B6A" w:rsidP="00286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Выполнение работ по капитальному ре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нту, ре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нту и содержанию авто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работ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бильных дорог в целях повышения </w:t>
            </w:r>
            <w:r w:rsidR="002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BF2B6A" w:rsidRPr="00BF2B6A" w:rsidRDefault="00BF2B6A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Внесение взносов для формирования фонда капитального ре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 общего им</w:t>
            </w:r>
            <w:r w:rsidR="002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ущества в многоквартирных домах.</w:t>
            </w:r>
          </w:p>
          <w:p w:rsidR="00BF2B6A" w:rsidRPr="00BF2B6A" w:rsidRDefault="00BF2B6A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Приобретение имущества в муниципальную собственность 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4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 район</w:t>
            </w:r>
            <w:r w:rsidR="004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2B6A" w:rsidRPr="00BF2B6A" w:rsidRDefault="00ED0B54" w:rsidP="004E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BF2B6A" w:rsidRPr="00B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 ре</w:t>
            </w:r>
            <w:r w:rsidR="00C3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2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муниципальной собственности.</w:t>
            </w:r>
          </w:p>
          <w:p w:rsidR="003B3EB0" w:rsidRPr="00FE2812" w:rsidRDefault="00ED0B54" w:rsidP="00F0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Оценка земельных участков, необходимая для продажи права аренды или права собственности на торгах.</w:t>
            </w:r>
          </w:p>
        </w:tc>
      </w:tr>
      <w:tr w:rsidR="006040DC" w:rsidRPr="006040DC" w:rsidTr="00AC2892"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C" w:rsidRPr="006040DC" w:rsidRDefault="006040DC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</w:t>
            </w:r>
            <w:r w:rsidR="00BF2B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лизации ведомственной целевой П</w:t>
            </w:r>
            <w:r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E5" w:rsidRPr="003E49D9" w:rsidRDefault="006D75E5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оформление государственной регистрации прав на все муниципальные объекты недвижи</w:t>
            </w:r>
            <w:r w:rsidR="00C30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</w:t>
            </w:r>
            <w:r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в том числе на земельные участки - 100% к 202</w:t>
            </w:r>
            <w:r w:rsidR="00C30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6D75E5" w:rsidRPr="003E49D9" w:rsidRDefault="003E49D9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574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5E5"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внесение полной информации об объектах муниципального имущества </w:t>
            </w:r>
            <w:r w:rsidR="00C30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C30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  <w:r w:rsidR="004574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4574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Гиагинский район»</w:t>
            </w:r>
            <w:r w:rsidR="006D75E5"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Реестр муниципального имущества - 100 % к 202</w:t>
            </w:r>
            <w:r w:rsidR="00C30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6D75E5"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6040DC" w:rsidRPr="006040DC" w:rsidRDefault="006D75E5" w:rsidP="004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овлечение объектов недвижи</w:t>
            </w:r>
            <w:r w:rsidR="00705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сти, в том числе земельных участков в оборот путем постановки их на государственный кадастровый учет и </w:t>
            </w:r>
            <w:r w:rsidR="004574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права собственности;</w:t>
            </w:r>
          </w:p>
          <w:p w:rsidR="006040DC" w:rsidRPr="006040DC" w:rsidRDefault="003E49D9" w:rsidP="0070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49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4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сполнение бюджетных назначений по доходам бюджет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«Гиагинский район»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использования и продажи </w:t>
            </w:r>
            <w:r w:rsidR="00800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имущества в полном объеме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  <w:r w:rsidR="006040DC" w:rsidRPr="006040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040DC" w:rsidRPr="00376C22" w:rsidRDefault="006040DC" w:rsidP="004E5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A418F" w:rsidRDefault="00CA418F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1. Характеристика (содержание) проблемы</w:t>
      </w:r>
    </w:p>
    <w:p w:rsidR="00D313BE" w:rsidRPr="00A6053C" w:rsidRDefault="00D313BE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A418F" w:rsidRPr="00AC2892" w:rsidRDefault="00CA418F" w:rsidP="00D313B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Потребность разработки Программы по эффективному управлению муниципальным имуществом муниципального района (далее - Программа) обусловлена исполнением Указа Президента Российской Федерации от 28.04.2008</w:t>
      </w:r>
      <w:r w:rsidR="00F1302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г.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№ 607 «Об оценке эффективности деятельности органов местного са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="00D1082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управления городских округов и муниципальных образований».</w:t>
      </w:r>
    </w:p>
    <w:p w:rsidR="00CA418F" w:rsidRPr="00AC2892" w:rsidRDefault="00CA418F" w:rsidP="00CA41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  <w:t>Муниципальная собственность составляет экономическую основу местного са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управления. Вопросы формирования эффективного управления и распоряжения муниципальной собственностью явля</w:t>
      </w:r>
      <w:r w:rsidR="00F1302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ю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тся приоритетным</w:t>
      </w:r>
      <w:r w:rsidR="00F1302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для муниципального образования «Гиагинский район». Решение проблемы создания эффективной системы управления муниципальным имуществом предполагает сосредоточение нор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творческих, организационных и управленческих усилий.</w:t>
      </w:r>
    </w:p>
    <w:p w:rsidR="00CA418F" w:rsidRPr="00AC2892" w:rsidRDefault="00CA418F" w:rsidP="00CA41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>Повышение эффективности управления и распоряжения имуществом, находящимся в муниципальной собственности муниципального образования «Гиагинский район» и земельными участками на территории муниципального образования «Гиагинский ра</w:t>
      </w:r>
      <w:r w:rsidR="00FE2812"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й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он» (далее - муниципальная собственность) является важной стратегической целью проведения политики администрации муниципального образования «Гиагинский район» в сфере имущественно-земельных отношений для обеспечения устойчивого социально</w:t>
      </w:r>
      <w:r w:rsidR="00850BF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="00850BF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экономического развития Гиагинского района.</w:t>
      </w:r>
    </w:p>
    <w:p w:rsidR="00CA418F" w:rsidRPr="00AC2892" w:rsidRDefault="00F13021" w:rsidP="00CA41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      </w:t>
      </w:r>
      <w:r w:rsidR="00CA418F"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Одной из задач органов местного са</w:t>
      </w:r>
      <w:r w:rsidR="0070562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мо</w:t>
      </w:r>
      <w:r w:rsidR="00CA418F"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управления муниципального образования «Гиагинский район» в сфере управления и распоряжения муниципальным имуществом является создание эффективной системы учета объектов муниципальной собственности, которая бы консолидировала в себе полную и достоверную информацию обо всех объектах и обеспечивала воз</w:t>
      </w:r>
      <w:r w:rsidR="0070562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мо</w:t>
      </w:r>
      <w:r w:rsidR="00CA418F"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жность всем заинтересованным пользователям оперативно получать информацию в полном объеме для принятия управленческих решений.</w:t>
      </w:r>
    </w:p>
    <w:p w:rsidR="00CA418F" w:rsidRPr="00AC2892" w:rsidRDefault="00CA418F" w:rsidP="00CA41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В настоящее время в отношении </w:t>
      </w:r>
      <w:r w:rsidR="00FE2812"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90 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% объектов недвижи</w:t>
      </w:r>
      <w:r w:rsidR="0070562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мо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сти проведена техническая инвентаризация и государственная регистрация права муниципальной собственности муниципального образования «Гиагинский район» района и требуется завершение данной работы.</w:t>
      </w:r>
    </w:p>
    <w:p w:rsidR="00CA418F" w:rsidRPr="00AC2892" w:rsidRDefault="00CA418F" w:rsidP="00CA41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>Также задачей органов местного са</w:t>
      </w:r>
      <w:r w:rsidR="0070562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мо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управления муниципального образования «Гиагинский район» является обеспечение содержания муниципального имущества, проведение работ по улучшению имущества (капитальный ре</w:t>
      </w:r>
      <w:r w:rsidR="0070562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мо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нт), так как объекты недвижи</w:t>
      </w:r>
      <w:r w:rsidR="0070562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мо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сти, переданные по договорам аренды или безвозмездного пользования, а также временно свободные от прав третьих лиц, подвергаются угрозе возникновения событий, которые влекут ухудшение потребительских качеств объекта или его утрату и, как следствие, уменьшение его стои</w:t>
      </w:r>
      <w:r w:rsidR="0070562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мо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сти. </w:t>
      </w:r>
    </w:p>
    <w:p w:rsidR="00CA418F" w:rsidRPr="00AC2892" w:rsidRDefault="00CA418F" w:rsidP="000852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целях эффективного использования муниципального имущества </w:t>
      </w:r>
      <w:r w:rsidR="00705625"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</w:t>
      </w:r>
      <w:r w:rsidR="007056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мо </w:t>
      </w:r>
      <w:r w:rsidR="00705625"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проведение</w:t>
      </w: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оценки рыночной стои</w:t>
      </w:r>
      <w:r w:rsidR="007056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сти арендной платы на объекты недвижи</w:t>
      </w:r>
      <w:r w:rsidR="007056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сти, что обусловлено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требованием статьи 8 Федерального закона от 29.07.1998</w:t>
      </w:r>
      <w:r w:rsidR="00F1302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г.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№ 135-ФЗ «Об оценочной деятельности в Российской Федерации». </w:t>
      </w:r>
      <w:r w:rsidR="005B3B3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Кроме того, проведение независи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й оценки рыночной стои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сти позволит определить реальную стои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сть объектов муниципального имущества, оптимизировать порядок исчисления размера арендной платы за использование муниципального имущества, </w:t>
      </w: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реализовывать прогнозные планы приватизации муниципального имущества и проводить предпродажную подготовку объектов приватизации. Однако согласно п. 7 ст. 3 Федерального закона от 25.10.2001 </w:t>
      </w:r>
      <w:r w:rsidR="00F1302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г. </w:t>
      </w: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</w:t>
      </w:r>
      <w:r w:rsidR="007056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сть проведения работ по формированию земельных участков для приватизации муниципального имущества муниципального </w:t>
      </w:r>
      <w:r w:rsidR="00F1302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образования «Гиагинский район»</w:t>
      </w: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Для оформления правоустанавливающих документов на земельные участки под объекты, находящиеся в муниципальной собственности, </w:t>
      </w:r>
      <w:r w:rsidR="00705625"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</w:t>
      </w:r>
      <w:r w:rsidR="007056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мо </w:t>
      </w:r>
      <w:r w:rsidR="00705625"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закончить</w:t>
      </w: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кадастровые работы по земельным участкам, занятым муниципальными объектами.</w:t>
      </w:r>
    </w:p>
    <w:p w:rsidR="00CA418F" w:rsidRPr="00AC2892" w:rsidRDefault="00CA418F" w:rsidP="000852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Для повышения эффективности использования земельных ресурсов на территории муниципального образования «Гиагинский район» необходи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="00D1082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осуществить сбор и закрепление информации о свободных земельных участках, которые </w:t>
      </w:r>
      <w:r w:rsidR="00D1082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муниципального образования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гут быть использованы в качестве инвестиционных площадок, провести мероприятия по землеустройству, увеличить процент вовлечения в хозяйственный оборот земельных участков путем изъятия неиспользуемых и неэффективно используемых земель, выделения невостребованных земельных долей, регистрации права собственности муниципального района на земельные участки в целях разграничения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государственной собственности на землю.</w:t>
      </w:r>
    </w:p>
    <w:p w:rsidR="00CA418F" w:rsidRPr="00AC2892" w:rsidRDefault="00CA418F" w:rsidP="000852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Комплексный подход к решению указанных задач позволит создать в короткие сроки эффективную систему учета земельных участков, разработать механизмы для вовлечения в гражданский оборот земель района, увеличить бюджетные поступления за землю. Проведение землеустроительных работ, постановка земельных участков на кадастровый учет, в соответствии со ст. 12 Федерального закона от 30.06.2006</w:t>
      </w:r>
      <w:r w:rsidR="00F1302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г.</w:t>
      </w:r>
      <w:r w:rsidR="006B5DC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го имущества» способствуют стимулированию налоговых поступлений и арендных платежей в консолидированный бюджет муниципального </w:t>
      </w:r>
      <w:r w:rsidR="006B5DC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образования «Гиагинский район»</w:t>
      </w:r>
    </w:p>
    <w:p w:rsidR="00CA418F" w:rsidRPr="00AC2892" w:rsidRDefault="00CA418F" w:rsidP="00C91594">
      <w:pPr>
        <w:widowControl w:val="0"/>
        <w:tabs>
          <w:tab w:val="left" w:pos="3119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Учитывая вышеизложенное, администрация муниципального образования «Гиагинский район» с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жет наиболее рационально и выгодно распоряжаться муниципальным имуществом и земельными ресурсами,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образования «</w:t>
      </w:r>
      <w:r w:rsidR="00FE2812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Гиагинский район».</w:t>
      </w:r>
    </w:p>
    <w:p w:rsidR="00CA418F" w:rsidRPr="00376C22" w:rsidRDefault="00CA418F" w:rsidP="00CA41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</w:p>
    <w:p w:rsidR="00CA418F" w:rsidRDefault="00CA418F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bookmarkStart w:id="1" w:name="sub_200"/>
      <w:bookmarkEnd w:id="1"/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2. </w:t>
      </w:r>
      <w:r w:rsidR="000E54A6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Ц</w:t>
      </w:r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ели</w:t>
      </w:r>
      <w:r w:rsidR="00DF7289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 и задачи </w:t>
      </w:r>
      <w:r w:rsidR="00C574E2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ведомственной </w:t>
      </w:r>
      <w:r w:rsidR="00321C6F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целевой </w:t>
      </w:r>
      <w:r w:rsidR="00C574E2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программы</w:t>
      </w:r>
    </w:p>
    <w:p w:rsidR="00222A19" w:rsidRPr="00A6053C" w:rsidRDefault="00222A19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A418F" w:rsidRPr="00AC2892" w:rsidRDefault="00CA418F" w:rsidP="000E54A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Основным</w:t>
      </w:r>
      <w:r w:rsidR="00222A1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образования «Гиагинский район».</w:t>
      </w:r>
    </w:p>
    <w:p w:rsidR="000E54A6" w:rsidRPr="00AC2892" w:rsidRDefault="00CA418F" w:rsidP="00CA41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="00117B44"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Цель программы -</w:t>
      </w:r>
      <w:r w:rsidRPr="00AC289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117B44" w:rsidRPr="00AC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совершенствование системы управления муниципальным имуществом </w:t>
      </w:r>
      <w:r w:rsidR="0070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="00705625" w:rsidRPr="00AC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7B44" w:rsidRPr="00AC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«Гиагинский район».</w:t>
      </w:r>
    </w:p>
    <w:p w:rsidR="00117B44" w:rsidRPr="00AC2892" w:rsidRDefault="00117B44" w:rsidP="00117B44">
      <w:pPr>
        <w:pStyle w:val="a3"/>
        <w:spacing w:after="0" w:line="285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AC2892">
        <w:rPr>
          <w:rFonts w:eastAsia="Times New Roman"/>
          <w:color w:val="000000"/>
          <w:sz w:val="28"/>
          <w:szCs w:val="28"/>
          <w:lang w:eastAsia="ru-RU"/>
        </w:rPr>
        <w:t>Для достижения указанной цели предусматривается решение следующих задач:</w:t>
      </w:r>
    </w:p>
    <w:p w:rsidR="00117B44" w:rsidRPr="00117B44" w:rsidRDefault="00117B44" w:rsidP="00117B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Эффективное управление, распоряжение имуществом, находящимся в муниципальной собственности муниципального образования «Гиагинский район».</w:t>
      </w:r>
    </w:p>
    <w:p w:rsidR="00117B44" w:rsidRPr="00117B44" w:rsidRDefault="00117B44" w:rsidP="00117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Совершенствование системы учета и содержания объектов собственности муниципального образования «Гиагинский район», совершенствование механизма управления и распоряжения объектам</w:t>
      </w:r>
      <w:r w:rsidR="00222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</w:t>
      </w:r>
      <w:r w:rsid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11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обеспечение полноты и достоверности учета муниципального имущества </w:t>
      </w:r>
      <w:r w:rsidR="00604A9E" w:rsidRPr="00604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Pr="00604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B44" w:rsidRPr="00117B44" w:rsidRDefault="00117B44" w:rsidP="00117B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Разграничение государственной собственности на землю.</w:t>
      </w:r>
    </w:p>
    <w:p w:rsidR="00117B44" w:rsidRPr="00117B44" w:rsidRDefault="00117B44" w:rsidP="00535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законодательства.</w:t>
      </w:r>
    </w:p>
    <w:p w:rsidR="00117B44" w:rsidRDefault="00117B44" w:rsidP="00117B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«Гиагинский район».</w:t>
      </w:r>
    </w:p>
    <w:p w:rsidR="00086CC5" w:rsidRDefault="00086CC5" w:rsidP="00117B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C5" w:rsidRDefault="00086CC5" w:rsidP="00117B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C5" w:rsidRPr="00376C22" w:rsidRDefault="00086CC5" w:rsidP="00117B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2F2" w:rsidRPr="00376C22" w:rsidRDefault="008062F2" w:rsidP="006D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539" w:rsidRDefault="00321C6F" w:rsidP="006D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lastRenderedPageBreak/>
        <w:t>3. Целевые индикаторы реализации Программы</w:t>
      </w:r>
    </w:p>
    <w:p w:rsidR="006D3F4E" w:rsidRPr="00A6053C" w:rsidRDefault="006D3F4E" w:rsidP="006D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</w:p>
    <w:p w:rsidR="00321C6F" w:rsidRPr="00AC2892" w:rsidRDefault="00321C6F" w:rsidP="0053553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Основны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ми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показател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ями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(индикатор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ами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 Программы являются:</w:t>
      </w:r>
    </w:p>
    <w:p w:rsidR="003C4970" w:rsidRPr="00AC2892" w:rsidRDefault="003C4970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отношение количества муниципального имущества, прошедшего государственную регистрацию права, к общему числу муниципального имущества, находящегося в собственности </w:t>
      </w:r>
      <w:r w:rsidR="00535539"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;</w:t>
      </w:r>
    </w:p>
    <w:p w:rsidR="003C4970" w:rsidRPr="00AC2892" w:rsidRDefault="00425F12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количество муниципального имущества, находящегося в собственности </w:t>
      </w:r>
      <w:r w:rsidR="00535539"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(кроме земельных участков)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в отношении которого проведена процедура независи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й оце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нки рыночной стои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сти в течение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года;</w:t>
      </w:r>
    </w:p>
    <w:p w:rsidR="003C4970" w:rsidRPr="00AC2892" w:rsidRDefault="00425F12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количество недвижи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го имущества (здания, помещения, строения, сооружения), переданного в арен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 в течение года;</w:t>
      </w:r>
    </w:p>
    <w:p w:rsidR="003C4970" w:rsidRPr="00AC2892" w:rsidRDefault="00425F12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количество земельных участков, предоставленных в арен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 в течение года;</w:t>
      </w:r>
    </w:p>
    <w:p w:rsidR="003C4970" w:rsidRPr="00AC2892" w:rsidRDefault="00425F12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количество земельных участков, предоставленных в собственность, постоянное (бессрочное) пользование в течение года;</w:t>
      </w:r>
    </w:p>
    <w:p w:rsidR="003C4970" w:rsidRPr="00AC2892" w:rsidRDefault="00425F12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количество нарушений земельного законодательства, выявленных в ходе осуществления мун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иципального земельного контроля;</w:t>
      </w:r>
    </w:p>
    <w:p w:rsidR="003C4970" w:rsidRPr="00AC2892" w:rsidRDefault="00425F12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расходы бюджета муниципального района на капитальный ре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нт, техническое содержание, зданий, помещений, строений, сооружений, являющихся собственностью </w:t>
      </w:r>
      <w:r w:rsidR="00535539"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;</w:t>
      </w:r>
    </w:p>
    <w:p w:rsidR="003C4970" w:rsidRPr="00AC2892" w:rsidRDefault="00425F12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п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редоставление свободного имущества через проведение процедуры торгов на право заключения договора</w:t>
      </w:r>
      <w:r w:rsidR="005B3B3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аренды муниципального имущества в течени</w:t>
      </w:r>
      <w:r w:rsidR="0053553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года:</w:t>
      </w:r>
    </w:p>
    <w:p w:rsidR="003C4970" w:rsidRPr="00AC2892" w:rsidRDefault="00535539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    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зданий, помещений, строений, сооружений, являющихся собственностью </w:t>
      </w:r>
      <w:r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;</w:t>
      </w:r>
    </w:p>
    <w:p w:rsidR="003C4970" w:rsidRPr="00AC2892" w:rsidRDefault="00535539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   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земельных участков на территории </w:t>
      </w:r>
      <w:r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970" w:rsidRPr="00AC2892" w:rsidRDefault="003C4970" w:rsidP="005B3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доходы от аренды недвижи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го имущества (здания, помещения, строения, сооружения);</w:t>
      </w:r>
    </w:p>
    <w:p w:rsidR="003C4970" w:rsidRPr="00AC2892" w:rsidRDefault="003C4970" w:rsidP="005B3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доходы от продажи движи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го и недвижи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го (здания, помещения, строения, сооружения) имущества;</w:t>
      </w:r>
    </w:p>
    <w:p w:rsidR="003C4970" w:rsidRPr="00AC2892" w:rsidRDefault="003C4970" w:rsidP="005B3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доходы от аренды муниципальных земельных участков;</w:t>
      </w:r>
    </w:p>
    <w:p w:rsidR="003C4970" w:rsidRPr="00AC2892" w:rsidRDefault="003C4970" w:rsidP="005B3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доходы от продажи муниципальных земельных участков;</w:t>
      </w:r>
    </w:p>
    <w:p w:rsidR="003C4970" w:rsidRPr="00AC2892" w:rsidRDefault="003C4970" w:rsidP="005B3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доходы от аренды земельных участков, государственная собственность на которые не разграничена;</w:t>
      </w:r>
    </w:p>
    <w:p w:rsidR="003C4970" w:rsidRPr="00AC2892" w:rsidRDefault="003C4970" w:rsidP="005B3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доходы от продажи земельных участков, государственная собственность на которые не разграничена;</w:t>
      </w:r>
    </w:p>
    <w:p w:rsidR="003C4970" w:rsidRPr="00AC2892" w:rsidRDefault="003C4970" w:rsidP="00425F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количеств</w:t>
      </w:r>
      <w:r w:rsidR="005B3B3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граждан, имеющих трех и более детей, получивших земельный участок в течени</w:t>
      </w:r>
      <w:r w:rsidR="005B3B3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года на территории </w:t>
      </w:r>
      <w:r w:rsidR="005B3B30"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;</w:t>
      </w:r>
    </w:p>
    <w:p w:rsidR="003C4970" w:rsidRPr="00AC2892" w:rsidRDefault="003C4970" w:rsidP="00425F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количество проведенных комплексных кадастровых работ в течение года на территории </w:t>
      </w:r>
      <w:r w:rsidR="005B3B30"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;</w:t>
      </w:r>
    </w:p>
    <w:p w:rsidR="00321C6F" w:rsidRPr="00AC2892" w:rsidRDefault="00321C6F" w:rsidP="003C4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Полный перечень индикаторов, с указанием значений по годам приведен в Приложении № 1</w:t>
      </w:r>
      <w:r w:rsidR="005B3B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Pr="00AC28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A60DDC" w:rsidRDefault="00117B44" w:rsidP="00A60D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4</w:t>
      </w:r>
      <w:r w:rsidR="00FF3D0C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. Этапы и сроки реализации</w:t>
      </w:r>
      <w:r w:rsidR="00A60DDC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="00FF3D0C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ведомственной целевой программы </w:t>
      </w:r>
    </w:p>
    <w:p w:rsidR="005B3B30" w:rsidRPr="00376C22" w:rsidRDefault="005B3B30" w:rsidP="00A60D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8"/>
          <w:szCs w:val="18"/>
          <w:lang w:eastAsia="hi-IN" w:bidi="hi-IN"/>
        </w:rPr>
      </w:pPr>
    </w:p>
    <w:p w:rsidR="00A60DDC" w:rsidRPr="00AC2892" w:rsidRDefault="00A60DDC" w:rsidP="005B3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Программа реализ</w:t>
      </w:r>
      <w:r w:rsidR="0045319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уется в один этап в течение 2020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- 202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год</w:t>
      </w:r>
      <w:r w:rsidR="00425F1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ов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</w:p>
    <w:p w:rsidR="000E54A6" w:rsidRPr="00A6053C" w:rsidRDefault="000E54A6" w:rsidP="000E54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8F" w:rsidRPr="00AC2892" w:rsidRDefault="00FF3D0C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lastRenderedPageBreak/>
        <w:t>5. Характеристика</w:t>
      </w:r>
      <w:r w:rsidR="00CA418F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 основных мероприятий</w:t>
      </w:r>
    </w:p>
    <w:p w:rsidR="00B20176" w:rsidRPr="00A6053C" w:rsidRDefault="00B20176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</w:p>
    <w:p w:rsidR="002A6813" w:rsidRPr="00AC2892" w:rsidRDefault="002A6813" w:rsidP="002A68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26282F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Основные мероприятия программы:</w:t>
      </w:r>
    </w:p>
    <w:p w:rsidR="002A6813" w:rsidRPr="00AC2892" w:rsidRDefault="002A6813" w:rsidP="002A6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892">
        <w:rPr>
          <w:rFonts w:ascii="Times New Roman" w:eastAsia="Arial" w:hAnsi="Times New Roman" w:cs="Times New Roman"/>
          <w:color w:val="26282F"/>
          <w:sz w:val="28"/>
          <w:szCs w:val="28"/>
          <w:lang w:eastAsia="hi-IN" w:bidi="hi-IN"/>
        </w:rPr>
        <w:tab/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1. Осуществление оценки объектов муниципальной собственности, необходи</w:t>
      </w:r>
      <w:r w:rsidR="0070562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й для продажи права аренды или права собственности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торгах, размера арендной платы. В соответствии со ст. 8 Федерального Закона от 29.07.1998 г. 135-ФЗ «Об оценочной деятельности в Российской Федерации»</w:t>
      </w:r>
      <w:r w:rsidRPr="00B64D63">
        <w:rPr>
          <w:color w:val="22272F"/>
          <w:sz w:val="23"/>
          <w:szCs w:val="23"/>
          <w:shd w:val="clear" w:color="auto" w:fill="FFFFFF"/>
        </w:rPr>
        <w:t xml:space="preserve"> </w:t>
      </w:r>
      <w:r w:rsidRPr="00B64D6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продаже или ином отчуждении объектов оценки, принадлежащих Российской Федерации, субъектам Российской Федерации или муниципальным образованиям.</w:t>
      </w:r>
    </w:p>
    <w:p w:rsidR="002A6813" w:rsidRPr="00AC2892" w:rsidRDefault="002A6813" w:rsidP="002A6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892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Проведение технической инвентаризации объектов не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движи</w:t>
      </w:r>
      <w:r w:rsidR="0070562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 - зданий, сооружений. Подготовка технической документации зданий или сооружений, вновь построенных для постановки на государственный кадастровый учет и регистрации прав. </w:t>
      </w:r>
    </w:p>
    <w:p w:rsidR="002A6813" w:rsidRPr="00AC2892" w:rsidRDefault="002A6813" w:rsidP="002A6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892">
        <w:rPr>
          <w:rFonts w:ascii="Times New Roman" w:hAnsi="Times New Roman" w:cs="Times New Roman"/>
          <w:sz w:val="28"/>
          <w:szCs w:val="28"/>
          <w:lang w:eastAsia="ru-RU"/>
        </w:rPr>
        <w:t>3. Укрепление технической оснащенности отдела имущественно-земельных отношений, приобр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етение программного обеспечения. Для осуществления деятельности отдела.</w:t>
      </w:r>
    </w:p>
    <w:p w:rsidR="002A6813" w:rsidRPr="00AC2892" w:rsidRDefault="002A6813" w:rsidP="002A6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892">
        <w:rPr>
          <w:rFonts w:ascii="Times New Roman" w:hAnsi="Times New Roman" w:cs="Times New Roman"/>
          <w:sz w:val="28"/>
          <w:szCs w:val="28"/>
          <w:lang w:eastAsia="ru-RU"/>
        </w:rPr>
        <w:t>4. Проведение комплекса кадастровых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разграничением государственной собственности на землю:</w:t>
      </w:r>
    </w:p>
    <w:p w:rsidR="002A6813" w:rsidRPr="00AC2892" w:rsidRDefault="002A6813" w:rsidP="002A6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расположенные под объектами недвижи</w:t>
      </w:r>
      <w:r w:rsidR="0070562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сти;</w:t>
      </w:r>
    </w:p>
    <w:p w:rsidR="002A6813" w:rsidRPr="00AC2892" w:rsidRDefault="002A6813" w:rsidP="002A6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государственная собственность на которые не разграничена.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межевых планов для уточнения границ земельных участков, стоящих на балансе муниципального образования «Гиагинский район» или для постановки на кадастровый учет земельные участки вновь сформированные.</w:t>
      </w:r>
    </w:p>
    <w:p w:rsidR="002A6813" w:rsidRPr="00AC2892" w:rsidRDefault="002A6813" w:rsidP="002A6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892">
        <w:rPr>
          <w:rFonts w:ascii="Times New Roman" w:hAnsi="Times New Roman" w:cs="Times New Roman"/>
          <w:sz w:val="28"/>
          <w:szCs w:val="28"/>
          <w:lang w:eastAsia="ru-RU"/>
        </w:rPr>
        <w:t>5. Выполнение работ по капитальному ре</w:t>
      </w:r>
      <w:r w:rsidR="0070562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нту, ре</w:t>
      </w:r>
      <w:r w:rsidR="0070562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нту и содержанию авто</w:t>
      </w:r>
      <w:r w:rsidR="0070562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 xml:space="preserve">бильных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дорог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</w:t>
      </w:r>
      <w:r w:rsidR="0070562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 xml:space="preserve">бильных дорог в целях повышения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безопасности дорожного движения.</w:t>
      </w:r>
    </w:p>
    <w:p w:rsidR="002A6813" w:rsidRPr="00AC2892" w:rsidRDefault="002A6813" w:rsidP="002A6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892">
        <w:rPr>
          <w:rFonts w:ascii="Times New Roman" w:hAnsi="Times New Roman" w:cs="Times New Roman"/>
          <w:sz w:val="28"/>
          <w:szCs w:val="28"/>
          <w:lang w:eastAsia="ru-RU"/>
        </w:rPr>
        <w:t>6. Внесение взносов для формирования фонда капитального ре</w:t>
      </w:r>
      <w:r w:rsidR="00705625">
        <w:rPr>
          <w:rFonts w:ascii="Times New Roman" w:hAnsi="Times New Roman" w:cs="Times New Roman"/>
          <w:sz w:val="28"/>
          <w:szCs w:val="28"/>
          <w:lang w:eastAsia="ru-RU"/>
        </w:rPr>
        <w:t>мон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та общего им</w:t>
      </w:r>
      <w:r>
        <w:rPr>
          <w:rFonts w:ascii="Times New Roman" w:hAnsi="Times New Roman" w:cs="Times New Roman"/>
          <w:sz w:val="28"/>
          <w:szCs w:val="28"/>
          <w:lang w:eastAsia="ru-RU"/>
        </w:rPr>
        <w:t>ущества в многоквартирных домах.</w:t>
      </w:r>
    </w:p>
    <w:p w:rsidR="002A6813" w:rsidRDefault="002A6813" w:rsidP="002A6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892">
        <w:rPr>
          <w:rFonts w:ascii="Times New Roman" w:hAnsi="Times New Roman" w:cs="Times New Roman"/>
          <w:sz w:val="28"/>
          <w:szCs w:val="28"/>
          <w:lang w:eastAsia="ru-RU"/>
        </w:rPr>
        <w:t>7. Приобретение имущества в муниципальную собс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твенность </w:t>
      </w:r>
      <w:r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813" w:rsidRPr="00AC2892" w:rsidRDefault="002A6813" w:rsidP="002A6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и ре</w:t>
      </w:r>
      <w:r w:rsidR="0070562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AC2892">
        <w:rPr>
          <w:rFonts w:ascii="Times New Roman" w:hAnsi="Times New Roman" w:cs="Times New Roman"/>
          <w:sz w:val="28"/>
          <w:szCs w:val="28"/>
          <w:lang w:eastAsia="ru-RU"/>
        </w:rPr>
        <w:t>нт муниципальной собственности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813" w:rsidRPr="00AC2892" w:rsidRDefault="00240F17" w:rsidP="002A6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2A6813" w:rsidRPr="00AC2892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земельных участков, необходимая для продажи права аренды ил</w:t>
      </w:r>
      <w:r w:rsidR="002A6813">
        <w:rPr>
          <w:rFonts w:ascii="Times New Roman" w:hAnsi="Times New Roman" w:cs="Times New Roman"/>
          <w:sz w:val="28"/>
          <w:szCs w:val="28"/>
          <w:lang w:eastAsia="ru-RU"/>
        </w:rPr>
        <w:t>и права собственности на торгах.</w:t>
      </w:r>
    </w:p>
    <w:p w:rsidR="002A6813" w:rsidRPr="00AC2892" w:rsidRDefault="002A6813" w:rsidP="002A6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18F" w:rsidRDefault="00117B44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6</w:t>
      </w:r>
      <w:r w:rsidR="00CA418F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. Ресурсное обеспечение реализации Программы</w:t>
      </w:r>
    </w:p>
    <w:p w:rsidR="0012472B" w:rsidRPr="00A6053C" w:rsidRDefault="0012472B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A418F" w:rsidRPr="00AC2892" w:rsidRDefault="00CA418F" w:rsidP="0067035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Достижение цели и решение задач Программы осуществляется на основе проведения основных мероприятий.</w:t>
      </w:r>
    </w:p>
    <w:p w:rsidR="00CA418F" w:rsidRPr="00AC2892" w:rsidRDefault="00CA418F" w:rsidP="001247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Ежегодное финансирование мероприятий 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ведомственной целевой программы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осуществляется за счет средств бюджета муниципального</w:t>
      </w:r>
      <w:r w:rsidR="0067035F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образования «Гиагинский район»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. Мероприятия 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ведомственной целевой программы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 объемы ее финансирования уточняются ежегодно п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ри формировании</w:t>
      </w:r>
      <w:r w:rsidR="0012472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3C497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проекта бюджета</w:t>
      </w:r>
      <w:r w:rsidR="0067035F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муниципального образования</w:t>
      </w:r>
      <w:r w:rsidR="00705625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67035F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«Гиагинский район»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 соответствующий финансовый год</w:t>
      </w:r>
      <w:r w:rsidR="0067035F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среднесрочный период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</w:p>
    <w:p w:rsidR="00705625" w:rsidRPr="00705625" w:rsidRDefault="00CA418F" w:rsidP="007056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"/>
      <w:bookmarkEnd w:id="2"/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Общий объем финансирования мероприятий 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ведомственной целевой программы</w:t>
      </w:r>
      <w:r w:rsidR="0067035F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67035F" w:rsidRP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на период </w:t>
      </w:r>
      <w:r w:rsidRP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20</w:t>
      </w:r>
      <w:r w:rsidR="00B928A9" w:rsidRP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21</w:t>
      </w:r>
      <w:r w:rsidRP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- 202</w:t>
      </w:r>
      <w:r w:rsidR="00705625" w:rsidRP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</w:t>
      </w:r>
      <w:r w:rsidRP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год</w:t>
      </w:r>
      <w:r w:rsidR="0012472B" w:rsidRP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ов</w:t>
      </w:r>
      <w:r w:rsidRP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составит </w:t>
      </w:r>
      <w:r w:rsidR="00705625"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7A32">
        <w:rPr>
          <w:rFonts w:ascii="Times New Roman" w:eastAsia="Times New Roman" w:hAnsi="Times New Roman" w:cs="Times New Roman"/>
          <w:sz w:val="28"/>
          <w:szCs w:val="28"/>
          <w:lang w:eastAsia="ru-RU"/>
        </w:rPr>
        <w:t>869,28</w:t>
      </w:r>
      <w:r w:rsidR="00705625"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705625" w:rsidRPr="00705625" w:rsidRDefault="00705625" w:rsidP="0070562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5733,3</w:t>
      </w:r>
      <w:r w:rsidR="00227A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625" w:rsidRPr="00705625" w:rsidRDefault="00705625" w:rsidP="0070562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4442,35 тыс. руб.</w:t>
      </w:r>
    </w:p>
    <w:p w:rsidR="00705625" w:rsidRPr="00705625" w:rsidRDefault="00705625" w:rsidP="0070562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19</w:t>
      </w:r>
      <w:r w:rsidR="00227A3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A3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05625" w:rsidRPr="00705625" w:rsidRDefault="00705625" w:rsidP="0070562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227A32">
        <w:rPr>
          <w:rFonts w:ascii="Times New Roman" w:eastAsia="Times New Roman" w:hAnsi="Times New Roman" w:cs="Times New Roman"/>
          <w:sz w:val="28"/>
          <w:szCs w:val="28"/>
          <w:lang w:eastAsia="ru-RU"/>
        </w:rPr>
        <w:t>5196,70</w:t>
      </w: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05625" w:rsidRPr="00705625" w:rsidRDefault="00705625" w:rsidP="007056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1420,3</w:t>
      </w:r>
      <w:r w:rsidR="00227A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05625" w:rsidRPr="00705625" w:rsidRDefault="00705625" w:rsidP="007056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2025 год – 784,40 </w:t>
      </w:r>
      <w:proofErr w:type="spellStart"/>
      <w:r w:rsidRPr="0070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70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47F0" w:rsidRPr="00AC2892" w:rsidRDefault="00CA418F" w:rsidP="007056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случае недостаточного финансирования Программы воз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жно снижение показателей целевых индикаторов по сравнению с запланированными.</w:t>
      </w:r>
      <w:r w:rsidR="004747F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Ресурсное обеспечение 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ведомственной целевой программы </w:t>
      </w:r>
      <w:r w:rsidR="004747F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по источникам финансирования и в разрезе мероприятий приведены в приложении 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№ </w:t>
      </w:r>
      <w:r w:rsidR="004747F0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</w:p>
    <w:p w:rsidR="004747F0" w:rsidRPr="008062F2" w:rsidRDefault="004747F0" w:rsidP="004747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</w:p>
    <w:p w:rsidR="00C574E2" w:rsidRPr="00AC2892" w:rsidRDefault="00117B44" w:rsidP="004747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7</w:t>
      </w:r>
      <w:r w:rsidR="00C574E2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. Прогноз конечных результатов реализации Программы</w:t>
      </w:r>
    </w:p>
    <w:p w:rsidR="00E73346" w:rsidRPr="00A6053C" w:rsidRDefault="00E73346" w:rsidP="00C57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74E2" w:rsidRPr="00AC2892" w:rsidRDefault="00C574E2" w:rsidP="00E7334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Реализация программных мероприятий позволит:</w:t>
      </w:r>
    </w:p>
    <w:p w:rsidR="004747F0" w:rsidRPr="00AC2892" w:rsidRDefault="004747F0" w:rsidP="004747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  <w:t>- оформление государственной регистрации прав на все муниципальные объекты недвижи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сти, в том чи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сле на земельные участки - 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100% к 2025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году;</w:t>
      </w:r>
    </w:p>
    <w:p w:rsidR="004747F0" w:rsidRPr="00AC2892" w:rsidRDefault="004747F0" w:rsidP="004747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</w:t>
      </w:r>
      <w:r w:rsidR="00E7334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внесение полной информации об объектах муниципального имущества </w:t>
      </w:r>
      <w:r w:rsidR="00E73346"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E73346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Реестр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муниципального имущества -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100 % к 202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году;</w:t>
      </w:r>
    </w:p>
    <w:p w:rsidR="004747F0" w:rsidRPr="00AC2892" w:rsidRDefault="004747F0" w:rsidP="004747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вовлечение объектов недвижи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мос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ти, в том числе земельных участков в оборот путем постановки их на государственный кадастровый учет и 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регистрации права собственности;</w:t>
      </w:r>
    </w:p>
    <w:p w:rsidR="004747F0" w:rsidRPr="00AC2892" w:rsidRDefault="004747F0" w:rsidP="004747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исполнение бюджетных назначений по доходам бюджета </w:t>
      </w:r>
      <w:r w:rsidR="0070562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муниципального образования</w:t>
      </w:r>
      <w:r w:rsidR="00705625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«Гиагинский рай</w:t>
      </w:r>
      <w:r w:rsidR="00E7334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он» от использования и продажи муниципального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имущества в полном объеме.</w:t>
      </w:r>
    </w:p>
    <w:p w:rsidR="00C574E2" w:rsidRPr="00AC2892" w:rsidRDefault="00C574E2" w:rsidP="004747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3" w:name="sub_3041"/>
      <w:bookmarkEnd w:id="3"/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В результате реализации 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ведомственной целевой программы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будет проведена техническая инвентаризация объектов, внесены по результатам инвентаризации изменения в Реестр муниципальной собственности, осуществлена оптимизация состава имущества муниципальной казны, определена рыночная стои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сть объектов </w:t>
      </w:r>
      <w:r w:rsidR="00E73346"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E7334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для коммерческого использования, проведен капитальный ре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монт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муниципального имущества.</w:t>
      </w:r>
    </w:p>
    <w:p w:rsidR="00C574E2" w:rsidRPr="00AC2892" w:rsidRDefault="00C574E2" w:rsidP="00423C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Важнейшим результатом станет офор</w:t>
      </w:r>
      <w:r w:rsidR="00E7334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мление технической документации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регистрация прав на муниципальное недвижи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 имущество (в том числе и земельные участки под объектами недвижи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сти), обновление базы данных по объектам, внесенным в реестр муниципальной собственности, эффективное управление имуществом, находящимся в казне </w:t>
      </w:r>
      <w:r w:rsidR="00410CE5"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обновление основных фондов, проведение капитального ре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нта муниципального имущества.</w:t>
      </w:r>
    </w:p>
    <w:p w:rsidR="00CA418F" w:rsidRPr="00A6053C" w:rsidRDefault="00CA418F" w:rsidP="00CA41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4" w:name="sub_400"/>
      <w:bookmarkEnd w:id="4"/>
    </w:p>
    <w:p w:rsidR="00CA418F" w:rsidRPr="00376C22" w:rsidRDefault="00117B44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8"/>
          <w:szCs w:val="18"/>
          <w:lang w:eastAsia="hi-IN" w:bidi="hi-IN"/>
        </w:rPr>
      </w:pPr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8</w:t>
      </w:r>
      <w:r w:rsidR="00CA418F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. Анализ рисков реализации Программы </w:t>
      </w:r>
    </w:p>
    <w:p w:rsidR="00410CE5" w:rsidRPr="00A6053C" w:rsidRDefault="00410CE5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A418F" w:rsidRPr="00AC2892" w:rsidRDefault="00CA418F" w:rsidP="00DC16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Реализация </w:t>
      </w:r>
      <w:r w:rsidR="00FF3D0C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ведомственной целевой программы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зависит от ряда рисков, которые </w:t>
      </w:r>
      <w:r w:rsidR="00D1082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муниципального образования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макроэкономические,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финансовые, правовые и управленческие риски.</w:t>
      </w:r>
    </w:p>
    <w:p w:rsidR="00CA418F" w:rsidRPr="00AC2892" w:rsidRDefault="00CA418F" w:rsidP="007378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Макроэкономические риски связаны с воз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жностями снижения темпов роста экономики, уровня инвестиционной активности, с финансовым кризисом. Указанные риски </w:t>
      </w:r>
      <w:r w:rsidR="00D1082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муниципального образования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гут отразиться на покупательской способности субъектов экономической деятельности, являющихся потенциальными покупателями муниципального имущества в рамках процесса приватизации.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Риск финансового обеспечения связан с недофинансированием основных мероприятий Программы в связи с потенциально воз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жным дефицитом районного бюджета.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К правовым рискам реализации Программы 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жно отнести: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риски, связанные с изменениями законодательства (на федеральном и региональном уровне);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риски, связанные с судебными спорами - право притязания третьих лиц на объекты управления муниципальным имуществом.</w:t>
      </w:r>
    </w:p>
    <w:p w:rsidR="00CA418F" w:rsidRPr="00AC2892" w:rsidRDefault="00CA418F" w:rsidP="007378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Указанные риски </w:t>
      </w:r>
      <w:r w:rsidR="00D1082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муниципального образования 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гут повлиять на количественный и качественный состав юридических лиц и имущества, входящих в состав муниципального имущественного комплекса, которые необходимы для реализации возложенных на 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муниципальное образование </w:t>
      </w:r>
      <w:r w:rsidR="00DC16F1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«Гиагинский район»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полно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чий. Это</w:t>
      </w:r>
      <w:r w:rsidR="00410CE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в свою очередь</w:t>
      </w:r>
      <w:r w:rsidR="00410CE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повлияет на показатели (индикаторы) оптимизации состава муниципального имущества (количество муниципальных организаций, муниципального имущества), на показатели повышения эффективности управления муниципальным имуществом (проведение проверок, величины доходов, перечисляемых в бюджет</w:t>
      </w:r>
      <w:r w:rsidR="00410CE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410CE5" w:rsidRPr="0053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).</w:t>
      </w:r>
    </w:p>
    <w:p w:rsidR="00CA418F" w:rsidRPr="00AC2892" w:rsidRDefault="00CA418F" w:rsidP="007378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мероприятия: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проведение 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совершенствование механиз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мов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управления муниципальным имуществом посредством нормативного правового регулирования;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проведение ежегодной корректировки показателей (индикаторов) и мероприятий Программы по результатам 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ниторинга изменений внешних факторов, влияющих на реализацию Программы.</w:t>
      </w:r>
    </w:p>
    <w:p w:rsidR="00CA418F" w:rsidRPr="00A6053C" w:rsidRDefault="00CA418F" w:rsidP="00CA41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A418F" w:rsidRDefault="00117B44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9</w:t>
      </w:r>
      <w:r w:rsidR="00CA418F" w:rsidRPr="00AC2892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. Механизм реализации Программы</w:t>
      </w:r>
    </w:p>
    <w:p w:rsidR="00410CE5" w:rsidRPr="00A6053C" w:rsidRDefault="00410CE5" w:rsidP="00CA41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A418F" w:rsidRPr="00AC2892" w:rsidRDefault="00CA418F" w:rsidP="007378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Механизм реализации Программы направлен на эффективное планирование хода исполнения основных мероприятий, координацию действий исполнителя Программы, обеспечение контроля исполнения программных мероприятий, проведение 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ниторинга реализации Программы, выработку решений при возникновении отклонений хода работ от плана мероприятий Программы.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</w:t>
      </w:r>
      <w:r w:rsidR="0058602E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сполнение Программы организует 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тдел </w:t>
      </w:r>
      <w:r w:rsidR="0058602E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имуществ</w:t>
      </w:r>
      <w:r w:rsidR="00410CE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енно </w:t>
      </w:r>
      <w:r w:rsidR="0058602E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земельных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58602E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отношений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администрации 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муниципального образования</w:t>
      </w:r>
      <w:r w:rsidR="00E3100B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DC16F1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«Гиагинский район»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в пределах установленной компетенции.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В процессе реализации Программы ответственный исполнитель:</w:t>
      </w:r>
    </w:p>
    <w:p w:rsidR="00CA418F" w:rsidRPr="00AC2892" w:rsidRDefault="001233DB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-</w:t>
      </w:r>
      <w:r w:rsidR="00410CE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CA418F"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организует реализацию Программы;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несет ответственность за достижение показателей (индикаторов) Программы, а также конечных результатов её реализации;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готовит предложения о внесении изменений в Программу;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проводит оценку эффективности Программы на этапе реализации;</w:t>
      </w:r>
    </w:p>
    <w:p w:rsidR="00CA418F" w:rsidRPr="00AC2892" w:rsidRDefault="00CA418F" w:rsidP="00410C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запрашивает сведения, необходимые для проведения ежегодного </w:t>
      </w:r>
      <w:r w:rsidR="00E3100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мо</w:t>
      </w: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ниторинга и подготовки отчета о ходе реализации и об оценке эффективности Программы (далее - годовой отчет);</w:t>
      </w:r>
    </w:p>
    <w:p w:rsidR="00ED6E4F" w:rsidRDefault="00CA418F" w:rsidP="008062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C289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готовит годовой отчет.</w:t>
      </w:r>
    </w:p>
    <w:p w:rsidR="00240F17" w:rsidRDefault="00240F17" w:rsidP="00240F17">
      <w:pPr>
        <w:spacing w:after="0" w:line="240" w:lineRule="auto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240F17" w:rsidRDefault="00240F17" w:rsidP="00240F17">
      <w:pPr>
        <w:spacing w:after="0" w:line="240" w:lineRule="auto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240F17" w:rsidRDefault="00240F17" w:rsidP="00240F17">
      <w:pPr>
        <w:spacing w:after="0" w:line="240" w:lineRule="auto"/>
        <w:rPr>
          <w:rFonts w:ascii="Arial" w:eastAsia="Arial" w:hAnsi="Arial" w:cs="Arial"/>
          <w:sz w:val="24"/>
          <w:szCs w:val="24"/>
          <w:lang w:eastAsia="hi-IN" w:bidi="hi-IN"/>
        </w:rPr>
      </w:pPr>
      <w:r w:rsidRPr="006F073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Управляющая делами</w:t>
      </w:r>
      <w:r w:rsidRPr="006F0738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</w:r>
      <w:r w:rsidRPr="006F0738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</w:r>
      <w:r w:rsidRPr="006F0738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</w:r>
      <w:r w:rsidRPr="006F0738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</w:r>
      <w:r w:rsidRPr="006F0738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</w:r>
      <w:r w:rsidRPr="006F0738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</w:r>
      <w:r w:rsidRPr="006F0738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</w:t>
      </w:r>
      <w:r w:rsidRPr="006F073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Е.М. Василенко</w:t>
      </w:r>
    </w:p>
    <w:p w:rsidR="00240F17" w:rsidRDefault="00240F17" w:rsidP="00240F17">
      <w:pPr>
        <w:pStyle w:val="a4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E3002B" w:rsidRPr="00E3002B" w:rsidRDefault="00E3002B" w:rsidP="00240F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sectPr w:rsidR="00E3002B" w:rsidRPr="00E3002B" w:rsidSect="00CB6585">
      <w:pgSz w:w="11907" w:h="16840"/>
      <w:pgMar w:top="709" w:right="850" w:bottom="709" w:left="1135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87"/>
    <w:rsid w:val="000037DE"/>
    <w:rsid w:val="0001788B"/>
    <w:rsid w:val="0002526E"/>
    <w:rsid w:val="0003558F"/>
    <w:rsid w:val="000515C8"/>
    <w:rsid w:val="00051A7B"/>
    <w:rsid w:val="00053396"/>
    <w:rsid w:val="0008526C"/>
    <w:rsid w:val="00086CC5"/>
    <w:rsid w:val="0008716E"/>
    <w:rsid w:val="000A1C6D"/>
    <w:rsid w:val="000A2E46"/>
    <w:rsid w:val="000C0881"/>
    <w:rsid w:val="000C1BF2"/>
    <w:rsid w:val="000C5486"/>
    <w:rsid w:val="000E0FAE"/>
    <w:rsid w:val="000E54A6"/>
    <w:rsid w:val="000F3C3F"/>
    <w:rsid w:val="0011590F"/>
    <w:rsid w:val="00117B44"/>
    <w:rsid w:val="001233DB"/>
    <w:rsid w:val="0012472B"/>
    <w:rsid w:val="001378D1"/>
    <w:rsid w:val="00143B8F"/>
    <w:rsid w:val="001866A3"/>
    <w:rsid w:val="001A5F0E"/>
    <w:rsid w:val="001B7A37"/>
    <w:rsid w:val="001D457D"/>
    <w:rsid w:val="001D481F"/>
    <w:rsid w:val="001D7C6B"/>
    <w:rsid w:val="00201BE4"/>
    <w:rsid w:val="00207495"/>
    <w:rsid w:val="00222A19"/>
    <w:rsid w:val="00227A32"/>
    <w:rsid w:val="00230D57"/>
    <w:rsid w:val="00240F17"/>
    <w:rsid w:val="00257A25"/>
    <w:rsid w:val="0027123E"/>
    <w:rsid w:val="00273906"/>
    <w:rsid w:val="0028391A"/>
    <w:rsid w:val="00284C8D"/>
    <w:rsid w:val="00285AF3"/>
    <w:rsid w:val="0028693A"/>
    <w:rsid w:val="002A6813"/>
    <w:rsid w:val="002B42C9"/>
    <w:rsid w:val="002D5E64"/>
    <w:rsid w:val="002F05FC"/>
    <w:rsid w:val="00303E7F"/>
    <w:rsid w:val="003128D0"/>
    <w:rsid w:val="00321C6F"/>
    <w:rsid w:val="00323164"/>
    <w:rsid w:val="0032629E"/>
    <w:rsid w:val="003267F1"/>
    <w:rsid w:val="00330D8D"/>
    <w:rsid w:val="00332E78"/>
    <w:rsid w:val="0033509D"/>
    <w:rsid w:val="00355713"/>
    <w:rsid w:val="003636A9"/>
    <w:rsid w:val="00372F3C"/>
    <w:rsid w:val="00376C22"/>
    <w:rsid w:val="00397255"/>
    <w:rsid w:val="003A1EC2"/>
    <w:rsid w:val="003B0785"/>
    <w:rsid w:val="003B3EB0"/>
    <w:rsid w:val="003B435A"/>
    <w:rsid w:val="003C4970"/>
    <w:rsid w:val="003E48A0"/>
    <w:rsid w:val="003E49D9"/>
    <w:rsid w:val="00410CE5"/>
    <w:rsid w:val="00411B1E"/>
    <w:rsid w:val="004137CF"/>
    <w:rsid w:val="004237A4"/>
    <w:rsid w:val="00423CA3"/>
    <w:rsid w:val="00425F12"/>
    <w:rsid w:val="00434A72"/>
    <w:rsid w:val="00451409"/>
    <w:rsid w:val="0045319F"/>
    <w:rsid w:val="00457478"/>
    <w:rsid w:val="004747F0"/>
    <w:rsid w:val="004A4AF1"/>
    <w:rsid w:val="004C70DC"/>
    <w:rsid w:val="004E59D9"/>
    <w:rsid w:val="004E66DD"/>
    <w:rsid w:val="0050163D"/>
    <w:rsid w:val="00510BD0"/>
    <w:rsid w:val="00511DF6"/>
    <w:rsid w:val="0051582F"/>
    <w:rsid w:val="005206B1"/>
    <w:rsid w:val="00535539"/>
    <w:rsid w:val="0056521B"/>
    <w:rsid w:val="0056595B"/>
    <w:rsid w:val="0057350B"/>
    <w:rsid w:val="00576336"/>
    <w:rsid w:val="00580B99"/>
    <w:rsid w:val="0058602E"/>
    <w:rsid w:val="005A533B"/>
    <w:rsid w:val="005B2FE9"/>
    <w:rsid w:val="005B3B30"/>
    <w:rsid w:val="005C092D"/>
    <w:rsid w:val="005D181D"/>
    <w:rsid w:val="005D46BA"/>
    <w:rsid w:val="005D5AE7"/>
    <w:rsid w:val="005E0B3C"/>
    <w:rsid w:val="005F07F7"/>
    <w:rsid w:val="005F60A6"/>
    <w:rsid w:val="00603CEB"/>
    <w:rsid w:val="006040DC"/>
    <w:rsid w:val="00604A9E"/>
    <w:rsid w:val="0060628F"/>
    <w:rsid w:val="006062D4"/>
    <w:rsid w:val="00606CA4"/>
    <w:rsid w:val="0063327D"/>
    <w:rsid w:val="006368B4"/>
    <w:rsid w:val="006411D2"/>
    <w:rsid w:val="00654369"/>
    <w:rsid w:val="00662C52"/>
    <w:rsid w:val="0067035F"/>
    <w:rsid w:val="0067136F"/>
    <w:rsid w:val="00675A38"/>
    <w:rsid w:val="006779B8"/>
    <w:rsid w:val="00694465"/>
    <w:rsid w:val="00694B54"/>
    <w:rsid w:val="00696061"/>
    <w:rsid w:val="006B5DC6"/>
    <w:rsid w:val="006C4DA4"/>
    <w:rsid w:val="006D10E5"/>
    <w:rsid w:val="006D2BD4"/>
    <w:rsid w:val="006D3F4E"/>
    <w:rsid w:val="006D75E5"/>
    <w:rsid w:val="006E5AC0"/>
    <w:rsid w:val="007007C2"/>
    <w:rsid w:val="0070256D"/>
    <w:rsid w:val="00705625"/>
    <w:rsid w:val="00707ADF"/>
    <w:rsid w:val="00710E76"/>
    <w:rsid w:val="007242B5"/>
    <w:rsid w:val="007326D2"/>
    <w:rsid w:val="00734C04"/>
    <w:rsid w:val="007378E2"/>
    <w:rsid w:val="00742BF0"/>
    <w:rsid w:val="007463A7"/>
    <w:rsid w:val="0075620B"/>
    <w:rsid w:val="007637F6"/>
    <w:rsid w:val="00776DF2"/>
    <w:rsid w:val="00790DF6"/>
    <w:rsid w:val="007C1D35"/>
    <w:rsid w:val="007D2432"/>
    <w:rsid w:val="007F2016"/>
    <w:rsid w:val="007F7087"/>
    <w:rsid w:val="00800E2E"/>
    <w:rsid w:val="00804E0D"/>
    <w:rsid w:val="008062F2"/>
    <w:rsid w:val="008217D4"/>
    <w:rsid w:val="00823011"/>
    <w:rsid w:val="00830431"/>
    <w:rsid w:val="00846B3D"/>
    <w:rsid w:val="00847525"/>
    <w:rsid w:val="00850BF1"/>
    <w:rsid w:val="0086552E"/>
    <w:rsid w:val="0088011B"/>
    <w:rsid w:val="00882F19"/>
    <w:rsid w:val="00890423"/>
    <w:rsid w:val="00895F49"/>
    <w:rsid w:val="008A36A8"/>
    <w:rsid w:val="008B216A"/>
    <w:rsid w:val="008B59A5"/>
    <w:rsid w:val="008C0237"/>
    <w:rsid w:val="008D0E86"/>
    <w:rsid w:val="008F351F"/>
    <w:rsid w:val="00907DB5"/>
    <w:rsid w:val="0091413E"/>
    <w:rsid w:val="00947629"/>
    <w:rsid w:val="00951476"/>
    <w:rsid w:val="00962362"/>
    <w:rsid w:val="00962FE2"/>
    <w:rsid w:val="00967F80"/>
    <w:rsid w:val="0097565F"/>
    <w:rsid w:val="009A5203"/>
    <w:rsid w:val="009B1A17"/>
    <w:rsid w:val="009B4EC6"/>
    <w:rsid w:val="009B6B89"/>
    <w:rsid w:val="009C5A4C"/>
    <w:rsid w:val="009C6539"/>
    <w:rsid w:val="009D026E"/>
    <w:rsid w:val="009D0733"/>
    <w:rsid w:val="009E4761"/>
    <w:rsid w:val="00A00529"/>
    <w:rsid w:val="00A03E88"/>
    <w:rsid w:val="00A07304"/>
    <w:rsid w:val="00A227E9"/>
    <w:rsid w:val="00A34193"/>
    <w:rsid w:val="00A52E17"/>
    <w:rsid w:val="00A544E4"/>
    <w:rsid w:val="00A6053C"/>
    <w:rsid w:val="00A60DDC"/>
    <w:rsid w:val="00A713C9"/>
    <w:rsid w:val="00A82261"/>
    <w:rsid w:val="00A84264"/>
    <w:rsid w:val="00A86834"/>
    <w:rsid w:val="00AB226E"/>
    <w:rsid w:val="00AB432B"/>
    <w:rsid w:val="00AC2892"/>
    <w:rsid w:val="00AD55DE"/>
    <w:rsid w:val="00AF0BF3"/>
    <w:rsid w:val="00AF7D5E"/>
    <w:rsid w:val="00B00D1F"/>
    <w:rsid w:val="00B027AF"/>
    <w:rsid w:val="00B035CB"/>
    <w:rsid w:val="00B05932"/>
    <w:rsid w:val="00B14D0A"/>
    <w:rsid w:val="00B20176"/>
    <w:rsid w:val="00B216A8"/>
    <w:rsid w:val="00B36520"/>
    <w:rsid w:val="00B57E4B"/>
    <w:rsid w:val="00B62C06"/>
    <w:rsid w:val="00B67D43"/>
    <w:rsid w:val="00B7572D"/>
    <w:rsid w:val="00B81190"/>
    <w:rsid w:val="00B928A9"/>
    <w:rsid w:val="00BB217C"/>
    <w:rsid w:val="00BB69F0"/>
    <w:rsid w:val="00BE1C61"/>
    <w:rsid w:val="00BE5444"/>
    <w:rsid w:val="00BF2B6A"/>
    <w:rsid w:val="00BF3035"/>
    <w:rsid w:val="00C13972"/>
    <w:rsid w:val="00C30BE9"/>
    <w:rsid w:val="00C574E2"/>
    <w:rsid w:val="00C61492"/>
    <w:rsid w:val="00C665F3"/>
    <w:rsid w:val="00C91594"/>
    <w:rsid w:val="00C91C6D"/>
    <w:rsid w:val="00C9563C"/>
    <w:rsid w:val="00C973A0"/>
    <w:rsid w:val="00CA14EC"/>
    <w:rsid w:val="00CA418F"/>
    <w:rsid w:val="00CB6585"/>
    <w:rsid w:val="00CB78B6"/>
    <w:rsid w:val="00CE7BF4"/>
    <w:rsid w:val="00CF1F86"/>
    <w:rsid w:val="00D07C36"/>
    <w:rsid w:val="00D1082B"/>
    <w:rsid w:val="00D15393"/>
    <w:rsid w:val="00D25733"/>
    <w:rsid w:val="00D313BE"/>
    <w:rsid w:val="00D50952"/>
    <w:rsid w:val="00D5574B"/>
    <w:rsid w:val="00D7616E"/>
    <w:rsid w:val="00D80164"/>
    <w:rsid w:val="00D94C40"/>
    <w:rsid w:val="00DB6A0A"/>
    <w:rsid w:val="00DC16F1"/>
    <w:rsid w:val="00DD07C9"/>
    <w:rsid w:val="00DE286E"/>
    <w:rsid w:val="00DF3723"/>
    <w:rsid w:val="00DF6B92"/>
    <w:rsid w:val="00DF7289"/>
    <w:rsid w:val="00E03A52"/>
    <w:rsid w:val="00E063CD"/>
    <w:rsid w:val="00E3002B"/>
    <w:rsid w:val="00E3100B"/>
    <w:rsid w:val="00E35F9F"/>
    <w:rsid w:val="00E73346"/>
    <w:rsid w:val="00E871B0"/>
    <w:rsid w:val="00ED0B54"/>
    <w:rsid w:val="00ED6E4F"/>
    <w:rsid w:val="00F03B14"/>
    <w:rsid w:val="00F13021"/>
    <w:rsid w:val="00F23C1F"/>
    <w:rsid w:val="00F23CEB"/>
    <w:rsid w:val="00F26C99"/>
    <w:rsid w:val="00F53E41"/>
    <w:rsid w:val="00F54CEA"/>
    <w:rsid w:val="00F60817"/>
    <w:rsid w:val="00F654AD"/>
    <w:rsid w:val="00F8031E"/>
    <w:rsid w:val="00F85263"/>
    <w:rsid w:val="00FC5F75"/>
    <w:rsid w:val="00FE2812"/>
    <w:rsid w:val="00FF3D0C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AFD1"/>
  <w15:docId w15:val="{69F8F05F-35FD-483D-8310-1709E60A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418F"/>
  </w:style>
  <w:style w:type="paragraph" w:customStyle="1" w:styleId="msonormal0">
    <w:name w:val="msonormal"/>
    <w:basedOn w:val="a"/>
    <w:rsid w:val="00CA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41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17B4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216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F0B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4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3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03FE-4D73-481A-B129-487821E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12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sup412</cp:lastModifiedBy>
  <cp:revision>99</cp:revision>
  <cp:lastPrinted>2023-03-09T11:40:00Z</cp:lastPrinted>
  <dcterms:created xsi:type="dcterms:W3CDTF">2020-12-15T09:02:00Z</dcterms:created>
  <dcterms:modified xsi:type="dcterms:W3CDTF">2023-03-10T09:01:00Z</dcterms:modified>
</cp:coreProperties>
</file>