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044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D0F43" w:rsidTr="002D0F43">
        <w:tc>
          <w:tcPr>
            <w:tcW w:w="4140" w:type="dxa"/>
          </w:tcPr>
          <w:p w:rsidR="002D0F43" w:rsidRDefault="002D0F43">
            <w:pPr>
              <w:pStyle w:val="1"/>
            </w:pPr>
            <w:r>
              <w:t>РЕСПУБЛИКА АДЫГЕЯ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2D0F43" w:rsidRDefault="002D0F43">
            <w:pPr>
              <w:jc w:val="center"/>
              <w:rPr>
                <w:b/>
                <w:sz w:val="22"/>
              </w:rPr>
            </w:pPr>
          </w:p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hideMark/>
          </w:tcPr>
          <w:p w:rsidR="002D0F43" w:rsidRDefault="002D0F43">
            <w:pPr>
              <w:jc w:val="center"/>
              <w:rPr>
                <w:sz w:val="24"/>
                <w:szCs w:val="24"/>
              </w:rPr>
            </w:pPr>
            <w:r w:rsidRPr="007A7103">
              <w:rPr>
                <w:b/>
                <w:sz w:val="16"/>
                <w:szCs w:val="20"/>
              </w:rPr>
              <w:object w:dxaOrig="109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5" o:title=""/>
                </v:shape>
                <o:OLEObject Type="Embed" ProgID="Word.Picture.8" ShapeID="_x0000_i1025" DrawAspect="Content" ObjectID="_1704187914" r:id="rId6"/>
              </w:object>
            </w:r>
          </w:p>
        </w:tc>
        <w:tc>
          <w:tcPr>
            <w:tcW w:w="4680" w:type="dxa"/>
          </w:tcPr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pStyle w:val="1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  <w:r>
              <w:t xml:space="preserve"> </w:t>
            </w:r>
          </w:p>
          <w:p w:rsidR="002D0F43" w:rsidRDefault="00A645B1">
            <w:pPr>
              <w:pStyle w:val="1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308.1pt,31.45pt" to="23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" strokeweight="4.5pt">
                  <v:stroke linestyle="thickThin"/>
                </v:line>
              </w:pict>
            </w:r>
            <w:r w:rsidR="002D0F43">
              <w:t>«</w:t>
            </w:r>
            <w:proofErr w:type="spellStart"/>
            <w:r w:rsidR="002D0F43">
              <w:t>Джэджэ</w:t>
            </w:r>
            <w:proofErr w:type="spellEnd"/>
            <w:r w:rsidR="002D0F43">
              <w:t xml:space="preserve"> </w:t>
            </w:r>
            <w:proofErr w:type="spellStart"/>
            <w:r w:rsidR="002D0F43">
              <w:t>районым</w:t>
            </w:r>
            <w:proofErr w:type="spellEnd"/>
            <w:r w:rsidR="002D0F43">
              <w:t xml:space="preserve">»  </w:t>
            </w:r>
            <w:proofErr w:type="spellStart"/>
            <w:r w:rsidR="002D0F43">
              <w:t>иадминистрацие</w:t>
            </w:r>
            <w:proofErr w:type="spellEnd"/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</w:tc>
      </w:tr>
    </w:tbl>
    <w:p w:rsidR="002D0F43" w:rsidRDefault="002D0F43" w:rsidP="002D0F43">
      <w:pPr>
        <w:rPr>
          <w:sz w:val="22"/>
          <w:szCs w:val="24"/>
        </w:rPr>
      </w:pPr>
    </w:p>
    <w:p w:rsidR="002D0F43" w:rsidRDefault="002D0F43" w:rsidP="002D0F43">
      <w:pPr>
        <w:jc w:val="center"/>
        <w:rPr>
          <w:b/>
        </w:rPr>
      </w:pPr>
      <w:r>
        <w:rPr>
          <w:b/>
        </w:rPr>
        <w:t>ПОСТАНОВЛЕНИЕ</w:t>
      </w:r>
    </w:p>
    <w:p w:rsidR="002D0F43" w:rsidRDefault="00706F92" w:rsidP="002D0F43">
      <w:pPr>
        <w:jc w:val="center"/>
      </w:pPr>
      <w:r>
        <w:t>о</w:t>
      </w:r>
      <w:r w:rsidR="002D0F43">
        <w:t>т</w:t>
      </w:r>
      <w:r>
        <w:t xml:space="preserve"> </w:t>
      </w:r>
      <w:r w:rsidR="00A652AE">
        <w:t>1</w:t>
      </w:r>
      <w:r w:rsidR="00D5791C">
        <w:t>9</w:t>
      </w:r>
      <w:r>
        <w:t xml:space="preserve"> </w:t>
      </w:r>
      <w:r w:rsidR="00D05B02">
        <w:t>январ</w:t>
      </w:r>
      <w:r>
        <w:t xml:space="preserve">я </w:t>
      </w:r>
      <w:r w:rsidR="002D0F43">
        <w:t>202</w:t>
      </w:r>
      <w:r w:rsidR="00D05B02">
        <w:t>2</w:t>
      </w:r>
      <w:r w:rsidR="002D0F43">
        <w:t xml:space="preserve"> г</w:t>
      </w:r>
      <w:r w:rsidR="00D5791C">
        <w:t>ода</w:t>
      </w:r>
      <w:r w:rsidR="002D0F43">
        <w:t xml:space="preserve"> №</w:t>
      </w:r>
      <w:r w:rsidR="00D5791C">
        <w:t xml:space="preserve"> 16</w:t>
      </w:r>
    </w:p>
    <w:p w:rsidR="002D0F43" w:rsidRDefault="002D0F43" w:rsidP="002D0F43">
      <w:pPr>
        <w:jc w:val="center"/>
      </w:pPr>
      <w:r>
        <w:t>ст.Гиагинская</w:t>
      </w:r>
    </w:p>
    <w:p w:rsidR="002D0F43" w:rsidRDefault="002D0F43" w:rsidP="002D0F43"/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 внесении изменений в постановление главы МО «Гиагинский район»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от 09.01.2013 г. № 1 «Об образовании избирательных участков,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участков референдума на территории муниципального </w:t>
      </w:r>
    </w:p>
    <w:p w:rsidR="00D5791C" w:rsidRDefault="00D05B02" w:rsidP="002D0F43">
      <w:pPr>
        <w:jc w:val="center"/>
        <w:rPr>
          <w:b/>
          <w:iCs/>
        </w:rPr>
      </w:pPr>
      <w:r>
        <w:rPr>
          <w:b/>
          <w:iCs/>
        </w:rPr>
        <w:t>образования «Гиагинский район»</w:t>
      </w:r>
    </w:p>
    <w:p w:rsidR="00D5791C" w:rsidRDefault="00D5791C" w:rsidP="002D0F43">
      <w:pPr>
        <w:jc w:val="center"/>
        <w:rPr>
          <w:b/>
          <w:iCs/>
        </w:rPr>
      </w:pPr>
      <w:r>
        <w:rPr>
          <w:b/>
          <w:iCs/>
        </w:rPr>
        <w:t>(</w:t>
      </w:r>
      <w:r w:rsidR="00D05B02">
        <w:rPr>
          <w:b/>
          <w:iCs/>
        </w:rPr>
        <w:t>с изменениями от 28.12.2017 года №</w:t>
      </w:r>
      <w:r>
        <w:rPr>
          <w:b/>
          <w:iCs/>
        </w:rPr>
        <w:t xml:space="preserve"> </w:t>
      </w:r>
      <w:r w:rsidR="00D05B02">
        <w:rPr>
          <w:b/>
          <w:iCs/>
        </w:rPr>
        <w:t>293, 25.02.2020 года №</w:t>
      </w:r>
      <w:r>
        <w:rPr>
          <w:b/>
          <w:iCs/>
        </w:rPr>
        <w:t xml:space="preserve"> </w:t>
      </w:r>
      <w:r w:rsidR="00D05B02">
        <w:rPr>
          <w:b/>
          <w:iCs/>
        </w:rPr>
        <w:t xml:space="preserve">44, </w:t>
      </w:r>
    </w:p>
    <w:p w:rsidR="002D0F43" w:rsidRPr="003145A7" w:rsidRDefault="00D05B02" w:rsidP="002D0F43">
      <w:pPr>
        <w:jc w:val="center"/>
        <w:rPr>
          <w:b/>
          <w:iCs/>
        </w:rPr>
      </w:pPr>
      <w:r>
        <w:rPr>
          <w:b/>
          <w:iCs/>
        </w:rPr>
        <w:t>18.01.2021 года №</w:t>
      </w:r>
      <w:r w:rsidR="00D5791C">
        <w:rPr>
          <w:b/>
          <w:iCs/>
        </w:rPr>
        <w:t xml:space="preserve"> </w:t>
      </w:r>
      <w:r>
        <w:rPr>
          <w:b/>
          <w:iCs/>
        </w:rPr>
        <w:t>14, 16.04.2021 года №</w:t>
      </w:r>
      <w:r w:rsidR="00D5791C">
        <w:rPr>
          <w:b/>
          <w:iCs/>
        </w:rPr>
        <w:t xml:space="preserve"> </w:t>
      </w:r>
      <w:r>
        <w:rPr>
          <w:b/>
          <w:iCs/>
        </w:rPr>
        <w:t>70, 14.12.2021 №</w:t>
      </w:r>
      <w:r w:rsidR="00D5791C">
        <w:rPr>
          <w:b/>
          <w:iCs/>
        </w:rPr>
        <w:t xml:space="preserve"> </w:t>
      </w:r>
      <w:r>
        <w:rPr>
          <w:b/>
          <w:iCs/>
        </w:rPr>
        <w:t>346</w:t>
      </w:r>
      <w:r w:rsidR="00D5791C">
        <w:rPr>
          <w:b/>
          <w:iCs/>
        </w:rPr>
        <w:t>)</w:t>
      </w:r>
    </w:p>
    <w:p w:rsidR="002D0F43" w:rsidRDefault="002D0F43" w:rsidP="002D0F43">
      <w:pPr>
        <w:jc w:val="center"/>
        <w:rPr>
          <w:i/>
        </w:rPr>
      </w:pPr>
    </w:p>
    <w:p w:rsidR="002D0F43" w:rsidRDefault="002D0F43" w:rsidP="00A652AE">
      <w:pPr>
        <w:contextualSpacing/>
        <w:jc w:val="both"/>
      </w:pPr>
      <w:r>
        <w:t xml:space="preserve">      В </w:t>
      </w:r>
      <w:r w:rsidR="003145A7">
        <w:t>связи с</w:t>
      </w:r>
      <w:r w:rsidR="00C667CE">
        <w:t xml:space="preserve"> подготовкой к </w:t>
      </w:r>
      <w:r w:rsidR="003145A7">
        <w:t>проведени</w:t>
      </w:r>
      <w:r w:rsidR="00C667CE">
        <w:t>ю</w:t>
      </w:r>
      <w:r w:rsidR="003145A7">
        <w:t xml:space="preserve"> </w:t>
      </w:r>
      <w:r w:rsidR="00052CD2">
        <w:rPr>
          <w:szCs w:val="24"/>
        </w:rPr>
        <w:t>выборов депутатов Совета народных депутатов муниципального образования «</w:t>
      </w:r>
      <w:r w:rsidR="00E56564">
        <w:rPr>
          <w:szCs w:val="24"/>
        </w:rPr>
        <w:t>Гиагинский район</w:t>
      </w:r>
      <w:r w:rsidR="00052CD2">
        <w:rPr>
          <w:szCs w:val="24"/>
        </w:rPr>
        <w:t>» в 202</w:t>
      </w:r>
      <w:r w:rsidR="00E56564">
        <w:rPr>
          <w:szCs w:val="24"/>
        </w:rPr>
        <w:t>2</w:t>
      </w:r>
      <w:r w:rsidR="00052CD2">
        <w:rPr>
          <w:szCs w:val="24"/>
        </w:rPr>
        <w:t xml:space="preserve"> году</w:t>
      </w:r>
      <w:r w:rsidR="003145A7">
        <w:t>,</w:t>
      </w:r>
    </w:p>
    <w:p w:rsidR="00D5791C" w:rsidRDefault="00D5791C" w:rsidP="00A652AE">
      <w:pPr>
        <w:contextualSpacing/>
        <w:jc w:val="both"/>
      </w:pPr>
    </w:p>
    <w:p w:rsidR="003145A7" w:rsidRDefault="003145A7" w:rsidP="00A652AE">
      <w:pPr>
        <w:contextualSpacing/>
        <w:jc w:val="center"/>
        <w:rPr>
          <w:b/>
          <w:bCs/>
        </w:rPr>
      </w:pPr>
      <w:r w:rsidRPr="003145A7">
        <w:rPr>
          <w:b/>
          <w:bCs/>
        </w:rPr>
        <w:t>постановляю:</w:t>
      </w:r>
    </w:p>
    <w:p w:rsidR="00D5791C" w:rsidRPr="003145A7" w:rsidRDefault="00D5791C" w:rsidP="00A652AE">
      <w:pPr>
        <w:contextualSpacing/>
        <w:jc w:val="center"/>
        <w:rPr>
          <w:b/>
          <w:bCs/>
        </w:rPr>
      </w:pPr>
    </w:p>
    <w:p w:rsidR="00D05B02" w:rsidRDefault="00052CD2" w:rsidP="00A652AE">
      <w:pPr>
        <w:ind w:firstLine="708"/>
        <w:contextualSpacing/>
        <w:jc w:val="both"/>
        <w:rPr>
          <w:bCs/>
          <w:iCs/>
        </w:rPr>
      </w:pPr>
      <w:r>
        <w:tab/>
        <w:t xml:space="preserve">1. </w:t>
      </w:r>
      <w:r w:rsidR="003145A7">
        <w:t xml:space="preserve">Внести изменение в </w:t>
      </w:r>
      <w:r w:rsidR="003145A7" w:rsidRPr="003145A7">
        <w:rPr>
          <w:bCs/>
          <w:iCs/>
        </w:rPr>
        <w:t>постановление главы МО «Гиагинский район» от 09.01.2013г. №1 «Об образовании избирательных участков, участков референдума на территории муниципального образования «Гиагинский район»</w:t>
      </w:r>
      <w:r w:rsidR="00D05B02" w:rsidRPr="00D05B02">
        <w:rPr>
          <w:bCs/>
          <w:iCs/>
        </w:rPr>
        <w:t xml:space="preserve">, </w:t>
      </w:r>
      <w:r w:rsidR="00A645B1">
        <w:rPr>
          <w:bCs/>
          <w:iCs/>
        </w:rPr>
        <w:t>(</w:t>
      </w:r>
      <w:r w:rsidR="00D05B02" w:rsidRPr="00D05B02">
        <w:rPr>
          <w:bCs/>
          <w:iCs/>
        </w:rPr>
        <w:t>с изменениями от 28.12.2017 года №293, 25.02.2020 года №44, 18.01.2021 года №14, 16.04.2021 года №70, 14.12.2021 №346</w:t>
      </w:r>
      <w:r w:rsidR="00A645B1">
        <w:rPr>
          <w:bCs/>
          <w:iCs/>
        </w:rPr>
        <w:t>)</w:t>
      </w:r>
      <w:r w:rsidR="003145A7">
        <w:rPr>
          <w:bCs/>
          <w:iCs/>
        </w:rPr>
        <w:t xml:space="preserve">, изложив </w:t>
      </w:r>
      <w:r w:rsidR="004C6DEC">
        <w:rPr>
          <w:bCs/>
          <w:iCs/>
        </w:rPr>
        <w:t>в приложении к постановлению</w:t>
      </w:r>
      <w:r>
        <w:rPr>
          <w:bCs/>
          <w:iCs/>
        </w:rPr>
        <w:t>:</w:t>
      </w:r>
      <w:r w:rsidR="00D05B02" w:rsidRPr="00D05B02">
        <w:rPr>
          <w:bCs/>
          <w:iCs/>
        </w:rPr>
        <w:t xml:space="preserve"> </w:t>
      </w:r>
    </w:p>
    <w:p w:rsidR="00D05B02" w:rsidRPr="004C6DEC" w:rsidRDefault="00D05B02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№7»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D05B02" w:rsidRPr="002D46A0" w:rsidTr="003F2BF5">
        <w:tc>
          <w:tcPr>
            <w:tcW w:w="1279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D05B02" w:rsidTr="003F2BF5">
        <w:tc>
          <w:tcPr>
            <w:tcW w:w="1279" w:type="pct"/>
          </w:tcPr>
          <w:p w:rsidR="00D05B02" w:rsidRPr="008A735B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3721" w:type="pct"/>
          </w:tcPr>
          <w:p w:rsidR="00A645B1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Гиагинская,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Боевая 3</w:t>
            </w:r>
            <w:r w:rsidRPr="00E56564">
              <w:rPr>
                <w:b/>
                <w:iCs/>
              </w:rPr>
              <w:t xml:space="preserve">, </w:t>
            </w:r>
          </w:p>
          <w:p w:rsidR="00D05B02" w:rsidRPr="008A735B" w:rsidRDefault="00D05B02" w:rsidP="00A652AE">
            <w:pPr>
              <w:contextualSpacing/>
              <w:jc w:val="center"/>
              <w:rPr>
                <w:b/>
                <w:iCs/>
              </w:rPr>
            </w:pPr>
            <w:r w:rsidRPr="00D05B02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 №3»</w:t>
            </w:r>
          </w:p>
        </w:tc>
      </w:tr>
    </w:tbl>
    <w:p w:rsidR="00D05B02" w:rsidRPr="004C6DEC" w:rsidRDefault="00D05B02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№8»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D05B02" w:rsidRPr="002D46A0" w:rsidTr="003F2BF5">
        <w:tc>
          <w:tcPr>
            <w:tcW w:w="1279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D05B02" w:rsidTr="003F2BF5">
        <w:tc>
          <w:tcPr>
            <w:tcW w:w="1279" w:type="pct"/>
          </w:tcPr>
          <w:p w:rsidR="00D05B02" w:rsidRPr="008A735B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721" w:type="pct"/>
          </w:tcPr>
          <w:p w:rsidR="00A645B1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Гиагинская,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Красная 308</w:t>
            </w:r>
            <w:r w:rsidRPr="00E56564">
              <w:rPr>
                <w:b/>
                <w:iCs/>
              </w:rPr>
              <w:t xml:space="preserve">, </w:t>
            </w:r>
          </w:p>
          <w:p w:rsidR="00D05B02" w:rsidRPr="008A735B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Центр народной культуры им.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Н.Р.</w:t>
            </w:r>
            <w:r w:rsidR="00A645B1"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Нагоевой</w:t>
            </w:r>
            <w:proofErr w:type="spellEnd"/>
          </w:p>
        </w:tc>
      </w:tr>
    </w:tbl>
    <w:p w:rsidR="00D05B02" w:rsidRPr="004C6DEC" w:rsidRDefault="00D05B02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№9»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D05B02" w:rsidRPr="002D46A0" w:rsidTr="003F2BF5">
        <w:tc>
          <w:tcPr>
            <w:tcW w:w="1279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D05B02" w:rsidRPr="002D46A0" w:rsidRDefault="00D05B0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D05B02" w:rsidTr="003F2BF5">
        <w:tc>
          <w:tcPr>
            <w:tcW w:w="1279" w:type="pct"/>
          </w:tcPr>
          <w:p w:rsidR="00D05B02" w:rsidRPr="008A735B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9</w:t>
            </w:r>
          </w:p>
        </w:tc>
        <w:tc>
          <w:tcPr>
            <w:tcW w:w="3721" w:type="pct"/>
          </w:tcPr>
          <w:p w:rsidR="00A645B1" w:rsidRDefault="00D05B0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Гиагинская, ул.</w:t>
            </w:r>
            <w:r w:rsidR="00A645B1">
              <w:rPr>
                <w:b/>
                <w:iCs/>
              </w:rPr>
              <w:t xml:space="preserve"> </w:t>
            </w:r>
            <w:r w:rsidR="003F2BF5">
              <w:rPr>
                <w:b/>
                <w:iCs/>
              </w:rPr>
              <w:t>Ленина 152</w:t>
            </w:r>
            <w:r w:rsidRPr="00E56564">
              <w:rPr>
                <w:b/>
                <w:iCs/>
              </w:rPr>
              <w:t xml:space="preserve">, </w:t>
            </w:r>
          </w:p>
          <w:p w:rsidR="00A645B1" w:rsidRDefault="003F2BF5" w:rsidP="00A652AE">
            <w:pPr>
              <w:contextualSpacing/>
              <w:jc w:val="center"/>
              <w:rPr>
                <w:b/>
                <w:iCs/>
              </w:rPr>
            </w:pPr>
            <w:r w:rsidRPr="003F2BF5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 № 1</w:t>
            </w:r>
          </w:p>
          <w:p w:rsidR="00D05B02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 w:rsidRPr="003F2BF5">
              <w:rPr>
                <w:b/>
                <w:iCs/>
              </w:rPr>
              <w:t xml:space="preserve"> имени А.Г. Сапрунова»</w:t>
            </w:r>
          </w:p>
        </w:tc>
      </w:tr>
    </w:tbl>
    <w:p w:rsidR="00E56564" w:rsidRPr="004C6DEC" w:rsidRDefault="00E56564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№10»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E56564" w:rsidRPr="002D46A0" w:rsidTr="00F93CBF">
        <w:tc>
          <w:tcPr>
            <w:tcW w:w="1279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56564" w:rsidTr="00F93CBF">
        <w:tc>
          <w:tcPr>
            <w:tcW w:w="1279" w:type="pct"/>
          </w:tcPr>
          <w:p w:rsidR="00E56564" w:rsidRPr="008A735B" w:rsidRDefault="00E56564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3721" w:type="pct"/>
          </w:tcPr>
          <w:p w:rsidR="00A645B1" w:rsidRDefault="00E56564" w:rsidP="00A645B1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Гиагинская,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Центральная 32,</w:t>
            </w:r>
          </w:p>
          <w:p w:rsidR="00E56564" w:rsidRPr="008A735B" w:rsidRDefault="003F2BF5" w:rsidP="00A645B1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филиал №2 Д</w:t>
            </w:r>
            <w:r w:rsidR="00E56564" w:rsidRPr="00E56564">
              <w:rPr>
                <w:b/>
                <w:iCs/>
              </w:rPr>
              <w:t xml:space="preserve">ом культуры </w:t>
            </w:r>
            <w:r w:rsidR="00E56564">
              <w:rPr>
                <w:b/>
                <w:iCs/>
              </w:rPr>
              <w:t>им.</w:t>
            </w:r>
            <w:r w:rsidR="00A645B1">
              <w:rPr>
                <w:b/>
                <w:iCs/>
              </w:rPr>
              <w:t xml:space="preserve"> </w:t>
            </w:r>
            <w:r w:rsidR="00E56564">
              <w:rPr>
                <w:b/>
                <w:iCs/>
              </w:rPr>
              <w:t>П.Х.</w:t>
            </w:r>
            <w:r w:rsidR="00A645B1">
              <w:rPr>
                <w:b/>
                <w:iCs/>
              </w:rPr>
              <w:t xml:space="preserve"> </w:t>
            </w:r>
            <w:r w:rsidR="00E56564">
              <w:rPr>
                <w:b/>
                <w:iCs/>
              </w:rPr>
              <w:t>Афанасова</w:t>
            </w:r>
          </w:p>
        </w:tc>
      </w:tr>
    </w:tbl>
    <w:p w:rsidR="003F2BF5" w:rsidRPr="004C6DEC" w:rsidRDefault="003F2BF5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№11»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3F2BF5" w:rsidRPr="002D46A0" w:rsidTr="00D84891">
        <w:tc>
          <w:tcPr>
            <w:tcW w:w="1279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3F2BF5" w:rsidTr="00D84891">
        <w:tc>
          <w:tcPr>
            <w:tcW w:w="1279" w:type="pct"/>
          </w:tcPr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3721" w:type="pct"/>
          </w:tcPr>
          <w:p w:rsidR="00A645B1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Гиагинская,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Красная 170</w:t>
            </w:r>
            <w:r w:rsidRPr="00E56564">
              <w:rPr>
                <w:b/>
                <w:iCs/>
              </w:rPr>
              <w:t xml:space="preserve">, </w:t>
            </w:r>
            <w:r w:rsidR="00A645B1">
              <w:rPr>
                <w:b/>
                <w:iCs/>
              </w:rPr>
              <w:t xml:space="preserve"> </w:t>
            </w:r>
          </w:p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 w:rsidRPr="003F2BF5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</w:t>
            </w:r>
            <w:r>
              <w:rPr>
                <w:b/>
                <w:iCs/>
              </w:rPr>
              <w:t xml:space="preserve"> </w:t>
            </w:r>
            <w:r w:rsidRPr="003F2BF5">
              <w:rPr>
                <w:b/>
                <w:iCs/>
              </w:rPr>
              <w:t>№4»</w:t>
            </w:r>
          </w:p>
        </w:tc>
      </w:tr>
    </w:tbl>
    <w:p w:rsidR="00052CD2" w:rsidRPr="004C6DEC" w:rsidRDefault="00052CD2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№13»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052CD2" w:rsidRPr="002D46A0" w:rsidTr="00F93CBF">
        <w:tc>
          <w:tcPr>
            <w:tcW w:w="1279" w:type="pct"/>
          </w:tcPr>
          <w:p w:rsidR="00052CD2" w:rsidRPr="002D46A0" w:rsidRDefault="00052CD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052CD2" w:rsidRPr="002D46A0" w:rsidRDefault="00052CD2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052CD2" w:rsidTr="00F93CBF">
        <w:tc>
          <w:tcPr>
            <w:tcW w:w="1279" w:type="pct"/>
          </w:tcPr>
          <w:p w:rsidR="00052CD2" w:rsidRPr="008A735B" w:rsidRDefault="00052CD2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3721" w:type="pct"/>
          </w:tcPr>
          <w:p w:rsidR="00A645B1" w:rsidRDefault="00E56564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пос.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Гончарка,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Центральная 11, </w:t>
            </w:r>
          </w:p>
          <w:p w:rsidR="00052CD2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филиал №3 Гончарский сельский Д</w:t>
            </w:r>
            <w:r w:rsidR="00E56564" w:rsidRPr="00E56564">
              <w:rPr>
                <w:b/>
                <w:iCs/>
              </w:rPr>
              <w:t xml:space="preserve">ом культуры </w:t>
            </w:r>
          </w:p>
        </w:tc>
      </w:tr>
    </w:tbl>
    <w:p w:rsidR="003F2BF5" w:rsidRPr="004C6DEC" w:rsidRDefault="003F2BF5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«Айрюмовское сельское поселение» избирательный участок, участок референдума №14»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3F2BF5" w:rsidRPr="002D46A0" w:rsidTr="00F93CBF">
        <w:tc>
          <w:tcPr>
            <w:tcW w:w="1279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3F2BF5" w:rsidTr="00F93CBF">
        <w:tc>
          <w:tcPr>
            <w:tcW w:w="1279" w:type="pct"/>
          </w:tcPr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3721" w:type="pct"/>
          </w:tcPr>
          <w:p w:rsidR="00A645B1" w:rsidRDefault="003F2BF5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пос.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Новый</w:t>
            </w:r>
            <w:r w:rsidRPr="00E5656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пер.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Советский 2</w:t>
            </w:r>
            <w:r w:rsidRPr="00E56564">
              <w:rPr>
                <w:b/>
                <w:iCs/>
              </w:rPr>
              <w:t xml:space="preserve">, </w:t>
            </w:r>
          </w:p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филиал №5 сельский Д</w:t>
            </w:r>
            <w:r w:rsidRPr="00E56564">
              <w:rPr>
                <w:b/>
                <w:iCs/>
              </w:rPr>
              <w:t>ом культуры</w:t>
            </w:r>
            <w:r>
              <w:rPr>
                <w:b/>
                <w:iCs/>
              </w:rPr>
              <w:t xml:space="preserve"> п.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Новый</w:t>
            </w:r>
            <w:r w:rsidRPr="00E56564">
              <w:rPr>
                <w:b/>
                <w:iCs/>
              </w:rPr>
              <w:t xml:space="preserve"> </w:t>
            </w:r>
          </w:p>
        </w:tc>
      </w:tr>
    </w:tbl>
    <w:p w:rsidR="003F2BF5" w:rsidRPr="004C6DEC" w:rsidRDefault="003F2BF5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«Айрюмовское сельское поселение» избирательный участок, участок референдума №15»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3F2BF5" w:rsidRPr="002D46A0" w:rsidTr="00F93CBF">
        <w:tc>
          <w:tcPr>
            <w:tcW w:w="1279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3F2BF5" w:rsidTr="00F93CBF">
        <w:tc>
          <w:tcPr>
            <w:tcW w:w="1279" w:type="pct"/>
          </w:tcPr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3721" w:type="pct"/>
          </w:tcPr>
          <w:p w:rsidR="00A645B1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Нижний </w:t>
            </w:r>
            <w:proofErr w:type="spellStart"/>
            <w:r>
              <w:rPr>
                <w:b/>
                <w:iCs/>
              </w:rPr>
              <w:t>Айрюм</w:t>
            </w:r>
            <w:proofErr w:type="spellEnd"/>
            <w:r w:rsidRPr="00E56564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Пролетарская 2</w:t>
            </w:r>
            <w:r w:rsidRPr="00E56564">
              <w:rPr>
                <w:b/>
                <w:iCs/>
              </w:rPr>
              <w:t xml:space="preserve">, </w:t>
            </w:r>
          </w:p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филиал №11 </w:t>
            </w:r>
            <w:proofErr w:type="spellStart"/>
            <w:r>
              <w:rPr>
                <w:b/>
                <w:iCs/>
              </w:rPr>
              <w:t>Айрюмовский</w:t>
            </w:r>
            <w:proofErr w:type="spellEnd"/>
            <w:r>
              <w:rPr>
                <w:b/>
                <w:iCs/>
              </w:rPr>
              <w:t xml:space="preserve"> сельский клуб</w:t>
            </w:r>
            <w:r w:rsidRPr="00E56564">
              <w:rPr>
                <w:b/>
                <w:iCs/>
              </w:rPr>
              <w:t xml:space="preserve"> </w:t>
            </w:r>
          </w:p>
        </w:tc>
      </w:tr>
    </w:tbl>
    <w:p w:rsidR="003F2BF5" w:rsidRPr="004C6DEC" w:rsidRDefault="003F2BF5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«Айрюмовское сельское поселение» избирательный участок, участок референдума №16»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3F2BF5" w:rsidRPr="002D46A0" w:rsidTr="00F93CBF">
        <w:tc>
          <w:tcPr>
            <w:tcW w:w="1279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3F2BF5" w:rsidTr="00F93CBF">
        <w:tc>
          <w:tcPr>
            <w:tcW w:w="1279" w:type="pct"/>
          </w:tcPr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3721" w:type="pct"/>
          </w:tcPr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 w:rsidRPr="00F93CBF">
              <w:rPr>
                <w:b/>
                <w:iCs/>
              </w:rPr>
              <w:t>х. Прогресс,</w:t>
            </w:r>
            <w:r>
              <w:rPr>
                <w:b/>
                <w:iCs/>
              </w:rPr>
              <w:t xml:space="preserve"> </w:t>
            </w:r>
            <w:r w:rsidRPr="00F93CBF">
              <w:rPr>
                <w:b/>
                <w:iCs/>
              </w:rPr>
              <w:t>ул. Центральная 2</w:t>
            </w:r>
            <w:r w:rsidR="003F2BF5" w:rsidRPr="00E56564">
              <w:rPr>
                <w:b/>
                <w:iCs/>
              </w:rPr>
              <w:t xml:space="preserve">, </w:t>
            </w:r>
          </w:p>
          <w:p w:rsidR="003F2BF5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 w:rsidRPr="00F93CBF">
              <w:rPr>
                <w:b/>
                <w:iCs/>
              </w:rPr>
              <w:lastRenderedPageBreak/>
              <w:t>Муниципальное бюджетное общеобразовательное учреждение Гиаги</w:t>
            </w:r>
            <w:r>
              <w:rPr>
                <w:b/>
                <w:iCs/>
              </w:rPr>
              <w:t>нского района «Средняя общеобра</w:t>
            </w:r>
            <w:r w:rsidRPr="00F93CBF">
              <w:rPr>
                <w:b/>
                <w:iCs/>
              </w:rPr>
              <w:t>зовательная школа</w:t>
            </w:r>
            <w:r>
              <w:rPr>
                <w:b/>
                <w:iCs/>
              </w:rPr>
              <w:t xml:space="preserve"> </w:t>
            </w:r>
            <w:r w:rsidRPr="00F93CBF">
              <w:rPr>
                <w:b/>
                <w:iCs/>
              </w:rPr>
              <w:t>№5»</w:t>
            </w:r>
            <w:r w:rsidR="003F2BF5" w:rsidRPr="00E56564">
              <w:rPr>
                <w:b/>
                <w:iCs/>
              </w:rPr>
              <w:t xml:space="preserve"> </w:t>
            </w:r>
          </w:p>
        </w:tc>
      </w:tr>
    </w:tbl>
    <w:p w:rsidR="00F93CBF" w:rsidRPr="004C6DEC" w:rsidRDefault="00F93CBF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lastRenderedPageBreak/>
        <w:t>- таблицу «МО «Дондуковское сельское поселение» избирательный участок, участок референдума №20»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F93CBF" w:rsidRPr="002D46A0" w:rsidTr="002F1D0D">
        <w:tc>
          <w:tcPr>
            <w:tcW w:w="1279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F93CBF" w:rsidTr="002F1D0D">
        <w:tc>
          <w:tcPr>
            <w:tcW w:w="1279" w:type="pct"/>
          </w:tcPr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3721" w:type="pct"/>
          </w:tcPr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Дондуковская,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Ленина</w:t>
            </w:r>
            <w:r w:rsidRPr="00F93CBF">
              <w:rPr>
                <w:b/>
                <w:iCs/>
              </w:rPr>
              <w:t xml:space="preserve"> 73</w:t>
            </w:r>
            <w:r>
              <w:rPr>
                <w:b/>
                <w:iCs/>
              </w:rPr>
              <w:t xml:space="preserve">, </w:t>
            </w:r>
          </w:p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 w:rsidRPr="00F93CBF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 № 10</w:t>
            </w:r>
          </w:p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 w:rsidRPr="00F93CBF">
              <w:rPr>
                <w:b/>
                <w:iCs/>
              </w:rPr>
              <w:t xml:space="preserve"> имени Ф.И. </w:t>
            </w:r>
            <w:proofErr w:type="spellStart"/>
            <w:r w:rsidRPr="00F93CBF">
              <w:rPr>
                <w:b/>
                <w:iCs/>
              </w:rPr>
              <w:t>Антонца</w:t>
            </w:r>
            <w:proofErr w:type="spellEnd"/>
            <w:r w:rsidRPr="00F93CBF">
              <w:rPr>
                <w:b/>
                <w:iCs/>
              </w:rPr>
              <w:t>»</w:t>
            </w:r>
            <w:r w:rsidRPr="00E56564">
              <w:rPr>
                <w:b/>
                <w:iCs/>
              </w:rPr>
              <w:t xml:space="preserve"> </w:t>
            </w:r>
          </w:p>
        </w:tc>
      </w:tr>
    </w:tbl>
    <w:p w:rsidR="00F93CBF" w:rsidRPr="004C6DEC" w:rsidRDefault="00F93CBF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«Дондуковское сельское поселение» избирательный участок, участок референдума №21»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F93CBF" w:rsidRPr="002D46A0" w:rsidTr="008109E5">
        <w:tc>
          <w:tcPr>
            <w:tcW w:w="1279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F93CBF" w:rsidTr="008109E5">
        <w:tc>
          <w:tcPr>
            <w:tcW w:w="1279" w:type="pct"/>
          </w:tcPr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3721" w:type="pct"/>
          </w:tcPr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Дондуковская,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Ленина 145, </w:t>
            </w:r>
          </w:p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Филиал №6 Дондуковский сельский Дом культуры</w:t>
            </w:r>
            <w:r w:rsidRPr="00E56564">
              <w:rPr>
                <w:b/>
                <w:iCs/>
              </w:rPr>
              <w:t xml:space="preserve"> </w:t>
            </w:r>
          </w:p>
        </w:tc>
      </w:tr>
    </w:tbl>
    <w:p w:rsidR="00F93CBF" w:rsidRPr="004C6DEC" w:rsidRDefault="00F93CBF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«Дондуковское сельское поселение» избирательный участок, участок референдума №22»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F93CBF" w:rsidRPr="002D46A0" w:rsidTr="00AA5F82">
        <w:tc>
          <w:tcPr>
            <w:tcW w:w="1279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F93CBF" w:rsidTr="00AA5F82">
        <w:tc>
          <w:tcPr>
            <w:tcW w:w="1279" w:type="pct"/>
          </w:tcPr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3721" w:type="pct"/>
          </w:tcPr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Дондуковская,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Гагарина 148, </w:t>
            </w:r>
          </w:p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 w:rsidRPr="00F93CBF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 №9»</w:t>
            </w:r>
          </w:p>
        </w:tc>
      </w:tr>
    </w:tbl>
    <w:p w:rsidR="00921798" w:rsidRPr="004C6DEC" w:rsidRDefault="00921798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«Сергиевское сельское поселение» избирательный участок, участок референдума №24»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921798" w:rsidRPr="002D46A0" w:rsidTr="00F93CBF">
        <w:tc>
          <w:tcPr>
            <w:tcW w:w="1279" w:type="pct"/>
          </w:tcPr>
          <w:p w:rsidR="00921798" w:rsidRPr="002D46A0" w:rsidRDefault="00921798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921798" w:rsidRPr="002D46A0" w:rsidRDefault="00921798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F93CBF">
        <w:tc>
          <w:tcPr>
            <w:tcW w:w="1279" w:type="pct"/>
          </w:tcPr>
          <w:p w:rsidR="00921798" w:rsidRPr="008A735B" w:rsidRDefault="00921798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3721" w:type="pct"/>
          </w:tcPr>
          <w:p w:rsidR="00A645B1" w:rsidRDefault="00E56564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Сергиевское,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Почтовая 7, </w:t>
            </w:r>
          </w:p>
          <w:p w:rsidR="00921798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филиал №7 Сергиевский </w:t>
            </w:r>
            <w:r w:rsidR="00E56564" w:rsidRPr="00E56564">
              <w:rPr>
                <w:b/>
                <w:iCs/>
              </w:rPr>
              <w:t xml:space="preserve">сельский </w:t>
            </w:r>
            <w:r>
              <w:rPr>
                <w:b/>
                <w:iCs/>
              </w:rPr>
              <w:t>Д</w:t>
            </w:r>
            <w:r w:rsidR="00E56564" w:rsidRPr="00E56564">
              <w:rPr>
                <w:b/>
                <w:iCs/>
              </w:rPr>
              <w:t>ом культуры</w:t>
            </w:r>
          </w:p>
        </w:tc>
      </w:tr>
    </w:tbl>
    <w:p w:rsidR="00F93CBF" w:rsidRPr="004C6DEC" w:rsidRDefault="00F93CBF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«Сергиевское сельское поселение» избирательный участок, участок референдума №26»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F93CBF" w:rsidRPr="002D46A0" w:rsidTr="009F34EF">
        <w:tc>
          <w:tcPr>
            <w:tcW w:w="1279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F93CBF" w:rsidRPr="002D46A0" w:rsidRDefault="00F93CBF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F93CBF" w:rsidTr="009F34EF">
        <w:tc>
          <w:tcPr>
            <w:tcW w:w="1279" w:type="pct"/>
          </w:tcPr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  <w:tc>
          <w:tcPr>
            <w:tcW w:w="3721" w:type="pct"/>
          </w:tcPr>
          <w:p w:rsidR="00A645B1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х.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Тамбовский</w:t>
            </w:r>
            <w:r w:rsidRPr="00E56564">
              <w:rPr>
                <w:b/>
                <w:iCs/>
              </w:rPr>
              <w:t>, ул.</w:t>
            </w:r>
            <w:r w:rsidR="00A645B1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Прямая 1</w:t>
            </w:r>
            <w:r w:rsidRPr="00E56564">
              <w:rPr>
                <w:b/>
                <w:iCs/>
              </w:rPr>
              <w:t xml:space="preserve">, </w:t>
            </w:r>
          </w:p>
          <w:p w:rsidR="00F93CBF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филиал №8 Тамбовский </w:t>
            </w:r>
            <w:r w:rsidR="00B277E2">
              <w:rPr>
                <w:b/>
                <w:iCs/>
              </w:rPr>
              <w:t>сельский Д</w:t>
            </w:r>
            <w:r w:rsidRPr="00E56564">
              <w:rPr>
                <w:b/>
                <w:iCs/>
              </w:rPr>
              <w:t>ом культуры</w:t>
            </w:r>
          </w:p>
        </w:tc>
      </w:tr>
    </w:tbl>
    <w:p w:rsidR="00921798" w:rsidRPr="004C6DEC" w:rsidRDefault="00921798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«Сергиевское сельское поселение» избирательный участок, участок референдума №27»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921798" w:rsidRPr="002D46A0" w:rsidTr="008A5A51">
        <w:tc>
          <w:tcPr>
            <w:tcW w:w="1279" w:type="pct"/>
          </w:tcPr>
          <w:p w:rsidR="00921798" w:rsidRPr="002D46A0" w:rsidRDefault="00921798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921798" w:rsidRPr="002D46A0" w:rsidRDefault="00921798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921798" w:rsidTr="008A5A51">
        <w:tc>
          <w:tcPr>
            <w:tcW w:w="1279" w:type="pct"/>
          </w:tcPr>
          <w:p w:rsidR="00921798" w:rsidRPr="008A735B" w:rsidRDefault="00921798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27</w:t>
            </w:r>
          </w:p>
        </w:tc>
        <w:tc>
          <w:tcPr>
            <w:tcW w:w="3721" w:type="pct"/>
          </w:tcPr>
          <w:p w:rsidR="00A645B1" w:rsidRDefault="00E56564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х.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>Днепровский,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Крестьянская 48, </w:t>
            </w:r>
          </w:p>
          <w:p w:rsidR="00921798" w:rsidRPr="008A735B" w:rsidRDefault="00F93CBF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филиал №13 Днепровский </w:t>
            </w:r>
            <w:r w:rsidR="00E56564" w:rsidRPr="00E56564">
              <w:rPr>
                <w:b/>
                <w:iCs/>
              </w:rPr>
              <w:t>сельский</w:t>
            </w:r>
            <w:r>
              <w:rPr>
                <w:b/>
                <w:iCs/>
              </w:rPr>
              <w:t xml:space="preserve"> клуб</w:t>
            </w:r>
          </w:p>
        </w:tc>
      </w:tr>
    </w:tbl>
    <w:p w:rsidR="008A5A51" w:rsidRPr="004C6DEC" w:rsidRDefault="008A5A51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«Келермесское сельское поселение» избирательный участок, участок референдума №28»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8A5A51" w:rsidRPr="002D46A0" w:rsidTr="008A5A51">
        <w:tc>
          <w:tcPr>
            <w:tcW w:w="1279" w:type="pct"/>
          </w:tcPr>
          <w:p w:rsidR="008A5A51" w:rsidRPr="002D46A0" w:rsidRDefault="008A5A51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8A5A51" w:rsidRPr="002D46A0" w:rsidRDefault="008A5A51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8A5A51" w:rsidTr="008A5A51">
        <w:tc>
          <w:tcPr>
            <w:tcW w:w="1279" w:type="pct"/>
          </w:tcPr>
          <w:p w:rsidR="008A5A51" w:rsidRPr="008A735B" w:rsidRDefault="008A5A51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28</w:t>
            </w:r>
          </w:p>
        </w:tc>
        <w:tc>
          <w:tcPr>
            <w:tcW w:w="3721" w:type="pct"/>
          </w:tcPr>
          <w:p w:rsidR="00A645B1" w:rsidRDefault="008A5A51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proofErr w:type="spellStart"/>
            <w:r w:rsidRPr="00E56564">
              <w:rPr>
                <w:b/>
                <w:iCs/>
              </w:rPr>
              <w:t>Келермесская</w:t>
            </w:r>
            <w:proofErr w:type="spellEnd"/>
            <w:r w:rsidRPr="00E56564">
              <w:rPr>
                <w:b/>
                <w:iCs/>
              </w:rPr>
              <w:t>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Советская 116, </w:t>
            </w:r>
          </w:p>
          <w:p w:rsidR="008A5A51" w:rsidRPr="008A735B" w:rsidRDefault="008A5A51" w:rsidP="00A652AE">
            <w:pPr>
              <w:contextualSpacing/>
              <w:jc w:val="center"/>
              <w:rPr>
                <w:b/>
                <w:iCs/>
              </w:rPr>
            </w:pPr>
            <w:r w:rsidRPr="008A5A51">
              <w:rPr>
                <w:b/>
                <w:iCs/>
              </w:rPr>
              <w:t>Муниципальное бюджетное общеобразовательное учреждение Гиаги</w:t>
            </w:r>
            <w:r>
              <w:rPr>
                <w:b/>
                <w:iCs/>
              </w:rPr>
              <w:t>нского района «Средняя общеобра</w:t>
            </w:r>
            <w:r w:rsidRPr="008A5A51">
              <w:rPr>
                <w:b/>
                <w:iCs/>
              </w:rPr>
              <w:t xml:space="preserve">зовательная школа №8 имени В. Солдатенко» </w:t>
            </w:r>
            <w:r>
              <w:rPr>
                <w:b/>
                <w:iCs/>
              </w:rPr>
              <w:t>(столовая)</w:t>
            </w:r>
          </w:p>
        </w:tc>
      </w:tr>
    </w:tbl>
    <w:p w:rsidR="00E56564" w:rsidRPr="004C6DEC" w:rsidRDefault="00E56564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«Келермесское сельское поселение» избирательный участок, участок референдума №29»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E56564" w:rsidRPr="002D46A0" w:rsidTr="008A5A51">
        <w:tc>
          <w:tcPr>
            <w:tcW w:w="1279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56564" w:rsidTr="008A5A51">
        <w:tc>
          <w:tcPr>
            <w:tcW w:w="1279" w:type="pct"/>
          </w:tcPr>
          <w:p w:rsidR="00E56564" w:rsidRPr="008A735B" w:rsidRDefault="00E56564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3721" w:type="pct"/>
          </w:tcPr>
          <w:p w:rsidR="00A645B1" w:rsidRDefault="00E56564" w:rsidP="00A652AE">
            <w:pPr>
              <w:contextualSpacing/>
              <w:jc w:val="center"/>
              <w:rPr>
                <w:b/>
                <w:iCs/>
              </w:rPr>
            </w:pPr>
            <w:r w:rsidRPr="00E56564">
              <w:rPr>
                <w:b/>
                <w:iCs/>
              </w:rPr>
              <w:t>ст.</w:t>
            </w:r>
            <w:r w:rsidR="00A645B1">
              <w:rPr>
                <w:b/>
                <w:iCs/>
              </w:rPr>
              <w:t xml:space="preserve"> </w:t>
            </w:r>
            <w:proofErr w:type="spellStart"/>
            <w:r w:rsidRPr="00E56564">
              <w:rPr>
                <w:b/>
                <w:iCs/>
              </w:rPr>
              <w:t>Келермесская</w:t>
            </w:r>
            <w:proofErr w:type="spellEnd"/>
            <w:r w:rsidRPr="00E56564">
              <w:rPr>
                <w:b/>
                <w:iCs/>
              </w:rPr>
              <w:t>, ул.</w:t>
            </w:r>
            <w:r w:rsidR="00A645B1">
              <w:rPr>
                <w:b/>
                <w:iCs/>
              </w:rPr>
              <w:t xml:space="preserve"> </w:t>
            </w:r>
            <w:r w:rsidRPr="00E56564">
              <w:rPr>
                <w:b/>
                <w:iCs/>
              </w:rPr>
              <w:t xml:space="preserve">Советская 116, </w:t>
            </w:r>
          </w:p>
          <w:p w:rsidR="00E56564" w:rsidRPr="008A735B" w:rsidRDefault="008A5A51" w:rsidP="00A652AE">
            <w:pPr>
              <w:contextualSpacing/>
              <w:jc w:val="center"/>
              <w:rPr>
                <w:b/>
                <w:iCs/>
              </w:rPr>
            </w:pPr>
            <w:r w:rsidRPr="008A5A51">
              <w:rPr>
                <w:b/>
                <w:iCs/>
              </w:rPr>
              <w:t xml:space="preserve">Муниципальное бюджетное общеобразовательное учреждение Гиагинского района «Средняя общеобразовательная школа №8 имени В. Солдатенко» </w:t>
            </w:r>
            <w:r w:rsidR="00E56564">
              <w:rPr>
                <w:b/>
                <w:iCs/>
              </w:rPr>
              <w:t>(фойе)</w:t>
            </w:r>
          </w:p>
        </w:tc>
      </w:tr>
    </w:tbl>
    <w:p w:rsidR="00EE0B30" w:rsidRPr="004C6DEC" w:rsidRDefault="00EE0B30" w:rsidP="00A652AE">
      <w:pPr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«Келермесское сельское поселение» избирательный участок, участок референдума №30»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EE0B30" w:rsidRPr="002D46A0" w:rsidTr="0031025D">
        <w:tc>
          <w:tcPr>
            <w:tcW w:w="1279" w:type="pct"/>
          </w:tcPr>
          <w:p w:rsidR="00EE0B30" w:rsidRPr="002D46A0" w:rsidRDefault="00EE0B30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EE0B30" w:rsidRPr="002D46A0" w:rsidRDefault="00EE0B30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E0B30" w:rsidTr="0031025D">
        <w:tc>
          <w:tcPr>
            <w:tcW w:w="1279" w:type="pct"/>
          </w:tcPr>
          <w:p w:rsidR="00EE0B30" w:rsidRPr="008A735B" w:rsidRDefault="00EE0B30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3721" w:type="pct"/>
          </w:tcPr>
          <w:p w:rsidR="00EE0B30" w:rsidRPr="008A735B" w:rsidRDefault="00EE0B30" w:rsidP="00A652AE">
            <w:pPr>
              <w:contextualSpacing/>
              <w:jc w:val="center"/>
              <w:rPr>
                <w:b/>
                <w:iCs/>
              </w:rPr>
            </w:pPr>
            <w:r w:rsidRPr="00EE0B30">
              <w:rPr>
                <w:b/>
                <w:iCs/>
              </w:rPr>
              <w:t>пос.</w:t>
            </w:r>
            <w:r w:rsidR="00A645B1">
              <w:rPr>
                <w:b/>
                <w:iCs/>
              </w:rPr>
              <w:t xml:space="preserve"> </w:t>
            </w:r>
            <w:bookmarkStart w:id="0" w:name="_GoBack"/>
            <w:bookmarkEnd w:id="0"/>
            <w:r w:rsidRPr="00EE0B30">
              <w:rPr>
                <w:b/>
                <w:iCs/>
              </w:rPr>
              <w:t>Лесной, бригадный дом 2 отд.</w:t>
            </w:r>
          </w:p>
        </w:tc>
      </w:tr>
    </w:tbl>
    <w:p w:rsidR="004C6DEC" w:rsidRDefault="004C6DEC" w:rsidP="00A652AE">
      <w:pPr>
        <w:contextualSpacing/>
        <w:jc w:val="both"/>
        <w:rPr>
          <w:bCs/>
          <w:iCs/>
        </w:rPr>
      </w:pPr>
    </w:p>
    <w:p w:rsidR="008A735B" w:rsidRDefault="00921798" w:rsidP="00A652AE">
      <w:pPr>
        <w:contextualSpacing/>
        <w:jc w:val="both"/>
      </w:pPr>
      <w:r>
        <w:rPr>
          <w:bCs/>
          <w:iCs/>
        </w:rPr>
        <w:tab/>
        <w:t xml:space="preserve">2. </w:t>
      </w:r>
      <w:r w:rsidR="00D5791C" w:rsidRPr="008F0686"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2D0F43" w:rsidRDefault="00921798" w:rsidP="00A652AE">
      <w:pPr>
        <w:contextualSpacing/>
        <w:jc w:val="both"/>
        <w:rPr>
          <w:sz w:val="24"/>
          <w:szCs w:val="24"/>
        </w:rPr>
      </w:pPr>
      <w:r>
        <w:tab/>
        <w:t xml:space="preserve">3. </w:t>
      </w:r>
      <w:r w:rsidR="002D0F43">
        <w:t xml:space="preserve">Контроль за исполнением данного </w:t>
      </w:r>
      <w:r w:rsidR="008A735B">
        <w:t>п</w:t>
      </w:r>
      <w:r w:rsidR="008A735B" w:rsidRPr="00D60D86">
        <w:t>остановления</w:t>
      </w:r>
      <w:r w:rsidR="00706F92">
        <w:t xml:space="preserve"> </w:t>
      </w:r>
      <w:r w:rsidR="002D0F43">
        <w:t xml:space="preserve">возложить на </w:t>
      </w:r>
      <w:r w:rsidR="008A735B">
        <w:t>управляющую делами администрации МО «Гиагинский район».</w:t>
      </w:r>
    </w:p>
    <w:p w:rsidR="002D0F43" w:rsidRDefault="002D0F43" w:rsidP="00A652AE">
      <w:pPr>
        <w:ind w:left="150"/>
        <w:contextualSpacing/>
        <w:rPr>
          <w:b/>
          <w:sz w:val="24"/>
          <w:szCs w:val="24"/>
        </w:rPr>
      </w:pPr>
    </w:p>
    <w:p w:rsidR="002D0F43" w:rsidRDefault="002D0F43" w:rsidP="00A652AE">
      <w:pPr>
        <w:ind w:left="150"/>
        <w:contextualSpacing/>
        <w:rPr>
          <w:b/>
          <w:sz w:val="24"/>
          <w:szCs w:val="24"/>
        </w:rPr>
      </w:pPr>
    </w:p>
    <w:p w:rsidR="002D0F43" w:rsidRDefault="008A5A51" w:rsidP="00A652AE">
      <w:pPr>
        <w:contextualSpacing/>
      </w:pPr>
      <w:r>
        <w:t>Г</w:t>
      </w:r>
      <w:r w:rsidR="00921798">
        <w:t>лав</w:t>
      </w:r>
      <w:r>
        <w:t xml:space="preserve">а  </w:t>
      </w:r>
      <w:r w:rsidR="008A735B">
        <w:t>М</w:t>
      </w:r>
      <w:r w:rsidR="002D0F43">
        <w:t xml:space="preserve">О «Гиагинский район»                                               </w:t>
      </w:r>
      <w:r>
        <w:t xml:space="preserve">  </w:t>
      </w:r>
      <w:r w:rsidR="002D0F43">
        <w:t xml:space="preserve"> </w:t>
      </w:r>
      <w:proofErr w:type="spellStart"/>
      <w:r>
        <w:t>А.Н.Таранухин</w:t>
      </w:r>
      <w:proofErr w:type="spellEnd"/>
      <w:r w:rsidR="00921798">
        <w:t xml:space="preserve">          </w:t>
      </w:r>
      <w:r w:rsidR="002D0F43">
        <w:t xml:space="preserve"> </w:t>
      </w:r>
    </w:p>
    <w:p w:rsidR="002D0F43" w:rsidRDefault="002D0F43" w:rsidP="00A652AE">
      <w:pPr>
        <w:contextualSpacing/>
      </w:pPr>
    </w:p>
    <w:p w:rsidR="002D0F43" w:rsidRDefault="002D0F43" w:rsidP="00A652AE">
      <w:pPr>
        <w:contextualSpacing/>
      </w:pPr>
      <w:r>
        <w:t>Проект внесен и подготовлен</w:t>
      </w:r>
    </w:p>
    <w:p w:rsidR="002D0F43" w:rsidRDefault="008A735B" w:rsidP="00A652AE">
      <w:pPr>
        <w:contextualSpacing/>
      </w:pPr>
      <w:r>
        <w:t>управляющ</w:t>
      </w:r>
      <w:r w:rsidR="00CB30B3">
        <w:t>ей</w:t>
      </w:r>
      <w:r>
        <w:t xml:space="preserve"> делами                                                                   </w:t>
      </w:r>
      <w:r w:rsidR="002D0F43">
        <w:t xml:space="preserve">Е. </w:t>
      </w:r>
      <w:r>
        <w:t xml:space="preserve">М. </w:t>
      </w:r>
      <w:r w:rsidR="002D0F43">
        <w:t>Василенко</w:t>
      </w:r>
    </w:p>
    <w:p w:rsidR="00CB30B3" w:rsidRDefault="00CB30B3" w:rsidP="00A652AE">
      <w:pPr>
        <w:contextualSpacing/>
      </w:pPr>
    </w:p>
    <w:p w:rsidR="002D0F43" w:rsidRDefault="002D0F43" w:rsidP="00A652AE">
      <w:pPr>
        <w:contextualSpacing/>
      </w:pPr>
      <w:r>
        <w:t>Проект согласован:</w:t>
      </w:r>
    </w:p>
    <w:p w:rsidR="00764E1D" w:rsidRDefault="00764E1D" w:rsidP="00A652AE">
      <w:pPr>
        <w:contextualSpacing/>
      </w:pPr>
      <w:r>
        <w:t>Председатель ТИК Гиагинского района                                    Г.В.Самойлова</w:t>
      </w:r>
    </w:p>
    <w:p w:rsidR="00764E1D" w:rsidRDefault="00764E1D" w:rsidP="00A652AE">
      <w:pPr>
        <w:contextualSpacing/>
      </w:pPr>
    </w:p>
    <w:p w:rsidR="00764E1D" w:rsidRDefault="00764E1D" w:rsidP="00A652AE">
      <w:pPr>
        <w:contextualSpacing/>
      </w:pPr>
      <w:r>
        <w:t xml:space="preserve">Руководитель отдела </w:t>
      </w:r>
    </w:p>
    <w:p w:rsidR="00764E1D" w:rsidRDefault="00764E1D" w:rsidP="00A652AE">
      <w:pPr>
        <w:contextualSpacing/>
      </w:pPr>
      <w:r>
        <w:t xml:space="preserve">правового обеспечения                                                                 </w:t>
      </w:r>
      <w:proofErr w:type="spellStart"/>
      <w:r w:rsidR="00666F9A">
        <w:t>Л.Р.Бжассо</w:t>
      </w:r>
      <w:proofErr w:type="spellEnd"/>
    </w:p>
    <w:sectPr w:rsidR="00764E1D" w:rsidSect="00052C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1366810"/>
    <w:multiLevelType w:val="hybridMultilevel"/>
    <w:tmpl w:val="2738F244"/>
    <w:lvl w:ilvl="0" w:tplc="DC88F1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8E"/>
    <w:rsid w:val="00052CD2"/>
    <w:rsid w:val="001D1682"/>
    <w:rsid w:val="00253DED"/>
    <w:rsid w:val="002B48D5"/>
    <w:rsid w:val="002D0F43"/>
    <w:rsid w:val="002D46A0"/>
    <w:rsid w:val="002E03E2"/>
    <w:rsid w:val="003145A7"/>
    <w:rsid w:val="003346BD"/>
    <w:rsid w:val="003F2BF5"/>
    <w:rsid w:val="003F77E1"/>
    <w:rsid w:val="00441D8C"/>
    <w:rsid w:val="004445A4"/>
    <w:rsid w:val="004C6DEC"/>
    <w:rsid w:val="005219AB"/>
    <w:rsid w:val="00666F9A"/>
    <w:rsid w:val="00671471"/>
    <w:rsid w:val="00696E5F"/>
    <w:rsid w:val="00706F92"/>
    <w:rsid w:val="00764E1D"/>
    <w:rsid w:val="007A7103"/>
    <w:rsid w:val="007B608E"/>
    <w:rsid w:val="008A5A51"/>
    <w:rsid w:val="008A735B"/>
    <w:rsid w:val="00913376"/>
    <w:rsid w:val="00921798"/>
    <w:rsid w:val="00A645B1"/>
    <w:rsid w:val="00A652AE"/>
    <w:rsid w:val="00B1328D"/>
    <w:rsid w:val="00B14077"/>
    <w:rsid w:val="00B277E2"/>
    <w:rsid w:val="00B776C6"/>
    <w:rsid w:val="00B85F58"/>
    <w:rsid w:val="00C667CE"/>
    <w:rsid w:val="00CB30B3"/>
    <w:rsid w:val="00CE2CB4"/>
    <w:rsid w:val="00D05B02"/>
    <w:rsid w:val="00D5791C"/>
    <w:rsid w:val="00DB6B53"/>
    <w:rsid w:val="00E56564"/>
    <w:rsid w:val="00EE0B30"/>
    <w:rsid w:val="00F93CBF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2751D"/>
  <w15:docId w15:val="{4803C373-4B00-4B55-9633-4A3AD3FD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0F4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4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unhideWhenUsed/>
    <w:rsid w:val="008A73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735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0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sup1</cp:lastModifiedBy>
  <cp:revision>3</cp:revision>
  <cp:lastPrinted>2022-01-17T07:46:00Z</cp:lastPrinted>
  <dcterms:created xsi:type="dcterms:W3CDTF">2022-01-20T07:35:00Z</dcterms:created>
  <dcterms:modified xsi:type="dcterms:W3CDTF">2022-01-20T09:45:00Z</dcterms:modified>
</cp:coreProperties>
</file>