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3D296F" w:rsidRPr="00782705" w14:paraId="76135CF4" w14:textId="77777777" w:rsidTr="0001154F">
        <w:tc>
          <w:tcPr>
            <w:tcW w:w="4140" w:type="dxa"/>
          </w:tcPr>
          <w:p w14:paraId="7A9A3FE2" w14:textId="77777777" w:rsidR="003D296F" w:rsidRPr="003D296F" w:rsidRDefault="003D296F" w:rsidP="003D296F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D296F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14:paraId="0A91B6BE" w14:textId="77777777" w:rsidR="003D296F" w:rsidRPr="003D296F" w:rsidRDefault="003D296F" w:rsidP="003D29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D296F">
              <w:rPr>
                <w:b/>
                <w:sz w:val="24"/>
                <w:szCs w:val="24"/>
              </w:rPr>
              <w:t>Администрация муниципального образования «Гиагинский район»</w:t>
            </w:r>
          </w:p>
          <w:p w14:paraId="131C5165" w14:textId="77777777" w:rsidR="003D296F" w:rsidRPr="003D296F" w:rsidRDefault="003D296F" w:rsidP="0001154F">
            <w:pPr>
              <w:pStyle w:val="1"/>
              <w:contextualSpacing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14:paraId="406B5646" w14:textId="77777777" w:rsidR="003D296F" w:rsidRPr="00782705" w:rsidRDefault="003D296F" w:rsidP="0001154F">
            <w:pPr>
              <w:contextualSpacing/>
              <w:jc w:val="center"/>
              <w:rPr>
                <w:sz w:val="24"/>
                <w:szCs w:val="24"/>
              </w:rPr>
            </w:pPr>
            <w:r w:rsidRPr="00782705">
              <w:rPr>
                <w:b/>
                <w:sz w:val="16"/>
                <w:szCs w:val="20"/>
              </w:rPr>
              <w:object w:dxaOrig="1041" w:dyaOrig="1041" w14:anchorId="556D8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04887523" r:id="rId6"/>
              </w:object>
            </w:r>
          </w:p>
        </w:tc>
        <w:tc>
          <w:tcPr>
            <w:tcW w:w="4680" w:type="dxa"/>
          </w:tcPr>
          <w:p w14:paraId="70D99950" w14:textId="77777777" w:rsidR="003D296F" w:rsidRPr="003D296F" w:rsidRDefault="003D296F" w:rsidP="003D29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D296F">
              <w:rPr>
                <w:b/>
                <w:sz w:val="24"/>
                <w:szCs w:val="24"/>
              </w:rPr>
              <w:t>АДЫГЭ РЕСПУБЛИКЭМК</w:t>
            </w:r>
            <w:r w:rsidRPr="003D296F">
              <w:rPr>
                <w:b/>
                <w:sz w:val="24"/>
                <w:szCs w:val="24"/>
                <w:lang w:val="en-US"/>
              </w:rPr>
              <w:t>I</w:t>
            </w:r>
            <w:r w:rsidRPr="003D296F">
              <w:rPr>
                <w:b/>
                <w:sz w:val="24"/>
                <w:szCs w:val="24"/>
              </w:rPr>
              <w:t>Э</w:t>
            </w:r>
          </w:p>
          <w:p w14:paraId="66DB82C1" w14:textId="77777777" w:rsidR="003D296F" w:rsidRPr="003D296F" w:rsidRDefault="003D296F" w:rsidP="003D296F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D296F">
              <w:rPr>
                <w:rFonts w:eastAsiaTheme="minorEastAsia"/>
                <w:sz w:val="24"/>
                <w:szCs w:val="24"/>
              </w:rPr>
              <w:t>Муниципальнэ образованиеу</w:t>
            </w:r>
          </w:p>
          <w:p w14:paraId="0E340726" w14:textId="6C8D5967" w:rsidR="003D296F" w:rsidRPr="003D296F" w:rsidRDefault="003D296F" w:rsidP="003D296F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D296F">
              <w:rPr>
                <w:rFonts w:eastAsiaTheme="minorEastAsia"/>
                <w:sz w:val="24"/>
                <w:szCs w:val="24"/>
              </w:rPr>
              <w:t>«Джэджэ районым» иадминистрацие</w:t>
            </w:r>
          </w:p>
          <w:p w14:paraId="7D02F8E5" w14:textId="77777777" w:rsidR="003D296F" w:rsidRPr="00782705" w:rsidRDefault="003D296F" w:rsidP="0001154F">
            <w:pPr>
              <w:contextualSpacing/>
              <w:jc w:val="center"/>
              <w:rPr>
                <w:szCs w:val="24"/>
              </w:rPr>
            </w:pPr>
          </w:p>
        </w:tc>
      </w:tr>
    </w:tbl>
    <w:p w14:paraId="5FE1EEE8" w14:textId="77777777" w:rsidR="003D296F" w:rsidRPr="0098689D" w:rsidRDefault="00462BDD" w:rsidP="003D296F">
      <w:pPr>
        <w:pStyle w:val="1"/>
        <w:tabs>
          <w:tab w:val="left" w:pos="0"/>
        </w:tabs>
        <w:spacing w:line="240" w:lineRule="atLeast"/>
        <w:jc w:val="both"/>
        <w:rPr>
          <w:i/>
          <w:sz w:val="28"/>
        </w:rPr>
      </w:pPr>
      <w:r>
        <w:rPr>
          <w:sz w:val="28"/>
        </w:rPr>
        <w:pict w14:anchorId="65C71EF4">
          <v:line id="_x0000_s1034" style="position:absolute;left:0;text-align:left;z-index:251665408;mso-position-horizontal-relative:text;mso-position-vertical-relative:text" from="-36pt,4.55pt" to="7in,4.55pt" strokeweight="4.5pt">
            <v:stroke linestyle="thickThin"/>
          </v:line>
        </w:pict>
      </w:r>
      <w:r w:rsidR="007933BA">
        <w:rPr>
          <w:bCs/>
          <w:spacing w:val="26"/>
          <w:sz w:val="24"/>
        </w:rPr>
        <w:t xml:space="preserve"> </w:t>
      </w:r>
    </w:p>
    <w:p w14:paraId="79971444" w14:textId="77777777" w:rsidR="003D296F" w:rsidRPr="00782705" w:rsidRDefault="003D296F" w:rsidP="003D296F">
      <w:pPr>
        <w:contextualSpacing/>
        <w:jc w:val="center"/>
        <w:rPr>
          <w:b/>
        </w:rPr>
      </w:pPr>
      <w:r w:rsidRPr="00782705">
        <w:rPr>
          <w:b/>
        </w:rPr>
        <w:t>П О С Т А Н О В Л Е Н И Е</w:t>
      </w:r>
    </w:p>
    <w:p w14:paraId="33F17AAD" w14:textId="67A57A18" w:rsidR="003D296F" w:rsidRPr="00782705" w:rsidRDefault="003D296F" w:rsidP="003D296F">
      <w:pPr>
        <w:contextualSpacing/>
        <w:jc w:val="center"/>
      </w:pPr>
      <w:r>
        <w:t>о</w:t>
      </w:r>
      <w:r w:rsidRPr="00782705">
        <w:t>т</w:t>
      </w:r>
      <w:r>
        <w:t xml:space="preserve"> </w:t>
      </w:r>
      <w:r w:rsidR="00CF0219">
        <w:t>24</w:t>
      </w:r>
      <w:r w:rsidR="0083070C">
        <w:t xml:space="preserve"> </w:t>
      </w:r>
      <w:r w:rsidR="00475E52">
        <w:t>декабря</w:t>
      </w:r>
      <w:r>
        <w:t xml:space="preserve"> </w:t>
      </w:r>
      <w:r w:rsidRPr="00782705">
        <w:t>20</w:t>
      </w:r>
      <w:r w:rsidR="00475E52">
        <w:t>21</w:t>
      </w:r>
      <w:r w:rsidRPr="00782705">
        <w:t xml:space="preserve"> г</w:t>
      </w:r>
      <w:r w:rsidR="00475E52">
        <w:t>ода</w:t>
      </w:r>
      <w:r w:rsidRPr="00782705">
        <w:t xml:space="preserve"> №</w:t>
      </w:r>
      <w:r>
        <w:t xml:space="preserve"> </w:t>
      </w:r>
      <w:r w:rsidR="00CF0219">
        <w:t>364</w:t>
      </w:r>
    </w:p>
    <w:p w14:paraId="51FC0FFF" w14:textId="77777777" w:rsidR="003D296F" w:rsidRDefault="003D296F" w:rsidP="003D296F">
      <w:pPr>
        <w:contextualSpacing/>
        <w:jc w:val="center"/>
      </w:pPr>
      <w:r w:rsidRPr="00782705">
        <w:t>ст.</w:t>
      </w:r>
      <w:r w:rsidR="00B614D3">
        <w:t xml:space="preserve"> </w:t>
      </w:r>
      <w:r w:rsidRPr="00782705">
        <w:t>Гиагинская</w:t>
      </w:r>
    </w:p>
    <w:p w14:paraId="4DFE789C" w14:textId="77777777" w:rsidR="003D296F" w:rsidRPr="00782705" w:rsidRDefault="003D296F" w:rsidP="003D296F">
      <w:pPr>
        <w:contextualSpacing/>
        <w:jc w:val="center"/>
      </w:pPr>
    </w:p>
    <w:p w14:paraId="7DDEDF83" w14:textId="30D196D4" w:rsidR="004373A3" w:rsidRPr="0098689D" w:rsidRDefault="00475E52" w:rsidP="003D296F">
      <w:pPr>
        <w:pStyle w:val="1"/>
        <w:tabs>
          <w:tab w:val="left" w:pos="0"/>
        </w:tabs>
        <w:spacing w:line="240" w:lineRule="atLeast"/>
        <w:jc w:val="center"/>
        <w:rPr>
          <w:b w:val="0"/>
          <w:i/>
          <w:sz w:val="28"/>
        </w:rPr>
      </w:pPr>
      <w:r>
        <w:rPr>
          <w:i/>
          <w:sz w:val="28"/>
        </w:rPr>
        <w:t>О внесении изменений в постановление главы МО «Гиагинский район» от 10.07.2015 года № 120 «</w:t>
      </w:r>
      <w:r w:rsidR="004373A3" w:rsidRPr="0098689D">
        <w:rPr>
          <w:i/>
          <w:sz w:val="28"/>
        </w:rPr>
        <w:t>Об утверждении Положения о представлении гражданами, претендующими на замещение должностей муниципальной службы</w:t>
      </w:r>
      <w:r w:rsidR="003D296F">
        <w:rPr>
          <w:i/>
          <w:sz w:val="28"/>
        </w:rPr>
        <w:t xml:space="preserve"> и </w:t>
      </w:r>
      <w:r w:rsidR="003D296F" w:rsidRPr="0098689D">
        <w:rPr>
          <w:i/>
          <w:sz w:val="28"/>
        </w:rPr>
        <w:t xml:space="preserve">муниципальными служащими </w:t>
      </w:r>
      <w:r w:rsidR="004373A3" w:rsidRPr="0098689D">
        <w:rPr>
          <w:i/>
          <w:sz w:val="28"/>
        </w:rPr>
        <w:t xml:space="preserve">в муниципальном образовании </w:t>
      </w:r>
      <w:r w:rsidR="00DB6EFA">
        <w:rPr>
          <w:i/>
          <w:sz w:val="28"/>
        </w:rPr>
        <w:t>«Гиагинский район»</w:t>
      </w:r>
      <w:r w:rsidR="003D296F">
        <w:rPr>
          <w:i/>
          <w:sz w:val="28"/>
        </w:rPr>
        <w:t xml:space="preserve"> </w:t>
      </w:r>
      <w:r w:rsidR="004373A3" w:rsidRPr="0098689D">
        <w:rPr>
          <w:i/>
          <w:sz w:val="28"/>
        </w:rPr>
        <w:t xml:space="preserve">сведений о доходах, </w:t>
      </w:r>
      <w:r w:rsidR="003D296F">
        <w:rPr>
          <w:i/>
          <w:sz w:val="28"/>
        </w:rPr>
        <w:t xml:space="preserve">расходах, </w:t>
      </w:r>
      <w:r w:rsidR="004373A3" w:rsidRPr="0098689D">
        <w:rPr>
          <w:i/>
          <w:sz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3D296F">
        <w:rPr>
          <w:i/>
          <w:sz w:val="28"/>
        </w:rPr>
        <w:t xml:space="preserve"> своих </w:t>
      </w:r>
      <w:r w:rsidR="00B614D3">
        <w:rPr>
          <w:i/>
          <w:sz w:val="28"/>
        </w:rPr>
        <w:t>супруга (супруги)</w:t>
      </w:r>
      <w:r>
        <w:rPr>
          <w:i/>
          <w:sz w:val="28"/>
        </w:rPr>
        <w:t xml:space="preserve"> </w:t>
      </w:r>
      <w:r w:rsidR="00B614D3">
        <w:rPr>
          <w:i/>
          <w:sz w:val="28"/>
        </w:rPr>
        <w:t>и несовершеннолетних детей</w:t>
      </w:r>
      <w:r w:rsidR="00F7750B">
        <w:rPr>
          <w:i/>
          <w:sz w:val="28"/>
        </w:rPr>
        <w:t>»</w:t>
      </w:r>
    </w:p>
    <w:p w14:paraId="6A31AF94" w14:textId="77777777" w:rsidR="004373A3" w:rsidRPr="00990ACB" w:rsidRDefault="004373A3" w:rsidP="004373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29BEE0" w14:textId="03ADD580" w:rsidR="00C44DCB" w:rsidRDefault="004373A3" w:rsidP="004373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C9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8 Федерального закона от 25 декабря 2008 года         № 273-ФЗ «О противодействии коррупции», статьей 15 Федерального закона           </w:t>
      </w:r>
      <w:r w:rsidRPr="004B0C9C">
        <w:rPr>
          <w:rFonts w:ascii="Times New Roman" w:hAnsi="Times New Roman" w:cs="Times New Roman"/>
          <w:b w:val="0"/>
          <w:sz w:val="28"/>
          <w:szCs w:val="28"/>
        </w:rPr>
        <w:t xml:space="preserve">от 2 мая 2007 года № 25-ФЗ «О муниципальной службе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Федерации» (далее – Указ Президента Российской Федерации от 23 июля 2014 года № 460), </w:t>
      </w:r>
      <w:r w:rsidR="00412482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года № 259-ФЗ «О цифровых финансовых активах, цифровой валюте и о внесении изменений в отдельные законодательные акты Российской Федерации</w:t>
      </w:r>
      <w:r w:rsidR="00F7750B">
        <w:rPr>
          <w:rFonts w:ascii="Times New Roman" w:hAnsi="Times New Roman" w:cs="Times New Roman"/>
          <w:b w:val="0"/>
          <w:sz w:val="28"/>
          <w:szCs w:val="28"/>
        </w:rPr>
        <w:t>,</w:t>
      </w:r>
      <w:r w:rsidR="00412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4D3">
        <w:rPr>
          <w:rFonts w:ascii="Times New Roman" w:hAnsi="Times New Roman" w:cs="Times New Roman"/>
          <w:b w:val="0"/>
          <w:sz w:val="28"/>
          <w:szCs w:val="28"/>
        </w:rPr>
        <w:t>Постановлением Кабинета Министров Республики Адыгея от 11.03.2015 г. № 38</w:t>
      </w:r>
    </w:p>
    <w:p w14:paraId="4F8C3F63" w14:textId="77777777" w:rsidR="00C44DCB" w:rsidRDefault="00C44DCB" w:rsidP="00C44D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6892A7" w14:textId="1B11CA38" w:rsidR="004373A3" w:rsidRDefault="0098689D" w:rsidP="00C44DC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689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879971" w14:textId="77777777" w:rsidR="00517970" w:rsidRDefault="00517970" w:rsidP="00C44DC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8CEF2F" w14:textId="6A99BA51" w:rsidR="00F7750B" w:rsidRPr="00F7750B" w:rsidRDefault="00B04B1D" w:rsidP="00F7750B">
      <w:pPr>
        <w:pStyle w:val="a6"/>
        <w:jc w:val="both"/>
        <w:rPr>
          <w:b/>
          <w:bCs/>
          <w:color w:val="000000"/>
        </w:rPr>
      </w:pPr>
      <w:r>
        <w:t xml:space="preserve">      </w:t>
      </w:r>
      <w:r w:rsidR="00F7750B" w:rsidRPr="00517970">
        <w:t>1.</w:t>
      </w:r>
      <w:r w:rsidR="00F7750B" w:rsidRPr="00517970">
        <w:rPr>
          <w:color w:val="000000"/>
        </w:rPr>
        <w:t xml:space="preserve"> Внести изменения в</w:t>
      </w:r>
      <w:r w:rsidR="00F7750B">
        <w:rPr>
          <w:b/>
          <w:bCs/>
          <w:color w:val="000000"/>
        </w:rPr>
        <w:t xml:space="preserve"> </w:t>
      </w:r>
      <w:r w:rsidR="00F7750B">
        <w:t>постановление главы МО «Гиагинский район» от 10.07.2015 года № 120 «</w:t>
      </w:r>
      <w:r w:rsidR="00F7750B" w:rsidRPr="0098689D">
        <w:t>Об утверждении Положения о представлении гражданами, претендующими на замещение должностей муниципальной службы</w:t>
      </w:r>
      <w:r w:rsidR="00F7750B">
        <w:t xml:space="preserve"> и </w:t>
      </w:r>
      <w:r w:rsidR="00F7750B" w:rsidRPr="0098689D">
        <w:t xml:space="preserve">муниципальными служащими в муниципальном образовании </w:t>
      </w:r>
      <w:r w:rsidR="00F7750B">
        <w:t xml:space="preserve">«Гиагинский район» </w:t>
      </w:r>
      <w:r w:rsidR="00F7750B" w:rsidRPr="0098689D">
        <w:t xml:space="preserve">сведений о доходах, </w:t>
      </w:r>
      <w:r w:rsidR="00F7750B">
        <w:t xml:space="preserve">расходах, </w:t>
      </w:r>
      <w:r w:rsidR="00F7750B" w:rsidRPr="0098689D">
        <w:t>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="00F7750B">
        <w:t xml:space="preserve"> своих супруга (супруги) и несовершеннолетних детей»</w:t>
      </w:r>
      <w:r w:rsidR="00517970">
        <w:t xml:space="preserve"> дополнив по тексту слова «акций (долей участия, паев в уставных (складочных)</w:t>
      </w:r>
      <w:r>
        <w:t xml:space="preserve"> </w:t>
      </w:r>
      <w:r w:rsidR="00517970">
        <w:t>капиталах организаций)» словами «, цифровых финансовых активов, цифровой валюты».</w:t>
      </w:r>
    </w:p>
    <w:p w14:paraId="4162E650" w14:textId="62AC6DDD" w:rsidR="00603296" w:rsidRPr="005754F8" w:rsidRDefault="00B04B1D" w:rsidP="00603296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lastRenderedPageBreak/>
        <w:t xml:space="preserve">      </w:t>
      </w:r>
      <w:r w:rsidR="00603296" w:rsidRPr="00B04B1D">
        <w:rPr>
          <w:sz w:val="28"/>
          <w:szCs w:val="28"/>
        </w:rPr>
        <w:t>2</w:t>
      </w:r>
      <w:r w:rsidR="00C44DCB" w:rsidRPr="00B04B1D">
        <w:rPr>
          <w:sz w:val="28"/>
          <w:szCs w:val="28"/>
        </w:rPr>
        <w:t>.</w:t>
      </w:r>
      <w:r w:rsidR="00C44DCB">
        <w:t xml:space="preserve">    </w:t>
      </w:r>
      <w:r w:rsidR="00603296" w:rsidRPr="005754F8">
        <w:rPr>
          <w:sz w:val="28"/>
          <w:szCs w:val="28"/>
        </w:rPr>
        <w:t>Настоящее постановление опубликовать в «Информационном бюллетене муниципального образования «Гиагинский район»</w:t>
      </w:r>
      <w:r w:rsidR="00603296">
        <w:rPr>
          <w:sz w:val="28"/>
          <w:szCs w:val="28"/>
        </w:rPr>
        <w:t xml:space="preserve"> на</w:t>
      </w:r>
      <w:r w:rsidR="00603296" w:rsidRPr="005754F8">
        <w:rPr>
          <w:sz w:val="28"/>
          <w:szCs w:val="28"/>
        </w:rPr>
        <w:t xml:space="preserve"> сетевом источнике публикации МУП «Редакции газеты «Красное знамя», а также разместить на официальном сайте администрации МО «Гиагинский район».</w:t>
      </w:r>
    </w:p>
    <w:p w14:paraId="02BA11FD" w14:textId="0BFFACED" w:rsidR="00C44DCB" w:rsidRPr="001A1ABB" w:rsidRDefault="00B04B1D" w:rsidP="00F7750B">
      <w:pPr>
        <w:pStyle w:val="a6"/>
        <w:jc w:val="both"/>
      </w:pPr>
      <w:r>
        <w:t xml:space="preserve">      </w:t>
      </w:r>
      <w:r w:rsidR="00603296">
        <w:t>3</w:t>
      </w:r>
      <w:r w:rsidR="001A1ABB">
        <w:t xml:space="preserve">. </w:t>
      </w:r>
      <w:r w:rsidR="00C44DCB" w:rsidRPr="001A1ABB">
        <w:t xml:space="preserve">Контроль за исполнением настоящего постановления возложить на управляющую делами администрации МО «Гиагинский район» </w:t>
      </w:r>
      <w:r w:rsidR="00603296">
        <w:t>Василенко</w:t>
      </w:r>
      <w:r w:rsidR="00C44DCB" w:rsidRPr="001A1ABB">
        <w:t xml:space="preserve"> </w:t>
      </w:r>
      <w:r w:rsidR="00603296">
        <w:t>Е</w:t>
      </w:r>
      <w:r w:rsidR="00C44DCB" w:rsidRPr="001A1ABB">
        <w:t>.</w:t>
      </w:r>
      <w:r w:rsidR="00603296">
        <w:t>М</w:t>
      </w:r>
      <w:r w:rsidR="00C44DCB" w:rsidRPr="001A1ABB">
        <w:t>.</w:t>
      </w:r>
    </w:p>
    <w:p w14:paraId="3750D0AE" w14:textId="77777777" w:rsidR="00C44DCB" w:rsidRDefault="00C44DCB" w:rsidP="00F7750B">
      <w:pPr>
        <w:pStyle w:val="a6"/>
        <w:jc w:val="both"/>
      </w:pPr>
    </w:p>
    <w:p w14:paraId="32627EC7" w14:textId="77777777" w:rsidR="00C44DCB" w:rsidRPr="005E4A45" w:rsidRDefault="00C44DCB" w:rsidP="00C44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A6616D" w14:textId="77777777" w:rsidR="00C44DCB" w:rsidRDefault="00C44DCB" w:rsidP="00C44DCB">
      <w:pPr>
        <w:contextualSpacing/>
      </w:pPr>
      <w:r>
        <w:t>Первый заместитель г</w:t>
      </w:r>
      <w:r w:rsidRPr="00782705">
        <w:t>лав</w:t>
      </w:r>
      <w:r>
        <w:t>ы</w:t>
      </w:r>
      <w:r w:rsidRPr="00782705">
        <w:t xml:space="preserve"> </w:t>
      </w:r>
      <w:r>
        <w:t>администрации</w:t>
      </w:r>
    </w:p>
    <w:p w14:paraId="14F450DE" w14:textId="644C5759" w:rsidR="00C44DCB" w:rsidRPr="00782705" w:rsidRDefault="00C44DCB" w:rsidP="00C44DCB">
      <w:pPr>
        <w:contextualSpacing/>
      </w:pPr>
      <w:r w:rsidRPr="00782705">
        <w:t xml:space="preserve">МО «Гиагинский </w:t>
      </w:r>
      <w:proofErr w:type="gramStart"/>
      <w:r w:rsidRPr="00782705">
        <w:t xml:space="preserve">район»   </w:t>
      </w:r>
      <w:proofErr w:type="gramEnd"/>
      <w:r w:rsidRPr="00782705">
        <w:t xml:space="preserve">                                                </w:t>
      </w:r>
      <w:r>
        <w:t xml:space="preserve">         </w:t>
      </w:r>
      <w:r w:rsidRPr="00782705">
        <w:t xml:space="preserve">   В.</w:t>
      </w:r>
      <w:r w:rsidR="00603296">
        <w:t>Ю.</w:t>
      </w:r>
      <w:r w:rsidRPr="00782705">
        <w:t xml:space="preserve"> </w:t>
      </w:r>
      <w:r>
        <w:t>Хаджимов</w:t>
      </w:r>
    </w:p>
    <w:p w14:paraId="7BCF05F3" w14:textId="77777777" w:rsidR="004373A3" w:rsidRDefault="004373A3" w:rsidP="00C44DCB">
      <w:pPr>
        <w:autoSpaceDE w:val="0"/>
        <w:autoSpaceDN w:val="0"/>
        <w:adjustRightInd w:val="0"/>
        <w:jc w:val="both"/>
        <w:rPr>
          <w:b/>
        </w:rPr>
      </w:pPr>
    </w:p>
    <w:p w14:paraId="49D83954" w14:textId="77777777" w:rsidR="004373A3" w:rsidRPr="00592F03" w:rsidRDefault="004373A3" w:rsidP="004373A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1C20CA" w14:textId="77777777" w:rsidR="004373A3" w:rsidRPr="00990ACB" w:rsidRDefault="004373A3" w:rsidP="004373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AC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</w:p>
    <w:p w14:paraId="5D228D9E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9FD4FF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BAF202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E3197C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556CF5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41D4B6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8A1E8F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C348FC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D3E143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758887" w14:textId="77777777" w:rsidR="004373A3" w:rsidRDefault="004373A3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037DEE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02F9F6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3C3EC9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419EED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7AD852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C97CB0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C11693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8BC671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48C101" w14:textId="77777777" w:rsidR="00F7067B" w:rsidRDefault="00F7067B" w:rsidP="004373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7519DA" w14:textId="7646E24A" w:rsidR="00190886" w:rsidRDefault="003D6733" w:rsidP="0075577B">
      <w:pPr>
        <w:contextualSpacing/>
        <w:jc w:val="center"/>
      </w:pPr>
      <w:r>
        <w:rPr>
          <w:iCs/>
        </w:rPr>
        <w:t xml:space="preserve">                          </w:t>
      </w:r>
    </w:p>
    <w:sectPr w:rsidR="00190886" w:rsidSect="00B04B1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36E34"/>
    <w:multiLevelType w:val="hybridMultilevel"/>
    <w:tmpl w:val="69242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3B5"/>
    <w:multiLevelType w:val="hybridMultilevel"/>
    <w:tmpl w:val="DFBCB424"/>
    <w:lvl w:ilvl="0" w:tplc="7BBA0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229"/>
    <w:multiLevelType w:val="hybridMultilevel"/>
    <w:tmpl w:val="F4946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705F"/>
    <w:multiLevelType w:val="hybridMultilevel"/>
    <w:tmpl w:val="2E641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29CD"/>
    <w:multiLevelType w:val="hybridMultilevel"/>
    <w:tmpl w:val="18CA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3739EF"/>
    <w:multiLevelType w:val="hybridMultilevel"/>
    <w:tmpl w:val="BB8C8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89B"/>
    <w:multiLevelType w:val="hybridMultilevel"/>
    <w:tmpl w:val="BCC41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71138"/>
    <w:multiLevelType w:val="hybridMultilevel"/>
    <w:tmpl w:val="1EAA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1" w15:restartNumberingAfterBreak="0">
    <w:nsid w:val="6D2C755C"/>
    <w:multiLevelType w:val="hybridMultilevel"/>
    <w:tmpl w:val="A0DA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BA"/>
    <w:rsid w:val="00016120"/>
    <w:rsid w:val="00017433"/>
    <w:rsid w:val="000D335D"/>
    <w:rsid w:val="00141AD2"/>
    <w:rsid w:val="00190886"/>
    <w:rsid w:val="001A1ABB"/>
    <w:rsid w:val="00256F0C"/>
    <w:rsid w:val="002C57E7"/>
    <w:rsid w:val="0038528A"/>
    <w:rsid w:val="003D296F"/>
    <w:rsid w:val="003D6733"/>
    <w:rsid w:val="00412482"/>
    <w:rsid w:val="004373A3"/>
    <w:rsid w:val="00462BDD"/>
    <w:rsid w:val="00475E52"/>
    <w:rsid w:val="004A4C53"/>
    <w:rsid w:val="004C267D"/>
    <w:rsid w:val="00517970"/>
    <w:rsid w:val="005374F0"/>
    <w:rsid w:val="00552E06"/>
    <w:rsid w:val="00597EED"/>
    <w:rsid w:val="00603296"/>
    <w:rsid w:val="0071027F"/>
    <w:rsid w:val="00716FF8"/>
    <w:rsid w:val="0075577B"/>
    <w:rsid w:val="007606F1"/>
    <w:rsid w:val="007933BA"/>
    <w:rsid w:val="00807CB7"/>
    <w:rsid w:val="0083070C"/>
    <w:rsid w:val="00843D0E"/>
    <w:rsid w:val="008F36A8"/>
    <w:rsid w:val="00912BF6"/>
    <w:rsid w:val="0098689D"/>
    <w:rsid w:val="00A95EF5"/>
    <w:rsid w:val="00AB079B"/>
    <w:rsid w:val="00B04B1D"/>
    <w:rsid w:val="00B614D3"/>
    <w:rsid w:val="00C25454"/>
    <w:rsid w:val="00C44DCB"/>
    <w:rsid w:val="00CE75CD"/>
    <w:rsid w:val="00CF0219"/>
    <w:rsid w:val="00DB6EFA"/>
    <w:rsid w:val="00E7007A"/>
    <w:rsid w:val="00F7067B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ACE073"/>
  <w15:docId w15:val="{8844DC0D-6DEA-424A-B5C9-07406CAF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33BA"/>
    <w:pPr>
      <w:keepNext/>
      <w:tabs>
        <w:tab w:val="num" w:pos="0"/>
      </w:tabs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BA"/>
    <w:rPr>
      <w:rFonts w:ascii="Times New Roman" w:eastAsia="Times New Roman" w:hAnsi="Times New Roman" w:cs="Times New Roman"/>
      <w:b/>
      <w:szCs w:val="28"/>
      <w:lang w:eastAsia="ar-SA"/>
    </w:rPr>
  </w:style>
  <w:style w:type="paragraph" w:customStyle="1" w:styleId="ConsPlusNormal">
    <w:name w:val="ConsPlusNormal"/>
    <w:rsid w:val="004373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373A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0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44DC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8528A"/>
  </w:style>
  <w:style w:type="paragraph" w:styleId="a6">
    <w:name w:val="No Spacing"/>
    <w:uiPriority w:val="1"/>
    <w:qFormat/>
    <w:rsid w:val="00F775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6032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Suport854</cp:lastModifiedBy>
  <cp:revision>20</cp:revision>
  <cp:lastPrinted>2021-12-24T12:11:00Z</cp:lastPrinted>
  <dcterms:created xsi:type="dcterms:W3CDTF">2015-02-27T07:22:00Z</dcterms:created>
  <dcterms:modified xsi:type="dcterms:W3CDTF">2022-01-28T12:05:00Z</dcterms:modified>
</cp:coreProperties>
</file>