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3951"/>
      </w:tblGrid>
      <w:tr w:rsidR="00B10A25" w:rsidRPr="00FD3852" w14:paraId="7005ABEA" w14:textId="77777777" w:rsidTr="00F505BE">
        <w:tc>
          <w:tcPr>
            <w:tcW w:w="4500" w:type="dxa"/>
            <w:shd w:val="clear" w:color="auto" w:fill="auto"/>
          </w:tcPr>
          <w:p w14:paraId="51DB335C" w14:textId="6984C0D4" w:rsidR="00B10A25" w:rsidRPr="00FD3852" w:rsidRDefault="00B10A25" w:rsidP="00FD3852">
            <w:pPr>
              <w:pStyle w:val="1"/>
              <w:snapToGrid w:val="0"/>
              <w:rPr>
                <w:sz w:val="27"/>
                <w:szCs w:val="27"/>
              </w:rPr>
            </w:pPr>
            <w:r w:rsidRPr="00FD3852">
              <w:rPr>
                <w:sz w:val="27"/>
                <w:szCs w:val="27"/>
              </w:rPr>
              <w:t>РЕСПУБЛИКА АДЫГЕЯ</w:t>
            </w:r>
          </w:p>
          <w:p w14:paraId="614E2EC1" w14:textId="77777777" w:rsidR="00B10A25" w:rsidRPr="00FD3852" w:rsidRDefault="00B10A25" w:rsidP="00F505BE">
            <w:pPr>
              <w:jc w:val="center"/>
              <w:rPr>
                <w:b/>
                <w:sz w:val="27"/>
                <w:szCs w:val="27"/>
              </w:rPr>
            </w:pPr>
          </w:p>
          <w:p w14:paraId="0F649641" w14:textId="77777777" w:rsidR="00B10A25" w:rsidRPr="00FD3852" w:rsidRDefault="00B10A25" w:rsidP="00F505BE">
            <w:pPr>
              <w:jc w:val="center"/>
              <w:rPr>
                <w:sz w:val="27"/>
                <w:szCs w:val="27"/>
              </w:rPr>
            </w:pPr>
            <w:r w:rsidRPr="00FD3852">
              <w:rPr>
                <w:b/>
                <w:sz w:val="27"/>
                <w:szCs w:val="27"/>
              </w:rPr>
              <w:t>Администрация муниципального образования «Гиагинский район»</w:t>
            </w:r>
          </w:p>
          <w:p w14:paraId="20E503EC" w14:textId="77777777" w:rsidR="00B10A25" w:rsidRPr="00FD3852" w:rsidRDefault="00B10A25" w:rsidP="00F505BE">
            <w:pPr>
              <w:ind w:left="-180"/>
              <w:jc w:val="both"/>
              <w:rPr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</w:tcPr>
          <w:p w14:paraId="0CD43314" w14:textId="77777777" w:rsidR="00B10A25" w:rsidRPr="00FD3852" w:rsidRDefault="00B10A25" w:rsidP="00F505B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FD3852">
              <w:rPr>
                <w:sz w:val="27"/>
                <w:szCs w:val="27"/>
              </w:rPr>
              <w:object w:dxaOrig="1041" w:dyaOrig="1040" w14:anchorId="1A588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699944891" r:id="rId6"/>
              </w:object>
            </w:r>
          </w:p>
        </w:tc>
        <w:tc>
          <w:tcPr>
            <w:tcW w:w="3951" w:type="dxa"/>
            <w:shd w:val="clear" w:color="auto" w:fill="auto"/>
          </w:tcPr>
          <w:p w14:paraId="43B83E89" w14:textId="77777777" w:rsidR="00B10A25" w:rsidRPr="00FD3852" w:rsidRDefault="00B10A25" w:rsidP="00F505B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FD3852">
              <w:rPr>
                <w:b/>
                <w:sz w:val="27"/>
                <w:szCs w:val="27"/>
              </w:rPr>
              <w:t>АДЫГЭ РЕСПУБЛИКЭМК</w:t>
            </w:r>
            <w:r w:rsidRPr="00FD3852">
              <w:rPr>
                <w:b/>
                <w:sz w:val="27"/>
                <w:szCs w:val="27"/>
                <w:lang w:val="en-US"/>
              </w:rPr>
              <w:t>I</w:t>
            </w:r>
            <w:r w:rsidRPr="00FD3852">
              <w:rPr>
                <w:b/>
                <w:sz w:val="27"/>
                <w:szCs w:val="27"/>
              </w:rPr>
              <w:t xml:space="preserve">Э </w:t>
            </w:r>
          </w:p>
          <w:p w14:paraId="0E43F76C" w14:textId="77777777" w:rsidR="00B10A25" w:rsidRPr="00FD3852" w:rsidRDefault="00B10A25" w:rsidP="00F505BE">
            <w:pPr>
              <w:jc w:val="center"/>
              <w:rPr>
                <w:b/>
                <w:sz w:val="27"/>
                <w:szCs w:val="27"/>
              </w:rPr>
            </w:pPr>
          </w:p>
          <w:p w14:paraId="6077A20E" w14:textId="77777777" w:rsidR="00B10A25" w:rsidRPr="00FD3852" w:rsidRDefault="00B10A25" w:rsidP="00F505BE">
            <w:pPr>
              <w:pStyle w:val="1"/>
              <w:rPr>
                <w:sz w:val="27"/>
                <w:szCs w:val="27"/>
              </w:rPr>
            </w:pPr>
            <w:r w:rsidRPr="00FD3852">
              <w:rPr>
                <w:sz w:val="27"/>
                <w:szCs w:val="27"/>
              </w:rPr>
              <w:t xml:space="preserve">Муниципальнэ образованиеу </w:t>
            </w:r>
          </w:p>
          <w:p w14:paraId="17ECBC6F" w14:textId="24E6653A" w:rsidR="00B10A25" w:rsidRPr="00FD3852" w:rsidRDefault="00B10A25" w:rsidP="00FD3852">
            <w:pPr>
              <w:pStyle w:val="1"/>
              <w:rPr>
                <w:sz w:val="27"/>
                <w:szCs w:val="27"/>
              </w:rPr>
            </w:pPr>
            <w:r w:rsidRPr="00FD3852">
              <w:rPr>
                <w:sz w:val="27"/>
                <w:szCs w:val="27"/>
              </w:rPr>
              <w:t>«Джэджэ районым»  иадминистрацие</w:t>
            </w:r>
          </w:p>
        </w:tc>
      </w:tr>
    </w:tbl>
    <w:p w14:paraId="24A115B0" w14:textId="64DB703A" w:rsidR="00B10A25" w:rsidRPr="00FD3852" w:rsidRDefault="00B10A25" w:rsidP="00B10A25">
      <w:pPr>
        <w:jc w:val="center"/>
        <w:rPr>
          <w:sz w:val="27"/>
          <w:szCs w:val="27"/>
        </w:rPr>
      </w:pPr>
      <w:r w:rsidRPr="00FD385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CEEA" wp14:editId="259BCB85">
                <wp:simplePos x="0" y="0"/>
                <wp:positionH relativeFrom="column">
                  <wp:posOffset>-428625</wp:posOffset>
                </wp:positionH>
                <wp:positionV relativeFrom="paragraph">
                  <wp:posOffset>120650</wp:posOffset>
                </wp:positionV>
                <wp:extent cx="68580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717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9.5pt" to="50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6ECwIAAL4DAAAOAAAAZHJzL2Uyb0RvYy54bWysU81uEzEQviPxDpbvZDcRLdEqmx5SyqVA&#10;pJYHmHi9WQv/YbvZ5AackfIIvEIPIFUq8Ay7b8TY+YHCDbEHazye+Wbmm28nZ2slyYo7L4wu6XCQ&#10;U8I1M5XQy5K+ub54MqbEB9AVSKN5STfc07Pp40eT1hZ8ZBojK+4IgmhftLakTQi2yDLPGq7AD4zl&#10;Gh9r4xQEvLplVjloEV3JbJTnp1lrXGWdYdx79J7vHuk04dc1Z+F1XXseiCwp9hbS6dK5iGc2nUCx&#10;dGAbwfZtwD90oUBoLHqEOocA5MaJv6CUYM54U4cBMyozdS0YTzPgNMP8j2muGrA8zYLkeHukyf8/&#10;WPZqNXdEVLg7SjQoXFH3uX/fb7tv3W2/Jf2H7kf3tfvS3XXfu7v+I9r3/Se042N3v3dvyTAy2Vpf&#10;IOBMz13kgq31lb007K0n2swa0EueJrreWCyTMrIHKfHiLfazaF+aCmPgJphE67p2KkIiYWSdtrc5&#10;bo+vA2HoPB2fjPMcl8wObxkUh0TrfHjBjSLRKKkUOhILBawufcDWMfQQEt3aXAgpkzikJm1JT56N&#10;nkZoQI36dynVGymqGBYTvFsuZtKRFUShpS8ygrAPwpQIKHcpVEljr9htqtFwqJ7rKtkBhNzZmCx1&#10;BOdJyPtGDyTt6F6YajN3sVL0o0hSzb2gowp/v6eoX7/d9CcAAAD//wMAUEsDBBQABgAIAAAAIQDY&#10;SiIc3QAAAAoBAAAPAAAAZHJzL2Rvd25yZXYueG1sTI/BTsMwEETvSPyDtUhcUGu3EoWGOFUAIZA4&#10;UVDPTrwkEfE6st005evZigMcd+ZpdibfTK4XI4bYedKwmCsQSLW3HTUaPt6fZrcgYjJkTe8JNRwx&#10;wqY4P8tNZv2B3nDcpkZwCMXMaGhTGjIpY92iM3HuByT2Pn1wJvEZGmmDOXC46+VSqZV0piP+0JoB&#10;H1qsv7Z7p+G5KqXbrV+O45W67x9336/RlUHry4upvAORcEp/MJzqc3UouFPl92Sj6DXMVjfXjLKx&#10;5k0nQC2WrFS/iixy+X9C8QMAAP//AwBQSwECLQAUAAYACAAAACEAtoM4kv4AAADhAQAAEwAAAAAA&#10;AAAAAAAAAAAAAAAAW0NvbnRlbnRfVHlwZXNdLnhtbFBLAQItABQABgAIAAAAIQA4/SH/1gAAAJQB&#10;AAALAAAAAAAAAAAAAAAAAC8BAABfcmVscy8ucmVsc1BLAQItABQABgAIAAAAIQC9p/6ECwIAAL4D&#10;AAAOAAAAAAAAAAAAAAAAAC4CAABkcnMvZTJvRG9jLnhtbFBLAQItABQABgAIAAAAIQDYSiIc3QAA&#10;AAoBAAAPAAAAAAAAAAAAAAAAAGUEAABkcnMvZG93bnJldi54bWxQSwUGAAAAAAQABADzAAAAbwUA&#10;AAAA&#10;" strokeweight="1.59mm">
                <v:stroke joinstyle="miter" endcap="square"/>
              </v:line>
            </w:pict>
          </mc:Fallback>
        </mc:AlternateContent>
      </w:r>
    </w:p>
    <w:p w14:paraId="52C9C725" w14:textId="77777777" w:rsidR="00B10A25" w:rsidRPr="00FD3852" w:rsidRDefault="00B10A25" w:rsidP="00B10A25">
      <w:pPr>
        <w:jc w:val="center"/>
        <w:rPr>
          <w:b/>
          <w:bCs/>
          <w:color w:val="000000"/>
          <w:sz w:val="27"/>
          <w:szCs w:val="27"/>
        </w:rPr>
      </w:pPr>
      <w:r w:rsidRPr="00FD3852">
        <w:rPr>
          <w:b/>
          <w:bCs/>
          <w:color w:val="000000"/>
          <w:sz w:val="27"/>
          <w:szCs w:val="27"/>
        </w:rPr>
        <w:t>П О С Т А Н О В Л Е Н И Е</w:t>
      </w:r>
    </w:p>
    <w:p w14:paraId="21E9B7DA" w14:textId="22915931" w:rsidR="00B10A25" w:rsidRPr="00FD3852" w:rsidRDefault="00B10A25" w:rsidP="00B10A25">
      <w:pPr>
        <w:jc w:val="center"/>
        <w:rPr>
          <w:bCs/>
          <w:color w:val="000000"/>
          <w:sz w:val="27"/>
          <w:szCs w:val="27"/>
        </w:rPr>
      </w:pPr>
      <w:r w:rsidRPr="00FD3852">
        <w:rPr>
          <w:bCs/>
          <w:color w:val="000000"/>
          <w:sz w:val="27"/>
          <w:szCs w:val="27"/>
        </w:rPr>
        <w:t xml:space="preserve">№ </w:t>
      </w:r>
      <w:r w:rsidR="00737626">
        <w:rPr>
          <w:bCs/>
          <w:color w:val="000000"/>
          <w:sz w:val="27"/>
          <w:szCs w:val="27"/>
        </w:rPr>
        <w:t>332</w:t>
      </w:r>
      <w:r w:rsidR="00557BE4" w:rsidRPr="00FD3852">
        <w:rPr>
          <w:bCs/>
          <w:color w:val="000000"/>
          <w:sz w:val="27"/>
          <w:szCs w:val="27"/>
        </w:rPr>
        <w:t xml:space="preserve"> от </w:t>
      </w:r>
      <w:r w:rsidR="00737626">
        <w:rPr>
          <w:bCs/>
          <w:color w:val="000000"/>
          <w:sz w:val="27"/>
          <w:szCs w:val="27"/>
        </w:rPr>
        <w:t xml:space="preserve">30 ноября 2021 </w:t>
      </w:r>
      <w:r w:rsidR="00557BE4" w:rsidRPr="00FD3852">
        <w:rPr>
          <w:bCs/>
          <w:color w:val="000000"/>
          <w:sz w:val="27"/>
          <w:szCs w:val="27"/>
        </w:rPr>
        <w:t>г.</w:t>
      </w:r>
    </w:p>
    <w:p w14:paraId="1E3EDEC5" w14:textId="77777777" w:rsidR="00B10A25" w:rsidRPr="00FD3852" w:rsidRDefault="00B10A25" w:rsidP="0085373B">
      <w:pPr>
        <w:jc w:val="both"/>
        <w:rPr>
          <w:b/>
          <w:color w:val="000000"/>
          <w:sz w:val="27"/>
          <w:szCs w:val="27"/>
        </w:rPr>
      </w:pPr>
    </w:p>
    <w:p w14:paraId="6CF4E45C" w14:textId="3AC24D0B" w:rsidR="00B10A25" w:rsidRPr="00FD3852" w:rsidRDefault="0039704C" w:rsidP="00352D08">
      <w:pPr>
        <w:ind w:firstLine="567"/>
        <w:jc w:val="center"/>
        <w:rPr>
          <w:b/>
          <w:bCs/>
          <w:sz w:val="27"/>
          <w:szCs w:val="27"/>
        </w:rPr>
      </w:pPr>
      <w:r w:rsidRPr="00FD3852">
        <w:rPr>
          <w:b/>
          <w:bCs/>
          <w:sz w:val="27"/>
          <w:szCs w:val="27"/>
        </w:rPr>
        <w:t xml:space="preserve">О внесении изменений в </w:t>
      </w:r>
      <w:r w:rsidR="00B04230" w:rsidRPr="00FD3852">
        <w:rPr>
          <w:b/>
          <w:bCs/>
          <w:sz w:val="27"/>
          <w:szCs w:val="27"/>
        </w:rPr>
        <w:t>п</w:t>
      </w:r>
      <w:r w:rsidRPr="00FD3852">
        <w:rPr>
          <w:b/>
          <w:bCs/>
          <w:sz w:val="27"/>
          <w:szCs w:val="27"/>
        </w:rPr>
        <w:t xml:space="preserve">остановление от 17.12.2019г </w:t>
      </w:r>
      <w:r w:rsidR="00B04230" w:rsidRPr="00FD3852">
        <w:rPr>
          <w:b/>
          <w:bCs/>
          <w:sz w:val="27"/>
          <w:szCs w:val="27"/>
        </w:rPr>
        <w:t xml:space="preserve">№ 351 </w:t>
      </w:r>
      <w:r w:rsidRPr="00FD3852">
        <w:rPr>
          <w:b/>
          <w:bCs/>
          <w:sz w:val="27"/>
          <w:szCs w:val="27"/>
        </w:rPr>
        <w:t>«</w:t>
      </w:r>
      <w:r w:rsidR="00B10A25" w:rsidRPr="00FD3852">
        <w:rPr>
          <w:b/>
          <w:bCs/>
          <w:sz w:val="27"/>
          <w:szCs w:val="27"/>
        </w:rPr>
        <w:t xml:space="preserve">О </w:t>
      </w:r>
      <w:r w:rsidR="00B11FD1" w:rsidRPr="00FD3852">
        <w:rPr>
          <w:b/>
          <w:bCs/>
          <w:sz w:val="27"/>
          <w:szCs w:val="27"/>
        </w:rPr>
        <w:t>нормативах предельной штатной численности и условиях оплаты</w:t>
      </w:r>
      <w:r w:rsidR="00B10A25" w:rsidRPr="00FD3852">
        <w:rPr>
          <w:b/>
          <w:bCs/>
          <w:sz w:val="27"/>
          <w:szCs w:val="27"/>
        </w:rPr>
        <w:t xml:space="preserve"> труда работников </w:t>
      </w:r>
      <w:bookmarkStart w:id="0" w:name="_Hlk18917805"/>
      <w:r w:rsidR="00B10A25" w:rsidRPr="00FD3852">
        <w:rPr>
          <w:b/>
          <w:bCs/>
          <w:sz w:val="27"/>
          <w:szCs w:val="27"/>
        </w:rPr>
        <w:t>муниципальных казенных учреждений МО «Гиагинский район» «Единая дежурно-диспетчерская служба МО «Гиагинский район»</w:t>
      </w:r>
    </w:p>
    <w:bookmarkEnd w:id="0"/>
    <w:p w14:paraId="09E9917D" w14:textId="77777777" w:rsidR="00B10A25" w:rsidRPr="00FD3852" w:rsidRDefault="00B10A25" w:rsidP="00352D08">
      <w:pPr>
        <w:ind w:left="45" w:right="-82" w:firstLine="567"/>
        <w:jc w:val="center"/>
        <w:rPr>
          <w:sz w:val="27"/>
          <w:szCs w:val="27"/>
        </w:rPr>
      </w:pPr>
    </w:p>
    <w:p w14:paraId="09744D16" w14:textId="498B237E" w:rsidR="00B10A25" w:rsidRPr="00FD3852" w:rsidRDefault="00B10A25" w:rsidP="00FD3852">
      <w:pPr>
        <w:ind w:firstLine="567"/>
        <w:jc w:val="both"/>
        <w:rPr>
          <w:sz w:val="27"/>
          <w:szCs w:val="27"/>
        </w:rPr>
      </w:pPr>
      <w:r w:rsidRPr="00FD3852">
        <w:rPr>
          <w:sz w:val="27"/>
          <w:szCs w:val="27"/>
        </w:rPr>
        <w:t xml:space="preserve">В целях упорядочения условий оплаты труда работников муниципальных казенных учреждений МО «Гиагинский район» «Единая дежурно-диспетчерская служба МО «Гиагинский район», </w:t>
      </w:r>
    </w:p>
    <w:p w14:paraId="4DBDF8C4" w14:textId="77777777" w:rsidR="00B10A25" w:rsidRPr="00FD3852" w:rsidRDefault="00B10A25" w:rsidP="000D5B6C">
      <w:pPr>
        <w:ind w:left="45" w:right="-82" w:firstLine="567"/>
        <w:jc w:val="center"/>
        <w:rPr>
          <w:b/>
          <w:bCs/>
          <w:sz w:val="27"/>
          <w:szCs w:val="27"/>
        </w:rPr>
      </w:pPr>
      <w:r w:rsidRPr="00FD3852">
        <w:rPr>
          <w:b/>
          <w:bCs/>
          <w:sz w:val="27"/>
          <w:szCs w:val="27"/>
        </w:rPr>
        <w:t>постановляю:</w:t>
      </w:r>
    </w:p>
    <w:p w14:paraId="454E7EA1" w14:textId="2A13C7A4" w:rsidR="00B04230" w:rsidRPr="00FD3852" w:rsidRDefault="00B04230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  <w:t>1. Внести в постановление главы МО «Гиагинский район» от 17.12.2019г № 351 «О нормативах предельной штатной численности и условиях оплаты труда работников муниципальных казенных учреждений МО «Гиагинский район» «Единая дежурно-диспетчерская служба МО «Гиагинский район»,</w:t>
      </w:r>
      <w:r w:rsidRPr="00FD3852">
        <w:rPr>
          <w:b/>
          <w:bCs/>
          <w:sz w:val="27"/>
          <w:szCs w:val="27"/>
        </w:rPr>
        <w:t xml:space="preserve"> </w:t>
      </w:r>
      <w:r w:rsidRPr="00FD3852">
        <w:rPr>
          <w:sz w:val="27"/>
          <w:szCs w:val="27"/>
        </w:rPr>
        <w:t>следующие изменения:</w:t>
      </w:r>
    </w:p>
    <w:p w14:paraId="5F343163" w14:textId="3BF1A57A" w:rsidR="004F4394" w:rsidRPr="00FD3852" w:rsidRDefault="00B04230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  <w:t>1.1. В Положении об условиях оплаты труда</w:t>
      </w:r>
      <w:r w:rsidR="00AB2866" w:rsidRPr="00FD3852">
        <w:rPr>
          <w:sz w:val="27"/>
          <w:szCs w:val="27"/>
        </w:rPr>
        <w:t xml:space="preserve"> работников </w:t>
      </w:r>
      <w:r w:rsidRPr="00FD3852">
        <w:rPr>
          <w:sz w:val="27"/>
          <w:szCs w:val="27"/>
        </w:rPr>
        <w:t>муниципального казенного учреждения МО «Гиагинский район» Единая дежурно диспетчерская служба МО «Гиагинский район»</w:t>
      </w:r>
      <w:r w:rsidR="00FD3852">
        <w:rPr>
          <w:sz w:val="27"/>
          <w:szCs w:val="27"/>
        </w:rPr>
        <w:t>:</w:t>
      </w:r>
    </w:p>
    <w:p w14:paraId="33EE44E5" w14:textId="6FA9C39F" w:rsidR="004F4394" w:rsidRPr="00FD3852" w:rsidRDefault="004F4394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</w:r>
      <w:r w:rsidR="00B04230" w:rsidRPr="00FD3852">
        <w:rPr>
          <w:sz w:val="27"/>
          <w:szCs w:val="27"/>
        </w:rPr>
        <w:t xml:space="preserve"> </w:t>
      </w:r>
      <w:r w:rsidRPr="00FD3852">
        <w:rPr>
          <w:sz w:val="27"/>
          <w:szCs w:val="27"/>
        </w:rPr>
        <w:t>- подпункт 3 пункта 3.1 изложить в следующей редакции:</w:t>
      </w:r>
    </w:p>
    <w:p w14:paraId="6F5CC259" w14:textId="40660419" w:rsidR="00B04230" w:rsidRPr="00FD3852" w:rsidRDefault="004F4394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>«3) премии по результатам работы выплачиваются по итогам работы за месяц, квартал, год. Размер премии максимальным размером не ограничивается.»</w:t>
      </w:r>
      <w:r w:rsidR="00FD3852">
        <w:rPr>
          <w:sz w:val="27"/>
          <w:szCs w:val="27"/>
        </w:rPr>
        <w:t>;</w:t>
      </w:r>
    </w:p>
    <w:p w14:paraId="49252C1D" w14:textId="6F2CFC8F" w:rsidR="00B04230" w:rsidRPr="00FD3852" w:rsidRDefault="00AB2866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</w:r>
      <w:r w:rsidR="00B04230" w:rsidRPr="00FD3852">
        <w:rPr>
          <w:sz w:val="27"/>
          <w:szCs w:val="27"/>
        </w:rPr>
        <w:t xml:space="preserve">- </w:t>
      </w:r>
      <w:r w:rsidRPr="00FD3852">
        <w:rPr>
          <w:sz w:val="27"/>
          <w:szCs w:val="27"/>
        </w:rPr>
        <w:t xml:space="preserve">подпункт 4 </w:t>
      </w:r>
      <w:r w:rsidR="00B04230" w:rsidRPr="00FD3852">
        <w:rPr>
          <w:sz w:val="27"/>
          <w:szCs w:val="27"/>
        </w:rPr>
        <w:t>пункт</w:t>
      </w:r>
      <w:r w:rsidRPr="00FD3852">
        <w:rPr>
          <w:sz w:val="27"/>
          <w:szCs w:val="27"/>
        </w:rPr>
        <w:t>а</w:t>
      </w:r>
      <w:r w:rsidR="00B04230" w:rsidRPr="00FD3852">
        <w:rPr>
          <w:sz w:val="27"/>
          <w:szCs w:val="27"/>
        </w:rPr>
        <w:t xml:space="preserve"> 3.1 изложить в следующей редакции:</w:t>
      </w:r>
    </w:p>
    <w:p w14:paraId="2BE1F462" w14:textId="24B81790" w:rsidR="00AB2866" w:rsidRPr="00FD3852" w:rsidRDefault="00AB2866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>«4) ежемесячное денежное поощрение в размере 2 должностных окладов</w:t>
      </w:r>
      <w:r w:rsidR="00271B15" w:rsidRPr="00FD3852">
        <w:rPr>
          <w:sz w:val="27"/>
          <w:szCs w:val="27"/>
        </w:rPr>
        <w:t>.</w:t>
      </w:r>
      <w:r w:rsidRPr="00FD3852">
        <w:rPr>
          <w:sz w:val="27"/>
          <w:szCs w:val="27"/>
        </w:rPr>
        <w:t>»</w:t>
      </w:r>
      <w:r w:rsidR="00FD3852">
        <w:rPr>
          <w:sz w:val="27"/>
          <w:szCs w:val="27"/>
        </w:rPr>
        <w:t>;</w:t>
      </w:r>
    </w:p>
    <w:p w14:paraId="6D00D9FD" w14:textId="0DA1FD2B" w:rsidR="00AB2866" w:rsidRPr="00FD3852" w:rsidRDefault="00AB2866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  <w:t>-</w:t>
      </w:r>
      <w:r w:rsidR="00FB3F04" w:rsidRPr="00FD3852">
        <w:rPr>
          <w:sz w:val="27"/>
          <w:szCs w:val="27"/>
        </w:rPr>
        <w:t xml:space="preserve"> </w:t>
      </w:r>
      <w:r w:rsidRPr="00FD3852">
        <w:rPr>
          <w:sz w:val="27"/>
          <w:szCs w:val="27"/>
        </w:rPr>
        <w:t>пункт 4.3.1. изложить в следующей редакции:</w:t>
      </w:r>
    </w:p>
    <w:p w14:paraId="4BB5C955" w14:textId="456CB90B" w:rsidR="00AB2866" w:rsidRPr="00FD3852" w:rsidRDefault="00AB2866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>«4.3.1. Ежемесячное денежное поощрение. Работникам ЕДДС выплачивается ежемеся</w:t>
      </w:r>
      <w:r w:rsidR="00FB3F04" w:rsidRPr="00FD3852">
        <w:rPr>
          <w:sz w:val="27"/>
          <w:szCs w:val="27"/>
        </w:rPr>
        <w:t>чное денежное поощрение в размере 2 должностных окладов.»</w:t>
      </w:r>
      <w:r w:rsidR="00FD3852">
        <w:rPr>
          <w:sz w:val="27"/>
          <w:szCs w:val="27"/>
        </w:rPr>
        <w:t>;</w:t>
      </w:r>
    </w:p>
    <w:p w14:paraId="495D2675" w14:textId="24B6BE13" w:rsidR="00FB3F04" w:rsidRPr="00FD3852" w:rsidRDefault="00FB3F04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  <w:t>- пункт 5.1.5. изложить в следующей редакции:</w:t>
      </w:r>
    </w:p>
    <w:p w14:paraId="68F276A8" w14:textId="307C7298" w:rsidR="00271B15" w:rsidRPr="00FD3852" w:rsidRDefault="00FB3F04" w:rsidP="00FD3852">
      <w:pPr>
        <w:tabs>
          <w:tab w:val="left" w:pos="993"/>
        </w:tabs>
        <w:suppressAutoHyphens w:val="0"/>
        <w:jc w:val="both"/>
        <w:rPr>
          <w:rFonts w:eastAsia="Calibri"/>
          <w:sz w:val="27"/>
          <w:szCs w:val="27"/>
          <w:lang w:eastAsia="en-US"/>
        </w:rPr>
      </w:pPr>
      <w:r w:rsidRPr="00FD3852">
        <w:rPr>
          <w:sz w:val="27"/>
          <w:szCs w:val="27"/>
        </w:rPr>
        <w:t>«5.1.5. Ежемесячное денежное поощрение в размере 24 должностных окладов.»</w:t>
      </w:r>
      <w:r w:rsidR="00FD3852">
        <w:rPr>
          <w:sz w:val="27"/>
          <w:szCs w:val="27"/>
        </w:rPr>
        <w:t>.</w:t>
      </w:r>
    </w:p>
    <w:p w14:paraId="21339AAA" w14:textId="77777777" w:rsidR="006865A6" w:rsidRDefault="00271B15" w:rsidP="006865A6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rFonts w:eastAsia="Calibri"/>
          <w:sz w:val="27"/>
          <w:szCs w:val="27"/>
          <w:lang w:eastAsia="en-US"/>
        </w:rPr>
        <w:tab/>
      </w:r>
      <w:r w:rsidR="00FD3852">
        <w:rPr>
          <w:rFonts w:eastAsia="Calibri"/>
          <w:sz w:val="27"/>
          <w:szCs w:val="27"/>
          <w:lang w:eastAsia="en-US"/>
        </w:rPr>
        <w:t>2</w:t>
      </w:r>
      <w:r w:rsidR="00FB3F04" w:rsidRPr="00FD3852">
        <w:rPr>
          <w:sz w:val="27"/>
          <w:szCs w:val="27"/>
        </w:rPr>
        <w:t>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14:paraId="0608695D" w14:textId="77777777" w:rsidR="006865A6" w:rsidRDefault="006865A6" w:rsidP="006865A6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FB3F04" w:rsidRPr="00FD3852">
        <w:rPr>
          <w:sz w:val="27"/>
          <w:szCs w:val="27"/>
        </w:rPr>
        <w:t>. Контроль за исполнением настоящего постановления возложить на руководителя муниципального казенного учреждения МО «Гиагинский район» «Единая дежурно-диспетчерская служба МО «Гиагинский район».</w:t>
      </w:r>
    </w:p>
    <w:p w14:paraId="30C65AA7" w14:textId="0BBEB8AE" w:rsidR="00FD3852" w:rsidRPr="006865A6" w:rsidRDefault="006865A6" w:rsidP="006865A6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D3852" w:rsidRPr="00FD3852">
        <w:rPr>
          <w:rFonts w:eastAsia="Arial"/>
          <w:kern w:val="1"/>
          <w:sz w:val="27"/>
          <w:szCs w:val="27"/>
        </w:rPr>
        <w:t>2. Настоящее постановление вступает в силу с 1 января 2022 года.</w:t>
      </w:r>
    </w:p>
    <w:p w14:paraId="158A1B6C" w14:textId="77777777" w:rsidR="00B10A25" w:rsidRPr="00FD3852" w:rsidRDefault="00B10A25" w:rsidP="00FD385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E4AAF03" w14:textId="77777777" w:rsidR="00B10A25" w:rsidRPr="00FD3852" w:rsidRDefault="00B10A25" w:rsidP="00FD385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228F4F2" w14:textId="77777777" w:rsidR="00B10A25" w:rsidRPr="00FD3852" w:rsidRDefault="00B10A25" w:rsidP="00FD3852">
      <w:pPr>
        <w:jc w:val="both"/>
        <w:rPr>
          <w:sz w:val="27"/>
          <w:szCs w:val="27"/>
        </w:rPr>
      </w:pPr>
      <w:r w:rsidRPr="00FD3852">
        <w:rPr>
          <w:sz w:val="27"/>
          <w:szCs w:val="27"/>
        </w:rPr>
        <w:t xml:space="preserve">Глава муниципального </w:t>
      </w:r>
    </w:p>
    <w:p w14:paraId="3849CAE5" w14:textId="432C713C" w:rsidR="00B10A25" w:rsidRPr="00FD3852" w:rsidRDefault="00B10A25" w:rsidP="00FD3852">
      <w:pPr>
        <w:jc w:val="both"/>
        <w:rPr>
          <w:sz w:val="27"/>
          <w:szCs w:val="27"/>
        </w:rPr>
      </w:pPr>
      <w:r w:rsidRPr="00FD3852">
        <w:rPr>
          <w:sz w:val="27"/>
          <w:szCs w:val="27"/>
        </w:rPr>
        <w:t>образования «Гиагинский район»</w:t>
      </w:r>
      <w:r w:rsidR="00083AA5" w:rsidRPr="00FD3852">
        <w:rPr>
          <w:sz w:val="27"/>
          <w:szCs w:val="27"/>
        </w:rPr>
        <w:tab/>
      </w:r>
      <w:r w:rsidR="00083AA5" w:rsidRPr="00FD3852">
        <w:rPr>
          <w:sz w:val="27"/>
          <w:szCs w:val="27"/>
        </w:rPr>
        <w:tab/>
      </w:r>
      <w:r w:rsidR="00083AA5" w:rsidRPr="00FD3852">
        <w:rPr>
          <w:sz w:val="27"/>
          <w:szCs w:val="27"/>
        </w:rPr>
        <w:tab/>
      </w:r>
      <w:r w:rsidR="00083AA5" w:rsidRPr="00FD3852">
        <w:rPr>
          <w:sz w:val="27"/>
          <w:szCs w:val="27"/>
        </w:rPr>
        <w:tab/>
      </w:r>
      <w:r w:rsidR="00083AA5" w:rsidRPr="00FD3852">
        <w:rPr>
          <w:sz w:val="27"/>
          <w:szCs w:val="27"/>
        </w:rPr>
        <w:tab/>
      </w:r>
      <w:r w:rsidR="009D36B6" w:rsidRPr="00FD3852">
        <w:rPr>
          <w:sz w:val="27"/>
          <w:szCs w:val="27"/>
        </w:rPr>
        <w:t>А.Н. Таранухин</w:t>
      </w:r>
    </w:p>
    <w:p w14:paraId="01F98B03" w14:textId="4C8314D1" w:rsidR="00B10A25" w:rsidRPr="00FD3852" w:rsidRDefault="00B10A25" w:rsidP="00FD3852">
      <w:pPr>
        <w:jc w:val="both"/>
        <w:rPr>
          <w:sz w:val="27"/>
          <w:szCs w:val="27"/>
        </w:rPr>
      </w:pPr>
    </w:p>
    <w:p w14:paraId="5BC27396" w14:textId="4DD91D47" w:rsidR="0085373B" w:rsidRPr="00FD3852" w:rsidRDefault="0085373B" w:rsidP="00FD3852">
      <w:pPr>
        <w:jc w:val="both"/>
        <w:rPr>
          <w:sz w:val="27"/>
          <w:szCs w:val="27"/>
        </w:rPr>
      </w:pPr>
    </w:p>
    <w:p w14:paraId="5B6B9C67" w14:textId="77777777" w:rsidR="0085373B" w:rsidRPr="00FD3852" w:rsidRDefault="0085373B" w:rsidP="00FD3852">
      <w:pPr>
        <w:jc w:val="both"/>
        <w:rPr>
          <w:bCs/>
          <w:sz w:val="27"/>
          <w:szCs w:val="27"/>
        </w:rPr>
      </w:pPr>
      <w:r w:rsidRPr="00FD3852">
        <w:rPr>
          <w:bCs/>
          <w:sz w:val="27"/>
          <w:szCs w:val="27"/>
        </w:rPr>
        <w:t>Проект внесен и подготовлен:</w:t>
      </w:r>
    </w:p>
    <w:p w14:paraId="4A5BFB8D" w14:textId="2FFB4CA3" w:rsidR="0085373B" w:rsidRPr="00FD3852" w:rsidRDefault="0085373B" w:rsidP="00FD3852">
      <w:pPr>
        <w:jc w:val="both"/>
        <w:rPr>
          <w:bCs/>
          <w:sz w:val="27"/>
          <w:szCs w:val="27"/>
        </w:rPr>
      </w:pPr>
      <w:r w:rsidRPr="00FD3852">
        <w:rPr>
          <w:bCs/>
          <w:sz w:val="27"/>
          <w:szCs w:val="27"/>
        </w:rPr>
        <w:t xml:space="preserve">руководителем МКУ ЕДДС </w:t>
      </w:r>
    </w:p>
    <w:p w14:paraId="45CE2BC9" w14:textId="2B29299B" w:rsidR="0085373B" w:rsidRPr="00FD3852" w:rsidRDefault="0085373B" w:rsidP="00FD3852">
      <w:pPr>
        <w:jc w:val="both"/>
        <w:rPr>
          <w:bCs/>
          <w:sz w:val="27"/>
          <w:szCs w:val="27"/>
        </w:rPr>
      </w:pPr>
      <w:r w:rsidRPr="00FD3852">
        <w:rPr>
          <w:bCs/>
          <w:sz w:val="27"/>
          <w:szCs w:val="27"/>
        </w:rPr>
        <w:t>МО «Гиагинский район»</w:t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  <w:t>Е.А. Чернобровая</w:t>
      </w:r>
    </w:p>
    <w:p w14:paraId="1D451A31" w14:textId="75638B68" w:rsidR="0085373B" w:rsidRPr="00FD3852" w:rsidRDefault="0085373B" w:rsidP="00FD3852">
      <w:pPr>
        <w:jc w:val="both"/>
        <w:rPr>
          <w:sz w:val="27"/>
          <w:szCs w:val="27"/>
        </w:rPr>
      </w:pPr>
      <w:r w:rsidRPr="00FD3852">
        <w:rPr>
          <w:bCs/>
          <w:sz w:val="27"/>
          <w:szCs w:val="27"/>
        </w:rPr>
        <w:t>Проект согласован:</w:t>
      </w:r>
    </w:p>
    <w:p w14:paraId="51945188" w14:textId="4208B1D6" w:rsidR="0085373B" w:rsidRPr="00FD3852" w:rsidRDefault="0085373B" w:rsidP="00FD3852">
      <w:pPr>
        <w:jc w:val="both"/>
        <w:rPr>
          <w:sz w:val="27"/>
          <w:szCs w:val="27"/>
        </w:rPr>
      </w:pPr>
    </w:p>
    <w:p w14:paraId="0EB98241" w14:textId="5811B53C" w:rsidR="0085373B" w:rsidRPr="00FD3852" w:rsidRDefault="0085373B" w:rsidP="00FD3852">
      <w:pPr>
        <w:jc w:val="both"/>
        <w:rPr>
          <w:bCs/>
          <w:sz w:val="27"/>
          <w:szCs w:val="27"/>
        </w:rPr>
      </w:pPr>
      <w:r w:rsidRPr="00FD3852">
        <w:rPr>
          <w:bCs/>
          <w:sz w:val="27"/>
          <w:szCs w:val="27"/>
        </w:rPr>
        <w:t>заместитель главы администрации</w:t>
      </w:r>
    </w:p>
    <w:p w14:paraId="7E145F73" w14:textId="77777777" w:rsidR="0085373B" w:rsidRPr="00FD3852" w:rsidRDefault="0085373B" w:rsidP="00FD3852">
      <w:pPr>
        <w:jc w:val="both"/>
        <w:rPr>
          <w:bCs/>
          <w:sz w:val="27"/>
          <w:szCs w:val="27"/>
        </w:rPr>
      </w:pPr>
      <w:r w:rsidRPr="00FD3852">
        <w:rPr>
          <w:bCs/>
          <w:sz w:val="27"/>
          <w:szCs w:val="27"/>
        </w:rPr>
        <w:t>МО «Гиагинский район» - начальник</w:t>
      </w:r>
    </w:p>
    <w:p w14:paraId="629B3A01" w14:textId="11826C40" w:rsidR="0085373B" w:rsidRPr="00FD3852" w:rsidRDefault="0085373B" w:rsidP="00FD3852">
      <w:pPr>
        <w:jc w:val="both"/>
        <w:rPr>
          <w:sz w:val="27"/>
          <w:szCs w:val="27"/>
        </w:rPr>
      </w:pPr>
      <w:r w:rsidRPr="00FD3852">
        <w:rPr>
          <w:bCs/>
          <w:sz w:val="27"/>
          <w:szCs w:val="27"/>
        </w:rPr>
        <w:t>управления финансов</w:t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="009D36B6" w:rsidRPr="00FD3852">
        <w:rPr>
          <w:bCs/>
          <w:sz w:val="27"/>
          <w:szCs w:val="27"/>
        </w:rPr>
        <w:t>А.Е. Андрусова</w:t>
      </w:r>
    </w:p>
    <w:p w14:paraId="29DED6C9" w14:textId="64E2B25C" w:rsidR="0085373B" w:rsidRPr="00FD3852" w:rsidRDefault="0085373B" w:rsidP="00FD3852">
      <w:pPr>
        <w:jc w:val="both"/>
        <w:rPr>
          <w:sz w:val="27"/>
          <w:szCs w:val="27"/>
        </w:rPr>
      </w:pPr>
    </w:p>
    <w:p w14:paraId="67E16F5A" w14:textId="4E79BA2B" w:rsidR="0085373B" w:rsidRPr="00FD3852" w:rsidRDefault="0085373B" w:rsidP="00FD3852">
      <w:pPr>
        <w:jc w:val="both"/>
        <w:rPr>
          <w:sz w:val="27"/>
          <w:szCs w:val="27"/>
        </w:rPr>
      </w:pPr>
    </w:p>
    <w:p w14:paraId="0818D7B0" w14:textId="60D8049E" w:rsidR="0085373B" w:rsidRPr="00FD3852" w:rsidRDefault="0085373B" w:rsidP="00FD3852">
      <w:pPr>
        <w:jc w:val="both"/>
        <w:rPr>
          <w:bCs/>
          <w:sz w:val="27"/>
          <w:szCs w:val="27"/>
        </w:rPr>
      </w:pPr>
      <w:r w:rsidRPr="00FD3852">
        <w:rPr>
          <w:bCs/>
          <w:sz w:val="27"/>
          <w:szCs w:val="27"/>
        </w:rPr>
        <w:t>руководитель отдела финансово-</w:t>
      </w:r>
    </w:p>
    <w:p w14:paraId="2EE7E1BB" w14:textId="16C7E0B1" w:rsidR="0085373B" w:rsidRPr="00FD3852" w:rsidRDefault="0085373B" w:rsidP="00FD3852">
      <w:pPr>
        <w:jc w:val="both"/>
        <w:rPr>
          <w:sz w:val="27"/>
          <w:szCs w:val="27"/>
        </w:rPr>
      </w:pPr>
      <w:r w:rsidRPr="00FD3852">
        <w:rPr>
          <w:bCs/>
          <w:sz w:val="27"/>
          <w:szCs w:val="27"/>
        </w:rPr>
        <w:t>хозяйственной деятельности</w:t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  <w:t>М.А. Чиркова</w:t>
      </w:r>
    </w:p>
    <w:p w14:paraId="6F19204A" w14:textId="31F89A77" w:rsidR="0085373B" w:rsidRPr="00FD3852" w:rsidRDefault="0085373B" w:rsidP="00FD3852">
      <w:pPr>
        <w:jc w:val="both"/>
        <w:rPr>
          <w:sz w:val="27"/>
          <w:szCs w:val="27"/>
        </w:rPr>
      </w:pPr>
    </w:p>
    <w:p w14:paraId="294A8A25" w14:textId="2BA268C9" w:rsidR="0085373B" w:rsidRPr="00FD3852" w:rsidRDefault="0085373B" w:rsidP="00FD3852">
      <w:pPr>
        <w:jc w:val="both"/>
        <w:rPr>
          <w:sz w:val="27"/>
          <w:szCs w:val="27"/>
        </w:rPr>
      </w:pPr>
    </w:p>
    <w:p w14:paraId="6F43DB34" w14:textId="0120D3A7" w:rsidR="0085373B" w:rsidRPr="00FD3852" w:rsidRDefault="0085373B" w:rsidP="00FD3852">
      <w:pPr>
        <w:jc w:val="both"/>
        <w:rPr>
          <w:bCs/>
          <w:sz w:val="27"/>
          <w:szCs w:val="27"/>
        </w:rPr>
      </w:pPr>
      <w:r w:rsidRPr="00FD3852">
        <w:rPr>
          <w:bCs/>
          <w:sz w:val="27"/>
          <w:szCs w:val="27"/>
        </w:rPr>
        <w:t>руководитель отдела</w:t>
      </w:r>
    </w:p>
    <w:p w14:paraId="109ABB78" w14:textId="1026C7E6" w:rsidR="0085373B" w:rsidRPr="00FD3852" w:rsidRDefault="0085373B" w:rsidP="00FD3852">
      <w:pPr>
        <w:jc w:val="both"/>
        <w:rPr>
          <w:sz w:val="27"/>
          <w:szCs w:val="27"/>
        </w:rPr>
      </w:pPr>
      <w:r w:rsidRPr="00FD3852">
        <w:rPr>
          <w:bCs/>
          <w:sz w:val="27"/>
          <w:szCs w:val="27"/>
        </w:rPr>
        <w:t>правового обеспечения</w:t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="0031584C" w:rsidRPr="00FD3852">
        <w:rPr>
          <w:bCs/>
          <w:sz w:val="27"/>
          <w:szCs w:val="27"/>
        </w:rPr>
        <w:t>Л.Р. Бжас</w:t>
      </w:r>
      <w:r w:rsidR="007F421D">
        <w:rPr>
          <w:bCs/>
          <w:sz w:val="27"/>
          <w:szCs w:val="27"/>
        </w:rPr>
        <w:t>с</w:t>
      </w:r>
      <w:r w:rsidR="0031584C" w:rsidRPr="00FD3852">
        <w:rPr>
          <w:bCs/>
          <w:sz w:val="27"/>
          <w:szCs w:val="27"/>
        </w:rPr>
        <w:t>о</w:t>
      </w:r>
    </w:p>
    <w:p w14:paraId="4C0E9D7B" w14:textId="67BC514C" w:rsidR="0085373B" w:rsidRPr="00FD3852" w:rsidRDefault="0085373B" w:rsidP="00FD3852">
      <w:pPr>
        <w:jc w:val="both"/>
        <w:rPr>
          <w:sz w:val="27"/>
          <w:szCs w:val="27"/>
        </w:rPr>
      </w:pPr>
    </w:p>
    <w:p w14:paraId="3E87B3BD" w14:textId="77073F69" w:rsidR="0085373B" w:rsidRPr="00FD3852" w:rsidRDefault="0085373B" w:rsidP="00FD3852">
      <w:pPr>
        <w:jc w:val="both"/>
        <w:rPr>
          <w:sz w:val="27"/>
          <w:szCs w:val="27"/>
        </w:rPr>
      </w:pPr>
    </w:p>
    <w:p w14:paraId="6C18929B" w14:textId="76EEA4CD" w:rsidR="0085373B" w:rsidRPr="00FD3852" w:rsidRDefault="0085373B" w:rsidP="00FD3852">
      <w:pPr>
        <w:jc w:val="both"/>
        <w:rPr>
          <w:sz w:val="27"/>
          <w:szCs w:val="27"/>
        </w:rPr>
      </w:pPr>
      <w:r w:rsidRPr="00FD3852">
        <w:rPr>
          <w:bCs/>
          <w:sz w:val="27"/>
          <w:szCs w:val="27"/>
        </w:rPr>
        <w:t>управляющая делами</w:t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</w:r>
      <w:r w:rsidRPr="00FD3852">
        <w:rPr>
          <w:bCs/>
          <w:sz w:val="27"/>
          <w:szCs w:val="27"/>
        </w:rPr>
        <w:tab/>
        <w:t>Е.М. Василенко</w:t>
      </w:r>
    </w:p>
    <w:p w14:paraId="4875ED49" w14:textId="6F1CE7A0" w:rsidR="0085373B" w:rsidRPr="00FD3852" w:rsidRDefault="0085373B" w:rsidP="00FD3852">
      <w:pPr>
        <w:rPr>
          <w:sz w:val="27"/>
          <w:szCs w:val="27"/>
        </w:rPr>
      </w:pPr>
    </w:p>
    <w:p w14:paraId="42EEEAB9" w14:textId="77777777" w:rsidR="0085373B" w:rsidRPr="00FD3852" w:rsidRDefault="0085373B" w:rsidP="00FD3852">
      <w:pPr>
        <w:rPr>
          <w:sz w:val="27"/>
          <w:szCs w:val="27"/>
        </w:rPr>
      </w:pPr>
    </w:p>
    <w:p w14:paraId="5D56A112" w14:textId="77777777" w:rsidR="00B10A25" w:rsidRPr="00FD3852" w:rsidRDefault="00B10A25" w:rsidP="00FD3852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B10A25" w:rsidRPr="00FD3852" w14:paraId="2E073A0E" w14:textId="77777777" w:rsidTr="00547EC0">
        <w:tc>
          <w:tcPr>
            <w:tcW w:w="4927" w:type="dxa"/>
            <w:shd w:val="clear" w:color="auto" w:fill="auto"/>
          </w:tcPr>
          <w:p w14:paraId="5A4A6B90" w14:textId="06BA0986" w:rsidR="00B10A25" w:rsidRPr="00FD3852" w:rsidRDefault="00B10A25" w:rsidP="00FD3852">
            <w:pPr>
              <w:rPr>
                <w:bCs/>
                <w:sz w:val="27"/>
                <w:szCs w:val="27"/>
              </w:rPr>
            </w:pPr>
          </w:p>
        </w:tc>
        <w:tc>
          <w:tcPr>
            <w:tcW w:w="4928" w:type="dxa"/>
            <w:shd w:val="clear" w:color="auto" w:fill="auto"/>
          </w:tcPr>
          <w:p w14:paraId="740D535E" w14:textId="77777777" w:rsidR="00B10A25" w:rsidRPr="00FD3852" w:rsidRDefault="00B10A25" w:rsidP="00FD3852">
            <w:pPr>
              <w:rPr>
                <w:bCs/>
                <w:sz w:val="27"/>
                <w:szCs w:val="27"/>
              </w:rPr>
            </w:pPr>
          </w:p>
          <w:p w14:paraId="3E44381B" w14:textId="77777777" w:rsidR="00B10A25" w:rsidRPr="00FD3852" w:rsidRDefault="00B10A25" w:rsidP="00FD3852">
            <w:pPr>
              <w:rPr>
                <w:bCs/>
                <w:sz w:val="27"/>
                <w:szCs w:val="27"/>
              </w:rPr>
            </w:pPr>
          </w:p>
          <w:p w14:paraId="5A29407E" w14:textId="77777777" w:rsidR="00B10A25" w:rsidRPr="00FD3852" w:rsidRDefault="00B10A25" w:rsidP="00FD3852">
            <w:pPr>
              <w:rPr>
                <w:bCs/>
                <w:sz w:val="27"/>
                <w:szCs w:val="27"/>
              </w:rPr>
            </w:pPr>
          </w:p>
          <w:p w14:paraId="7B9C160F" w14:textId="7404E6EB" w:rsidR="00B10A25" w:rsidRPr="00FD3852" w:rsidRDefault="00B10A25" w:rsidP="00FD3852">
            <w:pPr>
              <w:rPr>
                <w:bCs/>
                <w:sz w:val="27"/>
                <w:szCs w:val="27"/>
              </w:rPr>
            </w:pPr>
          </w:p>
        </w:tc>
      </w:tr>
      <w:tr w:rsidR="00B10A25" w:rsidRPr="00FD3852" w14:paraId="0D4CF879" w14:textId="77777777" w:rsidTr="00547EC0">
        <w:tc>
          <w:tcPr>
            <w:tcW w:w="4927" w:type="dxa"/>
            <w:shd w:val="clear" w:color="auto" w:fill="auto"/>
          </w:tcPr>
          <w:p w14:paraId="664B079F" w14:textId="77777777" w:rsidR="00B10A25" w:rsidRPr="00FD3852" w:rsidRDefault="00B10A25" w:rsidP="0085373B">
            <w:pPr>
              <w:jc w:val="both"/>
              <w:rPr>
                <w:bCs/>
                <w:sz w:val="27"/>
                <w:szCs w:val="27"/>
              </w:rPr>
            </w:pPr>
          </w:p>
          <w:p w14:paraId="6770451D" w14:textId="77777777" w:rsidR="00B10A25" w:rsidRPr="00FD3852" w:rsidRDefault="00B10A25" w:rsidP="0085373B">
            <w:pPr>
              <w:jc w:val="both"/>
              <w:rPr>
                <w:bCs/>
                <w:sz w:val="27"/>
                <w:szCs w:val="27"/>
              </w:rPr>
            </w:pPr>
          </w:p>
          <w:p w14:paraId="59184805" w14:textId="0831B118" w:rsidR="00B10A25" w:rsidRPr="00FD3852" w:rsidRDefault="00B10A25" w:rsidP="0085373B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928" w:type="dxa"/>
            <w:shd w:val="clear" w:color="auto" w:fill="auto"/>
          </w:tcPr>
          <w:p w14:paraId="138FC388" w14:textId="77777777" w:rsidR="00B10A25" w:rsidRPr="00FD3852" w:rsidRDefault="00B10A25" w:rsidP="0085373B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5F3065" w:rsidRPr="00C510F9" w14:paraId="3C6ECBB7" w14:textId="77777777" w:rsidTr="00547EC0">
        <w:tc>
          <w:tcPr>
            <w:tcW w:w="4927" w:type="dxa"/>
            <w:shd w:val="clear" w:color="auto" w:fill="auto"/>
          </w:tcPr>
          <w:p w14:paraId="2181318D" w14:textId="2E306403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14:paraId="7456AE6F" w14:textId="7617771A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F3065" w:rsidRPr="00C510F9" w14:paraId="43E2A37F" w14:textId="77777777" w:rsidTr="00547EC0">
        <w:tc>
          <w:tcPr>
            <w:tcW w:w="4927" w:type="dxa"/>
            <w:shd w:val="clear" w:color="auto" w:fill="auto"/>
            <w:vAlign w:val="bottom"/>
          </w:tcPr>
          <w:p w14:paraId="739C0458" w14:textId="41F14DB5" w:rsidR="005F3065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14:paraId="5A38CDA2" w14:textId="77777777" w:rsidR="005F3065" w:rsidRPr="005F3065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  <w:p w14:paraId="435F8E4B" w14:textId="5D4C42F9" w:rsidR="005F3065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0A25" w:rsidRPr="00C510F9" w14:paraId="1353C008" w14:textId="77777777" w:rsidTr="00547EC0">
        <w:tc>
          <w:tcPr>
            <w:tcW w:w="4927" w:type="dxa"/>
            <w:shd w:val="clear" w:color="auto" w:fill="auto"/>
          </w:tcPr>
          <w:p w14:paraId="5CE4F90C" w14:textId="77777777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  <w:p w14:paraId="5E510914" w14:textId="750F83E5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65D62632" w14:textId="77777777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  <w:p w14:paraId="63843583" w14:textId="77777777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  <w:p w14:paraId="6205CB43" w14:textId="1F82D4AB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F3065" w:rsidRPr="00C510F9" w14:paraId="572AA0F9" w14:textId="77777777" w:rsidTr="00547EC0">
        <w:tc>
          <w:tcPr>
            <w:tcW w:w="4927" w:type="dxa"/>
            <w:shd w:val="clear" w:color="auto" w:fill="auto"/>
          </w:tcPr>
          <w:p w14:paraId="5F31A40B" w14:textId="77777777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0E6F194F" w14:textId="77777777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F3065" w:rsidRPr="00C510F9" w14:paraId="6E2BC4E6" w14:textId="77777777" w:rsidTr="00547EC0">
        <w:tc>
          <w:tcPr>
            <w:tcW w:w="4927" w:type="dxa"/>
            <w:shd w:val="clear" w:color="auto" w:fill="auto"/>
          </w:tcPr>
          <w:p w14:paraId="3B5D0A3B" w14:textId="2C60BD1C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14:paraId="7B5E5D3C" w14:textId="1232061B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F3065" w:rsidRPr="00C510F9" w14:paraId="4F2A1922" w14:textId="77777777" w:rsidTr="00547EC0">
        <w:tc>
          <w:tcPr>
            <w:tcW w:w="4927" w:type="dxa"/>
            <w:shd w:val="clear" w:color="auto" w:fill="auto"/>
          </w:tcPr>
          <w:p w14:paraId="34CC5B91" w14:textId="77777777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1EE19551" w14:textId="77777777" w:rsidR="005F3065" w:rsidRPr="00C510F9" w:rsidRDefault="005F306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0A25" w:rsidRPr="00C510F9" w14:paraId="26AE6D92" w14:textId="77777777" w:rsidTr="00547EC0">
        <w:tc>
          <w:tcPr>
            <w:tcW w:w="4927" w:type="dxa"/>
            <w:shd w:val="clear" w:color="auto" w:fill="auto"/>
          </w:tcPr>
          <w:p w14:paraId="0EFA9B98" w14:textId="77777777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  <w:p w14:paraId="3F2FE1E6" w14:textId="26B1F8F9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52E7EE51" w14:textId="7E1B1EE4" w:rsidR="00B10A25" w:rsidRPr="00C510F9" w:rsidRDefault="00B10A25" w:rsidP="0085373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CAE5335" w14:textId="77777777" w:rsidR="00B10A25" w:rsidRDefault="00B10A25" w:rsidP="0085373B">
      <w:pPr>
        <w:jc w:val="both"/>
        <w:rPr>
          <w:bCs/>
          <w:sz w:val="28"/>
          <w:szCs w:val="28"/>
        </w:rPr>
      </w:pPr>
    </w:p>
    <w:p w14:paraId="39A267D6" w14:textId="3C353AD8" w:rsidR="00B10A25" w:rsidRDefault="00B10A25" w:rsidP="0085373B">
      <w:pPr>
        <w:jc w:val="both"/>
        <w:rPr>
          <w:bCs/>
          <w:sz w:val="28"/>
          <w:szCs w:val="28"/>
        </w:rPr>
      </w:pPr>
    </w:p>
    <w:p w14:paraId="6DAC0218" w14:textId="77777777" w:rsidR="00557BE4" w:rsidRDefault="00557BE4" w:rsidP="0085373B">
      <w:pPr>
        <w:jc w:val="both"/>
        <w:rPr>
          <w:sz w:val="28"/>
          <w:szCs w:val="28"/>
        </w:rPr>
        <w:sectPr w:rsidR="00557BE4" w:rsidSect="00FD38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2EBC1F1" w14:textId="48C2A11F" w:rsidR="00957622" w:rsidRPr="00B10A25" w:rsidRDefault="00957622" w:rsidP="006865A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sectPr w:rsidR="00957622" w:rsidRPr="00B10A25" w:rsidSect="006000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B583F"/>
    <w:multiLevelType w:val="hybridMultilevel"/>
    <w:tmpl w:val="71BA80F0"/>
    <w:lvl w:ilvl="0" w:tplc="47D41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17FE"/>
    <w:multiLevelType w:val="hybridMultilevel"/>
    <w:tmpl w:val="19EA90BE"/>
    <w:lvl w:ilvl="0" w:tplc="5E74E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B328BB"/>
    <w:multiLevelType w:val="hybridMultilevel"/>
    <w:tmpl w:val="C952D7A4"/>
    <w:lvl w:ilvl="0" w:tplc="1158A176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6B"/>
    <w:rsid w:val="00083AA5"/>
    <w:rsid w:val="00085164"/>
    <w:rsid w:val="000A6AF5"/>
    <w:rsid w:val="000D5B6C"/>
    <w:rsid w:val="00120FBA"/>
    <w:rsid w:val="001925D4"/>
    <w:rsid w:val="001F2E41"/>
    <w:rsid w:val="002145BC"/>
    <w:rsid w:val="0021556B"/>
    <w:rsid w:val="00271B15"/>
    <w:rsid w:val="002F2B47"/>
    <w:rsid w:val="0031584C"/>
    <w:rsid w:val="00352D08"/>
    <w:rsid w:val="0039704C"/>
    <w:rsid w:val="004438AD"/>
    <w:rsid w:val="004F4394"/>
    <w:rsid w:val="00547EC0"/>
    <w:rsid w:val="00557BE4"/>
    <w:rsid w:val="005637CA"/>
    <w:rsid w:val="005F3065"/>
    <w:rsid w:val="006865A6"/>
    <w:rsid w:val="006A6FD7"/>
    <w:rsid w:val="00737626"/>
    <w:rsid w:val="007F421D"/>
    <w:rsid w:val="007F7F62"/>
    <w:rsid w:val="0085373B"/>
    <w:rsid w:val="0089083A"/>
    <w:rsid w:val="008F5472"/>
    <w:rsid w:val="00957622"/>
    <w:rsid w:val="009D36B6"/>
    <w:rsid w:val="009E58BA"/>
    <w:rsid w:val="00AB2866"/>
    <w:rsid w:val="00B04230"/>
    <w:rsid w:val="00B10A25"/>
    <w:rsid w:val="00B11FD1"/>
    <w:rsid w:val="00C549EC"/>
    <w:rsid w:val="00D634B2"/>
    <w:rsid w:val="00D85C24"/>
    <w:rsid w:val="00DC103B"/>
    <w:rsid w:val="00ED1C59"/>
    <w:rsid w:val="00F81CA0"/>
    <w:rsid w:val="00FB3F04"/>
    <w:rsid w:val="00FD3852"/>
    <w:rsid w:val="00FE01E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E94B"/>
  <w15:chartTrackingRefBased/>
  <w15:docId w15:val="{A5AE26FD-C2BA-4D9E-AE82-5B78841D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A25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25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next w:val="a"/>
    <w:rsid w:val="00B10A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10A25"/>
    <w:pPr>
      <w:widowControl w:val="0"/>
      <w:autoSpaceDE w:val="0"/>
      <w:ind w:left="720"/>
    </w:pPr>
    <w:rPr>
      <w:sz w:val="20"/>
    </w:rPr>
  </w:style>
  <w:style w:type="paragraph" w:customStyle="1" w:styleId="ConsPlusCell">
    <w:name w:val="ConsPlusCell"/>
    <w:rsid w:val="00B10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Support2831</cp:lastModifiedBy>
  <cp:revision>18</cp:revision>
  <cp:lastPrinted>2021-11-29T06:33:00Z</cp:lastPrinted>
  <dcterms:created xsi:type="dcterms:W3CDTF">2019-09-09T07:30:00Z</dcterms:created>
  <dcterms:modified xsi:type="dcterms:W3CDTF">2021-12-02T07:08:00Z</dcterms:modified>
</cp:coreProperties>
</file>