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1559"/>
        <w:gridCol w:w="3969"/>
      </w:tblGrid>
      <w:tr w:rsidR="00EE654B" w:rsidRPr="00EE654B" w:rsidTr="00437EC0">
        <w:trPr>
          <w:jc w:val="center"/>
        </w:trPr>
        <w:tc>
          <w:tcPr>
            <w:tcW w:w="4326" w:type="dxa"/>
            <w:shd w:val="clear" w:color="auto" w:fill="auto"/>
          </w:tcPr>
          <w:p w:rsidR="00EE654B" w:rsidRPr="00EE654B" w:rsidRDefault="00EE654B" w:rsidP="00EE654B">
            <w:pPr>
              <w:keepNext/>
              <w:widowControl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20"/>
                <w:lang w:eastAsia="ar-SA"/>
              </w:rPr>
            </w:pPr>
            <w:r w:rsidRPr="00EE654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eastAsia="ar-SA"/>
              </w:rPr>
              <w:t xml:space="preserve">  РЕСПУБЛИКА АДЫГЕЯ</w:t>
            </w:r>
          </w:p>
          <w:p w:rsidR="00EE654B" w:rsidRPr="00EE654B" w:rsidRDefault="00EE654B" w:rsidP="00EE65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lang w:eastAsia="ar-SA"/>
              </w:rPr>
            </w:pPr>
          </w:p>
          <w:p w:rsidR="00EE654B" w:rsidRPr="00EE654B" w:rsidRDefault="00EE654B" w:rsidP="00EE65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ar-SA"/>
              </w:rPr>
            </w:pPr>
            <w:r w:rsidRPr="00EE654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ar-SA"/>
              </w:rPr>
              <w:t>Администрация муниципального образования «Гиагинский район»</w:t>
            </w:r>
          </w:p>
        </w:tc>
        <w:tc>
          <w:tcPr>
            <w:tcW w:w="1559" w:type="dxa"/>
            <w:shd w:val="clear" w:color="auto" w:fill="auto"/>
          </w:tcPr>
          <w:p w:rsidR="00EE654B" w:rsidRPr="00EE654B" w:rsidRDefault="00EE654B" w:rsidP="00EE65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ar-SA"/>
              </w:rPr>
            </w:pPr>
            <w:r w:rsidRPr="00EE654B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8" o:title=""/>
                </v:shape>
                <o:OLEObject Type="Embed" ProgID="Word.Picture.8" ShapeID="_x0000_i1025" DrawAspect="Content" ObjectID="_1683460693" r:id="rId9"/>
              </w:object>
            </w:r>
          </w:p>
        </w:tc>
        <w:tc>
          <w:tcPr>
            <w:tcW w:w="3969" w:type="dxa"/>
            <w:shd w:val="clear" w:color="auto" w:fill="auto"/>
          </w:tcPr>
          <w:p w:rsidR="00EE654B" w:rsidRPr="00EE654B" w:rsidRDefault="00EE654B" w:rsidP="00EE65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lang w:eastAsia="ar-SA"/>
              </w:rPr>
            </w:pPr>
            <w:r w:rsidRPr="00EE654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ar-SA"/>
              </w:rPr>
              <w:t>АДЫГЭ РЕСПУБЛИКЭМК</w:t>
            </w:r>
            <w:r w:rsidRPr="00EE654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ar-SA"/>
              </w:rPr>
              <w:t>I</w:t>
            </w:r>
            <w:r w:rsidRPr="00EE654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ar-SA"/>
              </w:rPr>
              <w:t xml:space="preserve">Э </w:t>
            </w:r>
          </w:p>
          <w:p w:rsidR="00EE654B" w:rsidRPr="00EE654B" w:rsidRDefault="00EE654B" w:rsidP="00EE654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lang w:eastAsia="ar-SA"/>
              </w:rPr>
            </w:pPr>
          </w:p>
          <w:p w:rsidR="00EE654B" w:rsidRPr="00EE654B" w:rsidRDefault="00EE654B" w:rsidP="00EE654B">
            <w:pPr>
              <w:keepNext/>
              <w:widowControl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eastAsia="ar-SA"/>
              </w:rPr>
            </w:pPr>
            <w:r w:rsidRPr="00EE654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eastAsia="ar-SA"/>
              </w:rPr>
              <w:t xml:space="preserve">Муниципальнэ образованиеу </w:t>
            </w:r>
          </w:p>
          <w:p w:rsidR="00EE654B" w:rsidRPr="00EE654B" w:rsidRDefault="00EE654B" w:rsidP="00EE654B">
            <w:pPr>
              <w:keepNext/>
              <w:widowControl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eastAsia="ar-SA"/>
              </w:rPr>
            </w:pPr>
            <w:r w:rsidRPr="00EE654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eastAsia="ar-SA"/>
              </w:rPr>
              <w:t>«Джэджэ районым» иадминистрацие</w:t>
            </w:r>
          </w:p>
        </w:tc>
      </w:tr>
    </w:tbl>
    <w:p w:rsidR="00EE654B" w:rsidRDefault="00831FF9" w:rsidP="00EE654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w:pict>
          <v:line id="_x0000_s1026" style="position:absolute;left:0;text-align:left;z-index:251658240;mso-position-horizontal-relative:text;mso-position-vertical-relative:text" from="-4.5pt,4.8pt" to="494.2pt,4.8pt" strokeweight="4.5pt">
            <v:stroke linestyle="thickThin"/>
          </v:line>
        </w:pict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EE654B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</w:p>
    <w:p w:rsidR="00EE654B" w:rsidRPr="00884385" w:rsidRDefault="00EE654B" w:rsidP="00EE654B">
      <w:pPr>
        <w:widowControl/>
        <w:suppressAutoHyphens/>
        <w:ind w:left="7788" w:firstLine="708"/>
        <w:jc w:val="center"/>
        <w:rPr>
          <w:rFonts w:ascii="Times New Roman" w:eastAsia="Times New Roman" w:hAnsi="Times New Roman" w:cs="Times New Roman"/>
          <w:color w:val="FFFFFF" w:themeColor="background1"/>
          <w:szCs w:val="20"/>
          <w:lang w:eastAsia="ar-SA"/>
        </w:rPr>
      </w:pPr>
      <w:r w:rsidRPr="00884385">
        <w:rPr>
          <w:rFonts w:ascii="Times New Roman" w:eastAsia="Times New Roman" w:hAnsi="Times New Roman" w:cs="Times New Roman"/>
          <w:color w:val="FFFFFF" w:themeColor="background1"/>
          <w:szCs w:val="20"/>
          <w:lang w:eastAsia="ar-SA"/>
        </w:rPr>
        <w:t>проект</w:t>
      </w:r>
    </w:p>
    <w:p w:rsidR="00EE654B" w:rsidRPr="00EE654B" w:rsidRDefault="00EE654B" w:rsidP="00EE654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E65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 О С Т А Н О В Л Е Н И Е</w:t>
      </w:r>
    </w:p>
    <w:p w:rsidR="00EE654B" w:rsidRPr="00EE654B" w:rsidRDefault="00EE654B" w:rsidP="00EE654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«</w:t>
      </w:r>
      <w:r w:rsidR="000E6B3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>20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 </w:t>
      </w:r>
      <w:r w:rsidR="008843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>мая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№</w:t>
      </w:r>
      <w:r w:rsidRPr="000E6B3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0E6B38" w:rsidRPr="000E6B3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>100</w:t>
      </w:r>
    </w:p>
    <w:p w:rsidR="00EE654B" w:rsidRPr="00EE654B" w:rsidRDefault="00EE654B" w:rsidP="00EE654B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</w:pP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ст. Гиагинская</w:t>
      </w:r>
    </w:p>
    <w:p w:rsidR="00EE654B" w:rsidRPr="00EE654B" w:rsidRDefault="00EE654B" w:rsidP="00EE654B">
      <w:pPr>
        <w:widowControl/>
        <w:suppressAutoHyphens/>
        <w:ind w:left="-540"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EE654B" w:rsidRPr="00181A6E" w:rsidRDefault="00EE654B" w:rsidP="00EE654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65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технологической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схемы по</w:t>
      </w:r>
    </w:p>
    <w:p w:rsidR="00EE654B" w:rsidRPr="00181A6E" w:rsidRDefault="00EE654B" w:rsidP="00EE654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предоставлению</w:t>
      </w:r>
      <w:r w:rsidRPr="00181A6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муниципальной</w:t>
      </w:r>
      <w:r w:rsidRPr="00181A6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услуги</w:t>
      </w:r>
    </w:p>
    <w:p w:rsidR="00EE654B" w:rsidRPr="00E73989" w:rsidRDefault="00EE654B" w:rsidP="00EE654B">
      <w:pPr>
        <w:pStyle w:val="32"/>
        <w:shd w:val="clear" w:color="auto" w:fill="auto"/>
        <w:spacing w:before="0" w:after="0" w:line="240" w:lineRule="auto"/>
        <w:ind w:right="60"/>
      </w:pPr>
      <w:r>
        <w:t>«Предоставление информации из Реестра муниципальной собственности муниципального образования «Гиагинский район»</w:t>
      </w:r>
    </w:p>
    <w:p w:rsidR="00EE654B" w:rsidRPr="00EE654B" w:rsidRDefault="00EE654B" w:rsidP="00EE654B">
      <w:pPr>
        <w:keepNext/>
        <w:widowControl/>
        <w:tabs>
          <w:tab w:val="num" w:pos="0"/>
        </w:tabs>
        <w:suppressAutoHyphens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654B" w:rsidRPr="00EE654B" w:rsidRDefault="00EE654B" w:rsidP="00EE654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целях совершенствования и повышения качества 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оставления муниципальной услуги</w:t>
      </w:r>
    </w:p>
    <w:p w:rsidR="00EE654B" w:rsidRPr="00EE654B" w:rsidRDefault="00EE654B" w:rsidP="00EE654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ПОСТАНОВЛЯЮ:</w:t>
      </w:r>
    </w:p>
    <w:p w:rsidR="00EE654B" w:rsidRPr="00EE654B" w:rsidRDefault="00EE654B" w:rsidP="00EE654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EE654B" w:rsidRPr="00EE654B" w:rsidRDefault="00EE654B" w:rsidP="00EE65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 Утвердить</w:t>
      </w:r>
      <w:r w:rsidRPr="00EE654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технологическую схему</w:t>
      </w:r>
      <w:r w:rsidRPr="00EE654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 предоставлению муниципальной услуги </w:t>
      </w:r>
      <w:r w:rsidRPr="00EE654B">
        <w:rPr>
          <w:rFonts w:ascii="Times New Roman" w:hAnsi="Times New Roman" w:cs="Times New Roman"/>
          <w:sz w:val="28"/>
          <w:szCs w:val="28"/>
        </w:rPr>
        <w:t>«Предоставление информации из Реестра муниципальной собственности муниципального образования «Гиагинский район»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(прилагается).</w:t>
      </w:r>
    </w:p>
    <w:p w:rsidR="00EE654B" w:rsidRPr="00EE654B" w:rsidRDefault="00EE654B" w:rsidP="00EE654B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EE654B" w:rsidRPr="00EE654B" w:rsidRDefault="00EE654B" w:rsidP="00EE654B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Контроль за исполнением настоящего постановления возложить на отдел имущественно-земельных отношений администрации муниципального образования «Гиагинский район».</w:t>
      </w:r>
    </w:p>
    <w:p w:rsidR="00EE654B" w:rsidRPr="00EE654B" w:rsidRDefault="00EE654B" w:rsidP="00EE654B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EE654B" w:rsidRDefault="00EE654B" w:rsidP="00EE654B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15967" w:rsidRPr="00EE654B" w:rsidRDefault="00915967" w:rsidP="00EE654B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EE654B" w:rsidRDefault="00EE654B" w:rsidP="00EE654B">
      <w:pPr>
        <w:suppressAutoHyphens/>
        <w:autoSpaceDE w:val="0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Глава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МО «Гиагинский район»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 w:rsidRPr="00EE654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А.Н. Таранухин</w:t>
      </w:r>
    </w:p>
    <w:p w:rsidR="00EE654B" w:rsidRDefault="00EE654B" w:rsidP="00EE654B">
      <w:pPr>
        <w:suppressAutoHyphens/>
        <w:autoSpaceDE w:val="0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15967" w:rsidRDefault="00915967" w:rsidP="00EE654B">
      <w:pPr>
        <w:suppressAutoHyphens/>
        <w:autoSpaceDE w:val="0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15967" w:rsidRPr="00437EC0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внесен</w:t>
      </w:r>
    </w:p>
    <w:p w:rsidR="00915967" w:rsidRPr="00437EC0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руководителем отдела </w:t>
      </w:r>
    </w:p>
    <w:p w:rsidR="00915967" w:rsidRPr="00437EC0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имущественно-земельных отношений</w:t>
      </w: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С.Е. Шекультирова</w:t>
      </w:r>
    </w:p>
    <w:p w:rsidR="00915967" w:rsidRPr="00437EC0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15967" w:rsidRPr="00437EC0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подготовлен</w:t>
      </w:r>
    </w:p>
    <w:p w:rsidR="00915967" w:rsidRPr="00437EC0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специалистом 1 категории отдела </w:t>
      </w:r>
    </w:p>
    <w:p w:rsidR="00915967" w:rsidRPr="00437EC0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имущественно-земельных отношений</w:t>
      </w: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37EC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К.О. Таранухина</w:t>
      </w:r>
    </w:p>
    <w:p w:rsidR="00915967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5967" w:rsidRPr="00915967" w:rsidRDefault="00915967" w:rsidP="009159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654B" w:rsidRPr="00EE654B" w:rsidRDefault="00EE654B" w:rsidP="00EE654B">
      <w:pPr>
        <w:widowControl/>
        <w:ind w:firstLine="6237"/>
        <w:rPr>
          <w:rFonts w:ascii="Times New Roman" w:eastAsia="Times New Roman" w:hAnsi="Times New Roman" w:cs="Times New Roman"/>
          <w:color w:val="auto"/>
        </w:rPr>
      </w:pPr>
      <w:r w:rsidRPr="00EE654B">
        <w:rPr>
          <w:rFonts w:ascii="Times New Roman" w:eastAsia="Times New Roman" w:hAnsi="Times New Roman" w:cs="Times New Roman"/>
          <w:color w:val="auto"/>
        </w:rPr>
        <w:lastRenderedPageBreak/>
        <w:t xml:space="preserve">Утверждено: </w:t>
      </w:r>
    </w:p>
    <w:p w:rsidR="00EE654B" w:rsidRPr="00EE654B" w:rsidRDefault="00EE654B" w:rsidP="00EE654B">
      <w:pPr>
        <w:widowControl/>
        <w:ind w:firstLine="6237"/>
        <w:rPr>
          <w:rFonts w:ascii="Times New Roman" w:eastAsia="Times New Roman" w:hAnsi="Times New Roman" w:cs="Times New Roman"/>
          <w:color w:val="auto"/>
        </w:rPr>
      </w:pPr>
      <w:r w:rsidRPr="00EE654B">
        <w:rPr>
          <w:rFonts w:ascii="Times New Roman" w:eastAsia="Times New Roman" w:hAnsi="Times New Roman" w:cs="Times New Roman"/>
          <w:color w:val="auto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auto"/>
        </w:rPr>
        <w:t>главы</w:t>
      </w:r>
    </w:p>
    <w:p w:rsidR="00EE654B" w:rsidRPr="00EE654B" w:rsidRDefault="00EE654B" w:rsidP="00EE654B">
      <w:pPr>
        <w:widowControl/>
        <w:ind w:firstLine="6237"/>
        <w:rPr>
          <w:rFonts w:ascii="Times New Roman" w:eastAsia="Times New Roman" w:hAnsi="Times New Roman" w:cs="Times New Roman"/>
          <w:color w:val="auto"/>
        </w:rPr>
      </w:pPr>
      <w:r w:rsidRPr="00EE654B">
        <w:rPr>
          <w:rFonts w:ascii="Times New Roman" w:eastAsia="Times New Roman" w:hAnsi="Times New Roman" w:cs="Times New Roman"/>
          <w:color w:val="auto"/>
        </w:rPr>
        <w:t>МО «Гиагинский район»</w:t>
      </w:r>
    </w:p>
    <w:p w:rsidR="00EE654B" w:rsidRPr="00EE654B" w:rsidRDefault="00EE654B" w:rsidP="00EE654B">
      <w:pPr>
        <w:widowControl/>
        <w:ind w:left="6237" w:firstLine="6381"/>
        <w:rPr>
          <w:rFonts w:ascii="Times New Roman" w:eastAsia="Times New Roman" w:hAnsi="Times New Roman" w:cs="Times New Roman"/>
          <w:color w:val="auto"/>
          <w:u w:val="single"/>
        </w:rPr>
      </w:pPr>
      <w:r w:rsidRPr="00EE654B">
        <w:rPr>
          <w:rFonts w:ascii="Times New Roman" w:eastAsia="Times New Roman" w:hAnsi="Times New Roman" w:cs="Times New Roman"/>
          <w:color w:val="auto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</w:t>
      </w:r>
      <w:r w:rsidRPr="00EE654B">
        <w:rPr>
          <w:rFonts w:ascii="Times New Roman" w:eastAsia="Times New Roman" w:hAnsi="Times New Roman" w:cs="Times New Roman"/>
          <w:color w:val="auto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</w:t>
      </w:r>
      <w:r w:rsidR="00884385">
        <w:rPr>
          <w:rFonts w:ascii="Times New Roman" w:eastAsia="Times New Roman" w:hAnsi="Times New Roman" w:cs="Times New Roman"/>
          <w:color w:val="auto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</w:t>
      </w:r>
      <w:r w:rsidRPr="00EE654B">
        <w:rPr>
          <w:rFonts w:ascii="Times New Roman" w:eastAsia="Times New Roman" w:hAnsi="Times New Roman" w:cs="Times New Roman"/>
          <w:color w:val="auto"/>
          <w:u w:val="single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u w:val="single"/>
        </w:rPr>
        <w:t>1</w:t>
      </w:r>
      <w:r w:rsidRPr="00EE654B">
        <w:rPr>
          <w:rFonts w:ascii="Times New Roman" w:eastAsia="Times New Roman" w:hAnsi="Times New Roman" w:cs="Times New Roman"/>
          <w:color w:val="auto"/>
          <w:u w:val="single"/>
        </w:rPr>
        <w:t xml:space="preserve"> г.</w:t>
      </w:r>
    </w:p>
    <w:p w:rsidR="00FC6321" w:rsidRDefault="00FC6321" w:rsidP="00200CAB">
      <w:pPr>
        <w:widowControl/>
        <w:ind w:firstLine="5103"/>
        <w:jc w:val="center"/>
        <w:rPr>
          <w:rFonts w:ascii="Times New Roman" w:hAnsi="Times New Roman" w:cs="Times New Roman"/>
          <w:color w:val="FF0000"/>
        </w:rPr>
      </w:pPr>
    </w:p>
    <w:p w:rsidR="00FC6321" w:rsidRPr="001971B9" w:rsidRDefault="00FC6321" w:rsidP="00E84737">
      <w:pPr>
        <w:widowControl/>
        <w:ind w:firstLine="5103"/>
        <w:jc w:val="both"/>
        <w:rPr>
          <w:rFonts w:ascii="Times New Roman" w:hAnsi="Times New Roman" w:cs="Times New Roman"/>
          <w:color w:val="auto"/>
        </w:rPr>
      </w:pPr>
    </w:p>
    <w:p w:rsidR="00FC6321" w:rsidRPr="00181A6E" w:rsidRDefault="00FC6321" w:rsidP="004D255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181A6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ТЕХНОЛОГИЧЕСКАЯ СХЕМА</w:t>
      </w:r>
    </w:p>
    <w:p w:rsidR="00FC6321" w:rsidRPr="00181A6E" w:rsidRDefault="00FC6321" w:rsidP="004D255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181A6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предоставления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муниципальной</w:t>
      </w:r>
      <w:r w:rsidRPr="00181A6E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услуги</w:t>
      </w:r>
    </w:p>
    <w:p w:rsidR="00FC6321" w:rsidRPr="00E73989" w:rsidRDefault="00512EFE" w:rsidP="004D2553">
      <w:pPr>
        <w:pStyle w:val="32"/>
        <w:shd w:val="clear" w:color="auto" w:fill="auto"/>
        <w:spacing w:before="0" w:after="0" w:line="240" w:lineRule="auto"/>
        <w:ind w:right="60"/>
      </w:pPr>
      <w:r>
        <w:t>«Предоставление информации из Реестра муниципальной собственности муниципального образования «Гиагинский район»</w:t>
      </w:r>
      <w:r w:rsidR="00FC6321" w:rsidRPr="00E73989">
        <w:t>.</w:t>
      </w:r>
    </w:p>
    <w:p w:rsidR="00E73989" w:rsidRPr="006A116A" w:rsidRDefault="00E73989" w:rsidP="008D6266">
      <w:pPr>
        <w:pStyle w:val="32"/>
        <w:shd w:val="clear" w:color="auto" w:fill="auto"/>
        <w:spacing w:before="0" w:after="0" w:line="240" w:lineRule="auto"/>
        <w:ind w:right="60"/>
        <w:rPr>
          <w:color w:val="FF0000"/>
        </w:rPr>
      </w:pPr>
    </w:p>
    <w:p w:rsidR="00FC6321" w:rsidRPr="00B169FA" w:rsidRDefault="004D2553" w:rsidP="00DB2678">
      <w:pPr>
        <w:pStyle w:val="32"/>
        <w:shd w:val="clear" w:color="auto" w:fill="auto"/>
        <w:spacing w:before="0" w:after="517" w:line="280" w:lineRule="exact"/>
        <w:ind w:right="60"/>
        <w:rPr>
          <w:sz w:val="26"/>
          <w:szCs w:val="26"/>
        </w:rPr>
      </w:pPr>
      <w:r>
        <w:rPr>
          <w:sz w:val="26"/>
          <w:szCs w:val="26"/>
        </w:rPr>
        <w:t xml:space="preserve">Раздел 1. </w:t>
      </w:r>
      <w:r w:rsidR="00FC6321" w:rsidRPr="00B169FA">
        <w:rPr>
          <w:sz w:val="26"/>
          <w:szCs w:val="26"/>
        </w:rPr>
        <w:t xml:space="preserve">Общие </w:t>
      </w:r>
      <w:r>
        <w:rPr>
          <w:sz w:val="26"/>
          <w:szCs w:val="26"/>
        </w:rPr>
        <w:t>сведения о муниципальной «услуге»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2480"/>
        <w:gridCol w:w="7371"/>
      </w:tblGrid>
      <w:tr w:rsidR="00FC6321" w:rsidTr="00D22724">
        <w:tc>
          <w:tcPr>
            <w:tcW w:w="605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 w:val="0"/>
                <w:bCs/>
                <w:sz w:val="20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0"/>
                <w:lang w:eastAsia="en-US"/>
              </w:rPr>
              <w:t>№ п</w:t>
            </w:r>
            <w:r w:rsidRPr="00F039DD">
              <w:rPr>
                <w:rFonts w:eastAsia="Times New Roman"/>
                <w:b w:val="0"/>
                <w:bCs/>
                <w:sz w:val="20"/>
                <w:lang w:val="en-US" w:eastAsia="en-US"/>
              </w:rPr>
              <w:t>/</w:t>
            </w:r>
            <w:r w:rsidRPr="00F039DD">
              <w:rPr>
                <w:rFonts w:eastAsia="Times New Roman"/>
                <w:b w:val="0"/>
                <w:bCs/>
                <w:sz w:val="20"/>
                <w:lang w:eastAsia="en-US"/>
              </w:rPr>
              <w:t>п</w:t>
            </w:r>
          </w:p>
        </w:tc>
        <w:tc>
          <w:tcPr>
            <w:tcW w:w="2480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 w:val="0"/>
                <w:bCs/>
                <w:sz w:val="20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0"/>
                <w:lang w:eastAsia="en-US"/>
              </w:rPr>
              <w:t>Параметр</w:t>
            </w:r>
          </w:p>
        </w:tc>
        <w:tc>
          <w:tcPr>
            <w:tcW w:w="7371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 w:val="0"/>
                <w:bCs/>
                <w:sz w:val="20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0"/>
                <w:lang w:eastAsia="en-US"/>
              </w:rPr>
              <w:t>Значение параметра</w:t>
            </w:r>
            <w:r w:rsidRPr="00F039DD">
              <w:rPr>
                <w:rFonts w:eastAsia="Times New Roman"/>
                <w:b w:val="0"/>
                <w:bCs/>
                <w:sz w:val="20"/>
                <w:lang w:val="en-US" w:eastAsia="en-US"/>
              </w:rPr>
              <w:t>/</w:t>
            </w:r>
            <w:r w:rsidRPr="00F039DD">
              <w:rPr>
                <w:rFonts w:eastAsia="Times New Roman"/>
                <w:b w:val="0"/>
                <w:bCs/>
                <w:sz w:val="20"/>
                <w:lang w:eastAsia="en-US"/>
              </w:rPr>
              <w:t>состояние</w:t>
            </w:r>
          </w:p>
        </w:tc>
      </w:tr>
      <w:tr w:rsidR="00FC6321" w:rsidTr="00D22724">
        <w:trPr>
          <w:trHeight w:val="707"/>
        </w:trPr>
        <w:tc>
          <w:tcPr>
            <w:tcW w:w="605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0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7371" w:type="dxa"/>
          </w:tcPr>
          <w:p w:rsidR="00FC6321" w:rsidRPr="00F039DD" w:rsidRDefault="00512EFE" w:rsidP="00512EFE">
            <w:pPr>
              <w:pStyle w:val="32"/>
              <w:shd w:val="clear" w:color="auto" w:fill="auto"/>
              <w:spacing w:before="0" w:after="0" w:line="240" w:lineRule="auto"/>
              <w:ind w:right="62"/>
              <w:jc w:val="both"/>
              <w:rPr>
                <w:rFonts w:eastAsia="Times New Roman"/>
                <w:b w:val="0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Администрация МО «Гиагинский район», отдел имущественно-земельных отношений администрации МО «Гиагинский район»</w:t>
            </w:r>
            <w:r w:rsidR="00FC6321"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FC6321" w:rsidTr="00D22724">
        <w:trPr>
          <w:trHeight w:val="547"/>
        </w:trPr>
        <w:tc>
          <w:tcPr>
            <w:tcW w:w="605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0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7371" w:type="dxa"/>
          </w:tcPr>
          <w:p w:rsidR="00FC6321" w:rsidRPr="004A33C0" w:rsidRDefault="004A33C0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jc w:val="both"/>
              <w:rPr>
                <w:rFonts w:eastAsia="Times New Roman"/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4A33C0">
              <w:rPr>
                <w:rFonts w:eastAsia="Times New Roman"/>
                <w:b w:val="0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6321" w:rsidTr="00D22724">
        <w:tc>
          <w:tcPr>
            <w:tcW w:w="605" w:type="dxa"/>
          </w:tcPr>
          <w:p w:rsidR="00FC6321" w:rsidRPr="00F039DD" w:rsidRDefault="00EE654B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0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7371" w:type="dxa"/>
          </w:tcPr>
          <w:p w:rsidR="00FC6321" w:rsidRPr="00512EFE" w:rsidRDefault="00512EFE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512EFE">
              <w:rPr>
                <w:b w:val="0"/>
                <w:sz w:val="24"/>
                <w:szCs w:val="24"/>
              </w:rPr>
              <w:t>Предоставление информации из Реестра муниципальной собственности муниципального образования «Гиагинский район</w:t>
            </w:r>
            <w:r w:rsidR="006B4D5D">
              <w:rPr>
                <w:b w:val="0"/>
                <w:sz w:val="24"/>
                <w:szCs w:val="24"/>
              </w:rPr>
              <w:t>»</w:t>
            </w:r>
          </w:p>
        </w:tc>
      </w:tr>
      <w:tr w:rsidR="00FC6321" w:rsidTr="00D22724">
        <w:tc>
          <w:tcPr>
            <w:tcW w:w="605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0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7371" w:type="dxa"/>
          </w:tcPr>
          <w:p w:rsidR="00FC6321" w:rsidRPr="00F039DD" w:rsidRDefault="00512EFE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512EFE">
              <w:rPr>
                <w:b w:val="0"/>
                <w:sz w:val="24"/>
                <w:szCs w:val="24"/>
              </w:rPr>
              <w:t>Предоставление информации из Реестра муниципальной собственности муниципального образования «Гиагинский район</w:t>
            </w:r>
            <w:r w:rsidR="006B4D5D">
              <w:rPr>
                <w:b w:val="0"/>
                <w:sz w:val="24"/>
                <w:szCs w:val="24"/>
              </w:rPr>
              <w:t>»</w:t>
            </w:r>
          </w:p>
        </w:tc>
      </w:tr>
      <w:tr w:rsidR="00FC6321" w:rsidTr="00D22724">
        <w:trPr>
          <w:trHeight w:val="20"/>
        </w:trPr>
        <w:tc>
          <w:tcPr>
            <w:tcW w:w="605" w:type="dxa"/>
          </w:tcPr>
          <w:p w:rsidR="00FC6321" w:rsidRPr="00F039DD" w:rsidRDefault="00FC6321" w:rsidP="000900D0">
            <w:pPr>
              <w:pStyle w:val="32"/>
              <w:shd w:val="clear" w:color="auto" w:fill="auto"/>
              <w:spacing w:before="0" w:after="517" w:line="280" w:lineRule="exact"/>
              <w:ind w:right="60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80" w:type="dxa"/>
          </w:tcPr>
          <w:p w:rsidR="00FC6321" w:rsidRPr="00F039DD" w:rsidRDefault="00FC6321" w:rsidP="00E84737">
            <w:pPr>
              <w:pStyle w:val="32"/>
              <w:shd w:val="clear" w:color="auto" w:fill="auto"/>
              <w:spacing w:before="0" w:after="517" w:line="280" w:lineRule="exact"/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Типовой Административный регламент предоставления услуги</w:t>
            </w:r>
          </w:p>
        </w:tc>
        <w:tc>
          <w:tcPr>
            <w:tcW w:w="7371" w:type="dxa"/>
          </w:tcPr>
          <w:p w:rsidR="00FC6321" w:rsidRPr="00181A6E" w:rsidRDefault="006A7FC6" w:rsidP="006A7FC6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Постановление главы МО «Гиагинский район» от 30.11.2020 г. № 288 "О« утверждении административного регламента администрации муниципального образования «Гиагинский район» по предоставлению услуги «Предоставление информации из Реестра муниципальной собственности муниципального образования «Гиагинский район»</w:t>
            </w:r>
          </w:p>
        </w:tc>
      </w:tr>
      <w:tr w:rsidR="00FC6321" w:rsidTr="00D22724">
        <w:trPr>
          <w:trHeight w:val="429"/>
        </w:trPr>
        <w:tc>
          <w:tcPr>
            <w:tcW w:w="605" w:type="dxa"/>
          </w:tcPr>
          <w:p w:rsidR="00FC6321" w:rsidRPr="00F039DD" w:rsidRDefault="00FC6321" w:rsidP="000900D0">
            <w:pPr>
              <w:pStyle w:val="32"/>
              <w:shd w:val="clear" w:color="auto" w:fill="auto"/>
              <w:spacing w:before="0" w:after="517" w:line="280" w:lineRule="exact"/>
              <w:ind w:right="60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80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Перечень "подуслуг"</w:t>
            </w:r>
          </w:p>
        </w:tc>
        <w:tc>
          <w:tcPr>
            <w:tcW w:w="7371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FC6321" w:rsidTr="00D22724">
        <w:trPr>
          <w:trHeight w:val="428"/>
        </w:trPr>
        <w:tc>
          <w:tcPr>
            <w:tcW w:w="605" w:type="dxa"/>
          </w:tcPr>
          <w:p w:rsidR="00FC6321" w:rsidRPr="00F039DD" w:rsidRDefault="00FC6321" w:rsidP="000900D0">
            <w:pPr>
              <w:pStyle w:val="32"/>
              <w:shd w:val="clear" w:color="auto" w:fill="auto"/>
              <w:spacing w:before="0" w:after="517" w:line="280" w:lineRule="exact"/>
              <w:ind w:right="60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80" w:type="dxa"/>
          </w:tcPr>
          <w:p w:rsidR="00FC6321" w:rsidRPr="00F039DD" w:rsidRDefault="00FC6321" w:rsidP="00181A6E">
            <w:pPr>
              <w:pStyle w:val="32"/>
              <w:shd w:val="clear" w:color="auto" w:fill="auto"/>
              <w:spacing w:before="0" w:after="0" w:line="240" w:lineRule="auto"/>
              <w:ind w:right="62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  <w:t>Способы оценки качества предоставления услуги</w:t>
            </w:r>
          </w:p>
        </w:tc>
        <w:tc>
          <w:tcPr>
            <w:tcW w:w="7371" w:type="dxa"/>
          </w:tcPr>
          <w:p w:rsidR="00FC6321" w:rsidRPr="00F039DD" w:rsidRDefault="00FC6321" w:rsidP="00A8288A">
            <w:pPr>
              <w:pStyle w:val="32"/>
              <w:shd w:val="clear" w:color="auto" w:fill="auto"/>
              <w:spacing w:before="0" w:after="0" w:line="240" w:lineRule="auto"/>
              <w:ind w:right="62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</w:tbl>
    <w:p w:rsidR="00FC6321" w:rsidRDefault="00FC6321">
      <w:pPr>
        <w:widowControl/>
        <w:sectPr w:rsidR="00FC6321" w:rsidSect="00EE654B">
          <w:footerReference w:type="default" r:id="rId10"/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6B4D5D" w:rsidRDefault="00FC6321" w:rsidP="0077110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6B4D5D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lastRenderedPageBreak/>
        <w:t xml:space="preserve">Раздел 2. </w:t>
      </w:r>
      <w:r w:rsidR="006B4D5D" w:rsidRPr="006B4D5D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Общие сведения о муниципальной услуге </w:t>
      </w:r>
      <w:r w:rsidR="006B4D5D" w:rsidRPr="006B4D5D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«Предоставление информации из Реестра муниципальной </w:t>
      </w:r>
    </w:p>
    <w:p w:rsidR="006B4D5D" w:rsidRPr="006B4D5D" w:rsidRDefault="006B4D5D" w:rsidP="0077110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6B4D5D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собственности муниципального образования «Гиагинский район»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2552"/>
        <w:gridCol w:w="1417"/>
        <w:gridCol w:w="1276"/>
        <w:gridCol w:w="1118"/>
        <w:gridCol w:w="866"/>
        <w:gridCol w:w="1559"/>
        <w:gridCol w:w="1134"/>
        <w:gridCol w:w="1560"/>
        <w:gridCol w:w="1417"/>
      </w:tblGrid>
      <w:tr w:rsidR="00FC6321" w:rsidRPr="00771100" w:rsidTr="00AA299B">
        <w:tc>
          <w:tcPr>
            <w:tcW w:w="2836" w:type="dxa"/>
            <w:gridSpan w:val="2"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</w:tcPr>
          <w:p w:rsidR="00FC6321" w:rsidRPr="00771100" w:rsidRDefault="00FC6321" w:rsidP="00771100">
            <w:pPr>
              <w:widowControl/>
              <w:ind w:left="-108"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C6321" w:rsidRPr="00771100" w:rsidRDefault="00FC6321" w:rsidP="00421C7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Основания отказа в предоставлении «услуги»</w:t>
            </w:r>
          </w:p>
        </w:tc>
        <w:tc>
          <w:tcPr>
            <w:tcW w:w="1276" w:type="dxa"/>
            <w:vMerge w:val="restart"/>
          </w:tcPr>
          <w:p w:rsidR="00FC6321" w:rsidRPr="00771100" w:rsidRDefault="00FC6321" w:rsidP="00421C7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Основания приостановления предоставления «услуги»</w:t>
            </w:r>
          </w:p>
        </w:tc>
        <w:tc>
          <w:tcPr>
            <w:tcW w:w="1118" w:type="dxa"/>
            <w:vMerge w:val="restart"/>
          </w:tcPr>
          <w:p w:rsidR="00FC6321" w:rsidRPr="00771100" w:rsidRDefault="00FC6321" w:rsidP="00421C7C">
            <w:pPr>
              <w:widowControl/>
              <w:ind w:left="-108" w:right="-1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Срок приостановления предоставления «услуги»</w:t>
            </w:r>
          </w:p>
        </w:tc>
        <w:tc>
          <w:tcPr>
            <w:tcW w:w="3559" w:type="dxa"/>
            <w:gridSpan w:val="3"/>
          </w:tcPr>
          <w:p w:rsidR="00FC6321" w:rsidRPr="00771100" w:rsidRDefault="00FC6321" w:rsidP="00421C7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Плата за предоставление «услуги»</w:t>
            </w:r>
          </w:p>
        </w:tc>
        <w:tc>
          <w:tcPr>
            <w:tcW w:w="1560" w:type="dxa"/>
            <w:vMerge w:val="restart"/>
          </w:tcPr>
          <w:p w:rsidR="00FC6321" w:rsidRPr="00771100" w:rsidRDefault="00FC6321" w:rsidP="00421C7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Способ обращения за получением «услуги»</w:t>
            </w:r>
          </w:p>
        </w:tc>
        <w:tc>
          <w:tcPr>
            <w:tcW w:w="1417" w:type="dxa"/>
            <w:vMerge w:val="restart"/>
          </w:tcPr>
          <w:p w:rsidR="00FC6321" w:rsidRPr="00771100" w:rsidRDefault="00FC6321" w:rsidP="00421C7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Способ получения результата «услуги»</w:t>
            </w:r>
          </w:p>
        </w:tc>
      </w:tr>
      <w:tr w:rsidR="00FC6321" w:rsidRPr="00771100" w:rsidTr="00AA299B">
        <w:tc>
          <w:tcPr>
            <w:tcW w:w="1560" w:type="dxa"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2" w:type="dxa"/>
            <w:vMerge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vMerge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наличие платы (государст</w:t>
            </w:r>
          </w:p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венной пошлины)</w:t>
            </w:r>
          </w:p>
        </w:tc>
        <w:tc>
          <w:tcPr>
            <w:tcW w:w="1559" w:type="dxa"/>
          </w:tcPr>
          <w:p w:rsidR="00FC6321" w:rsidRPr="00771100" w:rsidRDefault="00FC6321" w:rsidP="002D1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реквизиты нормативного правового акта, являющегося основанием для взимания платы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(государственной пошлины)</w:t>
            </w:r>
          </w:p>
        </w:tc>
        <w:tc>
          <w:tcPr>
            <w:tcW w:w="1134" w:type="dxa"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КБК для взимания платы</w:t>
            </w:r>
          </w:p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(государст</w:t>
            </w:r>
          </w:p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венной пошлины), в том числе через МФЦ</w:t>
            </w:r>
          </w:p>
        </w:tc>
        <w:tc>
          <w:tcPr>
            <w:tcW w:w="1560" w:type="dxa"/>
            <w:vMerge/>
          </w:tcPr>
          <w:p w:rsidR="00FC6321" w:rsidRPr="00771100" w:rsidRDefault="00FC6321" w:rsidP="0077110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6321" w:rsidRPr="00771100" w:rsidTr="00AA299B">
        <w:tc>
          <w:tcPr>
            <w:tcW w:w="1560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8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6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</w:tcPr>
          <w:p w:rsidR="00FC6321" w:rsidRPr="00771100" w:rsidRDefault="00FC6321" w:rsidP="0077110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711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FC6321" w:rsidRPr="00771100" w:rsidTr="00AA299B">
        <w:trPr>
          <w:trHeight w:val="2117"/>
        </w:trPr>
        <w:tc>
          <w:tcPr>
            <w:tcW w:w="1560" w:type="dxa"/>
          </w:tcPr>
          <w:p w:rsidR="00161D7F" w:rsidRPr="00161D7F" w:rsidRDefault="00161D7F" w:rsidP="00947C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Муниципальная услуга предоставляется в 10-дневный срок, исчисляемый в рабочих днях со дня поступления запроса на бумажном носителе или в форме электронного документа.</w:t>
            </w:r>
          </w:p>
          <w:p w:rsidR="00FC6321" w:rsidRPr="00155302" w:rsidRDefault="00FC6321" w:rsidP="00161D7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C6321" w:rsidRPr="001C1124" w:rsidRDefault="00FC6321" w:rsidP="0057204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</w:tcPr>
          <w:p w:rsidR="00547F16" w:rsidRPr="00547F16" w:rsidRDefault="00547F16" w:rsidP="00547F1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7F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Основания для отказа в предоставлении муниципальной услуги:</w:t>
            </w:r>
          </w:p>
          <w:p w:rsidR="00547F16" w:rsidRPr="00547F16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7F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FC6321" w:rsidRPr="0012775B" w:rsidRDefault="00547F16" w:rsidP="00547F16">
            <w:pPr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1F497D"/>
              </w:rPr>
            </w:pPr>
            <w:r w:rsidRPr="00547F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Содержание запроса не позволяет однозначно идентифицировать объект, информация о котором интересует заявителя.</w:t>
            </w:r>
          </w:p>
        </w:tc>
        <w:tc>
          <w:tcPr>
            <w:tcW w:w="1417" w:type="dxa"/>
          </w:tcPr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Основания для отказа в приеме запроса: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а) для физических лиц: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отсутствие в запросе данных (за исключением случаев личного обращения):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фамилия, имя, отчество (последнее - при наличии);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адрес </w:t>
            </w: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(почтовый и (или) электронный);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услуги;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б) для юридических лиц: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отсутствие в запросе данных: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наименование организации;</w:t>
            </w:r>
          </w:p>
          <w:p w:rsidR="00547F16" w:rsidRPr="00161D7F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- адрес </w:t>
            </w: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(почтовый и (или) электронный);</w:t>
            </w:r>
          </w:p>
          <w:p w:rsidR="00FC6321" w:rsidRPr="00E73989" w:rsidRDefault="00547F16" w:rsidP="00547F1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услуги.</w:t>
            </w:r>
          </w:p>
        </w:tc>
        <w:tc>
          <w:tcPr>
            <w:tcW w:w="1276" w:type="dxa"/>
          </w:tcPr>
          <w:p w:rsidR="00547F16" w:rsidRPr="00547F16" w:rsidRDefault="00547F16" w:rsidP="00547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7F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FC6321" w:rsidRPr="00E73989" w:rsidRDefault="00FC6321" w:rsidP="00161D7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dxa"/>
          </w:tcPr>
          <w:p w:rsidR="00FC6321" w:rsidRPr="00E73989" w:rsidRDefault="00161D7F" w:rsidP="00DA5A1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61D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Приостановление срока предоставления муниципальной услуги не предусмотрено.</w:t>
            </w:r>
          </w:p>
        </w:tc>
        <w:tc>
          <w:tcPr>
            <w:tcW w:w="866" w:type="dxa"/>
          </w:tcPr>
          <w:p w:rsidR="00FC6321" w:rsidRPr="009C1D76" w:rsidRDefault="00547F16" w:rsidP="00DA5A1C">
            <w:pPr>
              <w:jc w:val="both"/>
              <w:rPr>
                <w:rFonts w:ascii="Times New Roman" w:hAnsi="Times New Roman" w:cs="Times New Roman"/>
              </w:rPr>
            </w:pPr>
            <w:r w:rsidRPr="00547F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Муниципальная услуга предоставляется на безвозмездной основе (бесплатно).</w:t>
            </w:r>
          </w:p>
        </w:tc>
        <w:tc>
          <w:tcPr>
            <w:tcW w:w="1559" w:type="dxa"/>
          </w:tcPr>
          <w:p w:rsidR="00FC6321" w:rsidRPr="009C1D76" w:rsidRDefault="00FC6321" w:rsidP="00DA5A1C">
            <w:pPr>
              <w:jc w:val="both"/>
              <w:rPr>
                <w:rFonts w:ascii="Times New Roman" w:hAnsi="Times New Roman" w:cs="Times New Roman"/>
              </w:rPr>
            </w:pPr>
            <w:r w:rsidRPr="009C1D7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FC6321" w:rsidRPr="009C1D76" w:rsidRDefault="00FC6321" w:rsidP="00DA5A1C">
            <w:pPr>
              <w:jc w:val="both"/>
              <w:rPr>
                <w:rFonts w:ascii="Times New Roman" w:hAnsi="Times New Roman" w:cs="Times New Roman"/>
              </w:rPr>
            </w:pPr>
            <w:r w:rsidRPr="009C1D7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FC6321" w:rsidRPr="00C272EF" w:rsidRDefault="006B4D5D" w:rsidP="00DA5A1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="00FC6321" w:rsidRPr="00C272EF">
              <w:rPr>
                <w:rFonts w:ascii="Times New Roman" w:hAnsi="Times New Roman" w:cs="Times New Roman"/>
                <w:color w:val="auto"/>
              </w:rPr>
              <w:t>Лично (через предста</w:t>
            </w:r>
            <w:r w:rsidR="00FC6321">
              <w:rPr>
                <w:rFonts w:ascii="Times New Roman" w:hAnsi="Times New Roman" w:cs="Times New Roman"/>
                <w:color w:val="auto"/>
              </w:rPr>
              <w:t>вителя</w:t>
            </w:r>
            <w:r w:rsidR="00FC6321" w:rsidRPr="00C272EF">
              <w:rPr>
                <w:rFonts w:ascii="Times New Roman" w:hAnsi="Times New Roman" w:cs="Times New Roman"/>
                <w:color w:val="auto"/>
              </w:rPr>
              <w:t>) в Орган.</w:t>
            </w:r>
          </w:p>
          <w:p w:rsidR="00FC6321" w:rsidRDefault="006B4D5D" w:rsidP="00DA5A1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="00FC6321" w:rsidRPr="00C272EF">
              <w:rPr>
                <w:rFonts w:ascii="Times New Roman" w:hAnsi="Times New Roman" w:cs="Times New Roman"/>
                <w:color w:val="auto"/>
              </w:rPr>
              <w:t>Лично (через представителя</w:t>
            </w:r>
            <w:r w:rsidR="00FC6321">
              <w:rPr>
                <w:rFonts w:ascii="Times New Roman" w:hAnsi="Times New Roman" w:cs="Times New Roman"/>
                <w:color w:val="auto"/>
              </w:rPr>
              <w:t>)</w:t>
            </w:r>
            <w:r w:rsidR="00FC6321" w:rsidRPr="00C272EF">
              <w:rPr>
                <w:rFonts w:ascii="Times New Roman" w:hAnsi="Times New Roman" w:cs="Times New Roman"/>
                <w:color w:val="auto"/>
              </w:rPr>
              <w:t xml:space="preserve"> в МФЦ.</w:t>
            </w:r>
          </w:p>
          <w:p w:rsidR="00FC6321" w:rsidRPr="009C1D76" w:rsidRDefault="00FC6321" w:rsidP="001C112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C6321" w:rsidRPr="00C272EF" w:rsidRDefault="00FC6321" w:rsidP="00DA5A1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272EF">
              <w:rPr>
                <w:rFonts w:ascii="Times New Roman" w:hAnsi="Times New Roman" w:cs="Times New Roman"/>
                <w:color w:val="auto"/>
              </w:rPr>
              <w:t>1. В Органе на бумажном носи</w:t>
            </w:r>
            <w:r>
              <w:rPr>
                <w:rFonts w:ascii="Times New Roman" w:hAnsi="Times New Roman" w:cs="Times New Roman"/>
                <w:color w:val="auto"/>
              </w:rPr>
              <w:t>теле.</w:t>
            </w:r>
          </w:p>
          <w:p w:rsidR="00FC6321" w:rsidRPr="00C272EF" w:rsidRDefault="00FC6321" w:rsidP="00DA5A1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C6321" w:rsidRPr="00C272EF" w:rsidRDefault="00FC6321" w:rsidP="00DA5A1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272EF">
              <w:rPr>
                <w:rFonts w:ascii="Times New Roman" w:hAnsi="Times New Roman" w:cs="Times New Roman"/>
                <w:color w:val="auto"/>
              </w:rPr>
              <w:t>2. В МФЦ на бумажном носителе.</w:t>
            </w:r>
          </w:p>
          <w:p w:rsidR="00FC6321" w:rsidRPr="009C1D76" w:rsidRDefault="00FC6321" w:rsidP="00561C8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C6321" w:rsidRDefault="00FC6321"/>
    <w:p w:rsidR="00FC6321" w:rsidRDefault="00FC6321" w:rsidP="00CF06B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FC6321" w:rsidRPr="00B169FA" w:rsidRDefault="00FC6321" w:rsidP="00CF06BA">
      <w:pPr>
        <w:widowControl/>
        <w:spacing w:after="200" w:line="276" w:lineRule="auto"/>
        <w:jc w:val="center"/>
        <w:rPr>
          <w:b/>
          <w:sz w:val="26"/>
          <w:szCs w:val="26"/>
        </w:rPr>
      </w:pPr>
      <w:r w:rsidRPr="00B169FA">
        <w:rPr>
          <w:rStyle w:val="a7"/>
          <w:rFonts w:cs="Times New Roman"/>
          <w:b/>
          <w:sz w:val="26"/>
          <w:szCs w:val="26"/>
        </w:rPr>
        <w:t>Разд</w:t>
      </w:r>
      <w:r w:rsidR="006B4D5D">
        <w:rPr>
          <w:rStyle w:val="a7"/>
          <w:rFonts w:cs="Times New Roman"/>
          <w:b/>
          <w:sz w:val="26"/>
          <w:szCs w:val="26"/>
        </w:rPr>
        <w:t xml:space="preserve">ел 3. </w:t>
      </w:r>
      <w:r w:rsidRPr="00B169FA">
        <w:rPr>
          <w:rStyle w:val="a7"/>
          <w:rFonts w:cs="Times New Roman"/>
          <w:b/>
          <w:sz w:val="26"/>
          <w:szCs w:val="26"/>
        </w:rPr>
        <w:t xml:space="preserve">Сведения о заявителях </w:t>
      </w:r>
      <w:r w:rsidR="00421C7C">
        <w:rPr>
          <w:rStyle w:val="a7"/>
          <w:rFonts w:cs="Times New Roman"/>
          <w:b/>
          <w:sz w:val="26"/>
          <w:szCs w:val="26"/>
        </w:rPr>
        <w:t>«</w:t>
      </w:r>
      <w:r w:rsidR="006B4D5D">
        <w:rPr>
          <w:rStyle w:val="a7"/>
          <w:rFonts w:cs="Times New Roman"/>
          <w:b/>
          <w:sz w:val="26"/>
          <w:szCs w:val="26"/>
        </w:rPr>
        <w:t>услуги»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999"/>
        <w:gridCol w:w="2268"/>
        <w:gridCol w:w="2410"/>
        <w:gridCol w:w="1559"/>
        <w:gridCol w:w="1701"/>
        <w:gridCol w:w="1701"/>
        <w:gridCol w:w="2629"/>
      </w:tblGrid>
      <w:tr w:rsidR="00FC6321" w:rsidTr="00DD40FD">
        <w:tc>
          <w:tcPr>
            <w:tcW w:w="519" w:type="dxa"/>
          </w:tcPr>
          <w:p w:rsidR="00FC6321" w:rsidRPr="00F039DD" w:rsidRDefault="00FC6321" w:rsidP="00C706FB">
            <w:pPr>
              <w:pStyle w:val="20"/>
              <w:shd w:val="clear" w:color="auto" w:fill="auto"/>
              <w:spacing w:line="180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№</w:t>
            </w:r>
          </w:p>
          <w:p w:rsidR="00FC6321" w:rsidRPr="00F039DD" w:rsidRDefault="00FC6321" w:rsidP="00C706FB">
            <w:pPr>
              <w:pStyle w:val="20"/>
              <w:shd w:val="clear" w:color="auto" w:fill="auto"/>
              <w:spacing w:before="60" w:after="0" w:line="180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п/п</w:t>
            </w:r>
          </w:p>
        </w:tc>
        <w:tc>
          <w:tcPr>
            <w:tcW w:w="1999" w:type="dxa"/>
          </w:tcPr>
          <w:p w:rsidR="00FC6321" w:rsidRPr="00F039DD" w:rsidRDefault="00FC6321" w:rsidP="00421C7C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Категории лиц, имеющих право на получение "услуги"</w:t>
            </w:r>
          </w:p>
        </w:tc>
        <w:tc>
          <w:tcPr>
            <w:tcW w:w="2268" w:type="dxa"/>
          </w:tcPr>
          <w:p w:rsidR="00FC6321" w:rsidRPr="00F039DD" w:rsidRDefault="00FC6321" w:rsidP="00421C7C">
            <w:pPr>
              <w:pStyle w:val="20"/>
              <w:shd w:val="clear" w:color="auto" w:fill="auto"/>
              <w:spacing w:after="0" w:line="235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Документ, под</w:t>
            </w:r>
            <w:r w:rsidRPr="00F039DD">
              <w:rPr>
                <w:rStyle w:val="29pt"/>
                <w:rFonts w:eastAsia="Times New Roman"/>
                <w:sz w:val="20"/>
              </w:rPr>
              <w:softHyphen/>
              <w:t>тверждающий правомочие заявителя соответствующей категории на получение "услуги"</w:t>
            </w:r>
          </w:p>
        </w:tc>
        <w:tc>
          <w:tcPr>
            <w:tcW w:w="2410" w:type="dxa"/>
          </w:tcPr>
          <w:p w:rsidR="00FC6321" w:rsidRPr="00F039DD" w:rsidRDefault="00FC6321" w:rsidP="00421C7C">
            <w:pPr>
              <w:pStyle w:val="20"/>
              <w:shd w:val="clear" w:color="auto" w:fill="auto"/>
              <w:spacing w:after="0" w:line="235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559" w:type="dxa"/>
          </w:tcPr>
          <w:p w:rsidR="00FC6321" w:rsidRPr="00F039DD" w:rsidRDefault="00FC6321" w:rsidP="00421C7C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Наличие возможности подачи заявления на предоставление "услуги" представите</w:t>
            </w:r>
            <w:r w:rsidRPr="00F039DD">
              <w:rPr>
                <w:rStyle w:val="29pt"/>
                <w:rFonts w:eastAsia="Times New Roman"/>
                <w:sz w:val="20"/>
              </w:rPr>
              <w:lastRenderedPageBreak/>
              <w:t>лями заявителя</w:t>
            </w:r>
          </w:p>
        </w:tc>
        <w:tc>
          <w:tcPr>
            <w:tcW w:w="1701" w:type="dxa"/>
          </w:tcPr>
          <w:p w:rsidR="00FC6321" w:rsidRPr="00F039DD" w:rsidRDefault="00FC6321" w:rsidP="00C706FB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FC6321" w:rsidRPr="00F039DD" w:rsidRDefault="00FC6321" w:rsidP="00C706FB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9" w:type="dxa"/>
          </w:tcPr>
          <w:p w:rsidR="00FC6321" w:rsidRPr="00F039DD" w:rsidRDefault="00FC6321" w:rsidP="00C706FB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C6321" w:rsidTr="00DD40FD">
        <w:tc>
          <w:tcPr>
            <w:tcW w:w="519" w:type="dxa"/>
            <w:vAlign w:val="bottom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left="160" w:firstLine="0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lastRenderedPageBreak/>
              <w:t>1</w:t>
            </w:r>
          </w:p>
        </w:tc>
        <w:tc>
          <w:tcPr>
            <w:tcW w:w="1999" w:type="dxa"/>
            <w:vAlign w:val="bottom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7</w:t>
            </w:r>
          </w:p>
        </w:tc>
        <w:tc>
          <w:tcPr>
            <w:tcW w:w="2629" w:type="dxa"/>
            <w:vAlign w:val="bottom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8</w:t>
            </w:r>
          </w:p>
        </w:tc>
      </w:tr>
      <w:tr w:rsidR="00FC6321" w:rsidRPr="00E9063E" w:rsidTr="00B169FA">
        <w:trPr>
          <w:trHeight w:val="848"/>
        </w:trPr>
        <w:tc>
          <w:tcPr>
            <w:tcW w:w="519" w:type="dxa"/>
          </w:tcPr>
          <w:p w:rsidR="00FC6321" w:rsidRPr="00C13D0A" w:rsidRDefault="00FC6321" w:rsidP="000900D0">
            <w:pPr>
              <w:rPr>
                <w:rFonts w:ascii="Times New Roman" w:hAnsi="Times New Roman" w:cs="Times New Roman"/>
                <w:color w:val="auto"/>
              </w:rPr>
            </w:pPr>
            <w:r w:rsidRPr="00C13D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99" w:type="dxa"/>
          </w:tcPr>
          <w:p w:rsidR="00947C0C" w:rsidRPr="00947C0C" w:rsidRDefault="00947C0C" w:rsidP="00947C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Получатели муниципальной услуги:</w:t>
            </w:r>
          </w:p>
          <w:p w:rsidR="00947C0C" w:rsidRPr="00947C0C" w:rsidRDefault="00947C0C" w:rsidP="00947C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sub_1121"/>
            <w:r w:rsidRPr="00947C0C">
              <w:rPr>
                <w:rFonts w:ascii="Times New Roman" w:eastAsia="Times New Roman" w:hAnsi="Times New Roman" w:cs="Times New Roman"/>
                <w:color w:val="auto"/>
              </w:rPr>
              <w:t xml:space="preserve"> Правообладатели объектов учета или их законные представители:</w:t>
            </w:r>
          </w:p>
          <w:bookmarkEnd w:id="1"/>
          <w:p w:rsidR="00947C0C" w:rsidRPr="00947C0C" w:rsidRDefault="00947C0C" w:rsidP="00947C0C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- физические и юридические лица, получившие доверенность от правообладателя объекта учета или его законного представителя;</w:t>
            </w:r>
          </w:p>
          <w:p w:rsidR="00947C0C" w:rsidRPr="00947C0C" w:rsidRDefault="00947C0C" w:rsidP="00947C0C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- органы местного самоуправления и органы государственной власти Республики Адыгея, других субъектов Российской Федерации;</w:t>
            </w:r>
          </w:p>
          <w:p w:rsidR="00947C0C" w:rsidRPr="00947C0C" w:rsidRDefault="00947C0C" w:rsidP="00947C0C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 xml:space="preserve">федеральные органы государственной власти, в том </w:t>
            </w:r>
            <w:r w:rsidRPr="00947C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числе:</w:t>
            </w:r>
          </w:p>
          <w:p w:rsidR="00947C0C" w:rsidRPr="00947C0C" w:rsidRDefault="00947C0C" w:rsidP="00947C0C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- 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      </w:r>
          </w:p>
          <w:p w:rsidR="00947C0C" w:rsidRPr="00947C0C" w:rsidRDefault="00947C0C" w:rsidP="00947C0C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- налоговые органы;</w:t>
            </w:r>
          </w:p>
          <w:p w:rsidR="00947C0C" w:rsidRPr="00947C0C" w:rsidRDefault="00947C0C" w:rsidP="00947C0C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- суды, правоохранительные органы, судебные приставы-исполнители, имеющие в производстве дела, связанные с объектами учета и (или) их пра</w:t>
            </w:r>
            <w:r w:rsidRPr="00947C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вообладателями;</w:t>
            </w:r>
          </w:p>
          <w:p w:rsidR="00FC6321" w:rsidRPr="00947C0C" w:rsidRDefault="00947C0C" w:rsidP="00947C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- федеральный антимонопольный орган и его территориальный орган в Республике Адыгея, которым предоставляется информация в форме выписки из Реестра муниципальной собственности муниципального образования «Гиагинский район»</w:t>
            </w:r>
          </w:p>
        </w:tc>
        <w:tc>
          <w:tcPr>
            <w:tcW w:w="2268" w:type="dxa"/>
          </w:tcPr>
          <w:p w:rsidR="00FC6321" w:rsidRPr="00684F7C" w:rsidRDefault="00FC6321" w:rsidP="00DD40F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lastRenderedPageBreak/>
              <w:t>Документ, удостоверяющий личность:</w:t>
            </w:r>
          </w:p>
          <w:p w:rsidR="00FC6321" w:rsidRPr="00684F7C" w:rsidRDefault="00FC6321" w:rsidP="00B169F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 xml:space="preserve"> Паспорт гражданина РФ.</w:t>
            </w:r>
          </w:p>
          <w:p w:rsidR="00FC6321" w:rsidRPr="00C272EF" w:rsidRDefault="00FC6321" w:rsidP="00E73989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947C0C" w:rsidRPr="00947C0C" w:rsidRDefault="00947C0C" w:rsidP="00947C0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Заявителями на получение муниципальной услуги являются получатели муниципальной услуги либо лица, уполномоченные получателем муниципальной услуги действовать на основании доверенности, оформленной в установленном порядке (далее - заявители).</w:t>
            </w:r>
          </w:p>
          <w:p w:rsidR="00947C0C" w:rsidRPr="00947C0C" w:rsidRDefault="00947C0C" w:rsidP="00947C0C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7C0C">
              <w:rPr>
                <w:rFonts w:ascii="Times New Roman" w:eastAsia="Times New Roman" w:hAnsi="Times New Roman" w:cs="Times New Roman"/>
                <w:color w:val="auto"/>
              </w:rPr>
              <w:t>Лицами, выступающими от имени заявителей - юридических лиц, в ходе предоставления муниципальной услуги являются: руководитель юридического лица, уполномоченное должностное лицо или уполномоченный представитель юридического лица.</w:t>
            </w:r>
          </w:p>
          <w:p w:rsidR="00FC6321" w:rsidRPr="00C272EF" w:rsidRDefault="00FC6321" w:rsidP="00947C0C">
            <w:pPr>
              <w:widowControl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6321" w:rsidRPr="00C272EF" w:rsidRDefault="00FC6321" w:rsidP="00DD40F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Возможно</w:t>
            </w:r>
          </w:p>
        </w:tc>
        <w:tc>
          <w:tcPr>
            <w:tcW w:w="1701" w:type="dxa"/>
          </w:tcPr>
          <w:p w:rsidR="00FC6321" w:rsidRPr="00C272EF" w:rsidRDefault="00FC6321" w:rsidP="00947C0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C6321" w:rsidRPr="00421C7C" w:rsidRDefault="00EE654B" w:rsidP="00DD40FD">
            <w:pPr>
              <w:widowControl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="00FC6321" w:rsidRPr="00421C7C">
              <w:rPr>
                <w:rFonts w:ascii="Times New Roman" w:hAnsi="Times New Roman" w:cs="Times New Roman"/>
                <w:color w:val="auto"/>
              </w:rPr>
              <w:t xml:space="preserve"> Документ, удостоверяющий личность:</w:t>
            </w:r>
          </w:p>
          <w:p w:rsidR="00FC6321" w:rsidRPr="00421C7C" w:rsidRDefault="00EE654B" w:rsidP="00DD40FD">
            <w:pPr>
              <w:widowControl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="00FC6321" w:rsidRPr="00421C7C">
              <w:rPr>
                <w:rFonts w:ascii="Times New Roman" w:hAnsi="Times New Roman" w:cs="Times New Roman"/>
                <w:color w:val="auto"/>
              </w:rPr>
              <w:t xml:space="preserve"> Документ, подтверждающий полномочия представителя заявителя: </w:t>
            </w:r>
          </w:p>
          <w:p w:rsidR="00FC6321" w:rsidRPr="00F932BA" w:rsidRDefault="00FC6321" w:rsidP="00DD40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1C7C">
              <w:rPr>
                <w:rFonts w:ascii="Times New Roman" w:hAnsi="Times New Roman" w:cs="Times New Roman"/>
                <w:color w:val="auto"/>
              </w:rPr>
              <w:t>- Доверенность.</w:t>
            </w:r>
          </w:p>
        </w:tc>
        <w:tc>
          <w:tcPr>
            <w:tcW w:w="2629" w:type="dxa"/>
          </w:tcPr>
          <w:p w:rsidR="00FC6321" w:rsidRPr="00421C7C" w:rsidRDefault="00FC6321" w:rsidP="00DD40F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C7C">
              <w:rPr>
                <w:rFonts w:ascii="Times New Roman" w:hAnsi="Times New Roman" w:cs="Times New Roman"/>
                <w:color w:val="auto"/>
              </w:rPr>
              <w:t>1. Доверенность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</w:t>
            </w:r>
          </w:p>
          <w:p w:rsidR="00FC6321" w:rsidRPr="00421C7C" w:rsidRDefault="00FC6321" w:rsidP="00DD40FD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C7C">
              <w:rPr>
                <w:rFonts w:ascii="Times New Roman" w:hAnsi="Times New Roman" w:cs="Times New Roman"/>
                <w:color w:val="auto"/>
              </w:rPr>
              <w:t>2. Должна быть действительной на срок обращения за предоставлением услуги.</w:t>
            </w:r>
          </w:p>
          <w:p w:rsidR="00FC6321" w:rsidRPr="00421C7C" w:rsidRDefault="00FC6321" w:rsidP="00DD40FD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C7C">
              <w:rPr>
                <w:rFonts w:ascii="Times New Roman" w:hAnsi="Times New Roman" w:cs="Times New Roman"/>
                <w:color w:val="auto"/>
              </w:rPr>
              <w:t>3. Не должна содержать подчисток, приписок, зачеркнутых слов и других исправлений.</w:t>
            </w:r>
          </w:p>
          <w:p w:rsidR="00FC6321" w:rsidRPr="00F932BA" w:rsidRDefault="00FC6321" w:rsidP="00DD40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1C7C">
              <w:rPr>
                <w:rFonts w:ascii="Times New Roman" w:hAnsi="Times New Roman" w:cs="Times New Roman"/>
                <w:color w:val="auto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FC6321" w:rsidRDefault="00FC6321" w:rsidP="00F408CC">
      <w:pPr>
        <w:jc w:val="center"/>
        <w:rPr>
          <w:rStyle w:val="a7"/>
          <w:rFonts w:cs="Times New Roman"/>
          <w:b/>
          <w:szCs w:val="28"/>
        </w:rPr>
      </w:pPr>
    </w:p>
    <w:p w:rsidR="00FC6321" w:rsidRDefault="00FC6321" w:rsidP="00F408CC">
      <w:pPr>
        <w:jc w:val="center"/>
        <w:rPr>
          <w:rStyle w:val="a7"/>
          <w:rFonts w:cs="Times New Roman"/>
          <w:b/>
          <w:szCs w:val="28"/>
        </w:rPr>
      </w:pPr>
    </w:p>
    <w:p w:rsidR="00543331" w:rsidRDefault="00543331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F932BA" w:rsidRDefault="00F932BA" w:rsidP="00F408CC">
      <w:pPr>
        <w:jc w:val="center"/>
        <w:rPr>
          <w:rStyle w:val="a7"/>
          <w:rFonts w:cs="Times New Roman"/>
          <w:b/>
          <w:szCs w:val="28"/>
        </w:rPr>
      </w:pPr>
    </w:p>
    <w:p w:rsidR="00543331" w:rsidRPr="00512EFE" w:rsidRDefault="00543331" w:rsidP="00F408CC">
      <w:pPr>
        <w:jc w:val="center"/>
        <w:rPr>
          <w:rStyle w:val="a7"/>
          <w:rFonts w:cs="Times New Roman"/>
          <w:b/>
          <w:szCs w:val="28"/>
        </w:rPr>
      </w:pPr>
    </w:p>
    <w:p w:rsidR="004A33C0" w:rsidRPr="00512EFE" w:rsidRDefault="004A33C0" w:rsidP="00F408CC">
      <w:pPr>
        <w:jc w:val="center"/>
        <w:rPr>
          <w:rStyle w:val="a7"/>
          <w:rFonts w:cs="Times New Roman"/>
          <w:b/>
          <w:szCs w:val="28"/>
        </w:rPr>
      </w:pPr>
    </w:p>
    <w:p w:rsidR="00FC6321" w:rsidRPr="00B169FA" w:rsidRDefault="00421C7C" w:rsidP="00F408CC">
      <w:pPr>
        <w:jc w:val="center"/>
        <w:rPr>
          <w:rStyle w:val="a7"/>
          <w:rFonts w:cs="Times New Roman"/>
          <w:b/>
          <w:sz w:val="26"/>
          <w:szCs w:val="26"/>
        </w:rPr>
      </w:pPr>
      <w:r>
        <w:rPr>
          <w:rStyle w:val="a7"/>
          <w:rFonts w:cs="Times New Roman"/>
          <w:b/>
          <w:sz w:val="26"/>
          <w:szCs w:val="26"/>
        </w:rPr>
        <w:t>Раздел 4. Д</w:t>
      </w:r>
      <w:r w:rsidR="00FC6321" w:rsidRPr="00B169FA">
        <w:rPr>
          <w:rStyle w:val="a7"/>
          <w:rFonts w:cs="Times New Roman"/>
          <w:b/>
          <w:sz w:val="26"/>
          <w:szCs w:val="26"/>
        </w:rPr>
        <w:t>окументы, предоставляем</w:t>
      </w:r>
      <w:r>
        <w:rPr>
          <w:rStyle w:val="a7"/>
          <w:rFonts w:cs="Times New Roman"/>
          <w:b/>
          <w:sz w:val="26"/>
          <w:szCs w:val="26"/>
        </w:rPr>
        <w:t>ые заявителем для получения «услуги»</w:t>
      </w:r>
    </w:p>
    <w:p w:rsidR="00FC6321" w:rsidRDefault="00FC6321" w:rsidP="00F408CC">
      <w:pPr>
        <w:jc w:val="center"/>
        <w:rPr>
          <w:rStyle w:val="a7"/>
          <w:rFonts w:cs="Times New Roman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2410"/>
        <w:gridCol w:w="1701"/>
        <w:gridCol w:w="2977"/>
        <w:gridCol w:w="1559"/>
        <w:gridCol w:w="1559"/>
      </w:tblGrid>
      <w:tr w:rsidR="00FC6321" w:rsidTr="00DB28DF">
        <w:tc>
          <w:tcPr>
            <w:tcW w:w="568" w:type="dxa"/>
          </w:tcPr>
          <w:p w:rsidR="00FC6321" w:rsidRPr="00D2060B" w:rsidRDefault="00FC6321" w:rsidP="00DB28DF">
            <w:pPr>
              <w:spacing w:line="180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№</w:t>
            </w:r>
          </w:p>
          <w:p w:rsidR="00FC6321" w:rsidRPr="00D2060B" w:rsidRDefault="00FC6321" w:rsidP="00DB28DF">
            <w:pPr>
              <w:spacing w:before="60" w:line="180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FC6321" w:rsidRPr="00D2060B" w:rsidRDefault="00FC6321" w:rsidP="00D2060B">
            <w:pPr>
              <w:spacing w:after="120" w:line="180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Категория</w:t>
            </w:r>
          </w:p>
          <w:p w:rsidR="00FC6321" w:rsidRPr="00D2060B" w:rsidRDefault="00FC6321" w:rsidP="00D2060B">
            <w:pPr>
              <w:spacing w:before="120" w:line="180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документа</w:t>
            </w:r>
          </w:p>
        </w:tc>
        <w:tc>
          <w:tcPr>
            <w:tcW w:w="2835" w:type="dxa"/>
          </w:tcPr>
          <w:p w:rsidR="00FC6321" w:rsidRPr="00D2060B" w:rsidRDefault="00FC6321" w:rsidP="00D2060B">
            <w:pPr>
              <w:spacing w:line="240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Наименования документов, которые предоставл</w:t>
            </w:r>
            <w:r w:rsidR="00421C7C">
              <w:rPr>
                <w:rStyle w:val="29pt"/>
                <w:rFonts w:cs="Times New Roman"/>
                <w:sz w:val="20"/>
                <w:szCs w:val="20"/>
              </w:rPr>
              <w:t>яет заявитель для получения "</w:t>
            </w:r>
            <w:r w:rsidRPr="00D2060B">
              <w:rPr>
                <w:rStyle w:val="29pt"/>
                <w:rFonts w:cs="Times New Roman"/>
                <w:sz w:val="20"/>
                <w:szCs w:val="20"/>
              </w:rPr>
              <w:t>услуги"</w:t>
            </w:r>
          </w:p>
        </w:tc>
        <w:tc>
          <w:tcPr>
            <w:tcW w:w="2410" w:type="dxa"/>
          </w:tcPr>
          <w:p w:rsidR="00FC6321" w:rsidRPr="00D2060B" w:rsidRDefault="00FC6321" w:rsidP="00D2060B">
            <w:pPr>
              <w:spacing w:line="240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FC6321" w:rsidRPr="00D2060B" w:rsidRDefault="00FC6321" w:rsidP="00D2060B">
            <w:pPr>
              <w:spacing w:line="235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Условие</w:t>
            </w:r>
          </w:p>
          <w:p w:rsidR="00FC6321" w:rsidRPr="00D2060B" w:rsidRDefault="00FC6321" w:rsidP="00D2060B">
            <w:pPr>
              <w:spacing w:line="235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предоставления</w:t>
            </w:r>
          </w:p>
          <w:p w:rsidR="00FC6321" w:rsidRPr="00D2060B" w:rsidRDefault="00FC6321" w:rsidP="00D2060B">
            <w:pPr>
              <w:spacing w:line="235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документа</w:t>
            </w:r>
          </w:p>
        </w:tc>
        <w:tc>
          <w:tcPr>
            <w:tcW w:w="2977" w:type="dxa"/>
          </w:tcPr>
          <w:p w:rsidR="00FC6321" w:rsidRPr="00D2060B" w:rsidRDefault="00FC6321" w:rsidP="00D2060B">
            <w:pPr>
              <w:spacing w:line="240" w:lineRule="exact"/>
              <w:ind w:left="340" w:hanging="160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FC6321" w:rsidRPr="00D2060B" w:rsidRDefault="00FC6321" w:rsidP="00D2060B">
            <w:pPr>
              <w:spacing w:line="240" w:lineRule="exact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</w:tcPr>
          <w:p w:rsidR="00FC6321" w:rsidRPr="00D2060B" w:rsidRDefault="00FC6321" w:rsidP="00B169FA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Образец</w:t>
            </w:r>
          </w:p>
          <w:p w:rsidR="00FC6321" w:rsidRPr="00D2060B" w:rsidRDefault="00FC6321" w:rsidP="00B169FA">
            <w:pPr>
              <w:spacing w:line="235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cs="Times New Roman"/>
                <w:sz w:val="20"/>
                <w:szCs w:val="20"/>
              </w:rPr>
              <w:t>д</w:t>
            </w:r>
            <w:r w:rsidRPr="00D2060B">
              <w:rPr>
                <w:rStyle w:val="29pt"/>
                <w:rFonts w:cs="Times New Roman"/>
                <w:sz w:val="20"/>
                <w:szCs w:val="20"/>
              </w:rPr>
              <w:t>окумента</w:t>
            </w:r>
            <w:r>
              <w:rPr>
                <w:rStyle w:val="29pt"/>
                <w:rFonts w:cs="Times New Roman"/>
                <w:sz w:val="20"/>
                <w:szCs w:val="20"/>
              </w:rPr>
              <w:t xml:space="preserve"> </w:t>
            </w:r>
            <w:r w:rsidRPr="00D2060B">
              <w:rPr>
                <w:rStyle w:val="29pt"/>
                <w:rFonts w:cs="Times New Roman"/>
                <w:sz w:val="20"/>
                <w:szCs w:val="20"/>
              </w:rPr>
              <w:t>/заполнения</w:t>
            </w:r>
          </w:p>
          <w:p w:rsidR="00FC6321" w:rsidRPr="00D2060B" w:rsidRDefault="00FC6321" w:rsidP="00B169FA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D2060B">
              <w:rPr>
                <w:rStyle w:val="29pt"/>
                <w:rFonts w:cs="Times New Roman"/>
                <w:sz w:val="20"/>
                <w:szCs w:val="20"/>
              </w:rPr>
              <w:t>документа</w:t>
            </w:r>
          </w:p>
        </w:tc>
      </w:tr>
      <w:tr w:rsidR="00FC6321" w:rsidTr="00DB28DF">
        <w:tc>
          <w:tcPr>
            <w:tcW w:w="568" w:type="dxa"/>
            <w:vAlign w:val="bottom"/>
          </w:tcPr>
          <w:p w:rsidR="00FC6321" w:rsidRDefault="00FC6321" w:rsidP="00DB28DF">
            <w:pPr>
              <w:spacing w:line="180" w:lineRule="exact"/>
              <w:ind w:left="280"/>
              <w:jc w:val="center"/>
            </w:pPr>
            <w:r w:rsidRPr="000900D0">
              <w:rPr>
                <w:rStyle w:val="29pt"/>
                <w:rFonts w:cs="Times New Roman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FC6321" w:rsidRDefault="00FC6321" w:rsidP="00DB28DF">
            <w:pPr>
              <w:spacing w:line="180" w:lineRule="exact"/>
              <w:jc w:val="center"/>
            </w:pPr>
            <w:r w:rsidRPr="000900D0">
              <w:rPr>
                <w:rStyle w:val="29pt"/>
                <w:rFonts w:cs="Times New Roman"/>
                <w:szCs w:val="18"/>
              </w:rPr>
              <w:t>2</w:t>
            </w:r>
          </w:p>
        </w:tc>
        <w:tc>
          <w:tcPr>
            <w:tcW w:w="2835" w:type="dxa"/>
          </w:tcPr>
          <w:p w:rsidR="00FC6321" w:rsidRDefault="00FC6321" w:rsidP="00DB28DF">
            <w:pPr>
              <w:spacing w:line="180" w:lineRule="exact"/>
              <w:jc w:val="center"/>
            </w:pPr>
            <w:r w:rsidRPr="000900D0">
              <w:rPr>
                <w:rStyle w:val="29pt"/>
                <w:rFonts w:cs="Times New Roman"/>
                <w:szCs w:val="18"/>
              </w:rPr>
              <w:t>3</w:t>
            </w:r>
          </w:p>
        </w:tc>
        <w:tc>
          <w:tcPr>
            <w:tcW w:w="2410" w:type="dxa"/>
          </w:tcPr>
          <w:p w:rsidR="00FC6321" w:rsidRDefault="00FC6321" w:rsidP="00DB28DF">
            <w:pPr>
              <w:spacing w:line="180" w:lineRule="exact"/>
              <w:jc w:val="center"/>
            </w:pPr>
            <w:r w:rsidRPr="000900D0">
              <w:rPr>
                <w:rStyle w:val="29pt"/>
                <w:rFonts w:cs="Times New Roman"/>
                <w:szCs w:val="18"/>
              </w:rPr>
              <w:t>4</w:t>
            </w:r>
          </w:p>
        </w:tc>
        <w:tc>
          <w:tcPr>
            <w:tcW w:w="1701" w:type="dxa"/>
          </w:tcPr>
          <w:p w:rsidR="00FC6321" w:rsidRDefault="00FC6321" w:rsidP="00DB28DF">
            <w:pPr>
              <w:spacing w:line="180" w:lineRule="exact"/>
              <w:jc w:val="center"/>
            </w:pPr>
            <w:r w:rsidRPr="000900D0">
              <w:rPr>
                <w:rStyle w:val="29pt"/>
                <w:rFonts w:cs="Times New Roman"/>
                <w:szCs w:val="18"/>
              </w:rPr>
              <w:t>5</w:t>
            </w:r>
          </w:p>
        </w:tc>
        <w:tc>
          <w:tcPr>
            <w:tcW w:w="2977" w:type="dxa"/>
            <w:vAlign w:val="bottom"/>
          </w:tcPr>
          <w:p w:rsidR="00FC6321" w:rsidRDefault="00FC6321" w:rsidP="00DB28DF">
            <w:pPr>
              <w:spacing w:line="180" w:lineRule="exact"/>
              <w:jc w:val="center"/>
            </w:pPr>
            <w:r w:rsidRPr="000900D0">
              <w:rPr>
                <w:rStyle w:val="29pt"/>
                <w:rFonts w:cs="Times New Roman"/>
                <w:szCs w:val="18"/>
              </w:rPr>
              <w:t>6</w:t>
            </w:r>
          </w:p>
        </w:tc>
        <w:tc>
          <w:tcPr>
            <w:tcW w:w="1559" w:type="dxa"/>
          </w:tcPr>
          <w:p w:rsidR="00FC6321" w:rsidRDefault="00FC6321" w:rsidP="00DB28DF">
            <w:pPr>
              <w:spacing w:line="180" w:lineRule="exact"/>
              <w:jc w:val="center"/>
            </w:pPr>
            <w:r w:rsidRPr="000900D0">
              <w:rPr>
                <w:rStyle w:val="29pt"/>
                <w:rFonts w:cs="Times New Roman"/>
                <w:szCs w:val="18"/>
              </w:rPr>
              <w:t>7</w:t>
            </w:r>
          </w:p>
        </w:tc>
        <w:tc>
          <w:tcPr>
            <w:tcW w:w="1559" w:type="dxa"/>
            <w:vAlign w:val="bottom"/>
          </w:tcPr>
          <w:p w:rsidR="00FC6321" w:rsidRDefault="00FC6321" w:rsidP="00DB28DF">
            <w:pPr>
              <w:spacing w:line="180" w:lineRule="exact"/>
              <w:jc w:val="center"/>
            </w:pPr>
            <w:r w:rsidRPr="000900D0">
              <w:rPr>
                <w:rStyle w:val="29pt"/>
                <w:rFonts w:cs="Times New Roman"/>
                <w:szCs w:val="18"/>
              </w:rPr>
              <w:t>8</w:t>
            </w:r>
          </w:p>
        </w:tc>
      </w:tr>
      <w:tr w:rsidR="00FC6321" w:rsidTr="00DB28DF">
        <w:tc>
          <w:tcPr>
            <w:tcW w:w="15310" w:type="dxa"/>
            <w:gridSpan w:val="8"/>
            <w:vAlign w:val="bottom"/>
          </w:tcPr>
          <w:p w:rsidR="00FC6321" w:rsidRPr="00682FDE" w:rsidRDefault="00FC6321" w:rsidP="0080789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2FD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I. Документы, необходимые для предоставления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муниципальной</w:t>
            </w:r>
            <w:r w:rsidRPr="00682FD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услуги, подлежащие представлению заявителем</w:t>
            </w:r>
          </w:p>
          <w:p w:rsidR="00FC6321" w:rsidRPr="000900D0" w:rsidRDefault="00FC6321" w:rsidP="004B0289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FC6321" w:rsidTr="00DB28DF">
        <w:tc>
          <w:tcPr>
            <w:tcW w:w="568" w:type="dxa"/>
          </w:tcPr>
          <w:p w:rsidR="00FC6321" w:rsidRPr="009C1D76" w:rsidRDefault="00FC6321" w:rsidP="009C1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6321" w:rsidRPr="00C272EF" w:rsidRDefault="00FC6321" w:rsidP="009C1D7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FC6321" w:rsidRPr="00F62655" w:rsidRDefault="00FC6321" w:rsidP="00A6203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FC6321" w:rsidRPr="00C272EF" w:rsidRDefault="00FC6321" w:rsidP="009C1D7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C6321" w:rsidRPr="00C272EF" w:rsidRDefault="00FC6321" w:rsidP="009C1D7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FC6321" w:rsidRPr="00C272EF" w:rsidRDefault="00FC6321" w:rsidP="009C1D7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6321" w:rsidRPr="00C272EF" w:rsidRDefault="00FC6321" w:rsidP="009C1D7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6321" w:rsidRPr="00870F4B" w:rsidRDefault="00FC6321" w:rsidP="009C1D7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C6321" w:rsidTr="00DB28DF">
        <w:tc>
          <w:tcPr>
            <w:tcW w:w="568" w:type="dxa"/>
          </w:tcPr>
          <w:p w:rsidR="00FC6321" w:rsidRPr="009C1D76" w:rsidRDefault="00FC6321" w:rsidP="00AA299B">
            <w:pPr>
              <w:jc w:val="both"/>
              <w:rPr>
                <w:rFonts w:ascii="Times New Roman" w:hAnsi="Times New Roman" w:cs="Times New Roman"/>
              </w:rPr>
            </w:pPr>
            <w:r w:rsidRPr="009C1D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FC6321" w:rsidRPr="00DA34B7" w:rsidRDefault="00FC6321" w:rsidP="00AA29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34B7">
              <w:rPr>
                <w:rFonts w:ascii="Times New Roman" w:hAnsi="Times New Roman" w:cs="Times New Roman"/>
                <w:color w:val="auto"/>
              </w:rPr>
              <w:t>Заявление</w:t>
            </w:r>
          </w:p>
        </w:tc>
        <w:tc>
          <w:tcPr>
            <w:tcW w:w="2835" w:type="dxa"/>
          </w:tcPr>
          <w:p w:rsidR="00F932BA" w:rsidRPr="00F932BA" w:rsidRDefault="00F932BA" w:rsidP="00F932BA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932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Заявление (</w:t>
            </w:r>
            <w:hyperlink w:anchor="sub_1003" w:history="1">
              <w:r w:rsidRPr="00F932BA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</w:rPr>
                <w:t>приложение № 1</w:t>
              </w:r>
            </w:hyperlink>
            <w:r w:rsidRPr="00F932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1" w:history="1">
              <w:r w:rsidRPr="00F932BA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</w:rPr>
                <w:t>электронной подписью</w:t>
              </w:r>
            </w:hyperlink>
            <w:r w:rsidRPr="00F932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через информационно-телекоммуникационные сети общего доступа, в том числе через информационно-телекоммуникационную сеть «Интернет»</w:t>
            </w:r>
          </w:p>
          <w:p w:rsidR="00FC6321" w:rsidRPr="00F62655" w:rsidRDefault="00FC6321" w:rsidP="00F93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FC6321" w:rsidRPr="00C272EF" w:rsidRDefault="00FC6321" w:rsidP="00AA29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272EF">
              <w:rPr>
                <w:rFonts w:ascii="Times New Roman" w:hAnsi="Times New Roman" w:cs="Times New Roman"/>
                <w:color w:val="auto"/>
              </w:rPr>
              <w:lastRenderedPageBreak/>
              <w:t>1 экземпляр подлинник</w:t>
            </w:r>
          </w:p>
          <w:p w:rsidR="00FC6321" w:rsidRPr="00C272EF" w:rsidRDefault="00FC6321" w:rsidP="00AA299B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C6321" w:rsidRPr="00C272EF" w:rsidRDefault="00FC6321" w:rsidP="00AA299B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72EF">
              <w:rPr>
                <w:rFonts w:ascii="Times New Roman" w:hAnsi="Times New Roman" w:cs="Times New Roman"/>
                <w:color w:val="auto"/>
              </w:rPr>
              <w:t>Действия:</w:t>
            </w:r>
          </w:p>
          <w:p w:rsidR="00FC6321" w:rsidRPr="00C272EF" w:rsidRDefault="00FC6321" w:rsidP="00AA299B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72EF">
              <w:rPr>
                <w:rFonts w:ascii="Times New Roman" w:hAnsi="Times New Roman" w:cs="Times New Roman"/>
                <w:color w:val="auto"/>
              </w:rPr>
              <w:t>1. Сверка информации, указанной в заявлении с представленными документами</w:t>
            </w:r>
          </w:p>
          <w:p w:rsidR="00FC6321" w:rsidRPr="00C272EF" w:rsidRDefault="00FC6321" w:rsidP="00AA299B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72EF">
              <w:rPr>
                <w:rFonts w:ascii="Times New Roman" w:hAnsi="Times New Roman" w:cs="Times New Roman"/>
                <w:color w:val="auto"/>
              </w:rPr>
              <w:t>2. Формирование в дело.</w:t>
            </w:r>
          </w:p>
          <w:p w:rsidR="00FC6321" w:rsidRPr="00C272EF" w:rsidRDefault="00FC6321" w:rsidP="00AA299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C6321" w:rsidRPr="00C272EF" w:rsidRDefault="00FC6321" w:rsidP="00AA29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272EF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2977" w:type="dxa"/>
          </w:tcPr>
          <w:p w:rsidR="00FB31E6" w:rsidRPr="00C272EF" w:rsidRDefault="00FB31E6" w:rsidP="00FB31E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C6321" w:rsidRPr="00C272EF" w:rsidRDefault="00FC6321" w:rsidP="00AA299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6321" w:rsidRPr="00E73989" w:rsidRDefault="00FC6321" w:rsidP="00AA29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3989">
              <w:rPr>
                <w:rFonts w:ascii="Times New Roman" w:hAnsi="Times New Roman" w:cs="Times New Roman"/>
                <w:color w:val="auto"/>
              </w:rPr>
              <w:t xml:space="preserve">Приложение </w:t>
            </w:r>
            <w:r w:rsidR="00055670">
              <w:rPr>
                <w:rFonts w:ascii="Times New Roman" w:hAnsi="Times New Roman" w:cs="Times New Roman"/>
                <w:color w:val="auto"/>
              </w:rPr>
              <w:t>№</w:t>
            </w:r>
            <w:r w:rsidRPr="00E73989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FC6321" w:rsidRPr="00E73989" w:rsidRDefault="00FC6321" w:rsidP="00AA299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6321" w:rsidRPr="00543331" w:rsidRDefault="00FC6321" w:rsidP="00AA299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321" w:rsidTr="00CA59D1">
        <w:trPr>
          <w:trHeight w:val="1127"/>
        </w:trPr>
        <w:tc>
          <w:tcPr>
            <w:tcW w:w="568" w:type="dxa"/>
          </w:tcPr>
          <w:p w:rsidR="00FC6321" w:rsidRPr="009C1D76" w:rsidRDefault="00FC6321" w:rsidP="00173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FC6321" w:rsidRPr="00C272EF" w:rsidRDefault="00FC6321" w:rsidP="00266B1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CA5349">
              <w:rPr>
                <w:rFonts w:ascii="Times New Roman" w:hAnsi="Times New Roman" w:cs="Times New Roman"/>
                <w:color w:val="auto"/>
              </w:rPr>
              <w:t xml:space="preserve">Документы, удостоверяющие личность </w:t>
            </w:r>
            <w:r w:rsidRPr="00F62655">
              <w:rPr>
                <w:rFonts w:ascii="Times New Roman" w:hAnsi="Times New Roman" w:cs="Times New Roman"/>
                <w:color w:val="auto"/>
              </w:rPr>
              <w:t>и место регистрации</w:t>
            </w:r>
          </w:p>
        </w:tc>
        <w:tc>
          <w:tcPr>
            <w:tcW w:w="2835" w:type="dxa"/>
          </w:tcPr>
          <w:p w:rsidR="00FC6321" w:rsidRPr="00E73989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B31D5">
              <w:rPr>
                <w:rFonts w:ascii="Times New Roman" w:hAnsi="Times New Roman" w:cs="Times New Roman"/>
                <w:color w:val="auto"/>
              </w:rPr>
              <w:t xml:space="preserve">Документы, удостоверяющие </w:t>
            </w:r>
            <w:r w:rsidRPr="00E73989">
              <w:rPr>
                <w:rFonts w:ascii="Times New Roman" w:hAnsi="Times New Roman" w:cs="Times New Roman"/>
                <w:color w:val="auto"/>
              </w:rPr>
              <w:t>личность заявителя</w:t>
            </w:r>
            <w:r w:rsidR="007007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00725" w:rsidRPr="00F62F51">
              <w:rPr>
                <w:rFonts w:ascii="Times New Roman" w:hAnsi="Times New Roman" w:cs="Times New Roman"/>
                <w:color w:val="auto"/>
              </w:rPr>
              <w:t>(ей)</w:t>
            </w:r>
            <w:r w:rsidRPr="0070072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73989">
              <w:rPr>
                <w:rFonts w:ascii="Times New Roman" w:hAnsi="Times New Roman" w:cs="Times New Roman"/>
                <w:color w:val="auto"/>
              </w:rPr>
              <w:t>и подтверждающие постоянное проживание на территории данного муниципального образования:</w:t>
            </w:r>
          </w:p>
          <w:p w:rsidR="00FC6321" w:rsidRPr="00E73989" w:rsidRDefault="00FC6321" w:rsidP="005B31D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3989">
              <w:rPr>
                <w:rFonts w:ascii="Times New Roman" w:hAnsi="Times New Roman" w:cs="Times New Roman"/>
                <w:color w:val="auto"/>
              </w:rPr>
              <w:t xml:space="preserve">- паспорт гражданина РФ </w:t>
            </w:r>
          </w:p>
          <w:p w:rsidR="00FC6321" w:rsidRPr="00266B15" w:rsidRDefault="00FC6321" w:rsidP="00010E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FC6321" w:rsidRPr="00684F7C" w:rsidRDefault="00FC6321" w:rsidP="00AB0DB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5670">
              <w:rPr>
                <w:rFonts w:ascii="Times New Roman" w:hAnsi="Times New Roman" w:cs="Times New Roman"/>
                <w:color w:val="auto"/>
              </w:rPr>
              <w:t>Копия</w:t>
            </w:r>
            <w:r w:rsidRPr="00684F7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C6321" w:rsidRPr="00684F7C" w:rsidRDefault="00FC6321" w:rsidP="00AB0DB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C6321" w:rsidRPr="00684F7C" w:rsidRDefault="00FC6321" w:rsidP="00AB0DB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Действия:</w:t>
            </w:r>
          </w:p>
          <w:p w:rsidR="00FC6321" w:rsidRPr="00684F7C" w:rsidRDefault="00FC6321" w:rsidP="00AB0DB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1. Установление личности заявителя.</w:t>
            </w:r>
          </w:p>
          <w:p w:rsidR="00FC6321" w:rsidRPr="00684F7C" w:rsidRDefault="00FC6321" w:rsidP="00AB0DB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2. Проверка документа на соответствие установленным требованиям.</w:t>
            </w:r>
          </w:p>
          <w:p w:rsidR="00FC6321" w:rsidRPr="00FC4976" w:rsidRDefault="00FC6321" w:rsidP="00AB0DB1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3. Снятие копии (страницы ФИО, прописка) и возврат подлинника заявителю.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C6321" w:rsidRPr="00684F7C" w:rsidRDefault="00FC6321" w:rsidP="00AB0DB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4. Заверка копии путем проставления надписи или штампа с указанием о соответствии копии подлинникам (копия верна), даты, должности лица, заверившего копию, личной подписи, расшифровки подписи (инициалов, фамилии);</w:t>
            </w:r>
          </w:p>
          <w:p w:rsidR="00FC6321" w:rsidRPr="00684F7C" w:rsidRDefault="00FC6321" w:rsidP="00AB0DB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5. Формирование в дело.</w:t>
            </w:r>
          </w:p>
        </w:tc>
        <w:tc>
          <w:tcPr>
            <w:tcW w:w="1701" w:type="dxa"/>
          </w:tcPr>
          <w:p w:rsidR="00FC6321" w:rsidRPr="00684F7C" w:rsidRDefault="00FC6321" w:rsidP="00E7398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FC6321" w:rsidRPr="00684F7C" w:rsidRDefault="00FC6321" w:rsidP="00E213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Должен соответствовать требованиям, установленным законодательством.</w:t>
            </w:r>
          </w:p>
          <w:p w:rsidR="00FC6321" w:rsidRPr="00684F7C" w:rsidRDefault="00FC6321" w:rsidP="00E213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1. Должен быть действительным на срок обращения за предоставлением услуги.</w:t>
            </w:r>
          </w:p>
          <w:p w:rsidR="00FC6321" w:rsidRPr="00684F7C" w:rsidRDefault="00FC6321" w:rsidP="00E213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2. Не должен содержать подчисток, приписок, зачеркнутых слов и других исправлений.</w:t>
            </w:r>
          </w:p>
          <w:p w:rsidR="00FC6321" w:rsidRPr="00684F7C" w:rsidRDefault="00FC6321" w:rsidP="00E213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3. Не должен иметь повреждений, наличие которых не позволяет однозначно истолковать их содержание</w:t>
            </w:r>
          </w:p>
          <w:p w:rsidR="00FC6321" w:rsidRPr="00D3238A" w:rsidRDefault="00FC6321" w:rsidP="00CA59D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C6321" w:rsidRPr="00C272EF" w:rsidRDefault="00FC6321" w:rsidP="0017316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6321" w:rsidRPr="00C272EF" w:rsidRDefault="00FC6321" w:rsidP="0017316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321" w:rsidTr="00DB28DF">
        <w:tc>
          <w:tcPr>
            <w:tcW w:w="568" w:type="dxa"/>
          </w:tcPr>
          <w:p w:rsidR="00FC6321" w:rsidRPr="009C1D76" w:rsidRDefault="00FC6321" w:rsidP="00173168">
            <w:pPr>
              <w:jc w:val="both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701" w:type="dxa"/>
          </w:tcPr>
          <w:p w:rsidR="00FC6321" w:rsidRPr="00010E55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0E55">
              <w:rPr>
                <w:rFonts w:ascii="Times New Roman" w:hAnsi="Times New Roman" w:cs="Times New Roman"/>
                <w:color w:val="auto"/>
              </w:rPr>
              <w:t>Документы, подтверждающие полно</w:t>
            </w:r>
            <w:r w:rsidRPr="00010E55">
              <w:rPr>
                <w:rFonts w:ascii="Times New Roman" w:hAnsi="Times New Roman" w:cs="Times New Roman"/>
                <w:color w:val="auto"/>
              </w:rPr>
              <w:lastRenderedPageBreak/>
              <w:t>мочия представителя заявителя.</w:t>
            </w:r>
          </w:p>
        </w:tc>
        <w:tc>
          <w:tcPr>
            <w:tcW w:w="2835" w:type="dxa"/>
          </w:tcPr>
          <w:p w:rsidR="00FC6321" w:rsidRPr="00684F7C" w:rsidRDefault="00FC6321" w:rsidP="0067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2E8F">
              <w:rPr>
                <w:rFonts w:ascii="Times New Roman" w:hAnsi="Times New Roman" w:cs="Times New Roman"/>
                <w:color w:val="auto"/>
              </w:rPr>
              <w:lastRenderedPageBreak/>
              <w:t>Нотариально заверенная доверенность</w:t>
            </w:r>
            <w:r w:rsidRPr="00684F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1 экземпляр копия, подлинник для обозрения.</w:t>
            </w:r>
          </w:p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lastRenderedPageBreak/>
              <w:t>Действия:</w:t>
            </w:r>
          </w:p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1.Сверка копии с оригиналом, возврат оригинала заявителю.</w:t>
            </w:r>
          </w:p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2. Заверка копии путем проставления надписи или штампа с указанием о соответствии копии подлинникам (копия верна), даты, должности лица, заверившего копию, личной подписи, расшифровки подписи (инициалов, фамилии);</w:t>
            </w:r>
          </w:p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3. Формирование в дело.</w:t>
            </w:r>
          </w:p>
        </w:tc>
        <w:tc>
          <w:tcPr>
            <w:tcW w:w="1701" w:type="dxa"/>
          </w:tcPr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lastRenderedPageBreak/>
              <w:t xml:space="preserve">В случае обращения представителя </w:t>
            </w:r>
            <w:r w:rsidRPr="00684F7C">
              <w:rPr>
                <w:rFonts w:ascii="Times New Roman" w:hAnsi="Times New Roman" w:cs="Times New Roman"/>
                <w:color w:val="auto"/>
              </w:rPr>
              <w:lastRenderedPageBreak/>
              <w:t>заявителя</w:t>
            </w:r>
          </w:p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lastRenderedPageBreak/>
              <w:t xml:space="preserve">1.Должна быть нотариально удостоверена, содержать, передаваемые </w:t>
            </w:r>
            <w:r w:rsidRPr="00684F7C">
              <w:rPr>
                <w:rFonts w:ascii="Times New Roman" w:hAnsi="Times New Roman" w:cs="Times New Roman"/>
                <w:color w:val="auto"/>
              </w:rPr>
              <w:lastRenderedPageBreak/>
              <w:t>полномочия, наименование документа, указание на место и дату его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</w:p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2. Должна быть действительной на срок обращения за предоставлением  услуги.</w:t>
            </w:r>
          </w:p>
          <w:p w:rsidR="00FC6321" w:rsidRPr="00684F7C" w:rsidRDefault="00FC6321" w:rsidP="007520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 xml:space="preserve">3. Не должна содержать </w:t>
            </w:r>
          </w:p>
          <w:p w:rsidR="00FC6321" w:rsidRPr="00684F7C" w:rsidRDefault="00FC6321" w:rsidP="007520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подчисток, приписок, зачеркнутых слов и других исправлений.</w:t>
            </w:r>
          </w:p>
          <w:p w:rsidR="00FC6321" w:rsidRPr="00684F7C" w:rsidRDefault="00FC6321" w:rsidP="007520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FC6321" w:rsidRPr="00684F7C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4F7C">
              <w:rPr>
                <w:rFonts w:ascii="Times New Roman" w:hAnsi="Times New Roman" w:cs="Times New Roman"/>
                <w:color w:val="auto"/>
              </w:rPr>
              <w:lastRenderedPageBreak/>
              <w:t>-</w:t>
            </w:r>
          </w:p>
        </w:tc>
        <w:tc>
          <w:tcPr>
            <w:tcW w:w="1559" w:type="dxa"/>
          </w:tcPr>
          <w:p w:rsidR="00FC6321" w:rsidRPr="00C272EF" w:rsidRDefault="00FC6321" w:rsidP="006748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272E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C6321" w:rsidTr="00DB28DF">
        <w:tc>
          <w:tcPr>
            <w:tcW w:w="15310" w:type="dxa"/>
            <w:gridSpan w:val="8"/>
          </w:tcPr>
          <w:p w:rsidR="00FC6321" w:rsidRPr="009C1D76" w:rsidRDefault="00FC6321" w:rsidP="001731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C1D76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II. Документы, необходимые для предоставления </w:t>
            </w:r>
            <w:r>
              <w:rPr>
                <w:rFonts w:ascii="Times New Roman" w:hAnsi="Times New Roman" w:cs="Times New Roman"/>
                <w:b/>
                <w:color w:val="auto"/>
              </w:rPr>
              <w:t>муниципальной</w:t>
            </w:r>
            <w:r w:rsidRPr="009C1D76">
              <w:rPr>
                <w:rFonts w:ascii="Times New Roman" w:hAnsi="Times New Roman" w:cs="Times New Roman"/>
                <w:b/>
                <w:color w:val="auto"/>
              </w:rPr>
              <w:t xml:space="preserve">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FC6321" w:rsidTr="00DB28DF">
        <w:tc>
          <w:tcPr>
            <w:tcW w:w="568" w:type="dxa"/>
          </w:tcPr>
          <w:p w:rsidR="00FC6321" w:rsidRPr="009C1D76" w:rsidRDefault="00FC6321" w:rsidP="00173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6321" w:rsidRPr="004D3FB2" w:rsidRDefault="00FC6321" w:rsidP="00B63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FC6321" w:rsidRPr="004D3FB2" w:rsidRDefault="00FC6321" w:rsidP="006C29C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FC6321" w:rsidRPr="004E6E33" w:rsidRDefault="00FC6321" w:rsidP="0072319A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:rsidR="00FC6321" w:rsidRPr="004D3FB2" w:rsidRDefault="00FC6321" w:rsidP="006C29C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FC6321" w:rsidRPr="004D3FB2" w:rsidRDefault="00FC6321" w:rsidP="00C73B7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6321" w:rsidRPr="00D6651B" w:rsidRDefault="00FC6321" w:rsidP="006C29C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6321" w:rsidRPr="00D6651B" w:rsidRDefault="00FC6321" w:rsidP="006C29C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C6321" w:rsidRDefault="00FC6321" w:rsidP="00F408CC">
      <w:pPr>
        <w:jc w:val="center"/>
      </w:pPr>
    </w:p>
    <w:p w:rsidR="0080707B" w:rsidRDefault="0080707B" w:rsidP="00F408CC">
      <w:pPr>
        <w:jc w:val="center"/>
      </w:pPr>
    </w:p>
    <w:p w:rsidR="0080707B" w:rsidRDefault="0080707B" w:rsidP="00F408CC">
      <w:pPr>
        <w:jc w:val="center"/>
      </w:pPr>
    </w:p>
    <w:p w:rsidR="0080707B" w:rsidRDefault="0080707B" w:rsidP="00F408CC">
      <w:pPr>
        <w:jc w:val="center"/>
      </w:pPr>
    </w:p>
    <w:p w:rsidR="0080707B" w:rsidRDefault="0080707B" w:rsidP="00F408CC">
      <w:pPr>
        <w:jc w:val="center"/>
      </w:pPr>
    </w:p>
    <w:p w:rsidR="0080707B" w:rsidRDefault="0080707B" w:rsidP="00F408CC">
      <w:pPr>
        <w:jc w:val="center"/>
      </w:pPr>
    </w:p>
    <w:p w:rsidR="00FC6321" w:rsidRPr="0080707B" w:rsidRDefault="0080707B" w:rsidP="00F408CC">
      <w:pPr>
        <w:pStyle w:val="10"/>
        <w:keepNext/>
        <w:keepLines/>
        <w:shd w:val="clear" w:color="auto" w:fill="auto"/>
        <w:spacing w:line="280" w:lineRule="exact"/>
        <w:rPr>
          <w:b/>
          <w:color w:val="000000"/>
          <w:sz w:val="26"/>
          <w:szCs w:val="26"/>
        </w:rPr>
      </w:pPr>
      <w:bookmarkStart w:id="2" w:name="bookmark0"/>
      <w:r w:rsidRPr="0080707B">
        <w:rPr>
          <w:b/>
          <w:color w:val="000000"/>
          <w:sz w:val="26"/>
          <w:szCs w:val="26"/>
        </w:rPr>
        <w:lastRenderedPageBreak/>
        <w:t xml:space="preserve">Раздел 5. </w:t>
      </w:r>
      <w:r w:rsidR="00FC6321" w:rsidRPr="0080707B">
        <w:rPr>
          <w:b/>
          <w:color w:val="000000"/>
          <w:sz w:val="26"/>
          <w:szCs w:val="26"/>
        </w:rPr>
        <w:t>Документы и сведения, получаемые посредством межведомственного информационного взаимодействия</w:t>
      </w:r>
      <w:bookmarkEnd w:id="2"/>
    </w:p>
    <w:p w:rsidR="00FC6321" w:rsidRPr="003B281D" w:rsidRDefault="00FC6321" w:rsidP="00F408CC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51"/>
        <w:gridCol w:w="1749"/>
        <w:gridCol w:w="1503"/>
        <w:gridCol w:w="1756"/>
        <w:gridCol w:w="1788"/>
        <w:gridCol w:w="1843"/>
        <w:gridCol w:w="1417"/>
        <w:gridCol w:w="1495"/>
      </w:tblGrid>
      <w:tr w:rsidR="00FC6321" w:rsidRPr="003B281D" w:rsidTr="00CF59F2">
        <w:tc>
          <w:tcPr>
            <w:tcW w:w="1384" w:type="dxa"/>
          </w:tcPr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Реквизиты актуальной технологической карты</w:t>
            </w:r>
          </w:p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межведомственного взаимодействия</w:t>
            </w:r>
          </w:p>
        </w:tc>
        <w:tc>
          <w:tcPr>
            <w:tcW w:w="1851" w:type="dxa"/>
          </w:tcPr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749" w:type="dxa"/>
          </w:tcPr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Перечень и состав сведений, запрашиваемых в рамках межведомственного</w:t>
            </w:r>
          </w:p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информационного взаимодействия</w:t>
            </w:r>
          </w:p>
        </w:tc>
        <w:tc>
          <w:tcPr>
            <w:tcW w:w="1503" w:type="dxa"/>
          </w:tcPr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Наименование</w:t>
            </w:r>
          </w:p>
          <w:p w:rsidR="00FC6321" w:rsidRPr="00F039DD" w:rsidRDefault="00FC6321" w:rsidP="00CF59F2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56" w:type="dxa"/>
          </w:tcPr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left="33"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Наименование органа</w:t>
            </w:r>
          </w:p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left="33"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(организации), в адрес которого(ой) направляется межведомст</w:t>
            </w:r>
            <w:r w:rsidRPr="00F039DD">
              <w:rPr>
                <w:rStyle w:val="29pt"/>
                <w:rFonts w:eastAsia="Times New Roman"/>
                <w:sz w:val="20"/>
              </w:rPr>
              <w:softHyphen/>
              <w:t>венный запрос</w:t>
            </w:r>
          </w:p>
        </w:tc>
        <w:tc>
          <w:tcPr>
            <w:tcW w:w="1788" w:type="dxa"/>
          </w:tcPr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  <w:lang w:val="en-US"/>
              </w:rPr>
              <w:t>SID</w:t>
            </w:r>
          </w:p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электронного сервиса/ наименование вида сведений</w:t>
            </w:r>
          </w:p>
        </w:tc>
        <w:tc>
          <w:tcPr>
            <w:tcW w:w="1843" w:type="dxa"/>
          </w:tcPr>
          <w:p w:rsidR="00FC6321" w:rsidRPr="00F039DD" w:rsidRDefault="00FC6321" w:rsidP="00CF59F2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95" w:type="dxa"/>
          </w:tcPr>
          <w:p w:rsidR="00FC6321" w:rsidRPr="00F039DD" w:rsidRDefault="00FC6321" w:rsidP="006141F3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C6321" w:rsidRPr="003B281D" w:rsidTr="00CF59F2">
        <w:tc>
          <w:tcPr>
            <w:tcW w:w="1384" w:type="dxa"/>
            <w:vAlign w:val="bottom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bottom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bottom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FC6321" w:rsidRPr="00F039DD" w:rsidRDefault="00FC6321" w:rsidP="000900D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FC6321" w:rsidRPr="00F039DD" w:rsidRDefault="00FC6321" w:rsidP="00F84E7D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39DD">
              <w:rPr>
                <w:rStyle w:val="29pt"/>
                <w:rFonts w:eastAsia="Times New Roman"/>
                <w:sz w:val="24"/>
                <w:szCs w:val="24"/>
              </w:rPr>
              <w:t>9</w:t>
            </w:r>
          </w:p>
        </w:tc>
      </w:tr>
      <w:tr w:rsidR="00FC6321" w:rsidRPr="003B281D" w:rsidTr="00987CA8">
        <w:tc>
          <w:tcPr>
            <w:tcW w:w="1384" w:type="dxa"/>
          </w:tcPr>
          <w:p w:rsidR="00FC6321" w:rsidRPr="0012775B" w:rsidRDefault="00FC6321" w:rsidP="00C83EF9">
            <w:pPr>
              <w:pStyle w:val="af5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1" w:type="dxa"/>
          </w:tcPr>
          <w:p w:rsidR="00FC6321" w:rsidRPr="0012775B" w:rsidRDefault="00FC6321" w:rsidP="003D46FA">
            <w:pPr>
              <w:pStyle w:val="af5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  <w:bCs/>
              </w:rPr>
              <w:t xml:space="preserve">выписка из ЕГРН </w:t>
            </w:r>
          </w:p>
        </w:tc>
        <w:tc>
          <w:tcPr>
            <w:tcW w:w="1749" w:type="dxa"/>
          </w:tcPr>
          <w:p w:rsidR="00FC6321" w:rsidRPr="003D46FA" w:rsidRDefault="00FC6321" w:rsidP="00EE654B">
            <w:pPr>
              <w:rPr>
                <w:rFonts w:ascii="Times New Roman" w:hAnsi="Times New Roman" w:cs="Times New Roman"/>
              </w:rPr>
            </w:pPr>
            <w:r w:rsidRPr="003D46FA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>,</w:t>
            </w:r>
            <w:r w:rsidRPr="003D46FA">
              <w:rPr>
                <w:rFonts w:ascii="Times New Roman" w:hAnsi="Times New Roman" w:cs="Times New Roman"/>
              </w:rPr>
              <w:t xml:space="preserve"> </w:t>
            </w:r>
            <w:r w:rsidRPr="003D46FA">
              <w:t xml:space="preserve"> </w:t>
            </w:r>
            <w:r w:rsidRPr="003D46FA">
              <w:rPr>
                <w:rFonts w:ascii="Times New Roman" w:hAnsi="Times New Roman" w:cs="Times New Roman"/>
              </w:rPr>
              <w:t>подтвержда</w:t>
            </w:r>
            <w:r>
              <w:rPr>
                <w:rFonts w:ascii="Times New Roman" w:hAnsi="Times New Roman" w:cs="Times New Roman"/>
              </w:rPr>
              <w:t>ющие</w:t>
            </w:r>
            <w:r w:rsidRPr="003D46FA">
              <w:rPr>
                <w:rFonts w:ascii="Times New Roman" w:hAnsi="Times New Roman" w:cs="Times New Roman"/>
              </w:rPr>
              <w:t xml:space="preserve"> право собственности на </w:t>
            </w:r>
            <w:r w:rsidR="00EE654B">
              <w:rPr>
                <w:rFonts w:ascii="Times New Roman" w:hAnsi="Times New Roman" w:cs="Times New Roman"/>
              </w:rPr>
              <w:t>объект недвижимости.</w:t>
            </w:r>
          </w:p>
        </w:tc>
        <w:tc>
          <w:tcPr>
            <w:tcW w:w="1503" w:type="dxa"/>
          </w:tcPr>
          <w:p w:rsidR="00FC6321" w:rsidRPr="00F039DD" w:rsidRDefault="00FC6321" w:rsidP="00C83EF9">
            <w:pPr>
              <w:pStyle w:val="af3"/>
              <w:rPr>
                <w:rFonts w:ascii="Times New Roman" w:hAnsi="Times New Roman"/>
                <w:szCs w:val="24"/>
              </w:rPr>
            </w:pPr>
            <w:r w:rsidRPr="00F039DD">
              <w:rPr>
                <w:rFonts w:ascii="Times New Roman" w:hAnsi="Times New Roman"/>
                <w:szCs w:val="24"/>
              </w:rPr>
              <w:t>Специалист Органа.</w:t>
            </w:r>
          </w:p>
        </w:tc>
        <w:tc>
          <w:tcPr>
            <w:tcW w:w="1756" w:type="dxa"/>
          </w:tcPr>
          <w:p w:rsidR="00FC6321" w:rsidRPr="0012775B" w:rsidRDefault="00FC6321" w:rsidP="00C83EF9">
            <w:pPr>
              <w:pStyle w:val="af5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Адыгея</w:t>
            </w:r>
          </w:p>
        </w:tc>
        <w:tc>
          <w:tcPr>
            <w:tcW w:w="1788" w:type="dxa"/>
          </w:tcPr>
          <w:p w:rsidR="00FC6321" w:rsidRPr="00F62F51" w:rsidRDefault="00F62F51" w:rsidP="00C83EF9">
            <w:pPr>
              <w:pStyle w:val="af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62F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СМЭВ2</w:t>
            </w:r>
            <w:r w:rsidRPr="00F62F51">
              <w:rPr>
                <w:rFonts w:ascii="Times New Roman" w:hAnsi="Times New Roman" w:cs="Times New Roman"/>
                <w:color w:val="333333"/>
              </w:rPr>
              <w:br/>
            </w:r>
            <w:r w:rsidRPr="00F62F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SID0003564</w:t>
            </w:r>
          </w:p>
          <w:p w:rsidR="00F62F51" w:rsidRPr="00F62F51" w:rsidRDefault="00F62F51" w:rsidP="00F62F51">
            <w:pPr>
              <w:rPr>
                <w:rFonts w:ascii="Times New Roman" w:hAnsi="Times New Roman" w:cs="Times New Roman"/>
              </w:rPr>
            </w:pPr>
          </w:p>
          <w:p w:rsidR="00F62F51" w:rsidRPr="00F62F51" w:rsidRDefault="00F62F51" w:rsidP="00F62F51">
            <w:r w:rsidRPr="00F62F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СМЭВ3</w:t>
            </w:r>
            <w:r w:rsidRPr="00F62F51">
              <w:rPr>
                <w:rFonts w:ascii="Times New Roman" w:hAnsi="Times New Roman" w:cs="Times New Roman"/>
                <w:color w:val="333333"/>
              </w:rPr>
              <w:br/>
            </w:r>
            <w:r w:rsidRPr="00F62F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VS00376v004-RRTR02</w:t>
            </w:r>
          </w:p>
        </w:tc>
        <w:tc>
          <w:tcPr>
            <w:tcW w:w="1843" w:type="dxa"/>
          </w:tcPr>
          <w:p w:rsidR="00FC6321" w:rsidRPr="00F039DD" w:rsidRDefault="00FC6321" w:rsidP="00456AF2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39DD">
              <w:rPr>
                <w:rFonts w:ascii="Times New Roman" w:eastAsia="Times New Roman" w:hAnsi="Times New Roman"/>
                <w:sz w:val="22"/>
                <w:szCs w:val="22"/>
              </w:rPr>
              <w:t>1 рабочий день – направление запроса;</w:t>
            </w:r>
          </w:p>
          <w:p w:rsidR="00FC6321" w:rsidRPr="00F039DD" w:rsidRDefault="00FC6321" w:rsidP="00456AF2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39DD">
              <w:rPr>
                <w:rFonts w:ascii="Times New Roman" w:eastAsia="Times New Roman" w:hAnsi="Times New Roman"/>
                <w:sz w:val="22"/>
                <w:szCs w:val="22"/>
              </w:rPr>
              <w:t>5 рабочих дней –получение ответа;</w:t>
            </w:r>
          </w:p>
          <w:p w:rsidR="00FC6321" w:rsidRPr="00F039DD" w:rsidRDefault="00FC6321" w:rsidP="00456AF2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39DD">
              <w:rPr>
                <w:rFonts w:ascii="Times New Roman" w:eastAsia="Times New Roman" w:hAnsi="Times New Roman"/>
                <w:sz w:val="22"/>
                <w:szCs w:val="22"/>
              </w:rPr>
              <w:t>1 рабочий день – приобщение ответа к делу</w:t>
            </w:r>
          </w:p>
        </w:tc>
        <w:tc>
          <w:tcPr>
            <w:tcW w:w="1417" w:type="dxa"/>
          </w:tcPr>
          <w:p w:rsidR="00FC6321" w:rsidRDefault="00FC6321"/>
        </w:tc>
        <w:tc>
          <w:tcPr>
            <w:tcW w:w="1495" w:type="dxa"/>
          </w:tcPr>
          <w:p w:rsidR="00FC6321" w:rsidRPr="0012775B" w:rsidRDefault="00FC6321" w:rsidP="00C83EF9">
            <w:pPr>
              <w:pStyle w:val="af5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C6321" w:rsidRDefault="00FC6321" w:rsidP="00F408CC">
      <w:pPr>
        <w:jc w:val="center"/>
        <w:rPr>
          <w:rStyle w:val="a7"/>
          <w:rFonts w:cs="Times New Roman"/>
          <w:b/>
          <w:szCs w:val="28"/>
        </w:rPr>
      </w:pPr>
    </w:p>
    <w:p w:rsidR="0080707B" w:rsidRDefault="0080707B" w:rsidP="00F408CC">
      <w:pPr>
        <w:jc w:val="center"/>
        <w:rPr>
          <w:rStyle w:val="a7"/>
          <w:rFonts w:cs="Times New Roman"/>
          <w:b/>
          <w:szCs w:val="28"/>
        </w:rPr>
      </w:pPr>
    </w:p>
    <w:p w:rsidR="0080707B" w:rsidRDefault="0080707B" w:rsidP="00F408CC">
      <w:pPr>
        <w:jc w:val="center"/>
        <w:rPr>
          <w:rStyle w:val="a7"/>
          <w:rFonts w:cs="Times New Roman"/>
          <w:b/>
          <w:szCs w:val="28"/>
        </w:rPr>
      </w:pPr>
    </w:p>
    <w:p w:rsidR="0080707B" w:rsidRDefault="0080707B" w:rsidP="00F408CC">
      <w:pPr>
        <w:jc w:val="center"/>
        <w:rPr>
          <w:rStyle w:val="a7"/>
          <w:rFonts w:cs="Times New Roman"/>
          <w:b/>
          <w:szCs w:val="28"/>
        </w:rPr>
      </w:pPr>
    </w:p>
    <w:p w:rsidR="00AD298E" w:rsidRDefault="00AD298E" w:rsidP="00F408CC">
      <w:pPr>
        <w:jc w:val="center"/>
        <w:rPr>
          <w:rStyle w:val="a7"/>
          <w:rFonts w:cs="Times New Roman"/>
          <w:b/>
          <w:szCs w:val="28"/>
        </w:rPr>
      </w:pPr>
    </w:p>
    <w:p w:rsidR="00AD298E" w:rsidRDefault="00AD298E" w:rsidP="00F408CC">
      <w:pPr>
        <w:jc w:val="center"/>
        <w:rPr>
          <w:rStyle w:val="a7"/>
          <w:rFonts w:cs="Times New Roman"/>
          <w:b/>
          <w:szCs w:val="28"/>
        </w:rPr>
      </w:pPr>
    </w:p>
    <w:p w:rsidR="00AD298E" w:rsidRDefault="00AD298E" w:rsidP="00F408CC">
      <w:pPr>
        <w:jc w:val="center"/>
        <w:rPr>
          <w:rStyle w:val="a7"/>
          <w:rFonts w:cs="Times New Roman"/>
          <w:b/>
          <w:szCs w:val="28"/>
        </w:rPr>
      </w:pPr>
    </w:p>
    <w:p w:rsidR="00AD298E" w:rsidRDefault="00AD298E" w:rsidP="00F408CC">
      <w:pPr>
        <w:jc w:val="center"/>
        <w:rPr>
          <w:rStyle w:val="a7"/>
          <w:rFonts w:cs="Times New Roman"/>
          <w:b/>
          <w:szCs w:val="28"/>
        </w:rPr>
      </w:pPr>
    </w:p>
    <w:p w:rsidR="00AD298E" w:rsidRDefault="00AD298E" w:rsidP="00F408CC">
      <w:pPr>
        <w:jc w:val="center"/>
        <w:rPr>
          <w:rStyle w:val="a7"/>
          <w:rFonts w:cs="Times New Roman"/>
          <w:b/>
          <w:szCs w:val="28"/>
        </w:rPr>
      </w:pPr>
    </w:p>
    <w:p w:rsidR="00AD298E" w:rsidRDefault="00AD298E" w:rsidP="00F408CC">
      <w:pPr>
        <w:jc w:val="center"/>
        <w:rPr>
          <w:rStyle w:val="a7"/>
          <w:rFonts w:cs="Times New Roman"/>
          <w:b/>
          <w:szCs w:val="28"/>
        </w:rPr>
      </w:pPr>
    </w:p>
    <w:p w:rsidR="0080707B" w:rsidRDefault="0080707B" w:rsidP="00F408CC">
      <w:pPr>
        <w:jc w:val="center"/>
        <w:rPr>
          <w:rStyle w:val="a7"/>
          <w:rFonts w:cs="Times New Roman"/>
          <w:b/>
          <w:szCs w:val="28"/>
        </w:rPr>
      </w:pPr>
    </w:p>
    <w:p w:rsidR="0080707B" w:rsidRDefault="0080707B" w:rsidP="00F408CC">
      <w:pPr>
        <w:jc w:val="center"/>
        <w:rPr>
          <w:rStyle w:val="a7"/>
          <w:rFonts w:cs="Times New Roman"/>
          <w:b/>
          <w:szCs w:val="28"/>
        </w:rPr>
      </w:pPr>
    </w:p>
    <w:p w:rsidR="00FC6321" w:rsidRPr="00317C2C" w:rsidRDefault="0080707B" w:rsidP="00F408CC">
      <w:pPr>
        <w:jc w:val="center"/>
        <w:rPr>
          <w:b/>
        </w:rPr>
      </w:pPr>
      <w:r>
        <w:rPr>
          <w:rStyle w:val="a7"/>
          <w:rFonts w:cs="Times New Roman"/>
          <w:b/>
          <w:szCs w:val="28"/>
        </w:rPr>
        <w:lastRenderedPageBreak/>
        <w:t>Раздел 6. Результат «</w:t>
      </w:r>
      <w:r w:rsidR="00FC6321" w:rsidRPr="00F45C08">
        <w:rPr>
          <w:rStyle w:val="a7"/>
          <w:rFonts w:cs="Times New Roman"/>
          <w:b/>
          <w:szCs w:val="28"/>
        </w:rPr>
        <w:t>услуги</w:t>
      </w:r>
      <w:r>
        <w:rPr>
          <w:rStyle w:val="a7"/>
          <w:rFonts w:cs="Times New Roman"/>
          <w:b/>
          <w:szCs w:val="28"/>
        </w:rPr>
        <w:t>»</w:t>
      </w:r>
    </w:p>
    <w:p w:rsidR="00FC6321" w:rsidRDefault="00FC6321"/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936"/>
        <w:gridCol w:w="2459"/>
        <w:gridCol w:w="1984"/>
        <w:gridCol w:w="1701"/>
        <w:gridCol w:w="1843"/>
        <w:gridCol w:w="1795"/>
        <w:gridCol w:w="35"/>
        <w:gridCol w:w="1147"/>
        <w:gridCol w:w="1275"/>
      </w:tblGrid>
      <w:tr w:rsidR="00FC6321" w:rsidRPr="00CF4A57" w:rsidTr="0012775B">
        <w:tc>
          <w:tcPr>
            <w:tcW w:w="582" w:type="dxa"/>
            <w:vMerge w:val="restart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936" w:type="dxa"/>
            <w:vMerge w:val="restart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Документ /документы,  являющиеся(иеся) ре</w:t>
            </w:r>
            <w:r w:rsidR="0080707B">
              <w:rPr>
                <w:rFonts w:ascii="Times New Roman" w:hAnsi="Times New Roman"/>
                <w:bCs/>
                <w:sz w:val="20"/>
                <w:szCs w:val="20"/>
              </w:rPr>
              <w:t>зультатом "</w:t>
            </w: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услуги"</w:t>
            </w:r>
          </w:p>
        </w:tc>
        <w:tc>
          <w:tcPr>
            <w:tcW w:w="2459" w:type="dxa"/>
            <w:vMerge w:val="restart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к документу/документам, являющемуся(ихся) результатом </w:t>
            </w:r>
            <w:r w:rsidR="0080707B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услуги"</w:t>
            </w:r>
          </w:p>
        </w:tc>
        <w:tc>
          <w:tcPr>
            <w:tcW w:w="1984" w:type="dxa"/>
            <w:vMerge w:val="restart"/>
          </w:tcPr>
          <w:p w:rsidR="00FC6321" w:rsidRPr="0012775B" w:rsidRDefault="0080707B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Характеристика результата ″</w:t>
            </w:r>
            <w:r w:rsidR="00FC6321" w:rsidRPr="0012775B">
              <w:rPr>
                <w:rFonts w:ascii="Times New Roman" w:hAnsi="Times New Roman"/>
                <w:bCs/>
                <w:sz w:val="20"/>
                <w:szCs w:val="20"/>
              </w:rPr>
              <w:t>услуги″ (положительный/ отрицательный)</w:t>
            </w:r>
          </w:p>
        </w:tc>
        <w:tc>
          <w:tcPr>
            <w:tcW w:w="1701" w:type="dxa"/>
            <w:vMerge w:val="restart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Форма документа/документов, яв</w:t>
            </w:r>
            <w:r w:rsidR="0080707B">
              <w:rPr>
                <w:rFonts w:ascii="Times New Roman" w:hAnsi="Times New Roman"/>
                <w:bCs/>
                <w:sz w:val="20"/>
                <w:szCs w:val="20"/>
              </w:rPr>
              <w:t>ляющегося(ихся) результатом "</w:t>
            </w: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 xml:space="preserve">услуги" </w:t>
            </w:r>
          </w:p>
        </w:tc>
        <w:tc>
          <w:tcPr>
            <w:tcW w:w="1843" w:type="dxa"/>
            <w:vMerge w:val="restart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Образец документа/документов, яв</w:t>
            </w:r>
            <w:r w:rsidR="0080707B">
              <w:rPr>
                <w:rFonts w:ascii="Times New Roman" w:hAnsi="Times New Roman"/>
                <w:bCs/>
                <w:sz w:val="20"/>
                <w:szCs w:val="20"/>
              </w:rPr>
              <w:t>ляющегося(ихся) результатом "</w:t>
            </w: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услуги"</w:t>
            </w:r>
          </w:p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 w:val="restart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 xml:space="preserve">Способ получения </w:t>
            </w:r>
          </w:p>
          <w:p w:rsidR="00FC6321" w:rsidRPr="0012775B" w:rsidRDefault="0080707B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результата "</w:t>
            </w:r>
            <w:r w:rsidR="00FC6321" w:rsidRPr="0012775B">
              <w:rPr>
                <w:rFonts w:ascii="Times New Roman" w:hAnsi="Times New Roman"/>
                <w:bCs/>
                <w:sz w:val="20"/>
                <w:szCs w:val="20"/>
              </w:rPr>
              <w:t>услуги"</w:t>
            </w:r>
          </w:p>
        </w:tc>
        <w:tc>
          <w:tcPr>
            <w:tcW w:w="2422" w:type="dxa"/>
            <w:gridSpan w:val="2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Срок хранения невостребова</w:t>
            </w:r>
            <w:r w:rsidR="0080707B">
              <w:rPr>
                <w:rFonts w:ascii="Times New Roman" w:hAnsi="Times New Roman"/>
                <w:bCs/>
                <w:sz w:val="20"/>
                <w:szCs w:val="20"/>
              </w:rPr>
              <w:t>нных заявителем результатов "</w:t>
            </w: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услуги"</w:t>
            </w:r>
          </w:p>
        </w:tc>
      </w:tr>
      <w:tr w:rsidR="00FC6321" w:rsidRPr="00CF4A57" w:rsidTr="0012775B">
        <w:trPr>
          <w:trHeight w:val="549"/>
        </w:trPr>
        <w:tc>
          <w:tcPr>
            <w:tcW w:w="582" w:type="dxa"/>
            <w:vMerge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Merge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в органе</w:t>
            </w:r>
          </w:p>
        </w:tc>
        <w:tc>
          <w:tcPr>
            <w:tcW w:w="1275" w:type="dxa"/>
          </w:tcPr>
          <w:p w:rsidR="00FC6321" w:rsidRPr="0012775B" w:rsidRDefault="00FC6321" w:rsidP="000249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2775B">
              <w:rPr>
                <w:rFonts w:ascii="Times New Roman" w:hAnsi="Times New Roman"/>
                <w:bCs/>
                <w:sz w:val="20"/>
                <w:szCs w:val="20"/>
              </w:rPr>
              <w:t>в МФЦ</w:t>
            </w:r>
          </w:p>
        </w:tc>
      </w:tr>
      <w:tr w:rsidR="00FC6321" w:rsidRPr="00CF4A57" w:rsidTr="0012775B">
        <w:tc>
          <w:tcPr>
            <w:tcW w:w="582" w:type="dxa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830" w:type="dxa"/>
            <w:gridSpan w:val="2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47" w:type="dxa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C6321" w:rsidRPr="0012775B" w:rsidRDefault="00FC6321" w:rsidP="00810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2775B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FC6321" w:rsidRPr="00CF4A57" w:rsidTr="0012775B">
        <w:trPr>
          <w:trHeight w:val="2187"/>
        </w:trPr>
        <w:tc>
          <w:tcPr>
            <w:tcW w:w="582" w:type="dxa"/>
          </w:tcPr>
          <w:p w:rsidR="00FC6321" w:rsidRPr="0012775B" w:rsidRDefault="00FC6321" w:rsidP="00810D0E">
            <w:pPr>
              <w:rPr>
                <w:rFonts w:ascii="Times New Roman" w:hAnsi="Times New Roman"/>
              </w:rPr>
            </w:pPr>
            <w:r w:rsidRPr="0012775B">
              <w:rPr>
                <w:rFonts w:ascii="Times New Roman" w:hAnsi="Times New Roman"/>
              </w:rPr>
              <w:t>1</w:t>
            </w:r>
          </w:p>
        </w:tc>
        <w:tc>
          <w:tcPr>
            <w:tcW w:w="1936" w:type="dxa"/>
          </w:tcPr>
          <w:p w:rsidR="00FC6321" w:rsidRPr="0012775B" w:rsidRDefault="0080707B" w:rsidP="0012775B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Выписка из реестра муниципальной собственности МО «Гиагинский район»</w:t>
            </w:r>
          </w:p>
        </w:tc>
        <w:tc>
          <w:tcPr>
            <w:tcW w:w="2459" w:type="dxa"/>
          </w:tcPr>
          <w:p w:rsidR="00FC6321" w:rsidRPr="009A0A9E" w:rsidRDefault="0080707B" w:rsidP="0012775B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  <w:sz w:val="22"/>
                <w:szCs w:val="22"/>
              </w:rPr>
              <w:t>положительный</w:t>
            </w:r>
          </w:p>
          <w:p w:rsidR="00FC6321" w:rsidRPr="0012775B" w:rsidRDefault="0080707B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/отрицательный</w:t>
            </w: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07B" w:rsidRDefault="0080707B" w:rsidP="0012775B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информации (приложение №2, №3, либо отказ приложение №4)</w:t>
            </w: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6321" w:rsidRPr="0012775B" w:rsidRDefault="0080707B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№2,3,4</w:t>
            </w: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  <w:sz w:val="22"/>
                <w:szCs w:val="22"/>
              </w:rPr>
              <w:t>Лично:</w:t>
            </w: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77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Органе на бумажном </w:t>
            </w:r>
            <w:r w:rsidRPr="0012775B">
              <w:rPr>
                <w:rFonts w:ascii="Times New Roman" w:hAnsi="Times New Roman" w:cs="Times New Roman"/>
                <w:sz w:val="22"/>
                <w:szCs w:val="22"/>
              </w:rPr>
              <w:t>носителе;</w:t>
            </w: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  <w:sz w:val="22"/>
                <w:szCs w:val="22"/>
              </w:rPr>
              <w:t>- в МФЦ на бумажном носителе;</w:t>
            </w: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  <w:sz w:val="22"/>
                <w:szCs w:val="22"/>
              </w:rPr>
              <w:t>- почтовой связью.</w:t>
            </w:r>
          </w:p>
        </w:tc>
        <w:tc>
          <w:tcPr>
            <w:tcW w:w="1182" w:type="dxa"/>
            <w:gridSpan w:val="2"/>
          </w:tcPr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775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77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 календарных дней со дня получения результата от Органа</w:t>
            </w:r>
          </w:p>
          <w:p w:rsidR="00FC6321" w:rsidRPr="0012775B" w:rsidRDefault="00FC6321" w:rsidP="0012775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321" w:rsidRDefault="00FC6321" w:rsidP="004258BC">
      <w:pPr>
        <w:jc w:val="center"/>
        <w:rPr>
          <w:rFonts w:ascii="Times New Roman" w:hAnsi="Times New Roman"/>
          <w:b/>
        </w:rPr>
      </w:pPr>
    </w:p>
    <w:p w:rsidR="00FC6321" w:rsidRDefault="00FC6321" w:rsidP="004258BC">
      <w:pPr>
        <w:jc w:val="center"/>
        <w:rPr>
          <w:rFonts w:ascii="Times New Roman" w:hAnsi="Times New Roman"/>
          <w:b/>
        </w:rPr>
      </w:pPr>
    </w:p>
    <w:p w:rsidR="00FC6321" w:rsidRPr="00FB760C" w:rsidRDefault="0080707B" w:rsidP="004258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="00FC6321" w:rsidRPr="00FB760C">
        <w:rPr>
          <w:rFonts w:ascii="Times New Roman" w:hAnsi="Times New Roman"/>
          <w:b/>
          <w:sz w:val="28"/>
          <w:szCs w:val="28"/>
        </w:rPr>
        <w:t>Технологи</w:t>
      </w:r>
      <w:r>
        <w:rPr>
          <w:rFonts w:ascii="Times New Roman" w:hAnsi="Times New Roman"/>
          <w:b/>
          <w:sz w:val="28"/>
          <w:szCs w:val="28"/>
        </w:rPr>
        <w:t>ческие процессы предоставления «</w:t>
      </w:r>
      <w:r w:rsidR="00FC6321" w:rsidRPr="00FB760C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6321" w:rsidRPr="0096111B" w:rsidRDefault="00FC6321" w:rsidP="004258BC">
      <w:pPr>
        <w:jc w:val="center"/>
        <w:rPr>
          <w:rFonts w:ascii="Times New Roman" w:hAnsi="Times New Roman"/>
          <w:b/>
        </w:rPr>
      </w:pPr>
    </w:p>
    <w:tbl>
      <w:tblPr>
        <w:tblW w:w="15386" w:type="dxa"/>
        <w:tblInd w:w="-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"/>
        <w:gridCol w:w="1953"/>
        <w:gridCol w:w="5031"/>
        <w:gridCol w:w="2126"/>
        <w:gridCol w:w="2126"/>
        <w:gridCol w:w="1985"/>
        <w:gridCol w:w="1830"/>
      </w:tblGrid>
      <w:tr w:rsidR="00FC6321" w:rsidRPr="0096111B" w:rsidTr="004B6A14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321" w:rsidRPr="00B72DF4" w:rsidRDefault="00FC6321" w:rsidP="004B6A14">
            <w:pPr>
              <w:rPr>
                <w:rFonts w:ascii="Times New Roman" w:hAnsi="Times New Roman"/>
                <w:sz w:val="20"/>
                <w:szCs w:val="20"/>
              </w:rPr>
            </w:pPr>
            <w:r w:rsidRPr="00B72DF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321" w:rsidRPr="00B72DF4" w:rsidRDefault="00FC6321" w:rsidP="004B6A14">
            <w:pPr>
              <w:rPr>
                <w:rFonts w:ascii="Times New Roman" w:hAnsi="Times New Roman"/>
                <w:sz w:val="20"/>
                <w:szCs w:val="20"/>
              </w:rPr>
            </w:pPr>
            <w:r w:rsidRPr="00B72DF4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321" w:rsidRPr="00B72DF4" w:rsidRDefault="00FC6321" w:rsidP="004B6A14">
            <w:pPr>
              <w:rPr>
                <w:rFonts w:ascii="Times New Roman" w:hAnsi="Times New Roman"/>
                <w:sz w:val="20"/>
                <w:szCs w:val="20"/>
              </w:rPr>
            </w:pPr>
            <w:r w:rsidRPr="00B72DF4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321" w:rsidRPr="00B72DF4" w:rsidRDefault="00FC6321" w:rsidP="004B6A14">
            <w:pPr>
              <w:rPr>
                <w:rFonts w:ascii="Times New Roman" w:hAnsi="Times New Roman"/>
                <w:sz w:val="20"/>
                <w:szCs w:val="20"/>
              </w:rPr>
            </w:pPr>
            <w:r w:rsidRPr="00B72DF4">
              <w:rPr>
                <w:rFonts w:ascii="Times New Roman" w:hAnsi="Times New Roman"/>
                <w:sz w:val="20"/>
                <w:szCs w:val="20"/>
              </w:rPr>
              <w:t>Сроки исполнения процедуры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321" w:rsidRPr="00B72DF4" w:rsidRDefault="00FC6321" w:rsidP="004B6A14">
            <w:pPr>
              <w:rPr>
                <w:rFonts w:ascii="Times New Roman" w:hAnsi="Times New Roman"/>
                <w:sz w:val="20"/>
                <w:szCs w:val="20"/>
              </w:rPr>
            </w:pPr>
            <w:r w:rsidRPr="00B72DF4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321" w:rsidRPr="00B72DF4" w:rsidRDefault="00FC6321" w:rsidP="004B6A14">
            <w:pPr>
              <w:rPr>
                <w:rFonts w:ascii="Times New Roman" w:hAnsi="Times New Roman"/>
                <w:sz w:val="20"/>
                <w:szCs w:val="20"/>
              </w:rPr>
            </w:pPr>
            <w:r w:rsidRPr="00B72DF4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21" w:rsidRPr="00B72DF4" w:rsidRDefault="00FC6321" w:rsidP="004B6A14">
            <w:pPr>
              <w:rPr>
                <w:rFonts w:ascii="Times New Roman" w:hAnsi="Times New Roman"/>
                <w:sz w:val="20"/>
                <w:szCs w:val="20"/>
              </w:rPr>
            </w:pPr>
            <w:r w:rsidRPr="00B72DF4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C6321" w:rsidRPr="0096111B" w:rsidTr="004258BC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321" w:rsidRPr="0096111B" w:rsidRDefault="00FC6321" w:rsidP="004258BC">
            <w:pPr>
              <w:jc w:val="center"/>
              <w:rPr>
                <w:rFonts w:ascii="Times New Roman" w:hAnsi="Times New Roman"/>
                <w:b/>
              </w:rPr>
            </w:pPr>
            <w:r w:rsidRPr="009611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321" w:rsidRPr="0096111B" w:rsidRDefault="00FC6321" w:rsidP="004258BC">
            <w:pPr>
              <w:jc w:val="center"/>
              <w:rPr>
                <w:rFonts w:ascii="Times New Roman" w:hAnsi="Times New Roman"/>
                <w:b/>
              </w:rPr>
            </w:pPr>
            <w:r w:rsidRPr="009611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321" w:rsidRPr="0096111B" w:rsidRDefault="00FC6321" w:rsidP="004258BC">
            <w:pPr>
              <w:jc w:val="center"/>
              <w:rPr>
                <w:rFonts w:ascii="Times New Roman" w:hAnsi="Times New Roman"/>
                <w:b/>
              </w:rPr>
            </w:pPr>
            <w:r w:rsidRPr="009611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321" w:rsidRPr="0096111B" w:rsidRDefault="00FC6321" w:rsidP="004258BC">
            <w:pPr>
              <w:jc w:val="center"/>
              <w:rPr>
                <w:rFonts w:ascii="Times New Roman" w:hAnsi="Times New Roman"/>
                <w:b/>
              </w:rPr>
            </w:pPr>
            <w:r w:rsidRPr="009611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321" w:rsidRPr="0096111B" w:rsidRDefault="00FC6321" w:rsidP="004258BC">
            <w:pPr>
              <w:jc w:val="center"/>
              <w:rPr>
                <w:rFonts w:ascii="Times New Roman" w:hAnsi="Times New Roman"/>
                <w:b/>
              </w:rPr>
            </w:pPr>
            <w:r w:rsidRPr="0096111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321" w:rsidRPr="0096111B" w:rsidRDefault="00FC6321" w:rsidP="004258BC">
            <w:pPr>
              <w:jc w:val="center"/>
              <w:rPr>
                <w:rFonts w:ascii="Times New Roman" w:hAnsi="Times New Roman"/>
                <w:b/>
              </w:rPr>
            </w:pPr>
            <w:r w:rsidRPr="009611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21" w:rsidRPr="0096111B" w:rsidRDefault="00FC6321" w:rsidP="004258BC">
            <w:pPr>
              <w:jc w:val="center"/>
              <w:rPr>
                <w:rFonts w:ascii="Times New Roman" w:hAnsi="Times New Roman"/>
                <w:b/>
              </w:rPr>
            </w:pPr>
            <w:r w:rsidRPr="0096111B">
              <w:rPr>
                <w:rFonts w:ascii="Times New Roman" w:hAnsi="Times New Roman"/>
                <w:b/>
              </w:rPr>
              <w:t>7</w:t>
            </w:r>
          </w:p>
        </w:tc>
      </w:tr>
      <w:tr w:rsidR="00FC6321" w:rsidRPr="0096111B" w:rsidTr="004258BC">
        <w:tc>
          <w:tcPr>
            <w:tcW w:w="1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21" w:rsidRPr="0096111B" w:rsidRDefault="00FC6321" w:rsidP="004258BC">
            <w:pPr>
              <w:jc w:val="center"/>
              <w:rPr>
                <w:rFonts w:ascii="Times New Roman" w:hAnsi="Times New Roman"/>
              </w:rPr>
            </w:pPr>
            <w:r w:rsidRPr="0096111B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96111B">
              <w:rPr>
                <w:rFonts w:ascii="Times New Roman" w:hAnsi="Times New Roman"/>
                <w:b/>
                <w:bCs/>
              </w:rPr>
              <w:t>. Прием и регистрация заявления и прилагаемых к нему документов.</w:t>
            </w:r>
          </w:p>
        </w:tc>
      </w:tr>
      <w:tr w:rsidR="00FC6321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bCs/>
                <w:sz w:val="22"/>
                <w:szCs w:val="22"/>
              </w:rPr>
              <w:t>Удостоверение личности заявителя (его представителя).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1. Устанавливает предмет обращения.</w:t>
            </w:r>
          </w:p>
          <w:p w:rsidR="00FC6321" w:rsidRPr="004258BC" w:rsidRDefault="00FC6321" w:rsidP="004258BC">
            <w:pPr>
              <w:pStyle w:val="s1"/>
              <w:suppressAutoHyphens w:val="0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2. Проверяет наличие документа, удостоверяющего личность заявителя (его представителя), а также документа, подтверждающего полномочия лица, обратившегося за предоставлением услуги.</w:t>
            </w:r>
          </w:p>
          <w:p w:rsidR="00FC6321" w:rsidRPr="004258BC" w:rsidRDefault="00FC6321" w:rsidP="004258BC">
            <w:pPr>
              <w:pStyle w:val="s1"/>
              <w:suppressAutoHyphens w:val="0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В случае отсутствия у заявителя (его представителя) документа, удостоверяющего личность, или документа, подтверждающего полномочия представите</w:t>
            </w:r>
            <w:r w:rsidRPr="004258BC">
              <w:rPr>
                <w:sz w:val="22"/>
                <w:szCs w:val="22"/>
              </w:rPr>
              <w:lastRenderedPageBreak/>
              <w:t xml:space="preserve">ля заявителя, уведомляет о наличии препятствия для рассмотрения вопроса о </w:t>
            </w:r>
            <w:r w:rsidR="007663DA">
              <w:rPr>
                <w:sz w:val="22"/>
                <w:szCs w:val="22"/>
              </w:rPr>
              <w:t>предоставлении</w:t>
            </w:r>
            <w:r w:rsidRPr="004258BC">
              <w:rPr>
                <w:sz w:val="22"/>
                <w:szCs w:val="22"/>
              </w:rPr>
              <w:t xml:space="preserve"> услуги и предлагает принять меры по его устранению.</w:t>
            </w:r>
          </w:p>
          <w:p w:rsidR="00FC6321" w:rsidRPr="004258BC" w:rsidRDefault="00FC6321" w:rsidP="004258BC">
            <w:pPr>
              <w:pStyle w:val="s1"/>
              <w:suppressAutoHyphens w:val="0"/>
              <w:spacing w:before="0" w:after="0"/>
              <w:jc w:val="both"/>
              <w:rPr>
                <w:bCs/>
              </w:rPr>
            </w:pPr>
            <w:r w:rsidRPr="004258BC">
              <w:rPr>
                <w:sz w:val="22"/>
                <w:szCs w:val="22"/>
              </w:rPr>
              <w:t>3.Устанавливает факт принадлежности документа, удостоверяющего личность заявителю (его представителю), путем сверки внешности обратившегося лица с фотографией в документе.</w:t>
            </w:r>
          </w:p>
          <w:p w:rsidR="00FC6321" w:rsidRPr="004258BC" w:rsidRDefault="00FC6321" w:rsidP="007663DA">
            <w:pPr>
              <w:pStyle w:val="s1"/>
              <w:tabs>
                <w:tab w:val="left" w:pos="1440"/>
              </w:tabs>
              <w:suppressAutoHyphens w:val="0"/>
              <w:spacing w:before="0" w:after="0"/>
              <w:ind w:right="98"/>
              <w:jc w:val="both"/>
              <w:rPr>
                <w:bCs/>
              </w:rPr>
            </w:pPr>
            <w:r w:rsidRPr="004258BC">
              <w:rPr>
                <w:bCs/>
                <w:sz w:val="22"/>
                <w:szCs w:val="22"/>
              </w:rPr>
              <w:t>4. Пров</w:t>
            </w:r>
            <w:r w:rsidR="007663DA">
              <w:rPr>
                <w:bCs/>
                <w:sz w:val="22"/>
                <w:szCs w:val="22"/>
              </w:rPr>
              <w:t xml:space="preserve">еряет документ, удостоверяющий </w:t>
            </w:r>
            <w:r w:rsidRPr="004258BC">
              <w:rPr>
                <w:bCs/>
                <w:sz w:val="22"/>
                <w:szCs w:val="22"/>
              </w:rPr>
              <w:t>личность, и документ, подтверждающий полномочия представителя заявителя на соответствие установленным требованиям.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 минуты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Органа Специалист МФЦ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-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21" w:rsidRPr="004258BC" w:rsidRDefault="00FC6321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6321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и оформления документов, изготовление копий или сверка их с оригиналами.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 xml:space="preserve">1. Проверяет комплектность документов и их соответствие требованиям, установленным в Разделе 4 настоящей технологической схемы. </w:t>
            </w:r>
          </w:p>
          <w:p w:rsidR="00FC6321" w:rsidRPr="004258BC" w:rsidRDefault="00FC6321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2. Если заявителем оригиналы документов предоставлены вместе с копиями, специалист проверяет соответствие копий подлинникам и заверяет штампом для заверки документов и подписью с указанием ФИО специалиста и даты заверения.</w:t>
            </w:r>
          </w:p>
          <w:p w:rsidR="00FC6321" w:rsidRPr="004258BC" w:rsidRDefault="00FC6321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3. 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делает копию документа и заверяет штампом для заверки документов и подписью с указанием ФИО специалиста и даты заверения.</w:t>
            </w:r>
          </w:p>
          <w:p w:rsidR="00FC6321" w:rsidRPr="004258BC" w:rsidRDefault="00FC6321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4. Подлинники документов специалист возвращает заявителю, а копии приобщает к пакету документов, принятых от заявителя.</w:t>
            </w:r>
          </w:p>
          <w:p w:rsidR="00FC6321" w:rsidRPr="004258BC" w:rsidRDefault="00FC6321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5.</w:t>
            </w:r>
            <w:r w:rsidRPr="004258BC">
              <w:rPr>
                <w:rFonts w:eastAsia="Arial Unicode MS"/>
                <w:sz w:val="22"/>
                <w:szCs w:val="22"/>
              </w:rPr>
              <w:t xml:space="preserve"> </w:t>
            </w:r>
            <w:r w:rsidRPr="004258BC">
              <w:rPr>
                <w:sz w:val="22"/>
                <w:szCs w:val="22"/>
              </w:rPr>
              <w:t xml:space="preserve">При установлении фактов отсутствия необходимых документов, а также несоответствия представленных документов установленным требованиям, уведомляет Заявителя о наличии препятствий для представления услуги, объясняет Заявителю содержание выявленных недостатков в представленных документах и предлагает принять </w:t>
            </w:r>
            <w:r w:rsidRPr="004258BC">
              <w:rPr>
                <w:sz w:val="22"/>
                <w:szCs w:val="22"/>
              </w:rPr>
              <w:lastRenderedPageBreak/>
              <w:t>меры по их устранению.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минут (если только заверять принесенные заявителем копии)</w:t>
            </w:r>
          </w:p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13 минут (при изготовлении и заверке копий)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Органа Специалист МФЦ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Компьютер,</w:t>
            </w:r>
          </w:p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 xml:space="preserve"> принтер, бумага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21" w:rsidRPr="004258BC" w:rsidRDefault="00FC6321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6321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Выдача уведомления об отказе в приеме заявления и документов (в случае отказа в приеме заявления и документов)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 наличии хотя бы одного из оснований для отказа в приеме документов, предусмотренных Разделом 2 настоящей технологической схемы, специалист, ответственный за прием документов, уведомляет заявителя о наличии препятствий для предоставления услуги, объясняет заявителю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недостатки, препятствующие приему документов, не могут быть устранены в ходе приема, они возвращаются заявителю на доработку.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просьбе заявителя специалист МФЦ выдает уведомление об отказе в приеме заявления и документов, в котором указаны причины отказа, фамилия и подпись специалиста, дата отказа.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Специалист Органа дает заявителю в 5-дневный срок с даты получения (регистрации) заявления письменное разъяснение, какие документы должны быть представлены дополнительно не позднее шести месяцев со дня получения соответствующего разъяснения.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 заочной форме получения результата выполнения административной процедуры в бумажном виде уведомление направляется специалистом Органа получателю услуги по почте. 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 заочной форме получения результата выполнения административной процедуры в электронном виде, скан-копия уведомления направляется специалистом Органа на адрес электронной почты, указанный в заявлении и (или) передается в личный кабинет получателя услуги на ЕПГУ.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 заочной форме получения результата выполне</w:t>
            </w: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административной процедуры в бумажном виде уведомление также может быть направлено с помощью факсимильного сообщения ответственным специалистом Органа.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 минуты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Специалист МФЦ Специалист Органа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Технологическое обеспечение: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компьютер;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принтер;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бумага.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Уведомление об отказе в приеме заявления и документов (через МФЦ)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Приложение </w:t>
            </w:r>
            <w:r w:rsidR="00A147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C6321" w:rsidRPr="004D294F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6321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E07922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прилагаемых к нему документов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D46214" w:rsidRDefault="00FC6321" w:rsidP="004258BC">
            <w:pPr>
              <w:pStyle w:val="s1"/>
              <w:spacing w:before="0" w:after="0"/>
              <w:jc w:val="both"/>
            </w:pPr>
            <w:r w:rsidRPr="00D46214">
              <w:rPr>
                <w:sz w:val="22"/>
                <w:szCs w:val="22"/>
              </w:rPr>
              <w:t xml:space="preserve">1.Вносит данные о принятых документах в программный комплекс. </w:t>
            </w:r>
          </w:p>
          <w:p w:rsidR="00FC6321" w:rsidRPr="00D46214" w:rsidRDefault="00FC6321" w:rsidP="004258BC">
            <w:pPr>
              <w:pStyle w:val="s1"/>
              <w:spacing w:before="0" w:after="0"/>
              <w:jc w:val="both"/>
            </w:pPr>
            <w:r w:rsidRPr="00D46214">
              <w:rPr>
                <w:sz w:val="22"/>
                <w:szCs w:val="22"/>
              </w:rPr>
              <w:t>2.</w:t>
            </w:r>
            <w:r w:rsidRPr="00D46214">
              <w:rPr>
                <w:rFonts w:eastAsia="Arial Unicode MS"/>
                <w:sz w:val="22"/>
                <w:szCs w:val="22"/>
              </w:rPr>
              <w:t xml:space="preserve"> Р</w:t>
            </w:r>
            <w:r w:rsidRPr="00D46214">
              <w:rPr>
                <w:sz w:val="22"/>
                <w:szCs w:val="22"/>
              </w:rPr>
              <w:t>егистрирует заявление в журнале учета заявлений.</w:t>
            </w:r>
          </w:p>
          <w:p w:rsidR="00FC6321" w:rsidRPr="00D46214" w:rsidRDefault="00FC6321" w:rsidP="004258BC">
            <w:pPr>
              <w:pStyle w:val="s1"/>
              <w:spacing w:before="0" w:after="0"/>
              <w:jc w:val="both"/>
            </w:pPr>
            <w:r w:rsidRPr="00D46214">
              <w:rPr>
                <w:sz w:val="22"/>
                <w:szCs w:val="22"/>
              </w:rPr>
              <w:t>3. Сообщает заявителю о регистрационном номере входящих документов.</w:t>
            </w:r>
          </w:p>
          <w:p w:rsidR="00FC6321" w:rsidRPr="00D46214" w:rsidRDefault="00FC6321" w:rsidP="009370EB">
            <w:pPr>
              <w:pStyle w:val="s1"/>
              <w:spacing w:before="0" w:after="0"/>
              <w:jc w:val="both"/>
            </w:pPr>
            <w:r w:rsidRPr="002A436E">
              <w:rPr>
                <w:sz w:val="22"/>
                <w:szCs w:val="22"/>
              </w:rPr>
              <w:t>4.</w:t>
            </w:r>
            <w:r w:rsidRPr="002A436E">
              <w:rPr>
                <w:sz w:val="28"/>
                <w:szCs w:val="28"/>
                <w:lang w:eastAsia="ru-RU"/>
              </w:rPr>
              <w:t xml:space="preserve"> </w:t>
            </w:r>
            <w:r w:rsidRPr="002A436E">
              <w:rPr>
                <w:sz w:val="22"/>
                <w:szCs w:val="22"/>
              </w:rPr>
              <w:t>Выдает расписку-уведомление о приеме (регистрации) документов.</w:t>
            </w:r>
          </w:p>
          <w:p w:rsidR="00FC6321" w:rsidRPr="00D46214" w:rsidRDefault="00FC6321" w:rsidP="004258BC">
            <w:pPr>
              <w:pStyle w:val="s1"/>
              <w:spacing w:before="0" w:after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D46214" w:rsidRDefault="00FC6321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462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FC6321" w:rsidRPr="004258BC" w:rsidRDefault="00FC6321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9370EB" w:rsidRDefault="00FC6321" w:rsidP="009370EB">
            <w:pPr>
              <w:jc w:val="both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  <w:sz w:val="22"/>
                <w:szCs w:val="22"/>
              </w:rPr>
              <w:t>Технологическое обеспечение:</w:t>
            </w:r>
          </w:p>
          <w:p w:rsidR="00FC6321" w:rsidRPr="009370EB" w:rsidRDefault="00FC6321" w:rsidP="009370EB">
            <w:pPr>
              <w:jc w:val="both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  <w:sz w:val="22"/>
                <w:szCs w:val="22"/>
              </w:rPr>
              <w:t>Компьютер.</w:t>
            </w:r>
          </w:p>
          <w:p w:rsidR="00FC6321" w:rsidRPr="009370EB" w:rsidRDefault="00FC6321" w:rsidP="009370EB">
            <w:pPr>
              <w:jc w:val="both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  <w:sz w:val="22"/>
                <w:szCs w:val="22"/>
              </w:rPr>
              <w:t>Принтер.</w:t>
            </w:r>
          </w:p>
          <w:p w:rsidR="00FC6321" w:rsidRPr="004258BC" w:rsidRDefault="00FC6321" w:rsidP="009370EB">
            <w:pPr>
              <w:jc w:val="both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  <w:sz w:val="22"/>
                <w:szCs w:val="22"/>
              </w:rPr>
              <w:t>Бумага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21" w:rsidRPr="0018113A" w:rsidRDefault="002A436E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  <w:p w:rsidR="00FC6321" w:rsidRDefault="00831FF9" w:rsidP="004258BC">
            <w:pPr>
              <w:snapToGrid w:val="0"/>
              <w:jc w:val="both"/>
              <w:rPr>
                <w:rStyle w:val="ab"/>
                <w:rFonts w:ascii="Times New Roman" w:hAnsi="Times New Roman"/>
                <w:color w:val="auto"/>
                <w:u w:val="none"/>
              </w:rPr>
            </w:pPr>
            <w:hyperlink w:anchor="Pril_1" w:history="1">
              <w:r w:rsidR="00FC6321" w:rsidRPr="0018113A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Приложение  1</w:t>
              </w:r>
            </w:hyperlink>
          </w:p>
          <w:p w:rsidR="002A436E" w:rsidRDefault="002A436E" w:rsidP="002A436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A436E" w:rsidRPr="00A14762" w:rsidRDefault="002A436E" w:rsidP="002A436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Расписка – уведомление</w:t>
            </w:r>
          </w:p>
          <w:p w:rsidR="002A436E" w:rsidRPr="00A14762" w:rsidRDefault="002A436E" w:rsidP="002A436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Приложение </w:t>
            </w:r>
            <w:r w:rsidR="00A14762" w:rsidRPr="00A147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2A436E" w:rsidRPr="007663DA" w:rsidRDefault="002A436E" w:rsidP="002A436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A436E" w:rsidRPr="00A14762" w:rsidRDefault="002A436E" w:rsidP="002A436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47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Журнал регистрации заявлений</w:t>
            </w:r>
          </w:p>
          <w:p w:rsidR="006B3A43" w:rsidRPr="00890DEA" w:rsidRDefault="00831FF9" w:rsidP="00A1476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hyperlink w:anchor="Pril_10" w:history="1">
              <w:r w:rsidR="00A14762" w:rsidRPr="00A14762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11</w:t>
              </w:r>
            </w:hyperlink>
          </w:p>
        </w:tc>
      </w:tr>
      <w:tr w:rsidR="006B3A43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Регистрация в ИС МФЦ (при исполнении процедуры в МФЦ).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1. Регистрирует заявителя в информационной системе МФЦ (ИС МФЦ) с присвоением регистрационного номера дела.</w:t>
            </w:r>
          </w:p>
          <w:p w:rsidR="006B3A43" w:rsidRPr="004258BC" w:rsidRDefault="006B3A43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2. Заполняет и распечатывает заявление из ИС МФЦ.</w:t>
            </w:r>
          </w:p>
          <w:p w:rsidR="006B3A43" w:rsidRPr="004258BC" w:rsidRDefault="006B3A43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3. Предлагает заявителю проверить сведения, внесенные в заявление и подписать его.</w:t>
            </w:r>
          </w:p>
          <w:p w:rsidR="006B3A43" w:rsidRPr="00441B9D" w:rsidRDefault="006B3A43" w:rsidP="006B3A43">
            <w:pPr>
              <w:pStyle w:val="s1"/>
              <w:spacing w:before="0" w:after="0"/>
              <w:jc w:val="both"/>
              <w:rPr>
                <w:color w:val="FF0000"/>
              </w:rPr>
            </w:pPr>
            <w:r w:rsidRPr="004258BC">
              <w:rPr>
                <w:sz w:val="22"/>
                <w:szCs w:val="22"/>
              </w:rPr>
              <w:t xml:space="preserve">4. Информирует заявителя </w:t>
            </w:r>
            <w:r>
              <w:rPr>
                <w:sz w:val="22"/>
                <w:szCs w:val="22"/>
              </w:rPr>
              <w:t xml:space="preserve"> о сроках предоставления услуги.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Технологическое обеспечение:</w:t>
            </w:r>
          </w:p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Компьютер.</w:t>
            </w:r>
          </w:p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Принтер.</w:t>
            </w:r>
          </w:p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Бумага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43" w:rsidRPr="0018113A" w:rsidRDefault="00183ABB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Заявление</w:t>
            </w:r>
          </w:p>
          <w:p w:rsidR="006B3A43" w:rsidRDefault="00831FF9" w:rsidP="004258BC">
            <w:pPr>
              <w:jc w:val="both"/>
              <w:rPr>
                <w:rStyle w:val="ab"/>
                <w:rFonts w:ascii="Times New Roman" w:hAnsi="Times New Roman"/>
                <w:color w:val="auto"/>
                <w:u w:val="none"/>
              </w:rPr>
            </w:pPr>
            <w:hyperlink w:anchor="Pril_1" w:history="1">
              <w:r w:rsidR="006B3A43" w:rsidRPr="0018113A">
                <w:rPr>
                  <w:rStyle w:val="ab"/>
                  <w:rFonts w:ascii="Times New Roman" w:hAnsi="Times New Roman"/>
                  <w:color w:val="auto"/>
                  <w:u w:val="none"/>
                </w:rPr>
                <w:t>Приложение  1</w:t>
              </w:r>
            </w:hyperlink>
          </w:p>
          <w:p w:rsidR="006B3A43" w:rsidRPr="00AF75F2" w:rsidRDefault="006B3A43" w:rsidP="00183AB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3A43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расписки в получении документов (опись документов) (далее – расписка (опись)).</w:t>
            </w:r>
          </w:p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Формирует в ИС МФЦ расписку (опись) о приеме и регистрации заявления с комплектом документов. Распечатывает в 3-х экземплярах.</w:t>
            </w:r>
          </w:p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Первый экземпляр выдается заявителю, второй - остается в МФЦ, третий - вместе с комплектом документов передается в Орган.</w:t>
            </w:r>
          </w:p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В расписку (опись) включаются документы, представленные заявителем.</w:t>
            </w:r>
          </w:p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Каждый экземпляр расписки (описи) подписывается специалистом МФЦ, ответственным за прием документов, и заявителем (его представителем).</w:t>
            </w:r>
          </w:p>
          <w:p w:rsidR="006B3A43" w:rsidRPr="004258BC" w:rsidRDefault="006B3A43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Выдает заявителю (представителю заявителя) расписку (опись) о приеме и регистрации комплекта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документов</w:t>
            </w:r>
            <w:r w:rsidRPr="004258BC">
              <w:rPr>
                <w:sz w:val="22"/>
                <w:szCs w:val="22"/>
              </w:rPr>
              <w:t>.</w:t>
            </w:r>
          </w:p>
          <w:p w:rsidR="006B3A43" w:rsidRPr="004258BC" w:rsidRDefault="006B3A43" w:rsidP="004258BC">
            <w:pPr>
              <w:pStyle w:val="s1"/>
              <w:spacing w:before="0" w:after="0"/>
              <w:jc w:val="both"/>
            </w:pPr>
            <w:r w:rsidRPr="004258BC">
              <w:rPr>
                <w:sz w:val="22"/>
                <w:szCs w:val="22"/>
              </w:rPr>
              <w:t>Информирует заявителя (представителя заявителя) о возможности оценить качество предоставления услуги.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минуты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B3A43" w:rsidRPr="004258BC" w:rsidRDefault="006B3A43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доступ к ИС МФЦ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43" w:rsidRPr="00A14762" w:rsidRDefault="006B3A43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147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Расписка (опись) </w:t>
            </w:r>
          </w:p>
          <w:p w:rsidR="006B3A43" w:rsidRPr="00890DEA" w:rsidRDefault="006B3A43" w:rsidP="00534C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47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</w:t>
            </w:r>
            <w:r w:rsidR="00A14762" w:rsidRPr="00A147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</w:t>
            </w:r>
          </w:p>
        </w:tc>
      </w:tr>
      <w:tr w:rsidR="002A436E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9A0A9E" w:rsidRDefault="00183ABB" w:rsidP="004258BC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0A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183ABB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183ABB">
              <w:rPr>
                <w:rFonts w:ascii="Times New Roman" w:hAnsi="Times New Roman" w:cs="Times New Roman"/>
                <w:sz w:val="22"/>
                <w:szCs w:val="22"/>
              </w:rPr>
              <w:t>Формирование дела и передача документов в контрольно-аналитическую службу МФЦ (далее – КАС).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183ABB" w:rsidRDefault="00183ABB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2A436E" w:rsidRPr="00183A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Формирует в дело на бумажных носителях:</w:t>
            </w:r>
          </w:p>
          <w:p w:rsidR="002A436E" w:rsidRPr="00183ABB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3A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заявление;</w:t>
            </w:r>
          </w:p>
          <w:p w:rsidR="002A436E" w:rsidRPr="00183ABB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3A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копии документов, указанных в разделе 4 технологической схемы;</w:t>
            </w:r>
          </w:p>
          <w:p w:rsidR="002A436E" w:rsidRPr="00183ABB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3A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расписка (опись) документов в двух экземплярах.</w:t>
            </w:r>
          </w:p>
          <w:p w:rsidR="002A436E" w:rsidRPr="00183ABB" w:rsidRDefault="00183ABB" w:rsidP="009A0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2A436E" w:rsidRPr="00183A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Передает сформированный пакет документов на бумажном носителе в КАС.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183ABB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183ABB">
              <w:rPr>
                <w:rFonts w:ascii="Times New Roman" w:hAnsi="Times New Roman" w:cs="Times New Roman"/>
                <w:sz w:val="22"/>
                <w:szCs w:val="22"/>
              </w:rPr>
              <w:t>В день приема документов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183ABB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183ABB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183ABB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183ABB">
              <w:rPr>
                <w:rFonts w:ascii="Times New Roman" w:hAnsi="Times New Roman" w:cs="Times New Roman"/>
                <w:sz w:val="22"/>
                <w:szCs w:val="22"/>
              </w:rPr>
              <w:t>документационное и технологическое обеспечение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436E" w:rsidRPr="0096111B" w:rsidTr="00DA0C59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9A0A9E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Передача заявления с пакетом документов  на исполнение в Орган.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DA0C59" w:rsidRDefault="002A436E" w:rsidP="00302309">
            <w:pPr>
              <w:pStyle w:val="s1"/>
              <w:spacing w:before="0" w:after="0"/>
              <w:jc w:val="both"/>
            </w:pPr>
            <w:r>
              <w:rPr>
                <w:sz w:val="22"/>
                <w:szCs w:val="22"/>
              </w:rPr>
              <w:t>1</w:t>
            </w:r>
            <w:r w:rsidRPr="00DA0C59">
              <w:rPr>
                <w:sz w:val="22"/>
                <w:szCs w:val="22"/>
              </w:rPr>
              <w:t>. Специалист КАС сверяет комплектность документов по описи документов.</w:t>
            </w:r>
          </w:p>
          <w:p w:rsidR="002A436E" w:rsidRPr="004258BC" w:rsidRDefault="002A436E" w:rsidP="00302309">
            <w:pPr>
              <w:pStyle w:val="s1"/>
              <w:spacing w:before="0" w:after="0"/>
              <w:jc w:val="both"/>
            </w:pPr>
            <w:r w:rsidRPr="00DA0C59">
              <w:rPr>
                <w:sz w:val="22"/>
                <w:szCs w:val="22"/>
              </w:rPr>
              <w:t xml:space="preserve">4. Формирует реестр передачи дел в двух экземплярах для передачи в </w:t>
            </w:r>
            <w:r w:rsidR="00183ABB">
              <w:rPr>
                <w:sz w:val="22"/>
                <w:szCs w:val="22"/>
              </w:rPr>
              <w:t>Орган</w:t>
            </w:r>
            <w:r w:rsidRPr="00DA0C59">
              <w:rPr>
                <w:sz w:val="22"/>
                <w:szCs w:val="22"/>
              </w:rPr>
              <w:t xml:space="preserve"> на исполнение</w:t>
            </w:r>
            <w:r w:rsidR="00302309">
              <w:rPr>
                <w:sz w:val="22"/>
                <w:szCs w:val="22"/>
              </w:rPr>
              <w:t xml:space="preserve">. </w:t>
            </w:r>
            <w:r w:rsidR="00302309" w:rsidRPr="009A0A9E">
              <w:rPr>
                <w:sz w:val="22"/>
                <w:szCs w:val="22"/>
              </w:rPr>
              <w:t>Один экземпляр остается в Органе, другой, с отметкой специалиста органа о приеме документов возвращается в МФЦ.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следующий рабочий день, после дня приема документов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3ABB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Технологическое обеспечение: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Бумага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E" w:rsidRPr="006450C9" w:rsidRDefault="002A436E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50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Реестр передачи дел</w:t>
            </w:r>
          </w:p>
          <w:p w:rsidR="002A436E" w:rsidRPr="006450C9" w:rsidRDefault="002A436E" w:rsidP="004258BC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450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Приложение </w:t>
            </w:r>
            <w:r w:rsidR="006450C9" w:rsidRPr="006450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436E" w:rsidRPr="0096111B" w:rsidTr="004258BC">
        <w:tc>
          <w:tcPr>
            <w:tcW w:w="153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A9" w:rsidRPr="0002493A" w:rsidRDefault="002A436E" w:rsidP="0056229A">
            <w:pPr>
              <w:jc w:val="center"/>
              <w:rPr>
                <w:rFonts w:ascii="Times New Roman" w:hAnsi="Times New Roman" w:cs="Times New Roman"/>
              </w:rPr>
            </w:pPr>
            <w:r w:rsidRPr="00E0792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07922">
              <w:rPr>
                <w:rFonts w:ascii="Times New Roman" w:hAnsi="Times New Roman" w:cs="Times New Roman"/>
                <w:b/>
              </w:rPr>
              <w:t>. Рассмотрение заявления, формирование и направление межведомственных запросов и принятие решения.</w:t>
            </w:r>
          </w:p>
        </w:tc>
      </w:tr>
      <w:tr w:rsidR="002A436E" w:rsidRPr="0096111B" w:rsidTr="000C5485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Прием пакета документов из МФЦ.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9A0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Принимает доставленный курьером пакет документов на бумажном носителе. Второй экземпляр реестра передачи дел с отметкой о приеме возвращает в МФЦ.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50EB">
              <w:rPr>
                <w:rFonts w:ascii="Times New Roman" w:hAnsi="Times New Roman" w:cs="Times New Roman"/>
                <w:sz w:val="22"/>
                <w:szCs w:val="22"/>
              </w:rPr>
              <w:t>Регистрирует представленные документы в Журнале регистрации заявлений.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 поступления документов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Специалист Органа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0C5485">
            <w:pPr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 xml:space="preserve">доступ к ПО </w:t>
            </w:r>
          </w:p>
          <w:p w:rsidR="002A436E" w:rsidRPr="004258BC" w:rsidRDefault="002A436E" w:rsidP="000C5485">
            <w:pPr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ViPNet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E" w:rsidRPr="0077147D" w:rsidRDefault="002A436E" w:rsidP="00E7239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14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Журнал регистрации заявлений,</w:t>
            </w:r>
          </w:p>
          <w:p w:rsidR="002A436E" w:rsidRPr="00A13DFC" w:rsidRDefault="00831FF9" w:rsidP="00C532B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w:anchor="Pril_10" w:history="1">
              <w:r w:rsidR="002A436E" w:rsidRPr="0077147D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Приложение  </w:t>
              </w:r>
            </w:hyperlink>
            <w:r w:rsidR="006450C9">
              <w:rPr>
                <w:rStyle w:val="ab"/>
                <w:rFonts w:ascii="Times New Roman" w:hAnsi="Times New Roman"/>
                <w:color w:val="auto"/>
                <w:sz w:val="22"/>
                <w:szCs w:val="22"/>
                <w:u w:val="none"/>
              </w:rPr>
              <w:t>11</w:t>
            </w:r>
          </w:p>
        </w:tc>
      </w:tr>
      <w:tr w:rsidR="002A436E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Отправка межведомственных запросов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D3FB2" w:rsidRDefault="002A436E" w:rsidP="006128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r w:rsidRPr="006128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или представленных заявителем по собственной инициативе, но не соответствующих требованиям к данным документам.</w:t>
            </w:r>
          </w:p>
          <w:p w:rsidR="002A436E" w:rsidRPr="004258BC" w:rsidRDefault="002A436E" w:rsidP="00612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дня со дня</w:t>
            </w:r>
            <w:r w:rsidRPr="00D86C85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 заявления.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Специалист Органа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- доступ к ПО ViPNet;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E" w:rsidRPr="00E07922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E07922">
              <w:rPr>
                <w:rFonts w:ascii="Times New Roman" w:hAnsi="Times New Roman" w:cs="Times New Roman"/>
                <w:sz w:val="22"/>
                <w:szCs w:val="22"/>
              </w:rPr>
              <w:t>Журнал регистрации исходящих межведомственных запросов (для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079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436E" w:rsidRPr="00790119" w:rsidRDefault="002A436E" w:rsidP="004258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01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450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36E" w:rsidRPr="0096111B" w:rsidTr="004258BC">
        <w:tc>
          <w:tcPr>
            <w:tcW w:w="153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E" w:rsidRPr="0002493A" w:rsidRDefault="002A436E" w:rsidP="0002493A">
            <w:pPr>
              <w:jc w:val="center"/>
              <w:rPr>
                <w:rFonts w:ascii="Times New Roman" w:hAnsi="Times New Roman" w:cs="Times New Roman"/>
              </w:rPr>
            </w:pPr>
            <w:r w:rsidRPr="0002493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2493A">
              <w:rPr>
                <w:rFonts w:ascii="Times New Roman" w:hAnsi="Times New Roman" w:cs="Times New Roman"/>
                <w:b/>
              </w:rPr>
              <w:t>. Принятие решения</w:t>
            </w:r>
          </w:p>
        </w:tc>
      </w:tr>
      <w:tr w:rsidR="002A436E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Принятие решения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D3FB2" w:rsidRDefault="002A436E" w:rsidP="00023A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полученного от МФЦ или от заявителя пакета документов, и сведений, полученных по </w:t>
            </w: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результатам направления межведомственных запросов, осуществляет проверку представленных документов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готовит </w:t>
            </w:r>
            <w:r w:rsidR="006450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выписку из реестра муниципального имущества МО «Гиагинский район» для согласования главе</w:t>
            </w:r>
            <w:r w:rsidRPr="004D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450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 «Гиагинский район».</w:t>
            </w:r>
          </w:p>
          <w:p w:rsidR="002A436E" w:rsidRPr="004D3FB2" w:rsidRDefault="002A436E" w:rsidP="00023A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Pr="004D3F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D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случае установления оснований для отказа в предоставлении государственной услуги готовит в свободной форме отказ в предоставлении услуги с указанием причин отказа </w:t>
            </w:r>
          </w:p>
          <w:p w:rsidR="002A436E" w:rsidRPr="004258BC" w:rsidRDefault="006450C9" w:rsidP="004D3FB2">
            <w:pPr>
              <w:jc w:val="both"/>
              <w:rPr>
                <w:rFonts w:ascii="Times New Roman" w:hAnsi="Times New Roman" w:cs="Times New Roman"/>
              </w:rPr>
            </w:pPr>
            <w:r w:rsidRPr="006450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2A436E" w:rsidRPr="006450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A436E">
              <w:rPr>
                <w:rFonts w:ascii="Times New Roman" w:hAnsi="Times New Roman" w:cs="Times New Roman"/>
                <w:sz w:val="22"/>
                <w:szCs w:val="22"/>
              </w:rPr>
              <w:t xml:space="preserve"> Подписанный результат предоставления услуги регистрируется в журнале.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D3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</w:t>
            </w:r>
            <w:r w:rsidR="006450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4D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дней с даты получения отве</w:t>
            </w:r>
            <w:r w:rsidRPr="004D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тов на межведомственные запросы.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 Органа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2A436E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Направление результата в МФЦ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FE681E" w:rsidP="0042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принятия заявления</w:t>
            </w:r>
            <w:r w:rsidR="002A436E" w:rsidRPr="00802042">
              <w:rPr>
                <w:rFonts w:ascii="Times New Roman" w:hAnsi="Times New Roman" w:cs="Times New Roman"/>
                <w:sz w:val="22"/>
                <w:szCs w:val="22"/>
              </w:rPr>
              <w:t xml:space="preserve"> в МФЦ</w:t>
            </w:r>
            <w:r w:rsidR="002A43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36E" w:rsidRPr="00802042">
              <w:rPr>
                <w:rFonts w:ascii="Times New Roman" w:hAnsi="Times New Roman" w:cs="Times New Roman"/>
                <w:sz w:val="22"/>
                <w:szCs w:val="22"/>
              </w:rPr>
              <w:t xml:space="preserve">готовит документ о предоставлении услуги (либо об </w:t>
            </w:r>
            <w:r w:rsidR="002A436E">
              <w:rPr>
                <w:rFonts w:ascii="Times New Roman" w:hAnsi="Times New Roman" w:cs="Times New Roman"/>
                <w:sz w:val="22"/>
                <w:szCs w:val="22"/>
              </w:rPr>
              <w:t>отказе в предоставлении услуги) для направления</w:t>
            </w:r>
            <w:r w:rsidR="002A436E" w:rsidRPr="0042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36E">
              <w:rPr>
                <w:rFonts w:ascii="Times New Roman" w:hAnsi="Times New Roman" w:cs="Times New Roman"/>
                <w:sz w:val="22"/>
                <w:szCs w:val="22"/>
              </w:rPr>
              <w:t>его в</w:t>
            </w:r>
            <w:r w:rsidR="002A436E" w:rsidRPr="004258BC">
              <w:rPr>
                <w:rFonts w:ascii="Times New Roman" w:hAnsi="Times New Roman" w:cs="Times New Roman"/>
                <w:sz w:val="22"/>
                <w:szCs w:val="22"/>
              </w:rPr>
              <w:t xml:space="preserve"> МФЦ в целях выдачи заявителю. </w:t>
            </w:r>
          </w:p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Передача Органом документов по результатам предоставления государственной услуги для выдачи заявителю и прием таких документов МФЦ осуществляется на основании сопроводительного реестра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58713F">
            <w:pPr>
              <w:jc w:val="both"/>
              <w:rPr>
                <w:rFonts w:ascii="Times New Roman" w:hAnsi="Times New Roman" w:cs="Times New Roman"/>
              </w:rPr>
            </w:pPr>
            <w:r w:rsidRPr="00D462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позднее 1 календарного дня до даты истечения срока предоставления муниципальной услуги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Специалист Органа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доступ к ПО ViPNet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E" w:rsidRPr="004258BC" w:rsidRDefault="002A436E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 xml:space="preserve">Сопроводительный реестр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</w:p>
          <w:p w:rsidR="002A436E" w:rsidRPr="004258BC" w:rsidRDefault="002A436E" w:rsidP="00C532BA">
            <w:pPr>
              <w:jc w:val="both"/>
              <w:rPr>
                <w:rFonts w:ascii="Times New Roman" w:hAnsi="Times New Roman" w:cs="Times New Roman"/>
              </w:rPr>
            </w:pPr>
            <w:r w:rsidRPr="007901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23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2A436E" w:rsidRPr="0096111B" w:rsidTr="004258BC">
        <w:tc>
          <w:tcPr>
            <w:tcW w:w="153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E" w:rsidRPr="0002493A" w:rsidRDefault="002A436E" w:rsidP="0002493A">
            <w:pPr>
              <w:jc w:val="center"/>
              <w:rPr>
                <w:rFonts w:ascii="Times New Roman" w:hAnsi="Times New Roman" w:cs="Times New Roman"/>
              </w:rPr>
            </w:pPr>
            <w:r w:rsidRPr="0002493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2493A">
              <w:rPr>
                <w:rFonts w:ascii="Times New Roman" w:hAnsi="Times New Roman" w:cs="Times New Roman"/>
                <w:b/>
              </w:rPr>
              <w:t>. Выдача заявителю результата предоставления услуги</w:t>
            </w:r>
          </w:p>
        </w:tc>
      </w:tr>
      <w:tr w:rsidR="003D4B86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Default="004D294F" w:rsidP="004258BC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4B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9A0A9E" w:rsidRDefault="003D4B86" w:rsidP="00E7398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0A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Получение и информирование заявителя о готовности результата к выдаче в МФЦ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9A0A9E" w:rsidRDefault="003D4B86" w:rsidP="00E7398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0A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Принимает результат предоставления и информирует заявителя о готовности результата к выдаче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9A0A9E" w:rsidRDefault="003D4B86" w:rsidP="00E7398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0A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рабочий день со дня получения результата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9A0A9E" w:rsidRDefault="003D4B86" w:rsidP="00E7398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0A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Специалист МФЦ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4D294F" w:rsidRDefault="003D4B86" w:rsidP="00E7398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86" w:rsidRPr="004D294F" w:rsidRDefault="003D4B86" w:rsidP="00E7398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9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</w:tr>
      <w:tr w:rsidR="003D4B86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4258BC" w:rsidRDefault="004D294F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4B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Выдача результата в МФЦ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При обращении заявителя (представителя заявителя) в МФЦ за выдачей документов сотрудник, осуществляющий выдачу документов:</w:t>
            </w:r>
          </w:p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1.Устанавливает личность заявителя, в том числе проверяет документ, удостоверяющий его личность;</w:t>
            </w:r>
          </w:p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2.Проверяет правомочия представителя заявителя действовать от имени заявителя при получении документов;</w:t>
            </w:r>
          </w:p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3.Находит документы, подлежащие выдаче;</w:t>
            </w:r>
          </w:p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4.Знакомит заявителя с перечнем выдаваемых доку</w:t>
            </w: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ментов (оглашает названия выдаваемых документов);</w:t>
            </w:r>
          </w:p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5.Выдает документы заявителю под роспись в экземпляре расписки, хранящейся в МФЦ;</w:t>
            </w:r>
          </w:p>
          <w:p w:rsidR="003D4B86" w:rsidRPr="004258BC" w:rsidRDefault="003D4B86" w:rsidP="004258BC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6.Проставляет дату выдачи документов в ИС МФЦ.</w:t>
            </w:r>
          </w:p>
          <w:p w:rsidR="003D4B86" w:rsidRPr="004258BC" w:rsidRDefault="003D4B86" w:rsidP="00757F1B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7.Отказывает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доступ к ИС МФЦ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86" w:rsidRPr="004258BC" w:rsidRDefault="003D4B86" w:rsidP="004258BC">
            <w:pPr>
              <w:jc w:val="both"/>
              <w:rPr>
                <w:rFonts w:ascii="Times New Roman" w:hAnsi="Times New Roman" w:cs="Times New Roman"/>
              </w:rPr>
            </w:pPr>
            <w:r w:rsidRPr="004258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D4B86" w:rsidRPr="0096111B" w:rsidTr="004258BC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4258BC" w:rsidRDefault="003D4B86" w:rsidP="00425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757F1B" w:rsidRDefault="003D4B86" w:rsidP="004D294F">
            <w:pPr>
              <w:rPr>
                <w:rFonts w:ascii="Times New Roman" w:hAnsi="Times New Roman"/>
                <w:sz w:val="22"/>
                <w:szCs w:val="22"/>
              </w:rPr>
            </w:pPr>
            <w:r w:rsidRPr="00757F1B">
              <w:rPr>
                <w:rFonts w:ascii="Times New Roman" w:hAnsi="Times New Roman"/>
                <w:sz w:val="22"/>
                <w:szCs w:val="22"/>
              </w:rPr>
              <w:t xml:space="preserve">Передача невостребованных документов из МФЦ в </w:t>
            </w:r>
            <w:r w:rsidR="004D294F">
              <w:rPr>
                <w:rFonts w:ascii="Times New Roman" w:hAnsi="Times New Roman"/>
                <w:sz w:val="22"/>
                <w:szCs w:val="22"/>
              </w:rPr>
              <w:t>Орган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757F1B" w:rsidRDefault="003D4B86" w:rsidP="005621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7F1B">
              <w:rPr>
                <w:rFonts w:ascii="Times New Roman" w:hAnsi="Times New Roman"/>
                <w:sz w:val="22"/>
                <w:szCs w:val="22"/>
              </w:rPr>
              <w:t>Передает по сопроводительному реестру в Учреждение невостребованные заявителем результаты предоставления услуги</w:t>
            </w:r>
          </w:p>
          <w:p w:rsidR="003D4B86" w:rsidRPr="00757F1B" w:rsidRDefault="003D4B86" w:rsidP="00562170">
            <w:pPr>
              <w:ind w:firstLine="7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57F1B">
              <w:rPr>
                <w:rFonts w:ascii="Times New Roman" w:hAnsi="Times New Roman"/>
                <w:bCs/>
                <w:sz w:val="22"/>
                <w:szCs w:val="22"/>
              </w:rPr>
              <w:t xml:space="preserve">Документы, являющиеся результатом предоставления услуги, хранятся в МФЦ не менее 30 календарных дней со дня информирования заявителя о готовности результата государственной услуги. </w:t>
            </w:r>
          </w:p>
          <w:p w:rsidR="003D4B86" w:rsidRPr="00757F1B" w:rsidRDefault="003D4B86" w:rsidP="004D294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57F1B">
              <w:rPr>
                <w:rFonts w:ascii="Times New Roman" w:hAnsi="Times New Roman"/>
                <w:bCs/>
                <w:sz w:val="22"/>
                <w:szCs w:val="22"/>
              </w:rPr>
              <w:t xml:space="preserve">По истечении 30 календарных дней такие документы хранятся в МФЦ до момента передачи их в </w:t>
            </w:r>
            <w:r w:rsidR="004D294F" w:rsidRPr="004D294F">
              <w:rPr>
                <w:rFonts w:ascii="Times New Roman" w:hAnsi="Times New Roman"/>
                <w:sz w:val="22"/>
                <w:szCs w:val="22"/>
              </w:rPr>
              <w:t>Орган.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757F1B" w:rsidRDefault="003D4B86" w:rsidP="005621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7F1B">
              <w:rPr>
                <w:rFonts w:ascii="Times New Roman" w:hAnsi="Times New Roman"/>
                <w:bCs/>
                <w:sz w:val="22"/>
                <w:szCs w:val="22"/>
              </w:rPr>
              <w:t xml:space="preserve">Передача невостребованного заявителем результата предоставления услуги осуществляется ежеквартально не позднее 15 числа месяца, следующего за истекшим кварталом. </w:t>
            </w:r>
          </w:p>
          <w:p w:rsidR="003D4B86" w:rsidRPr="00757F1B" w:rsidRDefault="003D4B86" w:rsidP="0056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757F1B" w:rsidRDefault="003D4B86" w:rsidP="0056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F1B">
              <w:rPr>
                <w:rFonts w:ascii="Times New Roman" w:hAnsi="Times New Roman"/>
                <w:sz w:val="22"/>
                <w:szCs w:val="22"/>
              </w:rPr>
              <w:t>Специалист МФЦ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D4B86" w:rsidRPr="00757F1B" w:rsidRDefault="003D4B86" w:rsidP="0056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86" w:rsidRPr="00757F1B" w:rsidRDefault="003D4B86" w:rsidP="0056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F1B">
              <w:rPr>
                <w:rFonts w:ascii="Times New Roman" w:hAnsi="Times New Roman"/>
                <w:sz w:val="22"/>
                <w:szCs w:val="22"/>
              </w:rPr>
              <w:t>Реестр передачи невостребованных документов</w:t>
            </w:r>
          </w:p>
          <w:p w:rsidR="003D4B86" w:rsidRPr="00757F1B" w:rsidRDefault="003D4B86" w:rsidP="00811E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F1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</w:t>
            </w:r>
            <w:r w:rsidR="00ED7A69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Pr="00F62F5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FC6321" w:rsidRDefault="00FC6321" w:rsidP="00F408CC">
      <w:pPr>
        <w:jc w:val="center"/>
        <w:rPr>
          <w:rStyle w:val="a7"/>
          <w:rFonts w:cs="Times New Roman"/>
          <w:szCs w:val="28"/>
        </w:rPr>
      </w:pPr>
    </w:p>
    <w:p w:rsidR="00757F1B" w:rsidRDefault="00757F1B" w:rsidP="0002493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BE2F3E" w:rsidRDefault="00BE2F3E" w:rsidP="0002493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BE2F3E" w:rsidRDefault="00BE2F3E" w:rsidP="0002493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BE2F3E" w:rsidRDefault="00BE2F3E" w:rsidP="0002493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BE2F3E" w:rsidRDefault="00BE2F3E" w:rsidP="0002493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BE2F3E" w:rsidRDefault="00BE2F3E" w:rsidP="0002493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BE2F3E" w:rsidRDefault="00BE2F3E" w:rsidP="0002493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BE2F3E" w:rsidRDefault="00BE2F3E" w:rsidP="0002493A">
      <w:pPr>
        <w:widowControl/>
        <w:spacing w:after="200" w:line="276" w:lineRule="auto"/>
        <w:jc w:val="center"/>
        <w:rPr>
          <w:rStyle w:val="a7"/>
          <w:rFonts w:cs="Times New Roman"/>
          <w:b/>
          <w:sz w:val="24"/>
        </w:rPr>
      </w:pPr>
    </w:p>
    <w:p w:rsidR="00FC6321" w:rsidRPr="0002493A" w:rsidRDefault="004D294F" w:rsidP="0002493A">
      <w:pPr>
        <w:widowControl/>
        <w:spacing w:after="200" w:line="276" w:lineRule="auto"/>
        <w:jc w:val="center"/>
        <w:rPr>
          <w:b/>
        </w:rPr>
      </w:pPr>
      <w:r>
        <w:rPr>
          <w:rStyle w:val="a7"/>
          <w:rFonts w:cs="Times New Roman"/>
          <w:b/>
          <w:sz w:val="24"/>
        </w:rPr>
        <w:lastRenderedPageBreak/>
        <w:t>Раздел 8. Особенности предоставления «</w:t>
      </w:r>
      <w:r w:rsidR="00FC6321" w:rsidRPr="0002493A">
        <w:rPr>
          <w:rStyle w:val="a7"/>
          <w:rFonts w:cs="Times New Roman"/>
          <w:b/>
          <w:sz w:val="24"/>
        </w:rPr>
        <w:t>услуги</w:t>
      </w:r>
      <w:r>
        <w:rPr>
          <w:rStyle w:val="a7"/>
          <w:rFonts w:cs="Times New Roman"/>
          <w:b/>
          <w:sz w:val="24"/>
        </w:rPr>
        <w:t>»</w:t>
      </w:r>
      <w:r w:rsidR="00FC6321" w:rsidRPr="0002493A">
        <w:rPr>
          <w:rStyle w:val="a7"/>
          <w:rFonts w:cs="Times New Roman"/>
          <w:b/>
          <w:sz w:val="24"/>
        </w:rPr>
        <w:t xml:space="preserve"> в элект</w:t>
      </w:r>
      <w:r>
        <w:rPr>
          <w:rStyle w:val="a7"/>
          <w:rFonts w:cs="Times New Roman"/>
          <w:b/>
          <w:sz w:val="24"/>
        </w:rPr>
        <w:t>ронной форме</w:t>
      </w:r>
    </w:p>
    <w:p w:rsidR="00FC6321" w:rsidRDefault="00FC6321" w:rsidP="00F408CC"/>
    <w:tbl>
      <w:tblPr>
        <w:tblW w:w="1517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11"/>
        <w:gridCol w:w="1843"/>
        <w:gridCol w:w="1701"/>
        <w:gridCol w:w="2552"/>
        <w:gridCol w:w="2126"/>
        <w:gridCol w:w="2126"/>
        <w:gridCol w:w="3119"/>
      </w:tblGrid>
      <w:tr w:rsidR="00FC6321" w:rsidTr="00040EC9">
        <w:trPr>
          <w:trHeight w:hRule="exact" w:val="19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4D294F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4D294F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Способ записи на прием в орган, МФЦ для подачи запроса о предоставлении "услуги"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4D294F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Способ формирования запроса о предоставлении "услуги"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4D294F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Способ приема и регистрации органом, предоставляющим услугу, запроса о предоставлении "услуги" и иных документов, необходимых для предоставления "услуги"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4D294F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Способ оплаты государственной пошлины за предоставление "услуги"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4D294F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321" w:rsidRPr="00F039DD" w:rsidRDefault="00FC6321" w:rsidP="004D294F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Fonts w:eastAsia="Times New Roman"/>
                <w:sz w:val="20"/>
                <w:lang w:eastAsia="en-US"/>
              </w:rPr>
            </w:pPr>
            <w:r w:rsidRPr="00F039DD">
              <w:rPr>
                <w:rStyle w:val="29pt"/>
                <w:rFonts w:eastAsia="Times New Roman"/>
                <w:sz w:val="20"/>
              </w:rPr>
              <w:t>Способ подачи жалобы на нарушение порядка предоставления "услуги" и досудебного(внесудебного) обжалования решений и действий (бездействия) органа в процессе получения "услуги"</w:t>
            </w:r>
          </w:p>
        </w:tc>
      </w:tr>
      <w:tr w:rsidR="00FC6321" w:rsidTr="00040EC9">
        <w:trPr>
          <w:trHeight w:hRule="exact" w:val="2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321" w:rsidRPr="00F039DD" w:rsidRDefault="00FC6321" w:rsidP="00F77CEE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321" w:rsidRPr="00F039DD" w:rsidRDefault="00FC6321" w:rsidP="00F408CC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321" w:rsidRPr="00F039DD" w:rsidRDefault="00FC6321" w:rsidP="00F408CC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321" w:rsidRPr="00F039DD" w:rsidRDefault="00FC6321" w:rsidP="00F408CC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321" w:rsidRPr="00F039DD" w:rsidRDefault="00FC6321" w:rsidP="00F408CC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321" w:rsidRPr="00F039DD" w:rsidRDefault="00FC6321" w:rsidP="00F77CEE">
            <w:pPr>
              <w:pStyle w:val="20"/>
              <w:shd w:val="clear" w:color="auto" w:fill="auto"/>
              <w:spacing w:after="0" w:line="180" w:lineRule="exact"/>
              <w:ind w:left="295" w:hanging="295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321" w:rsidRPr="00F039DD" w:rsidRDefault="00FC6321" w:rsidP="00F408CC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F039DD">
              <w:rPr>
                <w:rStyle w:val="29pt"/>
                <w:rFonts w:eastAsia="Times New Roman"/>
                <w:szCs w:val="18"/>
              </w:rPr>
              <w:t>7</w:t>
            </w:r>
          </w:p>
        </w:tc>
      </w:tr>
      <w:tr w:rsidR="00FC6321" w:rsidTr="00040EC9">
        <w:trPr>
          <w:trHeight w:hRule="exact" w:val="524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7D1280">
            <w:pPr>
              <w:pStyle w:val="20"/>
              <w:shd w:val="clear" w:color="auto" w:fill="auto"/>
              <w:spacing w:after="0" w:line="180" w:lineRule="exact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DE4E0E">
            <w:pPr>
              <w:pStyle w:val="20"/>
              <w:shd w:val="clear" w:color="auto" w:fill="auto"/>
              <w:spacing w:after="0" w:line="180" w:lineRule="exact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Не предусмотренно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DE4E0E">
            <w:pPr>
              <w:pStyle w:val="20"/>
              <w:shd w:val="clear" w:color="auto" w:fill="auto"/>
              <w:spacing w:after="0" w:line="180" w:lineRule="exact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Не предусмотренно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DE4E0E">
            <w:pPr>
              <w:pStyle w:val="20"/>
              <w:shd w:val="clear" w:color="auto" w:fill="auto"/>
              <w:spacing w:after="0" w:line="180" w:lineRule="exact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Не предусмотренно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DE4E0E">
            <w:pPr>
              <w:pStyle w:val="20"/>
              <w:shd w:val="clear" w:color="auto" w:fill="auto"/>
              <w:spacing w:after="0" w:line="180" w:lineRule="exact"/>
              <w:ind w:firstLine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21" w:rsidRPr="00F039DD" w:rsidRDefault="00FC6321" w:rsidP="00DE4E0E">
            <w:pPr>
              <w:pStyle w:val="20"/>
              <w:shd w:val="clear" w:color="auto" w:fill="auto"/>
              <w:spacing w:after="0" w:line="180" w:lineRule="exact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Не предусмотренно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321" w:rsidRPr="00F039DD" w:rsidRDefault="00FC6321" w:rsidP="00040EC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1.Портал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      </w:r>
          </w:p>
          <w:p w:rsidR="00FC6321" w:rsidRPr="00F039DD" w:rsidRDefault="00FC6321" w:rsidP="00040EC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2.По почте.</w:t>
            </w:r>
          </w:p>
          <w:p w:rsidR="00FC6321" w:rsidRPr="00F039DD" w:rsidRDefault="00FC6321" w:rsidP="00040EC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3. Единый портал государственных услуг (</w:t>
            </w:r>
            <w:hyperlink r:id="rId12" w:history="1">
              <w:r w:rsidRPr="00F039DD">
                <w:rPr>
                  <w:rStyle w:val="ab"/>
                  <w:rFonts w:eastAsia="Times New Roman"/>
                  <w:color w:val="auto"/>
                  <w:sz w:val="24"/>
                  <w:szCs w:val="24"/>
                  <w:lang w:eastAsia="en-US"/>
                </w:rPr>
                <w:t>http://www.gosuslugi.ru</w:t>
              </w:r>
            </w:hyperlink>
            <w:r w:rsidRPr="00F039DD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  <w:p w:rsidR="00FC6321" w:rsidRPr="00F039DD" w:rsidRDefault="00FC6321" w:rsidP="00040EC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4. Жалоба может быть принята при личном приеме заявителя.</w:t>
            </w:r>
          </w:p>
          <w:p w:rsidR="00FC6321" w:rsidRPr="00F039DD" w:rsidRDefault="00FC6321" w:rsidP="00040EC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039DD">
              <w:rPr>
                <w:rFonts w:eastAsia="Times New Roman"/>
                <w:sz w:val="24"/>
                <w:szCs w:val="24"/>
                <w:lang w:eastAsia="en-US"/>
              </w:rPr>
              <w:t>5. Через МФЦ</w:t>
            </w:r>
          </w:p>
          <w:p w:rsidR="00FC6321" w:rsidRPr="00F039DD" w:rsidRDefault="00FC6321" w:rsidP="00DE4E0E">
            <w:pPr>
              <w:pStyle w:val="20"/>
              <w:shd w:val="clear" w:color="auto" w:fill="auto"/>
              <w:spacing w:after="0" w:line="180" w:lineRule="exact"/>
              <w:ind w:firstLine="0"/>
              <w:rPr>
                <w:rStyle w:val="29pt"/>
                <w:rFonts w:eastAsia="Times New Roman"/>
                <w:szCs w:val="18"/>
              </w:rPr>
            </w:pPr>
          </w:p>
        </w:tc>
      </w:tr>
    </w:tbl>
    <w:p w:rsidR="00FC6321" w:rsidRDefault="00FC6321" w:rsidP="00F77CEE">
      <w:pPr>
        <w:tabs>
          <w:tab w:val="left" w:pos="11199"/>
        </w:tabs>
      </w:pPr>
    </w:p>
    <w:tbl>
      <w:tblPr>
        <w:tblW w:w="335" w:type="dxa"/>
        <w:tblInd w:w="-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"/>
      </w:tblGrid>
      <w:tr w:rsidR="00FC6321" w:rsidRPr="0096111B" w:rsidTr="0002493A"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</w:tcPr>
          <w:p w:rsidR="00FC6321" w:rsidRPr="0096111B" w:rsidRDefault="00FC6321" w:rsidP="004258BC">
            <w:pPr>
              <w:widowControl/>
              <w:rPr>
                <w:rFonts w:ascii="Times New Roman" w:hAnsi="Times New Roman"/>
              </w:rPr>
            </w:pPr>
          </w:p>
        </w:tc>
      </w:tr>
    </w:tbl>
    <w:p w:rsidR="00FC6321" w:rsidRDefault="00FC6321">
      <w:pPr>
        <w:widowControl/>
        <w:spacing w:after="200" w:line="276" w:lineRule="auto"/>
        <w:sectPr w:rsidR="00FC6321" w:rsidSect="00200CA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321" w:rsidRPr="004D294F" w:rsidRDefault="00FC6321" w:rsidP="007F7087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sz w:val="22"/>
          <w:szCs w:val="22"/>
        </w:rPr>
      </w:pPr>
      <w:r w:rsidRPr="004D294F">
        <w:rPr>
          <w:sz w:val="22"/>
          <w:szCs w:val="22"/>
        </w:rPr>
        <w:lastRenderedPageBreak/>
        <w:t>Приложение 1</w:t>
      </w:r>
    </w:p>
    <w:p w:rsidR="00FC6321" w:rsidRPr="004D294F" w:rsidRDefault="00FC6321" w:rsidP="00EE5E6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sz w:val="22"/>
          <w:szCs w:val="22"/>
        </w:rPr>
      </w:pPr>
      <w:r w:rsidRPr="004D294F">
        <w:rPr>
          <w:sz w:val="22"/>
          <w:szCs w:val="22"/>
        </w:rPr>
        <w:t xml:space="preserve">к </w:t>
      </w:r>
      <w:r w:rsidR="009A0A9E" w:rsidRPr="004D294F">
        <w:rPr>
          <w:sz w:val="22"/>
          <w:szCs w:val="22"/>
        </w:rPr>
        <w:t xml:space="preserve">типовой </w:t>
      </w:r>
      <w:r w:rsidRPr="004D294F">
        <w:rPr>
          <w:sz w:val="22"/>
          <w:szCs w:val="22"/>
        </w:rPr>
        <w:t>технологической схеме предостав</w:t>
      </w:r>
      <w:r w:rsidR="005E0C86" w:rsidRPr="004D294F">
        <w:rPr>
          <w:sz w:val="22"/>
          <w:szCs w:val="22"/>
        </w:rPr>
        <w:t xml:space="preserve">ления </w:t>
      </w:r>
      <w:r w:rsidRPr="004D294F">
        <w:rPr>
          <w:sz w:val="22"/>
          <w:szCs w:val="22"/>
        </w:rPr>
        <w:t xml:space="preserve">муниципальной услуги </w:t>
      </w:r>
      <w:r w:rsidRPr="004D294F">
        <w:rPr>
          <w:bCs/>
        </w:rPr>
        <w:t>«</w:t>
      </w:r>
      <w:r w:rsidR="00C03BD6" w:rsidRPr="004D294F">
        <w:t>Предоставление информации из Реестра муниципальной собственности муниципального образования «Гиагинский район»</w:t>
      </w:r>
      <w:r w:rsidRPr="004D294F">
        <w:rPr>
          <w:bCs/>
        </w:rPr>
        <w:t>.</w:t>
      </w:r>
    </w:p>
    <w:p w:rsidR="009A0A9E" w:rsidRDefault="009A0A9E" w:rsidP="00EE5E6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9A0A9E" w:rsidRDefault="009A0A9E" w:rsidP="00EE5E6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9A0A9E" w:rsidRPr="00B35A08" w:rsidRDefault="009A0A9E" w:rsidP="00EE5E6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9A0A9E" w:rsidRDefault="009A0A9E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EE5E67">
        <w:rPr>
          <w:rFonts w:ascii="Courier New" w:hAnsi="Courier New" w:cs="Courier New"/>
          <w:color w:val="auto"/>
          <w:sz w:val="20"/>
          <w:szCs w:val="20"/>
        </w:rPr>
        <w:t xml:space="preserve">     </w:t>
      </w: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</w:t>
      </w:r>
      <w:r w:rsidRPr="00EE5E67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6A7FC6">
        <w:rPr>
          <w:rFonts w:ascii="Courier New" w:hAnsi="Courier New" w:cs="Courier New"/>
          <w:color w:val="auto"/>
          <w:sz w:val="20"/>
          <w:szCs w:val="20"/>
        </w:rPr>
        <w:t>Главе</w:t>
      </w: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муниципального образования</w:t>
      </w:r>
    </w:p>
    <w:p w:rsidR="006A7FC6" w:rsidRPr="009A0A9E" w:rsidRDefault="006A7FC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«Гиагинский район»</w:t>
      </w:r>
    </w:p>
    <w:p w:rsidR="006A7FC6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    </w:t>
      </w:r>
      <w:r w:rsidR="006A7FC6">
        <w:rPr>
          <w:rFonts w:ascii="Courier New" w:hAnsi="Courier New" w:cs="Courier New"/>
          <w:color w:val="auto"/>
          <w:sz w:val="20"/>
          <w:szCs w:val="20"/>
        </w:rPr>
        <w:t xml:space="preserve">                       ФИО Главы</w:t>
      </w:r>
      <w:r w:rsidR="006A7FC6" w:rsidRPr="009A0A9E">
        <w:rPr>
          <w:rFonts w:ascii="Courier New" w:hAnsi="Courier New" w:cs="Courier New"/>
          <w:color w:val="auto"/>
          <w:sz w:val="20"/>
          <w:szCs w:val="20"/>
        </w:rPr>
        <w:t>_______________________________</w:t>
      </w:r>
    </w:p>
    <w:p w:rsidR="00FC6321" w:rsidRPr="009A0A9E" w:rsidRDefault="006A7FC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        от </w:t>
      </w:r>
      <w:r w:rsidRPr="009A0A9E">
        <w:rPr>
          <w:rFonts w:ascii="Courier New" w:hAnsi="Courier New" w:cs="Courier New"/>
          <w:color w:val="auto"/>
          <w:sz w:val="20"/>
          <w:szCs w:val="20"/>
        </w:rPr>
        <w:t>______</w:t>
      </w:r>
      <w:r w:rsidR="00FC6321" w:rsidRPr="009A0A9E">
        <w:rPr>
          <w:rFonts w:ascii="Courier New" w:hAnsi="Courier New" w:cs="Courier New"/>
          <w:color w:val="auto"/>
          <w:sz w:val="20"/>
          <w:szCs w:val="20"/>
        </w:rPr>
        <w:t>_______________________________</w:t>
      </w:r>
    </w:p>
    <w:p w:rsidR="00FC6321" w:rsidRPr="009A0A9E" w:rsidRDefault="00FC6321" w:rsidP="006A7F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                       </w:t>
      </w:r>
      <w:r w:rsidR="006A7FC6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  </w:t>
      </w:r>
      <w:r w:rsidR="006A7FC6">
        <w:rPr>
          <w:rFonts w:ascii="Courier New" w:hAnsi="Courier New" w:cs="Courier New"/>
          <w:color w:val="auto"/>
          <w:sz w:val="20"/>
          <w:szCs w:val="20"/>
        </w:rPr>
        <w:t>ФИО заявителя</w:t>
      </w:r>
      <w:r w:rsidRPr="009A0A9E">
        <w:rPr>
          <w:rFonts w:ascii="Courier New" w:hAnsi="Courier New" w:cs="Courier New"/>
          <w:color w:val="auto"/>
          <w:sz w:val="20"/>
          <w:szCs w:val="20"/>
        </w:rPr>
        <w:t>___________________________</w:t>
      </w:r>
    </w:p>
    <w:p w:rsidR="00FC6321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                           Тел.: __________________________________</w:t>
      </w:r>
    </w:p>
    <w:p w:rsidR="006A7FC6" w:rsidRDefault="006A7FC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6A7FC6" w:rsidRPr="009A0A9E" w:rsidRDefault="006A7FC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                        Заявление</w:t>
      </w:r>
    </w:p>
    <w:p w:rsidR="00C03BD6" w:rsidRDefault="006A7FC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О предоставлении информации из реестра муниципальной собственности </w:t>
      </w:r>
    </w:p>
    <w:p w:rsidR="006A7FC6" w:rsidRDefault="006A7FC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муниципального образования «Гиагинский район»</w:t>
      </w:r>
    </w:p>
    <w:p w:rsidR="00C03BD6" w:rsidRPr="009A0A9E" w:rsidRDefault="00C03BD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9A0A9E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   Прошу </w:t>
      </w:r>
      <w:r w:rsidR="00C03BD6">
        <w:rPr>
          <w:rFonts w:ascii="Courier New" w:hAnsi="Courier New" w:cs="Courier New"/>
          <w:color w:val="auto"/>
          <w:sz w:val="20"/>
          <w:szCs w:val="20"/>
        </w:rPr>
        <w:t>предоставить информацию из реестра муниципальной собственности муниципального образования «Гиагинский район»</w:t>
      </w: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="00C03BD6">
        <w:rPr>
          <w:rFonts w:ascii="Courier New" w:hAnsi="Courier New" w:cs="Courier New"/>
          <w:color w:val="auto"/>
          <w:sz w:val="20"/>
          <w:szCs w:val="20"/>
        </w:rPr>
        <w:t xml:space="preserve">на объект (объекты) 1) </w:t>
      </w:r>
    </w:p>
    <w:p w:rsidR="00FC6321" w:rsidRPr="009A0A9E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A0A9E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</w:t>
      </w:r>
    </w:p>
    <w:p w:rsidR="00FC6321" w:rsidRPr="009A0A9E" w:rsidRDefault="00C03BD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  </w:t>
      </w:r>
      <w:r w:rsidR="00FC6321" w:rsidRPr="009A0A9E">
        <w:rPr>
          <w:rFonts w:ascii="Courier New" w:hAnsi="Courier New" w:cs="Courier New"/>
          <w:color w:val="auto"/>
          <w:sz w:val="20"/>
          <w:szCs w:val="20"/>
        </w:rPr>
        <w:t>(</w:t>
      </w:r>
      <w:r>
        <w:rPr>
          <w:rFonts w:ascii="Courier New" w:hAnsi="Courier New" w:cs="Courier New"/>
          <w:color w:val="auto"/>
          <w:sz w:val="20"/>
          <w:szCs w:val="20"/>
        </w:rPr>
        <w:t>характеристики объекта муниципального имущества, позволяющие его</w:t>
      </w:r>
      <w:r w:rsidR="00FC6321" w:rsidRPr="009A0A9E">
        <w:rPr>
          <w:rFonts w:ascii="Courier New" w:hAnsi="Courier New" w:cs="Courier New"/>
          <w:color w:val="auto"/>
          <w:sz w:val="20"/>
          <w:szCs w:val="20"/>
        </w:rPr>
        <w:t>)</w:t>
      </w:r>
    </w:p>
    <w:p w:rsidR="00FC6321" w:rsidRPr="009A0A9E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A0A9E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</w:t>
      </w:r>
    </w:p>
    <w:p w:rsidR="00FC6321" w:rsidRPr="009A0A9E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A0A9E">
        <w:rPr>
          <w:rFonts w:ascii="Courier New" w:hAnsi="Courier New" w:cs="Courier New"/>
          <w:color w:val="auto"/>
          <w:sz w:val="20"/>
          <w:szCs w:val="20"/>
        </w:rPr>
        <w:t xml:space="preserve">  </w:t>
      </w:r>
      <w:r w:rsidR="00C03BD6">
        <w:rPr>
          <w:rFonts w:ascii="Courier New" w:hAnsi="Courier New" w:cs="Courier New"/>
          <w:color w:val="auto"/>
          <w:sz w:val="20"/>
          <w:szCs w:val="20"/>
        </w:rPr>
        <w:t>Однозначно определить (наименование, адресные ориентиры) известен)</w:t>
      </w:r>
    </w:p>
    <w:p w:rsidR="00C03BD6" w:rsidRDefault="00C03BD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C03BD6" w:rsidRDefault="00C03BD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C03BD6" w:rsidRDefault="00C03BD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C03BD6" w:rsidRDefault="00C03BD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9A0A9E" w:rsidRDefault="00C03BD6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Подпись</w:t>
      </w:r>
      <w:r w:rsidR="00FC6321" w:rsidRPr="009A0A9E">
        <w:rPr>
          <w:rFonts w:ascii="Courier New" w:hAnsi="Courier New" w:cs="Courier New"/>
          <w:color w:val="auto"/>
          <w:sz w:val="20"/>
          <w:szCs w:val="20"/>
        </w:rPr>
        <w:t xml:space="preserve"> ____________________             </w:t>
      </w:r>
      <w:r>
        <w:rPr>
          <w:rFonts w:ascii="Courier New" w:hAnsi="Courier New" w:cs="Courier New"/>
          <w:color w:val="auto"/>
          <w:sz w:val="20"/>
          <w:szCs w:val="20"/>
        </w:rPr>
        <w:t>ФИО</w:t>
      </w:r>
      <w:r w:rsidR="00FC6321" w:rsidRPr="009A0A9E">
        <w:rPr>
          <w:rFonts w:ascii="Courier New" w:hAnsi="Courier New" w:cs="Courier New"/>
          <w:color w:val="auto"/>
          <w:sz w:val="20"/>
          <w:szCs w:val="20"/>
        </w:rPr>
        <w:t xml:space="preserve"> _____________________</w:t>
      </w:r>
    </w:p>
    <w:p w:rsidR="00FC6321" w:rsidRPr="009A0A9E" w:rsidRDefault="00FC6321" w:rsidP="00AB23A9">
      <w:pPr>
        <w:pStyle w:val="s37"/>
        <w:shd w:val="clear" w:color="auto" w:fill="FFFFFF"/>
        <w:ind w:left="5954" w:right="-284"/>
        <w:jc w:val="both"/>
        <w:rPr>
          <w:bCs/>
          <w:sz w:val="23"/>
          <w:szCs w:val="23"/>
        </w:rPr>
      </w:pPr>
    </w:p>
    <w:p w:rsidR="00FC6321" w:rsidRPr="00AB23A9" w:rsidRDefault="00FC6321" w:rsidP="00AB23A9">
      <w:pPr>
        <w:pStyle w:val="s37"/>
        <w:shd w:val="clear" w:color="auto" w:fill="FFFFFF"/>
        <w:ind w:left="5954" w:right="-284"/>
        <w:jc w:val="both"/>
        <w:rPr>
          <w:bCs/>
          <w:color w:val="22272F"/>
          <w:sz w:val="23"/>
          <w:szCs w:val="23"/>
        </w:rPr>
      </w:pPr>
    </w:p>
    <w:p w:rsidR="00FC6321" w:rsidRDefault="00FC6321" w:rsidP="00E80479">
      <w:pPr>
        <w:pStyle w:val="HTML"/>
        <w:shd w:val="clear" w:color="auto" w:fill="FFFFFF"/>
        <w:ind w:right="-568"/>
        <w:jc w:val="center"/>
        <w:rPr>
          <w:color w:val="22272F"/>
          <w:sz w:val="21"/>
          <w:szCs w:val="21"/>
        </w:rPr>
      </w:pPr>
    </w:p>
    <w:p w:rsidR="00FC6321" w:rsidRPr="0088571A" w:rsidRDefault="00FC6321" w:rsidP="0088571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Pr="00B35A08" w:rsidRDefault="00FC6321" w:rsidP="007F7087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>Приложение 2</w:t>
      </w:r>
    </w:p>
    <w:p w:rsidR="00C03BD6" w:rsidRDefault="00FC6321" w:rsidP="00C03BD6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9A0A9E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>техно</w:t>
      </w:r>
      <w:r w:rsidR="00C03BD6">
        <w:rPr>
          <w:color w:val="22272F"/>
          <w:sz w:val="22"/>
          <w:szCs w:val="22"/>
        </w:rPr>
        <w:t>логической схеме предоставления</w:t>
      </w:r>
      <w:r w:rsidRPr="00B35A08">
        <w:rPr>
          <w:color w:val="22272F"/>
          <w:sz w:val="22"/>
          <w:szCs w:val="22"/>
        </w:rPr>
        <w:t xml:space="preserve"> муниципальной услуги </w:t>
      </w:r>
      <w:r w:rsidR="00C03BD6" w:rsidRPr="00C03BD6">
        <w:rPr>
          <w:bCs/>
          <w:color w:val="26282F"/>
        </w:rPr>
        <w:t>«</w:t>
      </w:r>
      <w:r w:rsidR="00C03BD6">
        <w:t>Предоставление</w:t>
      </w:r>
      <w:r w:rsidR="00C03BD6" w:rsidRPr="00C03BD6">
        <w:t xml:space="preserve"> информаци</w:t>
      </w:r>
      <w:r w:rsidR="00C03BD6">
        <w:t>и из Р</w:t>
      </w:r>
      <w:r w:rsidR="00C03BD6" w:rsidRPr="00C03BD6">
        <w:t>еестра муниципальной собственности муниципального образования «Гиагинский район»</w:t>
      </w:r>
      <w:r w:rsidR="00C03BD6" w:rsidRPr="00C03BD6">
        <w:rPr>
          <w:bCs/>
          <w:color w:val="26282F"/>
        </w:rPr>
        <w:t>.</w:t>
      </w:r>
    </w:p>
    <w:p w:rsidR="005E0C86" w:rsidRDefault="005E0C86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7D1280" w:rsidRDefault="00C03BD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№_______________ от «___» ___________ 20___г.</w:t>
      </w:r>
    </w:p>
    <w:p w:rsidR="00C03BD6" w:rsidRDefault="00C03BD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C03BD6" w:rsidRDefault="00C03BD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C03BD6" w:rsidRPr="009A0A9E" w:rsidRDefault="00C03BD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7D1280" w:rsidRPr="009A0A9E" w:rsidRDefault="00C03BD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Выписка</w:t>
      </w:r>
    </w:p>
    <w:p w:rsidR="007D1280" w:rsidRDefault="00C03BD6" w:rsidP="00C03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Из реестра муниципальной собственности муниципального образования «Гиагинский район»</w:t>
      </w:r>
    </w:p>
    <w:p w:rsidR="00C03BD6" w:rsidRPr="009A0A9E" w:rsidRDefault="00C03BD6" w:rsidP="007D12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03BD6" w:rsidTr="00C03BD6">
        <w:tc>
          <w:tcPr>
            <w:tcW w:w="1914" w:type="dxa"/>
          </w:tcPr>
          <w:p w:rsidR="00C03BD6" w:rsidRPr="00073B43" w:rsidRDefault="00C03BD6" w:rsidP="00073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Times New Roman" w:hAnsi="Times New Roman" w:cs="Times New Roman"/>
                <w:color w:val="22272F"/>
                <w:sz w:val="22"/>
                <w:szCs w:val="22"/>
                <w:highlight w:val="yellow"/>
              </w:rPr>
            </w:pPr>
            <w:r w:rsidRPr="00073B4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Объект учета</w:t>
            </w:r>
          </w:p>
        </w:tc>
        <w:tc>
          <w:tcPr>
            <w:tcW w:w="1914" w:type="dxa"/>
          </w:tcPr>
          <w:p w:rsidR="00C03BD6" w:rsidRPr="00073B43" w:rsidRDefault="00C03BD6" w:rsidP="00073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73B4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Наименование объекта учета, и его характеристика, реестра номер</w:t>
            </w:r>
          </w:p>
        </w:tc>
        <w:tc>
          <w:tcPr>
            <w:tcW w:w="1914" w:type="dxa"/>
          </w:tcPr>
          <w:p w:rsidR="00C03BD6" w:rsidRPr="00073B43" w:rsidRDefault="00C03BD6" w:rsidP="00073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73B4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Сведения об объекте учета</w:t>
            </w:r>
          </w:p>
        </w:tc>
        <w:tc>
          <w:tcPr>
            <w:tcW w:w="1914" w:type="dxa"/>
          </w:tcPr>
          <w:p w:rsidR="00C03BD6" w:rsidRPr="00073B43" w:rsidRDefault="00C03BD6" w:rsidP="00073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73B4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Местонахождение объекта учета</w:t>
            </w:r>
          </w:p>
        </w:tc>
        <w:tc>
          <w:tcPr>
            <w:tcW w:w="1915" w:type="dxa"/>
          </w:tcPr>
          <w:p w:rsidR="00C03BD6" w:rsidRPr="00073B43" w:rsidRDefault="00C03BD6" w:rsidP="00073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73B4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Основания для включения в реестр муниципальной собственности муниципального образования «Гиагинский район»</w:t>
            </w:r>
          </w:p>
        </w:tc>
      </w:tr>
      <w:tr w:rsidR="00C03BD6" w:rsidTr="00C03BD6">
        <w:tc>
          <w:tcPr>
            <w:tcW w:w="1914" w:type="dxa"/>
          </w:tcPr>
          <w:p w:rsidR="00C03BD6" w:rsidRDefault="00C03BD6" w:rsidP="00AB5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Courier New" w:hAnsi="Courier New" w:cs="Courier New"/>
                <w:color w:val="22272F"/>
                <w:sz w:val="21"/>
                <w:szCs w:val="21"/>
                <w:highlight w:val="yellow"/>
              </w:rPr>
            </w:pPr>
          </w:p>
        </w:tc>
        <w:tc>
          <w:tcPr>
            <w:tcW w:w="1914" w:type="dxa"/>
          </w:tcPr>
          <w:p w:rsidR="00C03BD6" w:rsidRDefault="00C03BD6" w:rsidP="00AB5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Courier New" w:hAnsi="Courier New" w:cs="Courier New"/>
                <w:color w:val="22272F"/>
                <w:sz w:val="21"/>
                <w:szCs w:val="21"/>
                <w:highlight w:val="yellow"/>
              </w:rPr>
            </w:pPr>
          </w:p>
        </w:tc>
        <w:tc>
          <w:tcPr>
            <w:tcW w:w="1914" w:type="dxa"/>
          </w:tcPr>
          <w:p w:rsidR="00C03BD6" w:rsidRDefault="00C03BD6" w:rsidP="00AB5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Courier New" w:hAnsi="Courier New" w:cs="Courier New"/>
                <w:color w:val="22272F"/>
                <w:sz w:val="21"/>
                <w:szCs w:val="21"/>
                <w:highlight w:val="yellow"/>
              </w:rPr>
            </w:pPr>
          </w:p>
        </w:tc>
        <w:tc>
          <w:tcPr>
            <w:tcW w:w="1914" w:type="dxa"/>
          </w:tcPr>
          <w:p w:rsidR="00C03BD6" w:rsidRDefault="00C03BD6" w:rsidP="00AB5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Courier New" w:hAnsi="Courier New" w:cs="Courier New"/>
                <w:color w:val="22272F"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</w:tcPr>
          <w:p w:rsidR="00C03BD6" w:rsidRDefault="00C03BD6" w:rsidP="00AB5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rPr>
                <w:rFonts w:ascii="Courier New" w:hAnsi="Courier New" w:cs="Courier New"/>
                <w:color w:val="22272F"/>
                <w:sz w:val="21"/>
                <w:szCs w:val="21"/>
                <w:highlight w:val="yellow"/>
              </w:rPr>
            </w:pPr>
          </w:p>
        </w:tc>
      </w:tr>
    </w:tbl>
    <w:p w:rsidR="00AB5BDA" w:rsidRPr="00073B43" w:rsidRDefault="00AB5BDA" w:rsidP="00AB5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Courier New" w:hAnsi="Courier New" w:cs="Courier New"/>
          <w:color w:val="22272F"/>
          <w:sz w:val="21"/>
          <w:szCs w:val="21"/>
        </w:rPr>
      </w:pPr>
    </w:p>
    <w:p w:rsidR="00AB5BDA" w:rsidRPr="00073B43" w:rsidRDefault="00073B43" w:rsidP="00AB5B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Courier New" w:hAnsi="Courier New" w:cs="Courier New"/>
          <w:color w:val="22272F"/>
          <w:sz w:val="21"/>
          <w:szCs w:val="21"/>
        </w:rPr>
      </w:pPr>
      <w:r w:rsidRPr="00073B43">
        <w:rPr>
          <w:rFonts w:ascii="Courier New" w:hAnsi="Courier New" w:cs="Courier New"/>
          <w:color w:val="22272F"/>
          <w:sz w:val="21"/>
          <w:szCs w:val="21"/>
        </w:rPr>
        <w:t>Глава МО «Гиагинский район»          подпись                  ФИО</w:t>
      </w:r>
    </w:p>
    <w:p w:rsidR="00AB5BDA" w:rsidRDefault="00AB5BDA" w:rsidP="00AB5BDA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A5357" w:rsidRDefault="002A5357" w:rsidP="00AB5BDA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A5357" w:rsidRDefault="002A5357" w:rsidP="00AB5BDA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A5357" w:rsidRDefault="002A5357" w:rsidP="00AB5BDA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A5357" w:rsidRDefault="002A5357" w:rsidP="00AB5BDA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A5357" w:rsidRDefault="002A5357" w:rsidP="00AB5BDA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5E0C86" w:rsidRDefault="005E0C86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5E0C86" w:rsidRDefault="005E0C86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Default="00AB5BDA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3"/>
          <w:szCs w:val="23"/>
        </w:rPr>
      </w:pPr>
    </w:p>
    <w:p w:rsidR="00AB5BDA" w:rsidRPr="00B35A08" w:rsidRDefault="00FC6321" w:rsidP="00B35A08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rFonts w:ascii="Courier New" w:hAnsi="Courier New" w:cs="Courier New"/>
          <w:color w:val="22272F"/>
          <w:sz w:val="22"/>
          <w:szCs w:val="22"/>
        </w:rPr>
        <w:lastRenderedPageBreak/>
        <w:t xml:space="preserve">     </w:t>
      </w:r>
      <w:r w:rsidR="00AB5BDA" w:rsidRPr="00B35A08">
        <w:rPr>
          <w:color w:val="22272F"/>
          <w:sz w:val="22"/>
          <w:szCs w:val="22"/>
        </w:rPr>
        <w:t>Приложение 3</w:t>
      </w:r>
    </w:p>
    <w:p w:rsidR="00221D71" w:rsidRDefault="00AB5BDA" w:rsidP="00221D71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F80B88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221D71" w:rsidRPr="00C03BD6">
        <w:rPr>
          <w:bCs/>
          <w:color w:val="26282F"/>
        </w:rPr>
        <w:t>«</w:t>
      </w:r>
      <w:r w:rsidR="00221D71">
        <w:t>Предоставление</w:t>
      </w:r>
      <w:r w:rsidR="00221D71" w:rsidRPr="00C03BD6">
        <w:t xml:space="preserve"> информаци</w:t>
      </w:r>
      <w:r w:rsidR="00221D71">
        <w:t>и из Р</w:t>
      </w:r>
      <w:r w:rsidR="00221D71" w:rsidRPr="00C03BD6">
        <w:t>еестра муниципальной собственности муниципального образования «Гиагинский район»</w:t>
      </w:r>
      <w:r w:rsidR="00221D71" w:rsidRPr="00C03BD6">
        <w:rPr>
          <w:bCs/>
          <w:color w:val="26282F"/>
        </w:rPr>
        <w:t>.</w:t>
      </w:r>
    </w:p>
    <w:p w:rsidR="00AB5BDA" w:rsidRPr="002771A1" w:rsidRDefault="00AB5BDA" w:rsidP="00AB5BDA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18"/>
          <w:szCs w:val="18"/>
        </w:rPr>
      </w:pPr>
    </w:p>
    <w:p w:rsidR="00AB5BDA" w:rsidRDefault="00AB5BDA" w:rsidP="0088571A">
      <w:pPr>
        <w:autoSpaceDE w:val="0"/>
        <w:autoSpaceDN w:val="0"/>
        <w:adjustRightInd w:val="0"/>
        <w:rPr>
          <w:rFonts w:ascii="Courier New" w:hAnsi="Courier New" w:cs="Courier New"/>
          <w:color w:val="22272F"/>
          <w:sz w:val="21"/>
          <w:szCs w:val="21"/>
          <w:highlight w:val="yellow"/>
        </w:rPr>
      </w:pPr>
    </w:p>
    <w:p w:rsidR="00FC6321" w:rsidRPr="002135B7" w:rsidRDefault="00FC6321" w:rsidP="002135B7">
      <w:pPr>
        <w:widowControl/>
        <w:shd w:val="clear" w:color="auto" w:fill="FFFFFF"/>
        <w:ind w:left="5954" w:right="-851"/>
        <w:rPr>
          <w:rFonts w:ascii="Times New Roman" w:hAnsi="Times New Roman" w:cs="Times New Roman"/>
          <w:color w:val="22272F"/>
          <w:sz w:val="23"/>
          <w:szCs w:val="23"/>
        </w:rPr>
      </w:pPr>
    </w:p>
    <w:p w:rsidR="00FC6321" w:rsidRPr="002135B7" w:rsidRDefault="00FC6321" w:rsidP="002135B7">
      <w:pPr>
        <w:widowControl/>
        <w:shd w:val="clear" w:color="auto" w:fill="FFFFFF"/>
        <w:ind w:left="5954" w:right="-851"/>
        <w:rPr>
          <w:rFonts w:ascii="Times New Roman" w:hAnsi="Times New Roman" w:cs="Times New Roman"/>
          <w:color w:val="22272F"/>
          <w:sz w:val="23"/>
          <w:szCs w:val="23"/>
        </w:rPr>
      </w:pPr>
    </w:p>
    <w:p w:rsidR="00FC6321" w:rsidRPr="007D1280" w:rsidRDefault="00FC6321" w:rsidP="00073B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7D1280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7D1280">
        <w:rPr>
          <w:rFonts w:ascii="Courier New" w:hAnsi="Courier New" w:cs="Courier New"/>
          <w:color w:val="auto"/>
          <w:sz w:val="20"/>
          <w:szCs w:val="20"/>
        </w:rPr>
        <w:t xml:space="preserve">                            </w:t>
      </w:r>
      <w:r w:rsidR="00221D71">
        <w:rPr>
          <w:rFonts w:ascii="Courier New" w:hAnsi="Courier New" w:cs="Courier New"/>
          <w:color w:val="auto"/>
          <w:sz w:val="20"/>
          <w:szCs w:val="20"/>
        </w:rPr>
        <w:t xml:space="preserve">          </w:t>
      </w:r>
      <w:r w:rsidRPr="007D1280">
        <w:rPr>
          <w:rFonts w:ascii="Courier New" w:hAnsi="Courier New" w:cs="Courier New"/>
          <w:color w:val="auto"/>
          <w:sz w:val="20"/>
          <w:szCs w:val="20"/>
        </w:rPr>
        <w:t>____</w:t>
      </w:r>
      <w:r w:rsidR="00073B43">
        <w:rPr>
          <w:rFonts w:ascii="Courier New" w:hAnsi="Courier New" w:cs="Courier New"/>
          <w:color w:val="auto"/>
          <w:sz w:val="20"/>
          <w:szCs w:val="20"/>
        </w:rPr>
        <w:t>____________________________ ФИО</w:t>
      </w:r>
    </w:p>
    <w:p w:rsidR="00FC6321" w:rsidRPr="007D1280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7D1280">
        <w:rPr>
          <w:rFonts w:ascii="Courier New" w:hAnsi="Courier New" w:cs="Courier New"/>
          <w:color w:val="auto"/>
          <w:sz w:val="20"/>
          <w:szCs w:val="20"/>
        </w:rPr>
        <w:t xml:space="preserve">                            </w:t>
      </w:r>
      <w:r w:rsidR="00221D71">
        <w:rPr>
          <w:rFonts w:ascii="Courier New" w:hAnsi="Courier New" w:cs="Courier New"/>
          <w:color w:val="auto"/>
          <w:sz w:val="20"/>
          <w:szCs w:val="20"/>
        </w:rPr>
        <w:t xml:space="preserve">          </w:t>
      </w:r>
      <w:r w:rsidRPr="007D1280">
        <w:rPr>
          <w:rFonts w:ascii="Courier New" w:hAnsi="Courier New" w:cs="Courier New"/>
          <w:color w:val="auto"/>
          <w:sz w:val="20"/>
          <w:szCs w:val="20"/>
        </w:rPr>
        <w:t>____</w:t>
      </w:r>
      <w:r w:rsidR="00073B43">
        <w:rPr>
          <w:rFonts w:ascii="Courier New" w:hAnsi="Courier New" w:cs="Courier New"/>
          <w:color w:val="auto"/>
          <w:sz w:val="20"/>
          <w:szCs w:val="20"/>
        </w:rPr>
        <w:t>__________________________ адрес</w:t>
      </w:r>
    </w:p>
    <w:p w:rsidR="00221D71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7D1280">
        <w:rPr>
          <w:rFonts w:ascii="Courier New" w:hAnsi="Courier New" w:cs="Courier New"/>
          <w:color w:val="auto"/>
          <w:sz w:val="20"/>
          <w:szCs w:val="20"/>
        </w:rPr>
        <w:t xml:space="preserve">                            </w:t>
      </w:r>
    </w:p>
    <w:p w:rsidR="00FC6321" w:rsidRDefault="00221D7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№</w:t>
      </w:r>
      <w:r w:rsidR="00073B43">
        <w:rPr>
          <w:rFonts w:ascii="Courier New" w:hAnsi="Courier New" w:cs="Courier New"/>
          <w:color w:val="auto"/>
          <w:sz w:val="20"/>
          <w:szCs w:val="20"/>
        </w:rPr>
        <w:t>________ от «___» ________20___г.</w:t>
      </w:r>
    </w:p>
    <w:p w:rsidR="00073B43" w:rsidRDefault="00073B43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073B43" w:rsidRPr="007D1280" w:rsidRDefault="00073B43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Default="00073B43" w:rsidP="00073B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Сведения</w:t>
      </w:r>
    </w:p>
    <w:p w:rsidR="00073B43" w:rsidRDefault="00073B43" w:rsidP="00073B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Об отсутствии объекта в Реестре муниципальной собственности муниципального образования «Гиагинский район»</w:t>
      </w:r>
    </w:p>
    <w:p w:rsidR="00073B43" w:rsidRDefault="00073B43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073B43" w:rsidRPr="007D1280" w:rsidRDefault="00073B43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7D1280" w:rsidRDefault="00221D7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Администрация муниципального образования «Гиагинский район» сообщает, что объект</w:t>
      </w:r>
      <w:r w:rsidR="00FC6321" w:rsidRPr="007D1280">
        <w:rPr>
          <w:rFonts w:ascii="Courier New" w:hAnsi="Courier New" w:cs="Courier New"/>
          <w:color w:val="auto"/>
          <w:sz w:val="20"/>
          <w:szCs w:val="20"/>
        </w:rPr>
        <w:t xml:space="preserve"> __________________________________________</w:t>
      </w:r>
      <w:r>
        <w:rPr>
          <w:rFonts w:ascii="Courier New" w:hAnsi="Courier New" w:cs="Courier New"/>
          <w:color w:val="auto"/>
          <w:sz w:val="20"/>
          <w:szCs w:val="20"/>
        </w:rPr>
        <w:t>_________________________</w:t>
      </w:r>
      <w:r w:rsidR="00FC6321" w:rsidRPr="007D1280">
        <w:rPr>
          <w:rFonts w:ascii="Courier New" w:hAnsi="Courier New" w:cs="Courier New"/>
          <w:color w:val="auto"/>
          <w:sz w:val="20"/>
          <w:szCs w:val="20"/>
        </w:rPr>
        <w:t>_</w:t>
      </w:r>
    </w:p>
    <w:p w:rsidR="00FC6321" w:rsidRPr="007D1280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7D1280">
        <w:rPr>
          <w:rFonts w:ascii="Courier New" w:hAnsi="Courier New" w:cs="Courier New"/>
          <w:color w:val="auto"/>
          <w:sz w:val="20"/>
          <w:szCs w:val="20"/>
        </w:rPr>
        <w:t xml:space="preserve">         (</w:t>
      </w:r>
      <w:r w:rsidR="00221D71">
        <w:rPr>
          <w:rFonts w:ascii="Courier New" w:hAnsi="Courier New" w:cs="Courier New"/>
          <w:color w:val="auto"/>
          <w:sz w:val="20"/>
          <w:szCs w:val="20"/>
        </w:rPr>
        <w:t>наименование объекта, с указанием адреса объекта недвижимости</w:t>
      </w:r>
      <w:r w:rsidRPr="007D1280">
        <w:rPr>
          <w:rFonts w:ascii="Courier New" w:hAnsi="Courier New" w:cs="Courier New"/>
          <w:color w:val="auto"/>
          <w:sz w:val="20"/>
          <w:szCs w:val="20"/>
        </w:rPr>
        <w:t>)</w:t>
      </w:r>
    </w:p>
    <w:p w:rsidR="00FC6321" w:rsidRPr="007D1280" w:rsidRDefault="00221D7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по состоянию на</w:t>
      </w:r>
      <w:r w:rsidR="00FC6321" w:rsidRPr="007D1280">
        <w:rPr>
          <w:rFonts w:ascii="Courier New" w:hAnsi="Courier New" w:cs="Courier New"/>
          <w:color w:val="auto"/>
          <w:sz w:val="20"/>
          <w:szCs w:val="20"/>
        </w:rPr>
        <w:t xml:space="preserve"> __________</w:t>
      </w:r>
      <w:r>
        <w:rPr>
          <w:rFonts w:ascii="Courier New" w:hAnsi="Courier New" w:cs="Courier New"/>
          <w:color w:val="auto"/>
          <w:sz w:val="20"/>
          <w:szCs w:val="20"/>
        </w:rPr>
        <w:t>_______ отсутствует в Реестре муниципальной собственности муниципального образования «Гиагинский район»</w:t>
      </w:r>
    </w:p>
    <w:p w:rsidR="00221D71" w:rsidRDefault="00221D7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7D1280" w:rsidRDefault="00FC632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7D1280" w:rsidRDefault="00221D71" w:rsidP="00EE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Глава МО «Гиагинский район»</w:t>
      </w:r>
      <w:r w:rsidR="00FC6321" w:rsidRPr="007D1280">
        <w:rPr>
          <w:rFonts w:ascii="Courier New" w:hAnsi="Courier New" w:cs="Courier New"/>
          <w:color w:val="auto"/>
          <w:sz w:val="20"/>
          <w:szCs w:val="20"/>
        </w:rPr>
        <w:t xml:space="preserve">             Подпись </w:t>
      </w:r>
      <w:r>
        <w:rPr>
          <w:rFonts w:ascii="Courier New" w:hAnsi="Courier New" w:cs="Courier New"/>
          <w:color w:val="auto"/>
          <w:sz w:val="20"/>
          <w:szCs w:val="20"/>
        </w:rPr>
        <w:t xml:space="preserve">                    ФИО</w:t>
      </w:r>
    </w:p>
    <w:p w:rsidR="00FC6321" w:rsidRPr="00EE5E67" w:rsidRDefault="00FC6321" w:rsidP="002135B7">
      <w:pPr>
        <w:rPr>
          <w:color w:val="FF0000"/>
        </w:rPr>
      </w:pPr>
    </w:p>
    <w:p w:rsidR="00FC6321" w:rsidRDefault="00FC6321" w:rsidP="00BC6C0A">
      <w:pPr>
        <w:widowControl/>
        <w:jc w:val="right"/>
        <w:outlineLvl w:val="0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FC6321" w:rsidRDefault="00FC6321" w:rsidP="00BC6C0A">
      <w:pPr>
        <w:widowControl/>
        <w:jc w:val="right"/>
        <w:outlineLvl w:val="0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757F1B" w:rsidRDefault="00757F1B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221D71" w:rsidRDefault="00221D7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98553A" w:rsidRDefault="0098553A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</w:p>
    <w:p w:rsidR="000D3AEE" w:rsidRPr="00B35A08" w:rsidRDefault="000D3AEE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 xml:space="preserve">Приложение </w:t>
      </w:r>
      <w:r>
        <w:rPr>
          <w:color w:val="22272F"/>
          <w:sz w:val="22"/>
          <w:szCs w:val="22"/>
        </w:rPr>
        <w:t>4</w:t>
      </w:r>
    </w:p>
    <w:p w:rsidR="00221D71" w:rsidRDefault="000D3AEE" w:rsidP="00221D71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221D71" w:rsidRPr="00C03BD6">
        <w:rPr>
          <w:bCs/>
          <w:color w:val="26282F"/>
        </w:rPr>
        <w:t>«</w:t>
      </w:r>
      <w:r w:rsidR="00221D71">
        <w:t>Предоставление</w:t>
      </w:r>
      <w:r w:rsidR="00221D71" w:rsidRPr="00C03BD6">
        <w:t xml:space="preserve"> информаци</w:t>
      </w:r>
      <w:r w:rsidR="00221D71">
        <w:t>и из Р</w:t>
      </w:r>
      <w:r w:rsidR="00221D71" w:rsidRPr="00C03BD6">
        <w:t>еестра муниципальной собственности муниципального образования «Гиагинский район»</w:t>
      </w:r>
      <w:r w:rsidR="00221D71" w:rsidRPr="00C03BD6">
        <w:rPr>
          <w:bCs/>
          <w:color w:val="26282F"/>
        </w:rPr>
        <w:t>.</w:t>
      </w:r>
    </w:p>
    <w:p w:rsidR="00FC6321" w:rsidRPr="002771A1" w:rsidRDefault="00FC6321" w:rsidP="002771A1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2272F"/>
          <w:sz w:val="18"/>
          <w:szCs w:val="18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221D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№ _________ от «____» __________20___г.</w:t>
      </w:r>
    </w:p>
    <w:p w:rsidR="00221D71" w:rsidRDefault="00221D71" w:rsidP="00221D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B15C28" w:rsidRDefault="00B15C28" w:rsidP="00221D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221D71" w:rsidRDefault="00221D71" w:rsidP="00B15C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  <w:t>________________________ ФИО</w:t>
      </w:r>
    </w:p>
    <w:p w:rsidR="00B15C28" w:rsidRDefault="00221D71" w:rsidP="00B15C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</w:r>
      <w:r>
        <w:rPr>
          <w:rFonts w:ascii="Courier New" w:hAnsi="Courier New" w:cs="Courier New"/>
          <w:color w:val="auto"/>
          <w:sz w:val="20"/>
          <w:szCs w:val="20"/>
        </w:rPr>
        <w:tab/>
        <w:t>_______________________ адрес</w:t>
      </w:r>
    </w:p>
    <w:p w:rsidR="00221D71" w:rsidRDefault="00221D71" w:rsidP="00B15C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221D71" w:rsidRPr="007D1280" w:rsidRDefault="00221D71" w:rsidP="00B15C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2A5357" w:rsidRDefault="00221D71" w:rsidP="00221D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Отказ</w:t>
      </w:r>
    </w:p>
    <w:p w:rsidR="00221D71" w:rsidRDefault="00221D71" w:rsidP="00221D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предоставлении запрашиваемой информации из Реестра</w:t>
      </w:r>
    </w:p>
    <w:p w:rsidR="00221D71" w:rsidRDefault="00221D71" w:rsidP="00221D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221D71" w:rsidRPr="007D1280" w:rsidRDefault="00221D71" w:rsidP="00221D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2A5357" w:rsidRDefault="00221D71" w:rsidP="002A5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Рассмотрев Ваше обращение (запрос), администрация муниципального образования «Гиагинский район» сообщает, что информация по указанному в Вашем обращении объекту(ам) предоставлена быть не может по причине</w:t>
      </w:r>
    </w:p>
    <w:p w:rsidR="00221D71" w:rsidRDefault="00221D71" w:rsidP="002A5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</w:t>
      </w:r>
    </w:p>
    <w:p w:rsidR="00B15C28" w:rsidRDefault="00B15C28" w:rsidP="002A5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B15C28" w:rsidRDefault="00B15C28" w:rsidP="002A5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B15C28" w:rsidRPr="007D1280" w:rsidRDefault="00B15C28" w:rsidP="002A5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2A5357" w:rsidRPr="007D1280" w:rsidRDefault="00221D71" w:rsidP="002A5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Глава МО «Гиагинский район»</w:t>
      </w:r>
      <w:r w:rsidR="002A5357" w:rsidRPr="007D1280">
        <w:rPr>
          <w:rFonts w:ascii="Courier New" w:hAnsi="Courier New" w:cs="Courier New"/>
          <w:color w:val="auto"/>
          <w:sz w:val="20"/>
          <w:szCs w:val="20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</w:rPr>
        <w:t xml:space="preserve">      </w:t>
      </w:r>
      <w:r w:rsidR="00B15C28">
        <w:rPr>
          <w:rFonts w:ascii="Courier New" w:hAnsi="Courier New" w:cs="Courier New"/>
          <w:color w:val="auto"/>
          <w:sz w:val="20"/>
          <w:szCs w:val="20"/>
        </w:rPr>
        <w:t xml:space="preserve">       </w:t>
      </w:r>
      <w:r w:rsidR="002A5357" w:rsidRPr="007D1280">
        <w:rPr>
          <w:rFonts w:ascii="Courier New" w:hAnsi="Courier New" w:cs="Courier New"/>
          <w:color w:val="auto"/>
          <w:sz w:val="20"/>
          <w:szCs w:val="20"/>
        </w:rPr>
        <w:t xml:space="preserve">Подпись </w:t>
      </w:r>
      <w:r>
        <w:rPr>
          <w:rFonts w:ascii="Courier New" w:hAnsi="Courier New" w:cs="Courier New"/>
          <w:color w:val="auto"/>
          <w:sz w:val="20"/>
          <w:szCs w:val="20"/>
        </w:rPr>
        <w:t xml:space="preserve">                ФИО</w:t>
      </w: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221D71" w:rsidRDefault="00221D7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0D3AEE" w:rsidRPr="00B35A08" w:rsidRDefault="000D3AEE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 xml:space="preserve">Приложение </w:t>
      </w:r>
      <w:r>
        <w:rPr>
          <w:color w:val="22272F"/>
          <w:sz w:val="22"/>
          <w:szCs w:val="22"/>
        </w:rPr>
        <w:t>5</w:t>
      </w:r>
    </w:p>
    <w:p w:rsidR="00D10036" w:rsidRDefault="000D3AEE" w:rsidP="00D10036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D10036" w:rsidRPr="00C03BD6">
        <w:rPr>
          <w:bCs/>
          <w:color w:val="26282F"/>
        </w:rPr>
        <w:t>«</w:t>
      </w:r>
      <w:r w:rsidR="00D10036">
        <w:t>Предоставление</w:t>
      </w:r>
      <w:r w:rsidR="00D10036" w:rsidRPr="00C03BD6">
        <w:t xml:space="preserve"> информаци</w:t>
      </w:r>
      <w:r w:rsidR="00D10036">
        <w:t>и из Р</w:t>
      </w:r>
      <w:r w:rsidR="00D10036" w:rsidRPr="00C03BD6">
        <w:t>еестра муниципальной собственности муниципального образования «Гиагинский район»</w:t>
      </w:r>
      <w:r w:rsidR="00D10036" w:rsidRPr="00C03BD6">
        <w:rPr>
          <w:bCs/>
          <w:color w:val="26282F"/>
        </w:rPr>
        <w:t>.</w:t>
      </w:r>
    </w:p>
    <w:p w:rsidR="000D3AEE" w:rsidRPr="00B35A08" w:rsidRDefault="000D3AEE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D10036" w:rsidRPr="00C503F5" w:rsidRDefault="00D10036" w:rsidP="00D10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C503F5" w:rsidRDefault="00FC6321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C503F5" w:rsidRDefault="00FC6321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C503F5">
        <w:rPr>
          <w:rFonts w:ascii="Courier New" w:hAnsi="Courier New" w:cs="Courier New"/>
          <w:color w:val="auto"/>
          <w:sz w:val="20"/>
          <w:szCs w:val="20"/>
        </w:rPr>
        <w:t xml:space="preserve">                            </w:t>
      </w:r>
      <w:r w:rsidR="00D10036">
        <w:rPr>
          <w:rFonts w:ascii="Courier New" w:hAnsi="Courier New" w:cs="Courier New"/>
          <w:color w:val="auto"/>
          <w:sz w:val="20"/>
          <w:szCs w:val="20"/>
        </w:rPr>
        <w:t xml:space="preserve">          </w:t>
      </w:r>
      <w:r w:rsidRPr="00C503F5">
        <w:rPr>
          <w:rFonts w:ascii="Courier New" w:hAnsi="Courier New" w:cs="Courier New"/>
          <w:color w:val="auto"/>
          <w:sz w:val="20"/>
          <w:szCs w:val="20"/>
        </w:rPr>
        <w:t>_______</w:t>
      </w:r>
      <w:r w:rsidR="00D10036">
        <w:rPr>
          <w:rFonts w:ascii="Courier New" w:hAnsi="Courier New" w:cs="Courier New"/>
          <w:color w:val="auto"/>
          <w:sz w:val="20"/>
          <w:szCs w:val="20"/>
        </w:rPr>
        <w:t>___________________________ФИО</w:t>
      </w:r>
    </w:p>
    <w:p w:rsidR="00FC6321" w:rsidRPr="00C503F5" w:rsidRDefault="00FC6321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C503F5">
        <w:rPr>
          <w:rFonts w:ascii="Courier New" w:hAnsi="Courier New" w:cs="Courier New"/>
          <w:color w:val="auto"/>
          <w:sz w:val="20"/>
          <w:szCs w:val="20"/>
        </w:rPr>
        <w:t xml:space="preserve">                            </w:t>
      </w:r>
      <w:r w:rsidR="00D10036">
        <w:rPr>
          <w:rFonts w:ascii="Courier New" w:hAnsi="Courier New" w:cs="Courier New"/>
          <w:color w:val="auto"/>
          <w:sz w:val="20"/>
          <w:szCs w:val="20"/>
        </w:rPr>
        <w:t xml:space="preserve">          </w:t>
      </w:r>
      <w:r w:rsidRPr="00C503F5">
        <w:rPr>
          <w:rFonts w:ascii="Courier New" w:hAnsi="Courier New" w:cs="Courier New"/>
          <w:color w:val="auto"/>
          <w:sz w:val="20"/>
          <w:szCs w:val="20"/>
        </w:rPr>
        <w:t>______</w:t>
      </w:r>
      <w:r w:rsidR="00D10036">
        <w:rPr>
          <w:rFonts w:ascii="Courier New" w:hAnsi="Courier New" w:cs="Courier New"/>
          <w:color w:val="auto"/>
          <w:sz w:val="20"/>
          <w:szCs w:val="20"/>
        </w:rPr>
        <w:t>__________________________адрес</w:t>
      </w:r>
    </w:p>
    <w:p w:rsidR="00FC6321" w:rsidRDefault="00FC6321" w:rsidP="00D10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C503F5">
        <w:rPr>
          <w:rFonts w:ascii="Courier New" w:hAnsi="Courier New" w:cs="Courier New"/>
          <w:color w:val="auto"/>
          <w:sz w:val="20"/>
          <w:szCs w:val="20"/>
        </w:rPr>
        <w:t xml:space="preserve">                            </w:t>
      </w:r>
    </w:p>
    <w:p w:rsidR="00D10036" w:rsidRPr="00C503F5" w:rsidRDefault="00D10036" w:rsidP="00D10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D10036" w:rsidRDefault="00D10036" w:rsidP="00D10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D10036">
        <w:rPr>
          <w:rFonts w:ascii="Courier New" w:hAnsi="Courier New" w:cs="Courier New"/>
          <w:color w:val="auto"/>
          <w:sz w:val="20"/>
          <w:szCs w:val="20"/>
        </w:rPr>
        <w:t>Заявление</w:t>
      </w:r>
    </w:p>
    <w:p w:rsidR="00D10036" w:rsidRPr="00D10036" w:rsidRDefault="00D10036" w:rsidP="00D10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D10036">
        <w:rPr>
          <w:rFonts w:ascii="Courier New" w:hAnsi="Courier New" w:cs="Courier New"/>
          <w:color w:val="auto"/>
          <w:sz w:val="20"/>
          <w:szCs w:val="20"/>
        </w:rPr>
        <w:t>об исправлении технической ошибки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ab/>
        <w:t>Сообщаю об ошибке, допущенной при предоставлении муниципальной услуги по выдаче выписок из реестра муниципальной собственности.</w:t>
      </w:r>
    </w:p>
    <w:p w:rsidR="00FC6321" w:rsidRPr="00C503F5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Записано: </w:t>
      </w:r>
      <w:r w:rsidR="00FC6321" w:rsidRPr="00C503F5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</w:t>
      </w:r>
    </w:p>
    <w:p w:rsidR="00FC6321" w:rsidRPr="00C503F5" w:rsidRDefault="00FC6321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C503F5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</w:t>
      </w:r>
    </w:p>
    <w:p w:rsidR="00FC6321" w:rsidRPr="00C503F5" w:rsidRDefault="00FC6321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C503F5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Правильные сведения: </w:t>
      </w:r>
      <w:r w:rsidR="00FC6321" w:rsidRPr="00C503F5">
        <w:rPr>
          <w:rFonts w:ascii="Courier New" w:hAnsi="Courier New" w:cs="Courier New"/>
          <w:color w:val="auto"/>
          <w:sz w:val="20"/>
          <w:szCs w:val="20"/>
        </w:rPr>
        <w:t>_______________________________________________</w:t>
      </w:r>
    </w:p>
    <w:p w:rsidR="00FC6321" w:rsidRPr="00C503F5" w:rsidRDefault="00FC6321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C503F5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</w:t>
      </w:r>
    </w:p>
    <w:p w:rsidR="00FC6321" w:rsidRPr="00C503F5" w:rsidRDefault="00FC6321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C503F5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Прошу исправить допущенную техническую ошибку и внести соответствующие изменения: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В ____________________________ от «___» _________ 20__г. № _________;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  (наименование документа)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Прилагаю следующие документы: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1.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2.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3.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Согласен(на) на получение информации о предоставлении (отказе в предоставлении) муниципальной услуги в письменной форме.</w:t>
      </w:r>
    </w:p>
    <w:p w:rsidR="00D10036" w:rsidRDefault="00D10036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</w:p>
    <w:p w:rsidR="00FC6321" w:rsidRPr="00C503F5" w:rsidRDefault="00FC6321" w:rsidP="00C503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C503F5">
        <w:rPr>
          <w:rFonts w:ascii="Courier New" w:hAnsi="Courier New" w:cs="Courier New"/>
          <w:color w:val="auto"/>
          <w:sz w:val="20"/>
          <w:szCs w:val="20"/>
        </w:rPr>
        <w:t>_</w:t>
      </w:r>
      <w:r w:rsidR="00D10036">
        <w:rPr>
          <w:rFonts w:ascii="Courier New" w:hAnsi="Courier New" w:cs="Courier New"/>
          <w:color w:val="auto"/>
          <w:sz w:val="20"/>
          <w:szCs w:val="20"/>
        </w:rPr>
        <w:t xml:space="preserve">___________________    </w:t>
      </w:r>
      <w:r w:rsidRPr="00C503F5">
        <w:rPr>
          <w:rFonts w:ascii="Courier New" w:hAnsi="Courier New" w:cs="Courier New"/>
          <w:color w:val="auto"/>
          <w:sz w:val="20"/>
          <w:szCs w:val="20"/>
        </w:rPr>
        <w:t>______________________</w:t>
      </w:r>
      <w:r w:rsidR="00D10036">
        <w:rPr>
          <w:rFonts w:ascii="Courier New" w:hAnsi="Courier New" w:cs="Courier New"/>
          <w:color w:val="auto"/>
          <w:sz w:val="20"/>
          <w:szCs w:val="20"/>
        </w:rPr>
        <w:t xml:space="preserve"> (__________________)</w:t>
      </w:r>
    </w:p>
    <w:p w:rsidR="00FC6321" w:rsidRDefault="00D10036" w:rsidP="00D10036">
      <w:pPr>
        <w:pStyle w:val="s37"/>
        <w:shd w:val="clear" w:color="auto" w:fill="FFFFFF"/>
        <w:spacing w:before="0" w:beforeAutospacing="0" w:after="0" w:afterAutospacing="0"/>
        <w:ind w:right="-284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(дата)</w:t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  <w:t>(подпись)</w:t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  <w:t>(ФИО)</w:t>
      </w:r>
    </w:p>
    <w:p w:rsidR="00FC6321" w:rsidRDefault="00FC6321" w:rsidP="00D10036">
      <w:pPr>
        <w:pStyle w:val="s37"/>
        <w:shd w:val="clear" w:color="auto" w:fill="FFFFFF"/>
        <w:spacing w:before="0" w:beforeAutospacing="0" w:after="0" w:afterAutospacing="0"/>
        <w:ind w:right="-284"/>
        <w:jc w:val="both"/>
        <w:rPr>
          <w:color w:val="22272F"/>
          <w:sz w:val="23"/>
          <w:szCs w:val="23"/>
        </w:rPr>
      </w:pPr>
    </w:p>
    <w:p w:rsidR="00D10036" w:rsidRDefault="00D10036" w:rsidP="00D10036">
      <w:pPr>
        <w:pStyle w:val="s37"/>
        <w:shd w:val="clear" w:color="auto" w:fill="FFFFFF"/>
        <w:spacing w:before="0" w:beforeAutospacing="0" w:after="0" w:afterAutospacing="0"/>
        <w:ind w:right="-284"/>
        <w:jc w:val="both"/>
        <w:rPr>
          <w:color w:val="22272F"/>
          <w:sz w:val="23"/>
          <w:szCs w:val="23"/>
        </w:rPr>
      </w:pPr>
    </w:p>
    <w:p w:rsidR="00D10036" w:rsidRDefault="00D10036" w:rsidP="00D10036">
      <w:pPr>
        <w:pStyle w:val="s37"/>
        <w:shd w:val="clear" w:color="auto" w:fill="FFFFFF"/>
        <w:spacing w:before="0" w:beforeAutospacing="0" w:after="0" w:afterAutospacing="0"/>
        <w:ind w:right="-284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М.П. (при наличии печати)</w:t>
      </w: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D10036" w:rsidRDefault="00D10036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D10036" w:rsidRDefault="00D10036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D10036" w:rsidRDefault="00D10036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C6321" w:rsidRDefault="00FC6321" w:rsidP="00D23144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color w:val="22272F"/>
          <w:sz w:val="23"/>
          <w:szCs w:val="23"/>
        </w:rPr>
      </w:pPr>
    </w:p>
    <w:p w:rsidR="00FE681E" w:rsidRDefault="00FE681E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</w:p>
    <w:p w:rsidR="000D3AEE" w:rsidRPr="00B35A08" w:rsidRDefault="000D3AEE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Приложение </w:t>
      </w:r>
      <w:r w:rsidR="00A14762">
        <w:rPr>
          <w:color w:val="22272F"/>
          <w:sz w:val="22"/>
          <w:szCs w:val="22"/>
        </w:rPr>
        <w:t>6</w:t>
      </w:r>
    </w:p>
    <w:p w:rsidR="00D20077" w:rsidRDefault="000D3AEE" w:rsidP="00D2007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D20077" w:rsidRPr="00C03BD6">
        <w:rPr>
          <w:bCs/>
          <w:color w:val="26282F"/>
        </w:rPr>
        <w:t>«</w:t>
      </w:r>
      <w:r w:rsidR="00D20077">
        <w:t>Предоставление</w:t>
      </w:r>
      <w:r w:rsidR="00D20077" w:rsidRPr="00C03BD6">
        <w:t xml:space="preserve"> информаци</w:t>
      </w:r>
      <w:r w:rsidR="00D20077">
        <w:t>и из Р</w:t>
      </w:r>
      <w:r w:rsidR="00D20077" w:rsidRPr="00C03BD6">
        <w:t>еестра муниципальной собственности муниципального образования «Гиагинский район»</w:t>
      </w:r>
      <w:r w:rsidR="00D20077" w:rsidRPr="00C03BD6">
        <w:rPr>
          <w:bCs/>
          <w:color w:val="26282F"/>
        </w:rPr>
        <w:t>.</w:t>
      </w:r>
    </w:p>
    <w:p w:rsidR="000D3AEE" w:rsidRPr="00B35A08" w:rsidRDefault="000D3AEE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color w:val="22272F"/>
          <w:sz w:val="23"/>
          <w:szCs w:val="23"/>
        </w:rPr>
      </w:pPr>
    </w:p>
    <w:p w:rsidR="00FC6321" w:rsidRPr="006F01D9" w:rsidRDefault="00FC6321" w:rsidP="00FF5203">
      <w:pPr>
        <w:widowControl/>
        <w:ind w:left="7230"/>
        <w:rPr>
          <w:rFonts w:ascii="Times New Roman" w:hAnsi="Times New Roman" w:cs="Times New Roman"/>
          <w:color w:val="auto"/>
        </w:rPr>
      </w:pPr>
    </w:p>
    <w:p w:rsidR="00FC6321" w:rsidRPr="00FF5203" w:rsidRDefault="00FC6321" w:rsidP="00FF52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C6321" w:rsidRPr="00FF5203" w:rsidRDefault="00FC6321" w:rsidP="00FF520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W w:w="9761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5920"/>
        <w:gridCol w:w="3841"/>
      </w:tblGrid>
      <w:tr w:rsidR="00FC6321" w:rsidRPr="00FF5203" w:rsidTr="00C454ED">
        <w:trPr>
          <w:trHeight w:val="1"/>
        </w:trPr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A74009" w:rsidP="00FF520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>
              <w:rPr>
                <w:rFonts w:ascii="Times New Roman" w:hAnsi="Times New Roman" w:cs="Calibri"/>
                <w:noProof/>
                <w:color w:val="auto"/>
              </w:rPr>
              <w:drawing>
                <wp:inline distT="0" distB="0" distL="0" distR="0">
                  <wp:extent cx="2202815" cy="1248410"/>
                  <wp:effectExtent l="0" t="0" r="698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321" w:rsidRPr="00FF5203" w:rsidTr="00C454ED">
        <w:trPr>
          <w:trHeight w:val="1"/>
        </w:trPr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Дело №   </w:t>
            </w:r>
          </w:p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Услуга: </w:t>
            </w:r>
          </w:p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Заявитель:  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Наименование МФЦ</w:t>
            </w:r>
          </w:p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Адрес МФЦ</w:t>
            </w:r>
          </w:p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Телефон МФЦ</w:t>
            </w:r>
          </w:p>
        </w:tc>
      </w:tr>
    </w:tbl>
    <w:p w:rsidR="00FC6321" w:rsidRPr="00FF5203" w:rsidRDefault="00FC6321" w:rsidP="00FF5203">
      <w:pPr>
        <w:widowControl/>
        <w:autoSpaceDE w:val="0"/>
        <w:autoSpaceDN w:val="0"/>
        <w:adjustRightInd w:val="0"/>
        <w:rPr>
          <w:rFonts w:ascii="Times New Roman" w:hAnsi="Times New Roman" w:cs="Calibri"/>
          <w:color w:val="auto"/>
        </w:rPr>
      </w:pPr>
    </w:p>
    <w:p w:rsidR="00FC6321" w:rsidRPr="00FF5203" w:rsidRDefault="00FC6321" w:rsidP="00FF5203">
      <w:pPr>
        <w:widowControl/>
        <w:autoSpaceDE w:val="0"/>
        <w:autoSpaceDN w:val="0"/>
        <w:adjustRightInd w:val="0"/>
        <w:ind w:hanging="11"/>
        <w:jc w:val="center"/>
        <w:rPr>
          <w:rFonts w:ascii="Times New Roman CYR" w:hAnsi="Times New Roman CYR" w:cs="Times New Roman CYR"/>
          <w:color w:val="auto"/>
          <w:sz w:val="28"/>
          <w:szCs w:val="28"/>
        </w:rPr>
      </w:pPr>
      <w:r w:rsidRPr="00FF5203">
        <w:rPr>
          <w:rFonts w:ascii="Times New Roman CYR" w:hAnsi="Times New Roman CYR" w:cs="Times New Roman CYR"/>
          <w:color w:val="auto"/>
          <w:sz w:val="28"/>
          <w:szCs w:val="28"/>
        </w:rPr>
        <w:t>Уведомление об отказе в приеме заявления (выдачи результата услуги)</w:t>
      </w:r>
    </w:p>
    <w:p w:rsidR="00FC6321" w:rsidRPr="00FF5203" w:rsidRDefault="00FC6321" w:rsidP="00FF5203">
      <w:pPr>
        <w:widowControl/>
        <w:autoSpaceDE w:val="0"/>
        <w:autoSpaceDN w:val="0"/>
        <w:adjustRightInd w:val="0"/>
        <w:ind w:hanging="293"/>
        <w:rPr>
          <w:rFonts w:ascii="Times New Roman" w:hAnsi="Times New Roman" w:cs="Calibri"/>
          <w:color w:val="auto"/>
        </w:rPr>
      </w:pPr>
    </w:p>
    <w:p w:rsidR="00FC6321" w:rsidRPr="00FF5203" w:rsidRDefault="00FC6321" w:rsidP="00FF520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FF5203">
        <w:rPr>
          <w:rFonts w:ascii="Times New Roman CYR" w:hAnsi="Times New Roman CYR" w:cs="Times New Roman CYR"/>
          <w:sz w:val="18"/>
          <w:szCs w:val="18"/>
        </w:rPr>
        <w:t>Перечень оснований для отказа в приеме заявления и документов (выдачи результата услуги):</w:t>
      </w:r>
    </w:p>
    <w:p w:rsidR="00FC6321" w:rsidRPr="00FF5203" w:rsidRDefault="00FC6321" w:rsidP="00FF52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F5203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</w:t>
      </w:r>
    </w:p>
    <w:p w:rsidR="00FC6321" w:rsidRPr="00FF5203" w:rsidRDefault="00FC6321" w:rsidP="00FF5203">
      <w:pPr>
        <w:widowControl/>
        <w:autoSpaceDE w:val="0"/>
        <w:autoSpaceDN w:val="0"/>
        <w:adjustRightInd w:val="0"/>
        <w:rPr>
          <w:rFonts w:ascii="Times New Roman" w:hAnsi="Times New Roman" w:cs="Calibri"/>
          <w:color w:val="auto"/>
        </w:rPr>
      </w:pPr>
    </w:p>
    <w:p w:rsidR="00FC6321" w:rsidRPr="00FF5203" w:rsidRDefault="00FC6321" w:rsidP="00FF520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FF5203">
        <w:rPr>
          <w:rFonts w:ascii="Times New Roman CYR" w:hAnsi="Times New Roman CYR" w:cs="Times New Roman CYR"/>
          <w:sz w:val="18"/>
          <w:szCs w:val="18"/>
        </w:rPr>
        <w:t xml:space="preserve">Уведомление об отказе в приеме документов (выдачи результата услуги) выдал: </w:t>
      </w: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429"/>
        <w:gridCol w:w="3410"/>
        <w:gridCol w:w="1430"/>
        <w:gridCol w:w="541"/>
      </w:tblGrid>
      <w:tr w:rsidR="00FC6321" w:rsidRPr="00FF5203" w:rsidTr="00C454ED">
        <w:trPr>
          <w:trHeight w:val="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FF5203" w:rsidTr="00C454ED">
        <w:trPr>
          <w:trHeight w:val="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 специалиста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FF5203" w:rsidRDefault="00FC6321" w:rsidP="00FF5203">
      <w:pPr>
        <w:widowControl/>
        <w:autoSpaceDE w:val="0"/>
        <w:autoSpaceDN w:val="0"/>
        <w:adjustRightInd w:val="0"/>
        <w:rPr>
          <w:rFonts w:ascii="Times New Roman" w:hAnsi="Times New Roman" w:cs="Calibri"/>
          <w:color w:val="auto"/>
        </w:rPr>
      </w:pPr>
    </w:p>
    <w:p w:rsidR="00FC6321" w:rsidRPr="00FF5203" w:rsidRDefault="00FC6321" w:rsidP="00FF520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FF5203">
        <w:rPr>
          <w:rFonts w:ascii="Times New Roman CYR" w:hAnsi="Times New Roman CYR" w:cs="Times New Roman CYR"/>
          <w:sz w:val="18"/>
          <w:szCs w:val="18"/>
        </w:rPr>
        <w:t>Подпись заявителя, подтверждающая получение уведомления:</w:t>
      </w:r>
    </w:p>
    <w:p w:rsidR="00FC6321" w:rsidRPr="00FF5203" w:rsidRDefault="00FC6321" w:rsidP="00FF5203">
      <w:pPr>
        <w:widowControl/>
        <w:autoSpaceDE w:val="0"/>
        <w:autoSpaceDN w:val="0"/>
        <w:adjustRightInd w:val="0"/>
        <w:rPr>
          <w:rFonts w:ascii="Times New Roman" w:hAnsi="Times New Roman" w:cs="Calibri"/>
          <w:color w:val="auto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7056"/>
      </w:tblGrid>
      <w:tr w:rsidR="00FC6321" w:rsidRPr="00FF5203" w:rsidTr="00C454ED">
        <w:trPr>
          <w:trHeight w:val="1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FF5203" w:rsidRDefault="00FC6321" w:rsidP="00FF520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FF5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F5203">
              <w:rPr>
                <w:rFonts w:ascii="Times New Roman" w:hAnsi="Times New Roman" w:cs="Times New Roman"/>
                <w:sz w:val="18"/>
                <w:szCs w:val="18"/>
              </w:rPr>
              <w:t>/                                        / «___» _________ 20___</w:t>
            </w:r>
            <w:r w:rsidRPr="00FF5203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</w:p>
        </w:tc>
      </w:tr>
    </w:tbl>
    <w:p w:rsidR="00FC6321" w:rsidRPr="00FF5203" w:rsidRDefault="00FC6321" w:rsidP="00FF5203">
      <w:pPr>
        <w:widowControl/>
        <w:rPr>
          <w:rFonts w:ascii="Times New Roman" w:hAnsi="Times New Roman" w:cs="Times New Roman"/>
          <w:color w:val="auto"/>
        </w:rPr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0D3AEE" w:rsidRPr="00B35A08" w:rsidRDefault="000D3AEE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 xml:space="preserve">Приложение </w:t>
      </w:r>
      <w:r w:rsidR="00A14762">
        <w:rPr>
          <w:color w:val="22272F"/>
          <w:sz w:val="22"/>
          <w:szCs w:val="22"/>
        </w:rPr>
        <w:t>7</w:t>
      </w:r>
    </w:p>
    <w:p w:rsidR="00D20077" w:rsidRDefault="000D3AEE" w:rsidP="00D2007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D20077" w:rsidRPr="00C03BD6">
        <w:rPr>
          <w:bCs/>
          <w:color w:val="26282F"/>
        </w:rPr>
        <w:t>«</w:t>
      </w:r>
      <w:r w:rsidR="00D20077">
        <w:t>Предоставление</w:t>
      </w:r>
      <w:r w:rsidR="00D20077" w:rsidRPr="00C03BD6">
        <w:t xml:space="preserve"> информаци</w:t>
      </w:r>
      <w:r w:rsidR="00D20077">
        <w:t>и из Р</w:t>
      </w:r>
      <w:r w:rsidR="00D20077" w:rsidRPr="00C03BD6">
        <w:t>еестра муниципальной собственности муниципального образования «Гиагинский район»</w:t>
      </w:r>
      <w:r w:rsidR="00D20077" w:rsidRPr="00C03BD6">
        <w:rPr>
          <w:bCs/>
          <w:color w:val="26282F"/>
        </w:rPr>
        <w:t>.</w:t>
      </w:r>
    </w:p>
    <w:p w:rsidR="000D3AEE" w:rsidRPr="00B35A08" w:rsidRDefault="000D3AEE" w:rsidP="000D3AEE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FC6321" w:rsidRDefault="00FC6321" w:rsidP="00A35527">
      <w:pPr>
        <w:pStyle w:val="s37"/>
        <w:shd w:val="clear" w:color="auto" w:fill="FFFFFF"/>
        <w:spacing w:before="0" w:beforeAutospacing="0" w:after="0" w:afterAutospacing="0"/>
        <w:ind w:left="5954" w:right="-851"/>
        <w:rPr>
          <w:sz w:val="23"/>
          <w:szCs w:val="23"/>
        </w:rPr>
      </w:pPr>
    </w:p>
    <w:p w:rsidR="00FC6321" w:rsidRPr="006F01D9" w:rsidRDefault="00FC6321" w:rsidP="006F01D9">
      <w:pPr>
        <w:widowControl/>
        <w:jc w:val="right"/>
        <w:rPr>
          <w:rFonts w:ascii="Times New Roman" w:hAnsi="Times New Roman" w:cs="Times New Roman"/>
          <w:color w:val="auto"/>
        </w:rPr>
      </w:pP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4423"/>
      </w:tblGrid>
      <w:tr w:rsidR="00FC6321" w:rsidRPr="006F01D9" w:rsidTr="00F80B88">
        <w:trPr>
          <w:trHeight w:val="1937"/>
        </w:trPr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A74009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>
              <w:rPr>
                <w:rFonts w:ascii="Times New Roman" w:hAnsi="Times New Roman" w:cs="Calibri"/>
                <w:noProof/>
                <w:color w:val="auto"/>
              </w:rPr>
              <w:drawing>
                <wp:inline distT="0" distB="0" distL="0" distR="0">
                  <wp:extent cx="1415415" cy="11925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A74009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>
              <w:rPr>
                <w:rFonts w:ascii="Times New Roman" w:hAnsi="Times New Roman" w:cs="Calibri"/>
                <w:noProof/>
                <w:color w:val="auto"/>
              </w:rPr>
              <w:drawing>
                <wp:inline distT="0" distB="0" distL="0" distR="0">
                  <wp:extent cx="2131060" cy="1160780"/>
                  <wp:effectExtent l="0" t="0" r="254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321" w:rsidRPr="006F01D9" w:rsidTr="00F80B88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Дело №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Услуга: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Заявитель:  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Телефон: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b/>
                <w:bCs/>
                <w:color w:val="auto"/>
                <w:sz w:val="18"/>
                <w:szCs w:val="18"/>
              </w:rPr>
              <w:t xml:space="preserve">Дата получения результата услуги: после 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Наименование МФЦ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Адрес МФЦ: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Телефон МФЦ: 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8"/>
          <w:szCs w:val="28"/>
        </w:rPr>
      </w:pPr>
      <w:r w:rsidRPr="006F01D9">
        <w:rPr>
          <w:rFonts w:ascii="Times New Roman CYR" w:hAnsi="Times New Roman CYR" w:cs="Times New Roman CYR"/>
          <w:color w:val="auto"/>
          <w:sz w:val="28"/>
          <w:szCs w:val="28"/>
        </w:rPr>
        <w:t>Расписка в получении документов (опись документов)</w:t>
      </w:r>
    </w:p>
    <w:tbl>
      <w:tblPr>
        <w:tblW w:w="9914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9"/>
        <w:gridCol w:w="3992"/>
        <w:gridCol w:w="2971"/>
        <w:gridCol w:w="709"/>
        <w:gridCol w:w="567"/>
        <w:gridCol w:w="709"/>
        <w:gridCol w:w="567"/>
      </w:tblGrid>
      <w:tr w:rsidR="00FC6321" w:rsidRPr="006F01D9" w:rsidTr="00C454ED">
        <w:trPr>
          <w:trHeight w:val="54"/>
        </w:trPr>
        <w:tc>
          <w:tcPr>
            <w:tcW w:w="399" w:type="dxa"/>
            <w:vMerge w:val="restart"/>
            <w:tcBorders>
              <w:top w:val="single" w:sz="2" w:space="0" w:color="000001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3992" w:type="dxa"/>
            <w:vMerge w:val="restart"/>
            <w:tcBorders>
              <w:top w:val="single" w:sz="2" w:space="0" w:color="000001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Наименование документа</w:t>
            </w:r>
          </w:p>
        </w:tc>
        <w:tc>
          <w:tcPr>
            <w:tcW w:w="2971" w:type="dxa"/>
            <w:vMerge w:val="restart"/>
            <w:tcBorders>
              <w:top w:val="single" w:sz="2" w:space="0" w:color="000001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Владелец документа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Кол-во экз.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Кол-во лист.</w:t>
            </w:r>
          </w:p>
        </w:tc>
      </w:tr>
      <w:tr w:rsidR="00FC6321" w:rsidRPr="006F01D9" w:rsidTr="00C454ED">
        <w:trPr>
          <w:trHeight w:val="54"/>
        </w:trPr>
        <w:tc>
          <w:tcPr>
            <w:tcW w:w="399" w:type="dxa"/>
            <w:vMerge/>
            <w:tcBorders>
              <w:top w:val="single" w:sz="2" w:space="0" w:color="000001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992" w:type="dxa"/>
            <w:vMerge/>
            <w:tcBorders>
              <w:top w:val="single" w:sz="2" w:space="0" w:color="000001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1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Подл.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Коп.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Подл.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Коп.</w:t>
            </w:r>
          </w:p>
        </w:tc>
      </w:tr>
      <w:tr w:rsidR="00FC6321" w:rsidRPr="006F01D9" w:rsidTr="00C454ED">
        <w:trPr>
          <w:trHeight w:val="54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C454ED">
        <w:trPr>
          <w:trHeight w:val="54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F01D9">
        <w:rPr>
          <w:rFonts w:ascii="Times New Roman CYR" w:hAnsi="Times New Roman CYR" w:cs="Times New Roman CYR"/>
          <w:sz w:val="18"/>
          <w:szCs w:val="18"/>
        </w:rPr>
        <w:t>Подпись заявителя (представителя заявителя), подтверждающая сдачу документов: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7198"/>
      </w:tblGrid>
      <w:tr w:rsidR="00FC6321" w:rsidRPr="006F01D9" w:rsidTr="00C454ED">
        <w:trPr>
          <w:trHeight w:val="1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MS Mincho" w:eastAsia="MS Mincho" w:hAnsi="MS Mincho" w:cs="MS Mincho" w:hint="eastAsia"/>
                <w:b/>
                <w:bCs/>
                <w:color w:val="auto"/>
                <w:sz w:val="20"/>
                <w:szCs w:val="20"/>
              </w:rPr>
              <w:t>✔</w:t>
            </w: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                                       /   </w:t>
            </w:r>
            <w:r w:rsidRPr="006F01D9">
              <w:rPr>
                <w:rFonts w:ascii="Times New Roman" w:hAnsi="Times New Roman" w:cs="Times New Roman"/>
                <w:sz w:val="18"/>
                <w:szCs w:val="18"/>
              </w:rPr>
              <w:t>«____» ______________ 20____</w:t>
            </w:r>
            <w:r w:rsidRPr="006F01D9">
              <w:rPr>
                <w:rFonts w:ascii="Times New Roman CYR" w:hAnsi="Times New Roman CYR" w:cs="Times New Roman CYR"/>
                <w:sz w:val="18"/>
                <w:szCs w:val="18"/>
              </w:rPr>
              <w:t xml:space="preserve">г. 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F01D9">
        <w:rPr>
          <w:rFonts w:ascii="Times New Roman CYR" w:hAnsi="Times New Roman CYR" w:cs="Times New Roman CYR"/>
          <w:sz w:val="18"/>
          <w:szCs w:val="18"/>
        </w:rPr>
        <w:t xml:space="preserve">Личность заявителя (представителя заявителя) удостоверил, документы принял: 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645"/>
        <w:gridCol w:w="3155"/>
        <w:gridCol w:w="1320"/>
        <w:gridCol w:w="828"/>
      </w:tblGrid>
      <w:tr w:rsidR="00FC6321" w:rsidRPr="006F01D9" w:rsidTr="00C454ED">
        <w:trPr>
          <w:trHeight w:val="21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C454ED">
        <w:trPr>
          <w:trHeight w:val="1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 специалиста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F01D9">
        <w:rPr>
          <w:rFonts w:ascii="Times New Roman CYR" w:hAnsi="Times New Roman CYR" w:cs="Times New Roman CYR"/>
          <w:sz w:val="18"/>
          <w:szCs w:val="18"/>
        </w:rPr>
        <w:t xml:space="preserve">Дело сформировано и передано на исполнение в организацию-исполнитель работником КАС: 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645"/>
        <w:gridCol w:w="3155"/>
        <w:gridCol w:w="1320"/>
        <w:gridCol w:w="828"/>
      </w:tblGrid>
      <w:tr w:rsidR="00FC6321" w:rsidRPr="006F01D9" w:rsidTr="00C454ED">
        <w:trPr>
          <w:trHeight w:val="21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C454ED">
        <w:trPr>
          <w:trHeight w:val="1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 специалиста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F01D9">
        <w:rPr>
          <w:rFonts w:ascii="Times New Roman CYR" w:hAnsi="Times New Roman CYR" w:cs="Times New Roman CYR"/>
          <w:sz w:val="18"/>
          <w:szCs w:val="18"/>
        </w:rPr>
        <w:t>Прошу уведомления о ходе предоставления услуги направлять: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148"/>
        <w:gridCol w:w="1392"/>
        <w:gridCol w:w="1267"/>
        <w:gridCol w:w="4539"/>
      </w:tblGrid>
      <w:tr w:rsidR="00FC6321" w:rsidRPr="006F01D9" w:rsidTr="00F80B88">
        <w:trPr>
          <w:trHeight w:val="215"/>
        </w:trPr>
        <w:tc>
          <w:tcPr>
            <w:tcW w:w="4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По номеру мобильного телефона телефона </w:t>
            </w:r>
          </w:p>
        </w:tc>
        <w:tc>
          <w:tcPr>
            <w:tcW w:w="5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blPrEx>
          <w:tblCellMar>
            <w:left w:w="55" w:type="dxa"/>
            <w:right w:w="55" w:type="dxa"/>
          </w:tblCellMar>
        </w:tblPrEx>
        <w:trPr>
          <w:trHeight w:val="57"/>
        </w:trPr>
        <w:tc>
          <w:tcPr>
            <w:tcW w:w="5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rPr>
          <w:trHeight w:val="21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F01D9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адресу электронной почты </w:t>
            </w:r>
          </w:p>
        </w:tc>
        <w:tc>
          <w:tcPr>
            <w:tcW w:w="5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rPr>
          <w:trHeight w:val="1"/>
        </w:trPr>
        <w:tc>
          <w:tcPr>
            <w:tcW w:w="2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MS Mincho" w:eastAsia="MS Mincho" w:hAnsi="MS Mincho" w:cs="MS Mincho" w:hint="eastAsia"/>
                <w:b/>
                <w:bCs/>
                <w:color w:val="auto"/>
                <w:sz w:val="20"/>
                <w:szCs w:val="20"/>
              </w:rPr>
              <w:t>✔</w:t>
            </w: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</w:t>
            </w:r>
          </w:p>
        </w:tc>
        <w:tc>
          <w:tcPr>
            <w:tcW w:w="7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F01D9">
              <w:rPr>
                <w:rFonts w:ascii="Times New Roman" w:hAnsi="Times New Roman" w:cs="Times New Roman"/>
                <w:sz w:val="18"/>
                <w:szCs w:val="18"/>
              </w:rPr>
              <w:t>/                                        /   «____» ______________ 20____</w:t>
            </w:r>
            <w:r w:rsidRPr="006F01D9">
              <w:rPr>
                <w:rFonts w:ascii="Times New Roman CYR" w:hAnsi="Times New Roman CYR" w:cs="Times New Roman CYR"/>
                <w:sz w:val="18"/>
                <w:szCs w:val="18"/>
              </w:rPr>
              <w:t xml:space="preserve">г. 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F01D9">
        <w:rPr>
          <w:rFonts w:ascii="Times New Roman CYR" w:hAnsi="Times New Roman CYR" w:cs="Times New Roman CYR"/>
          <w:sz w:val="18"/>
          <w:szCs w:val="18"/>
        </w:rPr>
        <w:t>Даю свое согласие на участие в СМС-опросе по оценке качества предоставленной мне услуги по телефону: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7198"/>
      </w:tblGrid>
      <w:tr w:rsidR="00FC6321" w:rsidRPr="006F01D9" w:rsidTr="00F80B88">
        <w:trPr>
          <w:trHeight w:val="1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MS Mincho" w:eastAsia="MS Mincho" w:hAnsi="MS Mincho" w:cs="MS Mincho" w:hint="eastAsia"/>
                <w:b/>
                <w:bCs/>
                <w:color w:val="auto"/>
                <w:sz w:val="20"/>
                <w:szCs w:val="20"/>
              </w:rPr>
              <w:t>✔</w:t>
            </w: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F01D9">
              <w:rPr>
                <w:rFonts w:ascii="Times New Roman" w:hAnsi="Times New Roman" w:cs="Times New Roman"/>
                <w:sz w:val="18"/>
                <w:szCs w:val="18"/>
              </w:rPr>
              <w:t>/                                        /   «____» ______________ 20____</w:t>
            </w:r>
            <w:r w:rsidRPr="006F01D9">
              <w:rPr>
                <w:rFonts w:ascii="Times New Roman CYR" w:hAnsi="Times New Roman CYR" w:cs="Times New Roman CYR"/>
                <w:sz w:val="18"/>
                <w:szCs w:val="18"/>
              </w:rPr>
              <w:t xml:space="preserve">г. 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Даю своё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п. 3 ст. 3 Федерального закона от 27 июля 2006 года N 152-ФЗ "О персональных данных" с целью предоставление мне государственной (муниципальной) услуги</w:t>
      </w:r>
      <w:r w:rsidRPr="006F01D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7198"/>
      </w:tblGrid>
      <w:tr w:rsidR="00FC6321" w:rsidRPr="006F01D9" w:rsidTr="00F80B88">
        <w:trPr>
          <w:trHeight w:val="1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MS Mincho" w:eastAsia="MS Mincho" w:hAnsi="MS Mincho" w:cs="MS Mincho" w:hint="eastAsia"/>
                <w:b/>
                <w:bCs/>
                <w:color w:val="auto"/>
                <w:sz w:val="20"/>
                <w:szCs w:val="20"/>
              </w:rPr>
              <w:t>✔</w:t>
            </w: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F01D9">
              <w:rPr>
                <w:rFonts w:ascii="Times New Roman" w:hAnsi="Times New Roman" w:cs="Times New Roman"/>
                <w:sz w:val="18"/>
                <w:szCs w:val="18"/>
              </w:rPr>
              <w:t>/                                        /   «____» ______________ 20____</w:t>
            </w:r>
            <w:r w:rsidRPr="006F01D9">
              <w:rPr>
                <w:rFonts w:ascii="Times New Roman CYR" w:hAnsi="Times New Roman CYR" w:cs="Times New Roman CYR"/>
                <w:sz w:val="18"/>
                <w:szCs w:val="18"/>
              </w:rPr>
              <w:t xml:space="preserve">г. 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Дополнительная информация:</w:t>
      </w:r>
    </w:p>
    <w:p w:rsidR="00FC6321" w:rsidRPr="006F01D9" w:rsidRDefault="00FC6321" w:rsidP="006F01D9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Срок хранения результата представления государственной (муниципальной) услуги в МФЦ составляет 30 календарный дней со дня уведомления заявителя о готовности результата услуги. По истечении 30 дневного срока невостребованные документы передаются на хранение в организацию, предоставляющую услугу.</w:t>
      </w:r>
    </w:p>
    <w:p w:rsidR="00FC6321" w:rsidRPr="006F01D9" w:rsidRDefault="00FC6321" w:rsidP="006F01D9">
      <w:pPr>
        <w:widowControl/>
        <w:autoSpaceDE w:val="0"/>
        <w:autoSpaceDN w:val="0"/>
        <w:adjustRightInd w:val="0"/>
        <w:jc w:val="both"/>
        <w:rPr>
          <w:rFonts w:ascii="Times New Roman" w:hAnsi="Times New Roman" w:cs="Calibri"/>
          <w:color w:val="auto"/>
        </w:rPr>
      </w:pPr>
    </w:p>
    <w:p w:rsidR="00FC6321" w:rsidRPr="006F01D9" w:rsidRDefault="00FC6321" w:rsidP="006F01D9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По результату предоставления государственной (муниципальной) услуги выданы следующие документы: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1648"/>
        <w:gridCol w:w="4620"/>
        <w:gridCol w:w="1430"/>
        <w:gridCol w:w="1893"/>
      </w:tblGrid>
      <w:tr w:rsidR="00FC6321" w:rsidRPr="006F01D9" w:rsidTr="00C454ED">
        <w:trPr>
          <w:trHeight w:val="215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Наименование документа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Реквизиты документа</w:t>
            </w:r>
          </w:p>
        </w:tc>
      </w:tr>
      <w:tr w:rsidR="00FC6321" w:rsidRPr="006F01D9" w:rsidTr="00C454ED">
        <w:trPr>
          <w:trHeight w:val="215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C454ED">
        <w:trPr>
          <w:trHeight w:val="215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C454ED">
        <w:trPr>
          <w:trHeight w:val="215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</w:rPr>
            </w:pP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lastRenderedPageBreak/>
        <w:t>Результат услуги выдал: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865"/>
        <w:gridCol w:w="3045"/>
        <w:gridCol w:w="1320"/>
        <w:gridCol w:w="718"/>
      </w:tblGrid>
      <w:tr w:rsidR="00FC6321" w:rsidRPr="006F01D9" w:rsidTr="00C454ED">
        <w:trPr>
          <w:trHeight w:val="21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C454ED">
        <w:trPr>
          <w:trHeight w:val="1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 специалиста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Результат услуги получил, претензий не имею: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189"/>
      </w:tblGrid>
      <w:tr w:rsidR="00FC6321" w:rsidRPr="006F01D9" w:rsidTr="00C454ED">
        <w:trPr>
          <w:trHeight w:val="1"/>
        </w:trPr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                                        /   </w:t>
            </w:r>
            <w:r w:rsidRPr="006F01D9">
              <w:rPr>
                <w:rFonts w:ascii="Times New Roman" w:hAnsi="Times New Roman" w:cs="Times New Roman"/>
                <w:sz w:val="18"/>
                <w:szCs w:val="18"/>
              </w:rPr>
              <w:t>«____» ______________ 20____</w:t>
            </w:r>
            <w:r w:rsidRPr="006F01D9">
              <w:rPr>
                <w:rFonts w:ascii="Times New Roman CYR" w:hAnsi="Times New Roman CYR" w:cs="Times New Roman CYR"/>
                <w:sz w:val="18"/>
                <w:szCs w:val="18"/>
              </w:rPr>
              <w:t xml:space="preserve">г. </w:t>
            </w:r>
          </w:p>
        </w:tc>
      </w:tr>
    </w:tbl>
    <w:p w:rsidR="00FC6321" w:rsidRPr="006F01D9" w:rsidRDefault="00FC6321" w:rsidP="006F01D9">
      <w:pPr>
        <w:widowControl/>
        <w:rPr>
          <w:rFonts w:ascii="Times New Roman" w:hAnsi="Times New Roman" w:cs="Times New Roman"/>
          <w:color w:val="auto"/>
        </w:rPr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757F1B" w:rsidRDefault="00757F1B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D20077" w:rsidRDefault="00D20077">
      <w:pPr>
        <w:widowControl/>
        <w:spacing w:after="200" w:line="276" w:lineRule="auto"/>
      </w:pPr>
    </w:p>
    <w:p w:rsidR="00D20077" w:rsidRDefault="00D20077">
      <w:pPr>
        <w:widowControl/>
        <w:spacing w:after="200" w:line="276" w:lineRule="auto"/>
      </w:pP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 xml:space="preserve">Приложение </w:t>
      </w:r>
      <w:r w:rsidR="00A14762">
        <w:rPr>
          <w:color w:val="22272F"/>
          <w:sz w:val="22"/>
          <w:szCs w:val="22"/>
        </w:rPr>
        <w:t>8</w:t>
      </w:r>
    </w:p>
    <w:p w:rsidR="00D20077" w:rsidRDefault="002720BD" w:rsidP="00D2007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D20077" w:rsidRPr="00C03BD6">
        <w:rPr>
          <w:bCs/>
          <w:color w:val="26282F"/>
        </w:rPr>
        <w:t>«</w:t>
      </w:r>
      <w:r w:rsidR="00D20077">
        <w:t>Предоставление</w:t>
      </w:r>
      <w:r w:rsidR="00D20077" w:rsidRPr="00C03BD6">
        <w:t xml:space="preserve"> информаци</w:t>
      </w:r>
      <w:r w:rsidR="00D20077">
        <w:t>и из Р</w:t>
      </w:r>
      <w:r w:rsidR="00D20077" w:rsidRPr="00C03BD6">
        <w:t>еестра муниципальной собственности муниципального образования «Гиагинский район»</w:t>
      </w:r>
      <w:r w:rsidR="00D20077" w:rsidRPr="00C03BD6">
        <w:rPr>
          <w:bCs/>
          <w:color w:val="26282F"/>
        </w:rPr>
        <w:t>.</w:t>
      </w: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2720BD" w:rsidRDefault="002720BD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Pr="006F01D9" w:rsidRDefault="00FC6321" w:rsidP="00D05BE9">
      <w:pPr>
        <w:pStyle w:val="s37"/>
        <w:shd w:val="clear" w:color="auto" w:fill="FFFFFF"/>
        <w:spacing w:before="0" w:beforeAutospacing="0" w:after="0" w:afterAutospacing="0"/>
        <w:ind w:left="5954" w:right="-851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8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4"/>
        <w:gridCol w:w="3942"/>
      </w:tblGrid>
      <w:tr w:rsidR="00FC6321" w:rsidRPr="006F01D9" w:rsidTr="00FD0AB0">
        <w:trPr>
          <w:trHeight w:val="1"/>
          <w:jc w:val="right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Организация-отправитель: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Адрес: 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Организация-получатель: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Адрес: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Количество дел :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A74009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>
              <w:rPr>
                <w:rFonts w:ascii="Times New Roman" w:hAnsi="Times New Roman" w:cs="Calibri"/>
                <w:noProof/>
                <w:color w:val="auto"/>
              </w:rPr>
              <w:drawing>
                <wp:inline distT="0" distB="0" distL="0" distR="0">
                  <wp:extent cx="2202815" cy="1248410"/>
                  <wp:effectExtent l="0" t="0" r="698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</w:rPr>
      </w:pPr>
      <w:r w:rsidRPr="006F01D9">
        <w:rPr>
          <w:rFonts w:ascii="Times New Roman CYR" w:hAnsi="Times New Roman CYR" w:cs="Times New Roman CYR"/>
          <w:b/>
          <w:bCs/>
          <w:color w:val="auto"/>
        </w:rPr>
        <w:t xml:space="preserve">Реестр передачи дел № ______ от </w:t>
      </w:r>
      <w:r w:rsidRPr="006F01D9">
        <w:rPr>
          <w:rFonts w:ascii="Times New Roman" w:hAnsi="Times New Roman" w:cs="Times New Roman"/>
          <w:b/>
          <w:bCs/>
          <w:color w:val="auto"/>
        </w:rPr>
        <w:t>«___» _______ 20__</w:t>
      </w:r>
      <w:r w:rsidRPr="006F01D9">
        <w:rPr>
          <w:rFonts w:ascii="Times New Roman CYR" w:hAnsi="Times New Roman CYR" w:cs="Times New Roman CYR"/>
          <w:b/>
          <w:bCs/>
          <w:color w:val="auto"/>
        </w:rPr>
        <w:t>г.</w:t>
      </w:r>
    </w:p>
    <w:p w:rsidR="00FC6321" w:rsidRPr="006F01D9" w:rsidRDefault="00FC6321" w:rsidP="006F01D9">
      <w:pPr>
        <w:widowControl/>
        <w:autoSpaceDE w:val="0"/>
        <w:autoSpaceDN w:val="0"/>
        <w:adjustRightInd w:val="0"/>
        <w:jc w:val="center"/>
        <w:rPr>
          <w:rFonts w:ascii="Times New Roman" w:hAnsi="Times New Roman" w:cs="Calibri"/>
          <w:color w:val="auto"/>
        </w:rPr>
      </w:pPr>
    </w:p>
    <w:tbl>
      <w:tblPr>
        <w:tblW w:w="10206" w:type="dxa"/>
        <w:tblInd w:w="-838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886"/>
        <w:gridCol w:w="1727"/>
        <w:gridCol w:w="4284"/>
        <w:gridCol w:w="947"/>
        <w:gridCol w:w="741"/>
        <w:gridCol w:w="1290"/>
      </w:tblGrid>
      <w:tr w:rsidR="00FC6321" w:rsidRPr="006F01D9" w:rsidTr="00F80B88">
        <w:trPr>
          <w:trHeight w:val="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</w:t>
            </w: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дела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в ИИС МФЦ 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Ф.И.О. заявителя 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Наименование государственной (муниципальной) услуги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Дата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приема 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дела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Кол-во</w:t>
            </w:r>
          </w:p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документов в деле 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Примечание</w:t>
            </w:r>
          </w:p>
        </w:tc>
      </w:tr>
      <w:tr w:rsidR="00FC6321" w:rsidRPr="006F01D9" w:rsidTr="00F80B88">
        <w:trPr>
          <w:trHeight w:val="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rPr>
          <w:trHeight w:val="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rPr>
          <w:trHeight w:val="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Реестр сформирован:</w:t>
      </w:r>
    </w:p>
    <w:tbl>
      <w:tblPr>
        <w:tblW w:w="10120" w:type="dxa"/>
        <w:tblInd w:w="-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529"/>
        <w:gridCol w:w="3960"/>
        <w:gridCol w:w="1100"/>
        <w:gridCol w:w="660"/>
      </w:tblGrid>
      <w:tr w:rsidR="00FC6321" w:rsidRPr="006F01D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 специалиста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Получил водитель-курьер МФЦ:</w:t>
      </w:r>
    </w:p>
    <w:tbl>
      <w:tblPr>
        <w:tblW w:w="10120" w:type="dxa"/>
        <w:tblInd w:w="-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529"/>
        <w:gridCol w:w="3960"/>
        <w:gridCol w:w="1100"/>
        <w:gridCol w:w="660"/>
      </w:tblGrid>
      <w:tr w:rsidR="00FC6321" w:rsidRPr="006F01D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ФИО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Сдал водитель-курьер МФЦ:</w:t>
      </w:r>
    </w:p>
    <w:tbl>
      <w:tblPr>
        <w:tblW w:w="10120" w:type="dxa"/>
        <w:tblInd w:w="-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529"/>
        <w:gridCol w:w="3960"/>
        <w:gridCol w:w="1100"/>
        <w:gridCol w:w="660"/>
      </w:tblGrid>
      <w:tr w:rsidR="00FC6321" w:rsidRPr="006F01D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ФИО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Осуществлена передача ___ дел по реестру № _______</w:t>
      </w:r>
    </w:p>
    <w:p w:rsidR="00FC6321" w:rsidRPr="006F01D9" w:rsidRDefault="00FC6321" w:rsidP="006F01D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6F01D9">
        <w:rPr>
          <w:rFonts w:ascii="Times New Roman CYR" w:hAnsi="Times New Roman CYR" w:cs="Times New Roman CYR"/>
          <w:color w:val="auto"/>
          <w:sz w:val="18"/>
          <w:szCs w:val="18"/>
        </w:rPr>
        <w:t>Принял ответственный специалист уполномоченного органа:</w:t>
      </w:r>
    </w:p>
    <w:tbl>
      <w:tblPr>
        <w:tblW w:w="10120" w:type="dxa"/>
        <w:tblInd w:w="-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529"/>
        <w:gridCol w:w="3960"/>
        <w:gridCol w:w="1100"/>
        <w:gridCol w:w="660"/>
      </w:tblGrid>
      <w:tr w:rsidR="00FC6321" w:rsidRPr="006F01D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6F01D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 специалиста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6F01D9" w:rsidRDefault="00FC6321" w:rsidP="006F01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6F01D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 xml:space="preserve">Приложение </w:t>
      </w:r>
      <w:r w:rsidR="00A14762">
        <w:rPr>
          <w:color w:val="22272F"/>
          <w:sz w:val="22"/>
          <w:szCs w:val="22"/>
        </w:rPr>
        <w:t>9</w:t>
      </w:r>
    </w:p>
    <w:p w:rsidR="00D20077" w:rsidRDefault="002720BD" w:rsidP="00D2007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D20077" w:rsidRPr="00C03BD6">
        <w:rPr>
          <w:bCs/>
          <w:color w:val="26282F"/>
        </w:rPr>
        <w:t>«</w:t>
      </w:r>
      <w:r w:rsidR="00D20077">
        <w:t>Предоставление</w:t>
      </w:r>
      <w:r w:rsidR="00D20077" w:rsidRPr="00C03BD6">
        <w:t xml:space="preserve"> информаци</w:t>
      </w:r>
      <w:r w:rsidR="00D20077">
        <w:t>и из Р</w:t>
      </w:r>
      <w:r w:rsidR="00D20077" w:rsidRPr="00C03BD6">
        <w:t>еестра муниципальной собственности муниципального образования «Гиагинский район»</w:t>
      </w:r>
      <w:r w:rsidR="00D20077" w:rsidRPr="00C03BD6">
        <w:rPr>
          <w:bCs/>
          <w:color w:val="26282F"/>
        </w:rPr>
        <w:t>.</w:t>
      </w: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Pr="008D4499" w:rsidRDefault="00FC6321" w:rsidP="00D05BE9">
      <w:pPr>
        <w:pStyle w:val="s37"/>
        <w:shd w:val="clear" w:color="auto" w:fill="FFFFFF"/>
        <w:spacing w:before="0" w:beforeAutospacing="0" w:after="0" w:afterAutospacing="0"/>
        <w:ind w:left="5954" w:right="-851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3"/>
        <w:gridCol w:w="3660"/>
      </w:tblGrid>
      <w:tr w:rsidR="00FC6321" w:rsidRPr="008D4499" w:rsidTr="00F80B88">
        <w:trPr>
          <w:trHeight w:val="1"/>
        </w:trPr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Организация-отправитель: </w:t>
            </w:r>
          </w:p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Адрес: </w:t>
            </w:r>
          </w:p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Организация-получатель:</w:t>
            </w:r>
          </w:p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Адрес: </w:t>
            </w:r>
          </w:p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Количество дел : </w:t>
            </w:r>
            <w:r w:rsidRPr="008D4499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A74009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>
              <w:rPr>
                <w:rFonts w:ascii="Times New Roman" w:hAnsi="Times New Roman" w:cs="Calibri"/>
                <w:noProof/>
                <w:color w:val="auto"/>
              </w:rPr>
              <w:drawing>
                <wp:inline distT="0" distB="0" distL="0" distR="0">
                  <wp:extent cx="2202815" cy="1248410"/>
                  <wp:effectExtent l="0" t="0" r="698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321" w:rsidRPr="008D4499" w:rsidRDefault="00FC6321" w:rsidP="008D4499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</w:rPr>
      </w:pPr>
      <w:r w:rsidRPr="008D4499">
        <w:rPr>
          <w:rFonts w:ascii="Times New Roman CYR" w:hAnsi="Times New Roman CYR" w:cs="Times New Roman CYR"/>
          <w:b/>
          <w:bCs/>
          <w:color w:val="auto"/>
        </w:rPr>
        <w:t xml:space="preserve">Реестр передачи невостребованных результатов услуг №______ от </w:t>
      </w:r>
      <w:r w:rsidRPr="008D4499">
        <w:rPr>
          <w:rFonts w:ascii="Times New Roman" w:hAnsi="Times New Roman" w:cs="Times New Roman"/>
          <w:b/>
          <w:bCs/>
          <w:color w:val="auto"/>
        </w:rPr>
        <w:t>«___» _______ 20__</w:t>
      </w:r>
      <w:r w:rsidRPr="008D4499">
        <w:rPr>
          <w:rFonts w:ascii="Times New Roman CYR" w:hAnsi="Times New Roman CYR" w:cs="Times New Roman CYR"/>
          <w:b/>
          <w:bCs/>
          <w:color w:val="auto"/>
        </w:rPr>
        <w:t>г.</w:t>
      </w:r>
    </w:p>
    <w:p w:rsidR="00FC6321" w:rsidRPr="008D4499" w:rsidRDefault="00FC6321" w:rsidP="008D4499">
      <w:pPr>
        <w:widowControl/>
        <w:autoSpaceDE w:val="0"/>
        <w:autoSpaceDN w:val="0"/>
        <w:adjustRightInd w:val="0"/>
        <w:jc w:val="center"/>
        <w:rPr>
          <w:rFonts w:ascii="Times New Roman" w:hAnsi="Times New Roman" w:cs="Calibri"/>
          <w:color w:val="auto"/>
        </w:rPr>
      </w:pPr>
    </w:p>
    <w:tbl>
      <w:tblPr>
        <w:tblW w:w="9932" w:type="dxa"/>
        <w:tblInd w:w="4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886"/>
        <w:gridCol w:w="1727"/>
        <w:gridCol w:w="4943"/>
        <w:gridCol w:w="2045"/>
      </w:tblGrid>
      <w:tr w:rsidR="00FC6321" w:rsidRPr="008D4499" w:rsidTr="00F80B88">
        <w:trPr>
          <w:trHeight w:val="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8D44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</w:t>
            </w:r>
            <w:r w:rsidRPr="008D44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дела</w:t>
            </w:r>
          </w:p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в ИИС МФЦ 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Ф.И.О. заявителя </w:t>
            </w: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Наименование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Перечень передаваемых документов</w:t>
            </w:r>
          </w:p>
        </w:tc>
      </w:tr>
      <w:tr w:rsidR="00FC6321" w:rsidRPr="008D4499" w:rsidTr="00F80B88">
        <w:trPr>
          <w:trHeight w:val="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Calibri"/>
                <w:color w:val="auto"/>
              </w:rPr>
            </w:pPr>
          </w:p>
        </w:tc>
      </w:tr>
    </w:tbl>
    <w:p w:rsidR="00FC6321" w:rsidRPr="008D4499" w:rsidRDefault="00FC6321" w:rsidP="008D449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8D4499">
        <w:rPr>
          <w:rFonts w:ascii="Times New Roman CYR" w:hAnsi="Times New Roman CYR" w:cs="Times New Roman CYR"/>
          <w:color w:val="auto"/>
          <w:sz w:val="18"/>
          <w:szCs w:val="18"/>
        </w:rPr>
        <w:t>Реестр сформирован: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199"/>
        <w:gridCol w:w="3850"/>
        <w:gridCol w:w="1210"/>
        <w:gridCol w:w="793"/>
      </w:tblGrid>
      <w:tr w:rsidR="00FC6321" w:rsidRPr="008D449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8D449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 специалиста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8D4499" w:rsidRDefault="00FC6321" w:rsidP="008D449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8D4499">
        <w:rPr>
          <w:rFonts w:ascii="Times New Roman CYR" w:hAnsi="Times New Roman CYR" w:cs="Times New Roman CYR"/>
          <w:color w:val="auto"/>
          <w:sz w:val="18"/>
          <w:szCs w:val="18"/>
        </w:rPr>
        <w:t>Получил водитель-курьер МФЦ: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199"/>
        <w:gridCol w:w="3850"/>
        <w:gridCol w:w="1210"/>
        <w:gridCol w:w="793"/>
      </w:tblGrid>
      <w:tr w:rsidR="00FC6321" w:rsidRPr="008D449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8D449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8D4499" w:rsidRDefault="00FC6321" w:rsidP="008D449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8D4499">
        <w:rPr>
          <w:rFonts w:ascii="Times New Roman CYR" w:hAnsi="Times New Roman CYR" w:cs="Times New Roman CYR"/>
          <w:color w:val="auto"/>
          <w:sz w:val="18"/>
          <w:szCs w:val="18"/>
        </w:rPr>
        <w:t>Сдал водитель-курьер МФЦ: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199"/>
        <w:gridCol w:w="3850"/>
        <w:gridCol w:w="1210"/>
        <w:gridCol w:w="793"/>
      </w:tblGrid>
      <w:tr w:rsidR="00FC6321" w:rsidRPr="008D449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8D449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8D4499" w:rsidRDefault="00FC6321" w:rsidP="008D4499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18"/>
          <w:szCs w:val="18"/>
        </w:rPr>
      </w:pPr>
      <w:r w:rsidRPr="008D4499">
        <w:rPr>
          <w:rFonts w:ascii="Times New Roman CYR" w:hAnsi="Times New Roman CYR" w:cs="Times New Roman CYR"/>
          <w:color w:val="auto"/>
          <w:sz w:val="18"/>
          <w:szCs w:val="18"/>
        </w:rPr>
        <w:t>Принял ответственный специалист уполномоченного органа: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199"/>
        <w:gridCol w:w="3850"/>
        <w:gridCol w:w="1210"/>
        <w:gridCol w:w="793"/>
      </w:tblGrid>
      <w:tr w:rsidR="00FC6321" w:rsidRPr="008D449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</w:p>
        </w:tc>
      </w:tr>
      <w:tr w:rsidR="00FC6321" w:rsidRPr="008D4499" w:rsidTr="00F80B88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ФИО специалиста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1" w:rsidRPr="008D4499" w:rsidRDefault="00FC6321" w:rsidP="008D44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auto"/>
              </w:rPr>
            </w:pPr>
            <w:r w:rsidRPr="008D4499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Время</w:t>
            </w:r>
          </w:p>
        </w:tc>
      </w:tr>
    </w:tbl>
    <w:p w:rsidR="00FC6321" w:rsidRPr="008D4499" w:rsidRDefault="00FC6321" w:rsidP="008D449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8D4499">
        <w:rPr>
          <w:rFonts w:ascii="Times New Roman" w:hAnsi="Times New Roman" w:cs="Times New Roman"/>
          <w:color w:val="auto"/>
        </w:rPr>
        <w:t xml:space="preserve">   </w:t>
      </w:r>
    </w:p>
    <w:p w:rsidR="00FC6321" w:rsidRPr="008D4499" w:rsidRDefault="00FC6321" w:rsidP="008D4499">
      <w:pPr>
        <w:widowControl/>
        <w:autoSpaceDE w:val="0"/>
        <w:autoSpaceDN w:val="0"/>
        <w:adjustRightInd w:val="0"/>
        <w:rPr>
          <w:rFonts w:ascii="Times New Roman" w:hAnsi="Times New Roman" w:cs="Calibri"/>
          <w:color w:val="auto"/>
        </w:rPr>
      </w:pPr>
    </w:p>
    <w:p w:rsidR="00FC6321" w:rsidRPr="008D4499" w:rsidRDefault="00FC6321" w:rsidP="008D4499">
      <w:pPr>
        <w:widowControl/>
        <w:rPr>
          <w:rFonts w:ascii="Times New Roman" w:hAnsi="Times New Roman" w:cs="Times New Roman"/>
          <w:color w:val="auto"/>
        </w:rPr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FC6321" w:rsidRDefault="00FC6321">
      <w:pPr>
        <w:widowControl/>
        <w:spacing w:after="200" w:line="276" w:lineRule="auto"/>
      </w:pP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>Приложение 1</w:t>
      </w:r>
      <w:r w:rsidR="00A14762">
        <w:rPr>
          <w:color w:val="22272F"/>
          <w:sz w:val="22"/>
          <w:szCs w:val="22"/>
        </w:rPr>
        <w:t>0</w:t>
      </w:r>
    </w:p>
    <w:p w:rsidR="00D20077" w:rsidRDefault="002720BD" w:rsidP="00D2007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D20077" w:rsidRPr="00C03BD6">
        <w:rPr>
          <w:bCs/>
          <w:color w:val="26282F"/>
        </w:rPr>
        <w:t>«</w:t>
      </w:r>
      <w:r w:rsidR="00D20077">
        <w:t>Предоставление</w:t>
      </w:r>
      <w:r w:rsidR="00D20077" w:rsidRPr="00C03BD6">
        <w:t xml:space="preserve"> информаци</w:t>
      </w:r>
      <w:r w:rsidR="00D20077">
        <w:t>и из Р</w:t>
      </w:r>
      <w:r w:rsidR="00D20077" w:rsidRPr="00C03BD6">
        <w:t>еестра муниципальной собственности муниципального образования «Гиагинский район»</w:t>
      </w:r>
      <w:r w:rsidR="00D20077" w:rsidRPr="00C03BD6">
        <w:rPr>
          <w:bCs/>
          <w:color w:val="26282F"/>
        </w:rPr>
        <w:t>.</w:t>
      </w: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</w:p>
    <w:p w:rsidR="00FC6321" w:rsidRDefault="00FC6321">
      <w:pPr>
        <w:widowControl/>
        <w:spacing w:after="200" w:line="276" w:lineRule="auto"/>
      </w:pPr>
    </w:p>
    <w:p w:rsidR="00FC6321" w:rsidRDefault="00FC6321" w:rsidP="003A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3A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3A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D23144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FC6321" w:rsidRPr="00BF3983" w:rsidRDefault="00FC6321" w:rsidP="00D23144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C6321" w:rsidRDefault="00FC6321" w:rsidP="00D2314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A8A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FC6321" w:rsidRDefault="00FC6321" w:rsidP="00D2314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______________________________________________</w:t>
      </w: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</w:t>
      </w: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заявителя _____________________</w:t>
      </w: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"/>
        <w:gridCol w:w="3472"/>
        <w:gridCol w:w="2122"/>
        <w:gridCol w:w="3073"/>
      </w:tblGrid>
      <w:tr w:rsidR="00FC6321" w:rsidTr="0012775B">
        <w:trPr>
          <w:trHeight w:val="537"/>
        </w:trPr>
        <w:tc>
          <w:tcPr>
            <w:tcW w:w="959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4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2356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12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</w:tr>
      <w:tr w:rsidR="00FC6321" w:rsidTr="0012775B">
        <w:trPr>
          <w:trHeight w:val="376"/>
        </w:trPr>
        <w:tc>
          <w:tcPr>
            <w:tcW w:w="959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вручения (отправления) расписки-уведомления ___________________________</w:t>
      </w: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отреза</w:t>
      </w: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FC6321" w:rsidRDefault="00FC6321" w:rsidP="00D2314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2872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FC6321" w:rsidRDefault="00FC6321" w:rsidP="00D2314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(выдается/направляется заявителю)</w:t>
      </w:r>
    </w:p>
    <w:p w:rsidR="00FC6321" w:rsidRDefault="00FC6321" w:rsidP="00D2314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______________________________________________</w:t>
      </w: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</w:t>
      </w: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заявителя _____________________</w:t>
      </w: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"/>
        <w:gridCol w:w="3472"/>
        <w:gridCol w:w="2122"/>
        <w:gridCol w:w="3073"/>
      </w:tblGrid>
      <w:tr w:rsidR="00FC6321" w:rsidTr="0012775B">
        <w:trPr>
          <w:trHeight w:val="537"/>
        </w:trPr>
        <w:tc>
          <w:tcPr>
            <w:tcW w:w="959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4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2356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12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</w:tr>
      <w:tr w:rsidR="00FC6321" w:rsidTr="0012775B">
        <w:trPr>
          <w:trHeight w:val="537"/>
        </w:trPr>
        <w:tc>
          <w:tcPr>
            <w:tcW w:w="959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C6321" w:rsidRPr="0012775B" w:rsidRDefault="00FC6321" w:rsidP="0012775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D23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вручения (отправления) расписки-уведомления ___________________________</w:t>
      </w:r>
    </w:p>
    <w:p w:rsidR="00FC6321" w:rsidRDefault="00FC6321" w:rsidP="00D23144">
      <w:pPr>
        <w:widowControl/>
        <w:tabs>
          <w:tab w:val="left" w:pos="831"/>
        </w:tabs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D259E0">
      <w:pPr>
        <w:jc w:val="right"/>
        <w:rPr>
          <w:rFonts w:ascii="Times New Roman" w:hAnsi="Times New Roman" w:cs="Times New Roman"/>
          <w:sz w:val="23"/>
          <w:szCs w:val="23"/>
        </w:rPr>
        <w:sectPr w:rsidR="00FC6321" w:rsidSect="00EE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321" w:rsidRDefault="00FC6321" w:rsidP="005B6830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t>Приложение 1</w:t>
      </w:r>
      <w:r w:rsidR="00A14762">
        <w:rPr>
          <w:color w:val="22272F"/>
          <w:sz w:val="22"/>
          <w:szCs w:val="22"/>
        </w:rPr>
        <w:t>1</w:t>
      </w:r>
    </w:p>
    <w:p w:rsidR="00D20077" w:rsidRDefault="002720BD" w:rsidP="00D2007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D20077" w:rsidRPr="00C03BD6">
        <w:rPr>
          <w:bCs/>
          <w:color w:val="26282F"/>
        </w:rPr>
        <w:t>«</w:t>
      </w:r>
      <w:r w:rsidR="00D20077">
        <w:t>Предоставление</w:t>
      </w:r>
      <w:r w:rsidR="00D20077" w:rsidRPr="00C03BD6">
        <w:t xml:space="preserve"> информаци</w:t>
      </w:r>
      <w:r w:rsidR="00D20077">
        <w:t>и из Р</w:t>
      </w:r>
      <w:r w:rsidR="00D20077" w:rsidRPr="00C03BD6">
        <w:t>еестра муниципальной собственности муниципального образования «Гиагинский район»</w:t>
      </w:r>
      <w:r w:rsidR="00D20077" w:rsidRPr="00C03BD6">
        <w:rPr>
          <w:bCs/>
          <w:color w:val="26282F"/>
        </w:rPr>
        <w:t>.</w:t>
      </w: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9072" w:right="-284"/>
        <w:jc w:val="both"/>
        <w:rPr>
          <w:bCs/>
          <w:color w:val="26282F"/>
          <w:sz w:val="22"/>
          <w:szCs w:val="22"/>
        </w:rPr>
      </w:pPr>
    </w:p>
    <w:p w:rsidR="00FC6321" w:rsidRDefault="00FC6321" w:rsidP="005B6830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FC6321" w:rsidRDefault="00FC6321" w:rsidP="005B6830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FC6321" w:rsidRDefault="00FC6321" w:rsidP="005B6830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FC6321" w:rsidRDefault="00FC6321" w:rsidP="005B6830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FC6321" w:rsidRDefault="00FC6321" w:rsidP="001A3C79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C79">
        <w:rPr>
          <w:rFonts w:ascii="Times New Roman" w:hAnsi="Times New Roman" w:cs="Times New Roman"/>
          <w:sz w:val="28"/>
          <w:szCs w:val="28"/>
        </w:rPr>
        <w:t>Журнал регистраций заявлений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377"/>
        <w:gridCol w:w="1675"/>
        <w:gridCol w:w="1621"/>
        <w:gridCol w:w="1261"/>
        <w:gridCol w:w="1590"/>
        <w:gridCol w:w="1981"/>
        <w:gridCol w:w="1458"/>
        <w:gridCol w:w="1699"/>
      </w:tblGrid>
      <w:tr w:rsidR="00FC6321" w:rsidTr="0012775B">
        <w:tc>
          <w:tcPr>
            <w:tcW w:w="1157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1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Адрес проживания заявителя</w:t>
            </w:r>
          </w:p>
        </w:tc>
        <w:tc>
          <w:tcPr>
            <w:tcW w:w="11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 принятия заявления и документов</w:t>
            </w:r>
          </w:p>
        </w:tc>
        <w:tc>
          <w:tcPr>
            <w:tcW w:w="11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 xml:space="preserve"> Вид выплаты</w:t>
            </w:r>
          </w:p>
        </w:tc>
        <w:tc>
          <w:tcPr>
            <w:tcW w:w="11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назначении (об отказе назначения выплаты)</w:t>
            </w:r>
          </w:p>
        </w:tc>
        <w:tc>
          <w:tcPr>
            <w:tcW w:w="11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№ персонального дела</w:t>
            </w:r>
          </w:p>
        </w:tc>
        <w:tc>
          <w:tcPr>
            <w:tcW w:w="11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 отправки заявителю решения</w:t>
            </w:r>
          </w:p>
        </w:tc>
        <w:tc>
          <w:tcPr>
            <w:tcW w:w="11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</w:tr>
    </w:tbl>
    <w:p w:rsidR="00FC6321" w:rsidRDefault="00FC6321" w:rsidP="001A3C79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C6321" w:rsidSect="004A0BBD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8505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>Приложение 1</w:t>
      </w:r>
      <w:r w:rsidR="00A14762">
        <w:rPr>
          <w:color w:val="22272F"/>
          <w:sz w:val="22"/>
          <w:szCs w:val="22"/>
        </w:rPr>
        <w:t>2</w:t>
      </w:r>
    </w:p>
    <w:p w:rsidR="00D20077" w:rsidRDefault="002720BD" w:rsidP="00D2007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</w:t>
      </w:r>
      <w:r w:rsidR="00C454ED">
        <w:rPr>
          <w:color w:val="22272F"/>
          <w:sz w:val="22"/>
          <w:szCs w:val="22"/>
        </w:rPr>
        <w:t xml:space="preserve">типовой </w:t>
      </w:r>
      <w:r w:rsidRPr="00B35A08">
        <w:rPr>
          <w:color w:val="22272F"/>
          <w:sz w:val="22"/>
          <w:szCs w:val="22"/>
        </w:rPr>
        <w:t xml:space="preserve">технологической схеме предоставления муниципальной услуги </w:t>
      </w:r>
      <w:r w:rsidR="00D20077" w:rsidRPr="00C03BD6">
        <w:rPr>
          <w:bCs/>
          <w:color w:val="26282F"/>
        </w:rPr>
        <w:t>«</w:t>
      </w:r>
      <w:r w:rsidR="00D20077">
        <w:t>Предоставление</w:t>
      </w:r>
      <w:r w:rsidR="00D20077" w:rsidRPr="00C03BD6">
        <w:t xml:space="preserve"> информаци</w:t>
      </w:r>
      <w:r w:rsidR="00D20077">
        <w:t>и из Р</w:t>
      </w:r>
      <w:r w:rsidR="00D20077" w:rsidRPr="00C03BD6">
        <w:t>еестра муниципальной собственности муниципального образования «Гиагинский район»</w:t>
      </w:r>
      <w:r w:rsidR="00D20077" w:rsidRPr="00C03BD6">
        <w:rPr>
          <w:bCs/>
          <w:color w:val="26282F"/>
        </w:rPr>
        <w:t>.</w:t>
      </w: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8505" w:right="-284"/>
        <w:jc w:val="both"/>
        <w:rPr>
          <w:bCs/>
          <w:color w:val="26282F"/>
          <w:sz w:val="22"/>
          <w:szCs w:val="22"/>
        </w:rPr>
      </w:pPr>
    </w:p>
    <w:p w:rsidR="00FC6321" w:rsidRDefault="00FC6321" w:rsidP="002720BD">
      <w:pPr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FC6321" w:rsidRPr="00D23144" w:rsidRDefault="00FC6321" w:rsidP="00D8225E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44">
        <w:rPr>
          <w:rFonts w:ascii="Times New Roman" w:hAnsi="Times New Roman" w:cs="Times New Roman"/>
          <w:b/>
          <w:sz w:val="28"/>
          <w:szCs w:val="28"/>
        </w:rPr>
        <w:t>Сопроводительный реестр</w:t>
      </w:r>
    </w:p>
    <w:p w:rsidR="00FC6321" w:rsidRDefault="00FC6321" w:rsidP="00D8225E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1813"/>
        <w:gridCol w:w="1965"/>
        <w:gridCol w:w="2034"/>
        <w:gridCol w:w="1417"/>
        <w:gridCol w:w="3119"/>
        <w:gridCol w:w="2409"/>
      </w:tblGrid>
      <w:tr w:rsidR="00FC6321" w:rsidTr="0012775B">
        <w:tc>
          <w:tcPr>
            <w:tcW w:w="675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№ дела</w:t>
            </w:r>
          </w:p>
        </w:tc>
        <w:tc>
          <w:tcPr>
            <w:tcW w:w="1813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5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34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 отправки из МФЦ</w:t>
            </w:r>
          </w:p>
        </w:tc>
        <w:tc>
          <w:tcPr>
            <w:tcW w:w="1417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</w:p>
        </w:tc>
        <w:tc>
          <w:tcPr>
            <w:tcW w:w="3119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 поступления возврата из МФЦ</w:t>
            </w:r>
          </w:p>
        </w:tc>
        <w:tc>
          <w:tcPr>
            <w:tcW w:w="2409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 назначения услуги (или отказа)</w:t>
            </w:r>
          </w:p>
        </w:tc>
      </w:tr>
    </w:tbl>
    <w:p w:rsidR="00FC6321" w:rsidRDefault="00FC6321" w:rsidP="00D8225E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C6321" w:rsidSect="001A476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5954" w:right="-284"/>
        <w:jc w:val="right"/>
        <w:rPr>
          <w:color w:val="22272F"/>
          <w:sz w:val="22"/>
          <w:szCs w:val="22"/>
        </w:rPr>
      </w:pPr>
      <w:r w:rsidRPr="00B35A08">
        <w:rPr>
          <w:color w:val="22272F"/>
          <w:sz w:val="22"/>
          <w:szCs w:val="22"/>
        </w:rPr>
        <w:lastRenderedPageBreak/>
        <w:t>Приложение 1</w:t>
      </w:r>
      <w:r w:rsidR="00A14762">
        <w:rPr>
          <w:color w:val="22272F"/>
          <w:sz w:val="22"/>
          <w:szCs w:val="22"/>
        </w:rPr>
        <w:t>3</w:t>
      </w:r>
    </w:p>
    <w:p w:rsidR="00D20077" w:rsidRDefault="002720BD" w:rsidP="00D20077">
      <w:pPr>
        <w:pStyle w:val="s37"/>
        <w:shd w:val="clear" w:color="auto" w:fill="FFFFFF"/>
        <w:spacing w:before="0" w:beforeAutospacing="0" w:after="0" w:afterAutospacing="0"/>
        <w:ind w:left="5954" w:right="-284"/>
        <w:jc w:val="both"/>
        <w:rPr>
          <w:bCs/>
          <w:color w:val="26282F"/>
          <w:sz w:val="22"/>
          <w:szCs w:val="22"/>
        </w:rPr>
      </w:pPr>
      <w:r w:rsidRPr="00B35A08">
        <w:rPr>
          <w:color w:val="22272F"/>
          <w:sz w:val="22"/>
          <w:szCs w:val="22"/>
        </w:rPr>
        <w:t xml:space="preserve">к технологической схеме предоставления муниципальной услуги </w:t>
      </w:r>
      <w:r w:rsidR="00D20077" w:rsidRPr="00C03BD6">
        <w:rPr>
          <w:bCs/>
          <w:color w:val="26282F"/>
        </w:rPr>
        <w:t>«</w:t>
      </w:r>
      <w:r w:rsidR="00D20077">
        <w:t>Предоставление</w:t>
      </w:r>
      <w:r w:rsidR="00D20077" w:rsidRPr="00C03BD6">
        <w:t xml:space="preserve"> информаци</w:t>
      </w:r>
      <w:r w:rsidR="00D20077">
        <w:t>и из Р</w:t>
      </w:r>
      <w:r w:rsidR="00D20077" w:rsidRPr="00C03BD6">
        <w:t>еестра муниципальной собственности муниципального образования «Гиагинский район»</w:t>
      </w:r>
      <w:r w:rsidR="00D20077" w:rsidRPr="00C03BD6">
        <w:rPr>
          <w:bCs/>
          <w:color w:val="26282F"/>
        </w:rPr>
        <w:t>.</w:t>
      </w:r>
    </w:p>
    <w:p w:rsidR="002720BD" w:rsidRPr="00B35A08" w:rsidRDefault="002720BD" w:rsidP="002720BD">
      <w:pPr>
        <w:pStyle w:val="s37"/>
        <w:shd w:val="clear" w:color="auto" w:fill="FFFFFF"/>
        <w:spacing w:before="0" w:beforeAutospacing="0" w:after="0" w:afterAutospacing="0"/>
        <w:ind w:left="8505" w:right="-284"/>
        <w:jc w:val="both"/>
        <w:rPr>
          <w:bCs/>
          <w:color w:val="26282F"/>
          <w:sz w:val="22"/>
          <w:szCs w:val="22"/>
        </w:rPr>
      </w:pPr>
    </w:p>
    <w:p w:rsidR="00FC6321" w:rsidRPr="00BF3983" w:rsidRDefault="00FC6321" w:rsidP="00C871BE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FC6321" w:rsidRDefault="00FC6321" w:rsidP="00D23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44">
        <w:rPr>
          <w:rFonts w:ascii="Times New Roman" w:hAnsi="Times New Roman" w:cs="Times New Roman"/>
          <w:b/>
          <w:sz w:val="28"/>
          <w:szCs w:val="28"/>
        </w:rPr>
        <w:t>Журнал регистрации исходящих межведомственных запросов</w:t>
      </w:r>
    </w:p>
    <w:p w:rsidR="00FC6321" w:rsidRPr="00D23144" w:rsidRDefault="00FC6321" w:rsidP="00D23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FC6321" w:rsidTr="0012775B">
        <w:tc>
          <w:tcPr>
            <w:tcW w:w="675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9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Наименование запрашиваемого документа (сведений)</w:t>
            </w:r>
          </w:p>
        </w:tc>
        <w:tc>
          <w:tcPr>
            <w:tcW w:w="2957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2957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</w:t>
            </w: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 xml:space="preserve"> сервиса (при направлении запроса к сервису СМЭВ)</w:t>
            </w:r>
          </w:p>
        </w:tc>
        <w:tc>
          <w:tcPr>
            <w:tcW w:w="2958" w:type="dxa"/>
          </w:tcPr>
          <w:p w:rsidR="00FC6321" w:rsidRPr="0012775B" w:rsidRDefault="00FC6321" w:rsidP="0012775B">
            <w:pPr>
              <w:widowControl/>
              <w:tabs>
                <w:tab w:val="left" w:pos="8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B">
              <w:rPr>
                <w:rFonts w:ascii="Times New Roman" w:hAnsi="Times New Roman" w:cs="Times New Roman"/>
                <w:sz w:val="28"/>
                <w:szCs w:val="28"/>
              </w:rPr>
              <w:t>Поставщик документа (сведений)</w:t>
            </w:r>
          </w:p>
        </w:tc>
      </w:tr>
    </w:tbl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321" w:rsidRDefault="00FC6321" w:rsidP="00E05DF7">
      <w:pPr>
        <w:widowControl/>
        <w:tabs>
          <w:tab w:val="left" w:pos="831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6321" w:rsidSect="00E05D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F9" w:rsidRDefault="00831FF9" w:rsidP="00AD14BB">
      <w:r>
        <w:separator/>
      </w:r>
    </w:p>
  </w:endnote>
  <w:endnote w:type="continuationSeparator" w:id="0">
    <w:p w:rsidR="00831FF9" w:rsidRDefault="00831FF9" w:rsidP="00AD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C0" w:rsidRDefault="00437E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E6B38">
      <w:rPr>
        <w:noProof/>
      </w:rPr>
      <w:t>1</w:t>
    </w:r>
    <w:r>
      <w:rPr>
        <w:noProof/>
      </w:rPr>
      <w:fldChar w:fldCharType="end"/>
    </w:r>
  </w:p>
  <w:p w:rsidR="00437EC0" w:rsidRDefault="00437E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F9" w:rsidRDefault="00831FF9" w:rsidP="00AD14BB">
      <w:r>
        <w:separator/>
      </w:r>
    </w:p>
  </w:footnote>
  <w:footnote w:type="continuationSeparator" w:id="0">
    <w:p w:rsidR="00831FF9" w:rsidRDefault="00831FF9" w:rsidP="00AD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E02"/>
    <w:multiLevelType w:val="hybridMultilevel"/>
    <w:tmpl w:val="0F16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472FBC"/>
    <w:multiLevelType w:val="multilevel"/>
    <w:tmpl w:val="F528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F637FD"/>
    <w:multiLevelType w:val="hybridMultilevel"/>
    <w:tmpl w:val="72C6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041EC"/>
    <w:multiLevelType w:val="hybridMultilevel"/>
    <w:tmpl w:val="C448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A13EDB"/>
    <w:multiLevelType w:val="hybridMultilevel"/>
    <w:tmpl w:val="E32E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112FF"/>
    <w:multiLevelType w:val="hybridMultilevel"/>
    <w:tmpl w:val="A91E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7D4B92"/>
    <w:multiLevelType w:val="hybridMultilevel"/>
    <w:tmpl w:val="3A762606"/>
    <w:lvl w:ilvl="0" w:tplc="D910B58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2EE35BA"/>
    <w:multiLevelType w:val="hybridMultilevel"/>
    <w:tmpl w:val="6ABE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BB6830"/>
    <w:multiLevelType w:val="multilevel"/>
    <w:tmpl w:val="A57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C6CB6"/>
    <w:multiLevelType w:val="multilevel"/>
    <w:tmpl w:val="C40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A1532"/>
    <w:multiLevelType w:val="hybridMultilevel"/>
    <w:tmpl w:val="446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10520E"/>
    <w:multiLevelType w:val="hybridMultilevel"/>
    <w:tmpl w:val="9D00A7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A9"/>
    <w:rsid w:val="000015A8"/>
    <w:rsid w:val="0000798F"/>
    <w:rsid w:val="00007E96"/>
    <w:rsid w:val="00010E55"/>
    <w:rsid w:val="00011155"/>
    <w:rsid w:val="000138C1"/>
    <w:rsid w:val="00014171"/>
    <w:rsid w:val="00021549"/>
    <w:rsid w:val="00023A66"/>
    <w:rsid w:val="00024859"/>
    <w:rsid w:val="0002493A"/>
    <w:rsid w:val="00030144"/>
    <w:rsid w:val="0003191A"/>
    <w:rsid w:val="00032551"/>
    <w:rsid w:val="0003597B"/>
    <w:rsid w:val="000365BC"/>
    <w:rsid w:val="000374AB"/>
    <w:rsid w:val="00040EC9"/>
    <w:rsid w:val="00041E0D"/>
    <w:rsid w:val="00042062"/>
    <w:rsid w:val="00042E95"/>
    <w:rsid w:val="00050956"/>
    <w:rsid w:val="0005278A"/>
    <w:rsid w:val="00054DEE"/>
    <w:rsid w:val="00055670"/>
    <w:rsid w:val="00061531"/>
    <w:rsid w:val="00067240"/>
    <w:rsid w:val="0007032B"/>
    <w:rsid w:val="00070AEA"/>
    <w:rsid w:val="00071BC7"/>
    <w:rsid w:val="00072E25"/>
    <w:rsid w:val="00073B43"/>
    <w:rsid w:val="000806E5"/>
    <w:rsid w:val="00083C7B"/>
    <w:rsid w:val="00087DF7"/>
    <w:rsid w:val="000900D0"/>
    <w:rsid w:val="0009202E"/>
    <w:rsid w:val="00095D8F"/>
    <w:rsid w:val="000972DC"/>
    <w:rsid w:val="000A1D38"/>
    <w:rsid w:val="000A2EF4"/>
    <w:rsid w:val="000A493A"/>
    <w:rsid w:val="000B233D"/>
    <w:rsid w:val="000B49CA"/>
    <w:rsid w:val="000B4E48"/>
    <w:rsid w:val="000B7ACD"/>
    <w:rsid w:val="000C3778"/>
    <w:rsid w:val="000C4AD5"/>
    <w:rsid w:val="000C5485"/>
    <w:rsid w:val="000C71CB"/>
    <w:rsid w:val="000D0421"/>
    <w:rsid w:val="000D1A5C"/>
    <w:rsid w:val="000D256A"/>
    <w:rsid w:val="000D379A"/>
    <w:rsid w:val="000D3AEE"/>
    <w:rsid w:val="000D3D00"/>
    <w:rsid w:val="000D611D"/>
    <w:rsid w:val="000E1731"/>
    <w:rsid w:val="000E1C9B"/>
    <w:rsid w:val="000E2B7E"/>
    <w:rsid w:val="000E2C7B"/>
    <w:rsid w:val="000E6B38"/>
    <w:rsid w:val="000E75EF"/>
    <w:rsid w:val="000F0FAC"/>
    <w:rsid w:val="000F1C8E"/>
    <w:rsid w:val="0011583E"/>
    <w:rsid w:val="001164E5"/>
    <w:rsid w:val="00122D93"/>
    <w:rsid w:val="00123F45"/>
    <w:rsid w:val="00124E78"/>
    <w:rsid w:val="0012775B"/>
    <w:rsid w:val="001315D9"/>
    <w:rsid w:val="00132A77"/>
    <w:rsid w:val="00134873"/>
    <w:rsid w:val="00135CF9"/>
    <w:rsid w:val="00135E7F"/>
    <w:rsid w:val="001432DE"/>
    <w:rsid w:val="0014494C"/>
    <w:rsid w:val="00155302"/>
    <w:rsid w:val="0015673F"/>
    <w:rsid w:val="00161BFC"/>
    <w:rsid w:val="00161D7F"/>
    <w:rsid w:val="00164936"/>
    <w:rsid w:val="00164FEA"/>
    <w:rsid w:val="00166898"/>
    <w:rsid w:val="00173168"/>
    <w:rsid w:val="00175B91"/>
    <w:rsid w:val="0018113A"/>
    <w:rsid w:val="00181A6E"/>
    <w:rsid w:val="00181FD8"/>
    <w:rsid w:val="00183ABB"/>
    <w:rsid w:val="00184CB4"/>
    <w:rsid w:val="00184E77"/>
    <w:rsid w:val="00186653"/>
    <w:rsid w:val="0018780A"/>
    <w:rsid w:val="00190898"/>
    <w:rsid w:val="00190B71"/>
    <w:rsid w:val="00196B3F"/>
    <w:rsid w:val="001971B9"/>
    <w:rsid w:val="001975DF"/>
    <w:rsid w:val="001A2603"/>
    <w:rsid w:val="001A3C79"/>
    <w:rsid w:val="001A3CE1"/>
    <w:rsid w:val="001A4769"/>
    <w:rsid w:val="001A586A"/>
    <w:rsid w:val="001B37C5"/>
    <w:rsid w:val="001B6491"/>
    <w:rsid w:val="001C0453"/>
    <w:rsid w:val="001C1124"/>
    <w:rsid w:val="001C1208"/>
    <w:rsid w:val="001C1869"/>
    <w:rsid w:val="001C5C04"/>
    <w:rsid w:val="001D0588"/>
    <w:rsid w:val="001D1D50"/>
    <w:rsid w:val="001D3653"/>
    <w:rsid w:val="001D5BD8"/>
    <w:rsid w:val="001D6EF3"/>
    <w:rsid w:val="001E40A8"/>
    <w:rsid w:val="001E7C47"/>
    <w:rsid w:val="00200CAB"/>
    <w:rsid w:val="002022ED"/>
    <w:rsid w:val="00202861"/>
    <w:rsid w:val="00204C51"/>
    <w:rsid w:val="002117B2"/>
    <w:rsid w:val="002135B7"/>
    <w:rsid w:val="00215B86"/>
    <w:rsid w:val="00221D71"/>
    <w:rsid w:val="00223BE9"/>
    <w:rsid w:val="00227DB7"/>
    <w:rsid w:val="00230D59"/>
    <w:rsid w:val="00231C55"/>
    <w:rsid w:val="00232796"/>
    <w:rsid w:val="00234A4F"/>
    <w:rsid w:val="002354E3"/>
    <w:rsid w:val="002356F6"/>
    <w:rsid w:val="0023609C"/>
    <w:rsid w:val="0023728C"/>
    <w:rsid w:val="00237C7B"/>
    <w:rsid w:val="00251B9C"/>
    <w:rsid w:val="00252273"/>
    <w:rsid w:val="002522F2"/>
    <w:rsid w:val="00256CFC"/>
    <w:rsid w:val="00261818"/>
    <w:rsid w:val="00263802"/>
    <w:rsid w:val="00266B15"/>
    <w:rsid w:val="002704F2"/>
    <w:rsid w:val="002720BD"/>
    <w:rsid w:val="00272A21"/>
    <w:rsid w:val="002771A1"/>
    <w:rsid w:val="00277271"/>
    <w:rsid w:val="00284F17"/>
    <w:rsid w:val="00285018"/>
    <w:rsid w:val="00285FBA"/>
    <w:rsid w:val="00287BC7"/>
    <w:rsid w:val="002926AC"/>
    <w:rsid w:val="002941F4"/>
    <w:rsid w:val="00294714"/>
    <w:rsid w:val="00294B00"/>
    <w:rsid w:val="002A01D6"/>
    <w:rsid w:val="002A34B5"/>
    <w:rsid w:val="002A436E"/>
    <w:rsid w:val="002A5357"/>
    <w:rsid w:val="002B3B14"/>
    <w:rsid w:val="002B5C19"/>
    <w:rsid w:val="002B7BD7"/>
    <w:rsid w:val="002C4687"/>
    <w:rsid w:val="002C7B40"/>
    <w:rsid w:val="002D1657"/>
    <w:rsid w:val="002D1A12"/>
    <w:rsid w:val="002D1E3C"/>
    <w:rsid w:val="002D6D9E"/>
    <w:rsid w:val="002E1797"/>
    <w:rsid w:val="002E2327"/>
    <w:rsid w:val="002E2A8A"/>
    <w:rsid w:val="002E431C"/>
    <w:rsid w:val="002E6881"/>
    <w:rsid w:val="002E7AE4"/>
    <w:rsid w:val="002F03EF"/>
    <w:rsid w:val="002F6686"/>
    <w:rsid w:val="002F72FA"/>
    <w:rsid w:val="002F75E0"/>
    <w:rsid w:val="00301B67"/>
    <w:rsid w:val="00302309"/>
    <w:rsid w:val="0030478F"/>
    <w:rsid w:val="00305D6E"/>
    <w:rsid w:val="00317C2C"/>
    <w:rsid w:val="0032074D"/>
    <w:rsid w:val="00320930"/>
    <w:rsid w:val="003234A2"/>
    <w:rsid w:val="003249BD"/>
    <w:rsid w:val="0032556F"/>
    <w:rsid w:val="0032675C"/>
    <w:rsid w:val="003377D4"/>
    <w:rsid w:val="00345672"/>
    <w:rsid w:val="003468B0"/>
    <w:rsid w:val="00347C55"/>
    <w:rsid w:val="003618FF"/>
    <w:rsid w:val="00362249"/>
    <w:rsid w:val="0036349C"/>
    <w:rsid w:val="003639E6"/>
    <w:rsid w:val="00363A71"/>
    <w:rsid w:val="0037053E"/>
    <w:rsid w:val="0037553D"/>
    <w:rsid w:val="00376EF5"/>
    <w:rsid w:val="00377A68"/>
    <w:rsid w:val="00377C35"/>
    <w:rsid w:val="00380D50"/>
    <w:rsid w:val="003829BE"/>
    <w:rsid w:val="003854F0"/>
    <w:rsid w:val="00386420"/>
    <w:rsid w:val="003867C4"/>
    <w:rsid w:val="003875E4"/>
    <w:rsid w:val="00393478"/>
    <w:rsid w:val="003A35BB"/>
    <w:rsid w:val="003A4B55"/>
    <w:rsid w:val="003A5E17"/>
    <w:rsid w:val="003A63C8"/>
    <w:rsid w:val="003A672A"/>
    <w:rsid w:val="003A7FD6"/>
    <w:rsid w:val="003B281D"/>
    <w:rsid w:val="003B3DF8"/>
    <w:rsid w:val="003B6753"/>
    <w:rsid w:val="003C1A5F"/>
    <w:rsid w:val="003C2671"/>
    <w:rsid w:val="003C2E3F"/>
    <w:rsid w:val="003C372B"/>
    <w:rsid w:val="003C7FEE"/>
    <w:rsid w:val="003D1853"/>
    <w:rsid w:val="003D46FA"/>
    <w:rsid w:val="003D47AB"/>
    <w:rsid w:val="003D4B86"/>
    <w:rsid w:val="003D6EA8"/>
    <w:rsid w:val="003E54E0"/>
    <w:rsid w:val="003E5A13"/>
    <w:rsid w:val="003E7178"/>
    <w:rsid w:val="003F0171"/>
    <w:rsid w:val="003F11B5"/>
    <w:rsid w:val="003F43AD"/>
    <w:rsid w:val="003F4923"/>
    <w:rsid w:val="003F5E50"/>
    <w:rsid w:val="00401179"/>
    <w:rsid w:val="004021B6"/>
    <w:rsid w:val="0040566A"/>
    <w:rsid w:val="0040626F"/>
    <w:rsid w:val="0040720D"/>
    <w:rsid w:val="00413543"/>
    <w:rsid w:val="004141E3"/>
    <w:rsid w:val="00421C7C"/>
    <w:rsid w:val="004248D8"/>
    <w:rsid w:val="004258BC"/>
    <w:rsid w:val="00430548"/>
    <w:rsid w:val="00430776"/>
    <w:rsid w:val="004334A2"/>
    <w:rsid w:val="00435E4A"/>
    <w:rsid w:val="00437428"/>
    <w:rsid w:val="00437EC0"/>
    <w:rsid w:val="00441B9D"/>
    <w:rsid w:val="004421F2"/>
    <w:rsid w:val="00450154"/>
    <w:rsid w:val="00450387"/>
    <w:rsid w:val="00450DB7"/>
    <w:rsid w:val="00454055"/>
    <w:rsid w:val="00454B8E"/>
    <w:rsid w:val="00456AF2"/>
    <w:rsid w:val="00460680"/>
    <w:rsid w:val="00460822"/>
    <w:rsid w:val="004622BA"/>
    <w:rsid w:val="00464D3A"/>
    <w:rsid w:val="00466C7B"/>
    <w:rsid w:val="00467232"/>
    <w:rsid w:val="004677BF"/>
    <w:rsid w:val="00467B1C"/>
    <w:rsid w:val="00477DA8"/>
    <w:rsid w:val="00483EF9"/>
    <w:rsid w:val="00484E89"/>
    <w:rsid w:val="00492272"/>
    <w:rsid w:val="00492F58"/>
    <w:rsid w:val="004979D3"/>
    <w:rsid w:val="004A0BBD"/>
    <w:rsid w:val="004A33C0"/>
    <w:rsid w:val="004A3466"/>
    <w:rsid w:val="004A41D9"/>
    <w:rsid w:val="004A7005"/>
    <w:rsid w:val="004B0289"/>
    <w:rsid w:val="004B0A09"/>
    <w:rsid w:val="004B236D"/>
    <w:rsid w:val="004B2778"/>
    <w:rsid w:val="004B6A14"/>
    <w:rsid w:val="004B7305"/>
    <w:rsid w:val="004C3306"/>
    <w:rsid w:val="004C3492"/>
    <w:rsid w:val="004C3B26"/>
    <w:rsid w:val="004D1B88"/>
    <w:rsid w:val="004D2553"/>
    <w:rsid w:val="004D294F"/>
    <w:rsid w:val="004D306D"/>
    <w:rsid w:val="004D34B1"/>
    <w:rsid w:val="004D3FB2"/>
    <w:rsid w:val="004D56BD"/>
    <w:rsid w:val="004D5EBB"/>
    <w:rsid w:val="004E0ACD"/>
    <w:rsid w:val="004E5937"/>
    <w:rsid w:val="004E6E33"/>
    <w:rsid w:val="004F0D88"/>
    <w:rsid w:val="004F3BAB"/>
    <w:rsid w:val="004F3EDE"/>
    <w:rsid w:val="005008FD"/>
    <w:rsid w:val="00507084"/>
    <w:rsid w:val="00507229"/>
    <w:rsid w:val="00512EFE"/>
    <w:rsid w:val="00517595"/>
    <w:rsid w:val="00520640"/>
    <w:rsid w:val="005279B4"/>
    <w:rsid w:val="005345E6"/>
    <w:rsid w:val="00534C87"/>
    <w:rsid w:val="00537FB0"/>
    <w:rsid w:val="00540947"/>
    <w:rsid w:val="00543331"/>
    <w:rsid w:val="00547F16"/>
    <w:rsid w:val="00557788"/>
    <w:rsid w:val="00561C89"/>
    <w:rsid w:val="00562170"/>
    <w:rsid w:val="005621C0"/>
    <w:rsid w:val="0056229A"/>
    <w:rsid w:val="0056362C"/>
    <w:rsid w:val="00572043"/>
    <w:rsid w:val="005736E7"/>
    <w:rsid w:val="00575614"/>
    <w:rsid w:val="0058265C"/>
    <w:rsid w:val="00584215"/>
    <w:rsid w:val="00584332"/>
    <w:rsid w:val="005844A1"/>
    <w:rsid w:val="0058453A"/>
    <w:rsid w:val="0058713F"/>
    <w:rsid w:val="005957A1"/>
    <w:rsid w:val="00595C16"/>
    <w:rsid w:val="005A29E7"/>
    <w:rsid w:val="005B0BAB"/>
    <w:rsid w:val="005B0C1C"/>
    <w:rsid w:val="005B1CDE"/>
    <w:rsid w:val="005B1E08"/>
    <w:rsid w:val="005B31D5"/>
    <w:rsid w:val="005B66C1"/>
    <w:rsid w:val="005B6830"/>
    <w:rsid w:val="005C1D07"/>
    <w:rsid w:val="005C454B"/>
    <w:rsid w:val="005C471D"/>
    <w:rsid w:val="005D04A3"/>
    <w:rsid w:val="005D1304"/>
    <w:rsid w:val="005D4E79"/>
    <w:rsid w:val="005E0C86"/>
    <w:rsid w:val="005E1673"/>
    <w:rsid w:val="005F53BE"/>
    <w:rsid w:val="006036F3"/>
    <w:rsid w:val="0060519C"/>
    <w:rsid w:val="00612561"/>
    <w:rsid w:val="006128CC"/>
    <w:rsid w:val="00612F68"/>
    <w:rsid w:val="006141F3"/>
    <w:rsid w:val="00621ABB"/>
    <w:rsid w:val="00622048"/>
    <w:rsid w:val="00622E8F"/>
    <w:rsid w:val="00630F4C"/>
    <w:rsid w:val="00631DE7"/>
    <w:rsid w:val="006340B8"/>
    <w:rsid w:val="00640089"/>
    <w:rsid w:val="00641B39"/>
    <w:rsid w:val="006450C9"/>
    <w:rsid w:val="0065225F"/>
    <w:rsid w:val="00653C78"/>
    <w:rsid w:val="00656C9F"/>
    <w:rsid w:val="00660B82"/>
    <w:rsid w:val="00662C73"/>
    <w:rsid w:val="00662DA0"/>
    <w:rsid w:val="00664BA5"/>
    <w:rsid w:val="00665FDC"/>
    <w:rsid w:val="006662A9"/>
    <w:rsid w:val="006748AF"/>
    <w:rsid w:val="00677485"/>
    <w:rsid w:val="00682FDE"/>
    <w:rsid w:val="00684F7C"/>
    <w:rsid w:val="0068715B"/>
    <w:rsid w:val="006924AC"/>
    <w:rsid w:val="006A116A"/>
    <w:rsid w:val="006A3EAF"/>
    <w:rsid w:val="006A7FC6"/>
    <w:rsid w:val="006B005B"/>
    <w:rsid w:val="006B3A43"/>
    <w:rsid w:val="006B4D5D"/>
    <w:rsid w:val="006B5703"/>
    <w:rsid w:val="006C29CF"/>
    <w:rsid w:val="006C3C7D"/>
    <w:rsid w:val="006C622F"/>
    <w:rsid w:val="006D2574"/>
    <w:rsid w:val="006D3A5C"/>
    <w:rsid w:val="006D4850"/>
    <w:rsid w:val="006D4D97"/>
    <w:rsid w:val="006D542F"/>
    <w:rsid w:val="006D7185"/>
    <w:rsid w:val="006D72A4"/>
    <w:rsid w:val="006F01D9"/>
    <w:rsid w:val="006F64A7"/>
    <w:rsid w:val="00700725"/>
    <w:rsid w:val="00700DB7"/>
    <w:rsid w:val="00701972"/>
    <w:rsid w:val="00702523"/>
    <w:rsid w:val="007046EF"/>
    <w:rsid w:val="00705FC0"/>
    <w:rsid w:val="00706959"/>
    <w:rsid w:val="0070799E"/>
    <w:rsid w:val="007158BD"/>
    <w:rsid w:val="00722333"/>
    <w:rsid w:val="0072319A"/>
    <w:rsid w:val="007245CA"/>
    <w:rsid w:val="00735AFE"/>
    <w:rsid w:val="00737495"/>
    <w:rsid w:val="00741C92"/>
    <w:rsid w:val="007437B6"/>
    <w:rsid w:val="00746B86"/>
    <w:rsid w:val="00746D5A"/>
    <w:rsid w:val="00752067"/>
    <w:rsid w:val="0075380E"/>
    <w:rsid w:val="007564C7"/>
    <w:rsid w:val="00757F1B"/>
    <w:rsid w:val="00760A85"/>
    <w:rsid w:val="00763058"/>
    <w:rsid w:val="00765964"/>
    <w:rsid w:val="007663DA"/>
    <w:rsid w:val="00771100"/>
    <w:rsid w:val="0077147D"/>
    <w:rsid w:val="00771541"/>
    <w:rsid w:val="00773C67"/>
    <w:rsid w:val="007766B5"/>
    <w:rsid w:val="00777AFC"/>
    <w:rsid w:val="00777C3A"/>
    <w:rsid w:val="00781DBE"/>
    <w:rsid w:val="007850EB"/>
    <w:rsid w:val="0078632F"/>
    <w:rsid w:val="00790119"/>
    <w:rsid w:val="007959BE"/>
    <w:rsid w:val="00797289"/>
    <w:rsid w:val="007A4EDD"/>
    <w:rsid w:val="007A506E"/>
    <w:rsid w:val="007A5B80"/>
    <w:rsid w:val="007B2537"/>
    <w:rsid w:val="007B2FC8"/>
    <w:rsid w:val="007B30B6"/>
    <w:rsid w:val="007B714F"/>
    <w:rsid w:val="007B7B67"/>
    <w:rsid w:val="007B7E71"/>
    <w:rsid w:val="007C15F7"/>
    <w:rsid w:val="007C35A3"/>
    <w:rsid w:val="007C407B"/>
    <w:rsid w:val="007C4F03"/>
    <w:rsid w:val="007D1280"/>
    <w:rsid w:val="007D25A7"/>
    <w:rsid w:val="007D7884"/>
    <w:rsid w:val="007E3166"/>
    <w:rsid w:val="007E456E"/>
    <w:rsid w:val="007E51D6"/>
    <w:rsid w:val="007E7589"/>
    <w:rsid w:val="007F1202"/>
    <w:rsid w:val="007F33C1"/>
    <w:rsid w:val="007F4512"/>
    <w:rsid w:val="007F7087"/>
    <w:rsid w:val="00802042"/>
    <w:rsid w:val="00803D5F"/>
    <w:rsid w:val="008063B2"/>
    <w:rsid w:val="00806450"/>
    <w:rsid w:val="0080707B"/>
    <w:rsid w:val="00807890"/>
    <w:rsid w:val="00810D0E"/>
    <w:rsid w:val="00811DE1"/>
    <w:rsid w:val="00811E2A"/>
    <w:rsid w:val="00812545"/>
    <w:rsid w:val="008133C2"/>
    <w:rsid w:val="00814C35"/>
    <w:rsid w:val="0082735D"/>
    <w:rsid w:val="00831FF9"/>
    <w:rsid w:val="008334D5"/>
    <w:rsid w:val="00833CF5"/>
    <w:rsid w:val="008372E0"/>
    <w:rsid w:val="0084378A"/>
    <w:rsid w:val="00843F5C"/>
    <w:rsid w:val="0084580B"/>
    <w:rsid w:val="00851C6C"/>
    <w:rsid w:val="008529B0"/>
    <w:rsid w:val="00861886"/>
    <w:rsid w:val="00862B40"/>
    <w:rsid w:val="008645A3"/>
    <w:rsid w:val="00870F4B"/>
    <w:rsid w:val="008716F9"/>
    <w:rsid w:val="008748D8"/>
    <w:rsid w:val="00875D4B"/>
    <w:rsid w:val="00877756"/>
    <w:rsid w:val="00877DF6"/>
    <w:rsid w:val="008829F3"/>
    <w:rsid w:val="00884385"/>
    <w:rsid w:val="0088571A"/>
    <w:rsid w:val="00890DEA"/>
    <w:rsid w:val="00891DD3"/>
    <w:rsid w:val="00894F73"/>
    <w:rsid w:val="008A079F"/>
    <w:rsid w:val="008A1D97"/>
    <w:rsid w:val="008A386B"/>
    <w:rsid w:val="008A7C8C"/>
    <w:rsid w:val="008B0ED7"/>
    <w:rsid w:val="008B70CE"/>
    <w:rsid w:val="008B7D16"/>
    <w:rsid w:val="008C0CBB"/>
    <w:rsid w:val="008C3CF9"/>
    <w:rsid w:val="008C6678"/>
    <w:rsid w:val="008D3981"/>
    <w:rsid w:val="008D3D76"/>
    <w:rsid w:val="008D4499"/>
    <w:rsid w:val="008D6266"/>
    <w:rsid w:val="008E06E1"/>
    <w:rsid w:val="008E3F08"/>
    <w:rsid w:val="008E3FC2"/>
    <w:rsid w:val="008E5D76"/>
    <w:rsid w:val="008F3164"/>
    <w:rsid w:val="008F51DC"/>
    <w:rsid w:val="008F77B2"/>
    <w:rsid w:val="00906195"/>
    <w:rsid w:val="00910D52"/>
    <w:rsid w:val="009119AB"/>
    <w:rsid w:val="00915967"/>
    <w:rsid w:val="0091616B"/>
    <w:rsid w:val="00916F46"/>
    <w:rsid w:val="00917165"/>
    <w:rsid w:val="009259F5"/>
    <w:rsid w:val="00931003"/>
    <w:rsid w:val="00934320"/>
    <w:rsid w:val="009351BA"/>
    <w:rsid w:val="00936B09"/>
    <w:rsid w:val="009370EB"/>
    <w:rsid w:val="00940FC1"/>
    <w:rsid w:val="00947C0C"/>
    <w:rsid w:val="0095107C"/>
    <w:rsid w:val="00951D6E"/>
    <w:rsid w:val="0095292D"/>
    <w:rsid w:val="0095303C"/>
    <w:rsid w:val="00953A8E"/>
    <w:rsid w:val="009553FF"/>
    <w:rsid w:val="009572EF"/>
    <w:rsid w:val="00957B5D"/>
    <w:rsid w:val="0096111B"/>
    <w:rsid w:val="00970562"/>
    <w:rsid w:val="0098553A"/>
    <w:rsid w:val="00985E1C"/>
    <w:rsid w:val="00987CA8"/>
    <w:rsid w:val="00990310"/>
    <w:rsid w:val="009908B0"/>
    <w:rsid w:val="00991088"/>
    <w:rsid w:val="009922C2"/>
    <w:rsid w:val="00994184"/>
    <w:rsid w:val="00997CD5"/>
    <w:rsid w:val="00997DB3"/>
    <w:rsid w:val="00997E1F"/>
    <w:rsid w:val="009A0A8D"/>
    <w:rsid w:val="009A0A9E"/>
    <w:rsid w:val="009B029E"/>
    <w:rsid w:val="009B0EF4"/>
    <w:rsid w:val="009B2E94"/>
    <w:rsid w:val="009B3C4D"/>
    <w:rsid w:val="009C142A"/>
    <w:rsid w:val="009C1D76"/>
    <w:rsid w:val="009C7A7F"/>
    <w:rsid w:val="009D0F10"/>
    <w:rsid w:val="009D423C"/>
    <w:rsid w:val="009D536B"/>
    <w:rsid w:val="009D67E2"/>
    <w:rsid w:val="009D7D37"/>
    <w:rsid w:val="009E1824"/>
    <w:rsid w:val="009F47EF"/>
    <w:rsid w:val="009F4AB0"/>
    <w:rsid w:val="00A033AD"/>
    <w:rsid w:val="00A03426"/>
    <w:rsid w:val="00A13DFC"/>
    <w:rsid w:val="00A144BB"/>
    <w:rsid w:val="00A14762"/>
    <w:rsid w:val="00A15248"/>
    <w:rsid w:val="00A17BA5"/>
    <w:rsid w:val="00A2162C"/>
    <w:rsid w:val="00A2222E"/>
    <w:rsid w:val="00A270F3"/>
    <w:rsid w:val="00A35527"/>
    <w:rsid w:val="00A369CF"/>
    <w:rsid w:val="00A407B2"/>
    <w:rsid w:val="00A433B9"/>
    <w:rsid w:val="00A46DB8"/>
    <w:rsid w:val="00A57A05"/>
    <w:rsid w:val="00A62030"/>
    <w:rsid w:val="00A67B9F"/>
    <w:rsid w:val="00A74009"/>
    <w:rsid w:val="00A8288A"/>
    <w:rsid w:val="00A8335F"/>
    <w:rsid w:val="00A84A0D"/>
    <w:rsid w:val="00A85679"/>
    <w:rsid w:val="00A9411D"/>
    <w:rsid w:val="00AA24AA"/>
    <w:rsid w:val="00AA299B"/>
    <w:rsid w:val="00AB0DB1"/>
    <w:rsid w:val="00AB21C4"/>
    <w:rsid w:val="00AB23A9"/>
    <w:rsid w:val="00AB3804"/>
    <w:rsid w:val="00AB48D4"/>
    <w:rsid w:val="00AB5BDA"/>
    <w:rsid w:val="00AB7B50"/>
    <w:rsid w:val="00AC003D"/>
    <w:rsid w:val="00AC11BE"/>
    <w:rsid w:val="00AC2F75"/>
    <w:rsid w:val="00AC352A"/>
    <w:rsid w:val="00AC4AC3"/>
    <w:rsid w:val="00AC4B17"/>
    <w:rsid w:val="00AD07BC"/>
    <w:rsid w:val="00AD14BB"/>
    <w:rsid w:val="00AD298E"/>
    <w:rsid w:val="00AD501D"/>
    <w:rsid w:val="00AD702D"/>
    <w:rsid w:val="00AE08E7"/>
    <w:rsid w:val="00AE643A"/>
    <w:rsid w:val="00AE74E0"/>
    <w:rsid w:val="00AF2AAE"/>
    <w:rsid w:val="00AF2CA9"/>
    <w:rsid w:val="00AF316E"/>
    <w:rsid w:val="00AF75F2"/>
    <w:rsid w:val="00B01829"/>
    <w:rsid w:val="00B01C69"/>
    <w:rsid w:val="00B024BA"/>
    <w:rsid w:val="00B0555E"/>
    <w:rsid w:val="00B11F50"/>
    <w:rsid w:val="00B134BB"/>
    <w:rsid w:val="00B141DF"/>
    <w:rsid w:val="00B15C28"/>
    <w:rsid w:val="00B169FA"/>
    <w:rsid w:val="00B224CE"/>
    <w:rsid w:val="00B30244"/>
    <w:rsid w:val="00B30417"/>
    <w:rsid w:val="00B33C52"/>
    <w:rsid w:val="00B35A08"/>
    <w:rsid w:val="00B37FAD"/>
    <w:rsid w:val="00B402FC"/>
    <w:rsid w:val="00B44039"/>
    <w:rsid w:val="00B45050"/>
    <w:rsid w:val="00B47F36"/>
    <w:rsid w:val="00B522C4"/>
    <w:rsid w:val="00B635B8"/>
    <w:rsid w:val="00B65ECB"/>
    <w:rsid w:val="00B66A82"/>
    <w:rsid w:val="00B67E8C"/>
    <w:rsid w:val="00B70C31"/>
    <w:rsid w:val="00B72DF4"/>
    <w:rsid w:val="00B751A3"/>
    <w:rsid w:val="00B75E93"/>
    <w:rsid w:val="00B76818"/>
    <w:rsid w:val="00B82B01"/>
    <w:rsid w:val="00B9514B"/>
    <w:rsid w:val="00BA55DB"/>
    <w:rsid w:val="00BA7C92"/>
    <w:rsid w:val="00BB0073"/>
    <w:rsid w:val="00BB4F1B"/>
    <w:rsid w:val="00BC146A"/>
    <w:rsid w:val="00BC1A72"/>
    <w:rsid w:val="00BC2C44"/>
    <w:rsid w:val="00BC45D8"/>
    <w:rsid w:val="00BC6C0A"/>
    <w:rsid w:val="00BC7DD0"/>
    <w:rsid w:val="00BD03F3"/>
    <w:rsid w:val="00BD0D01"/>
    <w:rsid w:val="00BD2738"/>
    <w:rsid w:val="00BD2BC9"/>
    <w:rsid w:val="00BD5863"/>
    <w:rsid w:val="00BD73A6"/>
    <w:rsid w:val="00BE04E0"/>
    <w:rsid w:val="00BE10A1"/>
    <w:rsid w:val="00BE2F3E"/>
    <w:rsid w:val="00BE531F"/>
    <w:rsid w:val="00BE70C4"/>
    <w:rsid w:val="00BF0879"/>
    <w:rsid w:val="00BF3983"/>
    <w:rsid w:val="00BF5E91"/>
    <w:rsid w:val="00C02145"/>
    <w:rsid w:val="00C03BD6"/>
    <w:rsid w:val="00C0727D"/>
    <w:rsid w:val="00C117C2"/>
    <w:rsid w:val="00C13D0A"/>
    <w:rsid w:val="00C1542E"/>
    <w:rsid w:val="00C21EC7"/>
    <w:rsid w:val="00C23FCA"/>
    <w:rsid w:val="00C272EF"/>
    <w:rsid w:val="00C3213E"/>
    <w:rsid w:val="00C32371"/>
    <w:rsid w:val="00C34216"/>
    <w:rsid w:val="00C37CA9"/>
    <w:rsid w:val="00C4525C"/>
    <w:rsid w:val="00C454ED"/>
    <w:rsid w:val="00C50271"/>
    <w:rsid w:val="00C503F5"/>
    <w:rsid w:val="00C532BA"/>
    <w:rsid w:val="00C540A9"/>
    <w:rsid w:val="00C56C11"/>
    <w:rsid w:val="00C57A78"/>
    <w:rsid w:val="00C57F52"/>
    <w:rsid w:val="00C6101B"/>
    <w:rsid w:val="00C639E2"/>
    <w:rsid w:val="00C67E89"/>
    <w:rsid w:val="00C7069C"/>
    <w:rsid w:val="00C706FB"/>
    <w:rsid w:val="00C72A16"/>
    <w:rsid w:val="00C73B7E"/>
    <w:rsid w:val="00C73F0F"/>
    <w:rsid w:val="00C74E98"/>
    <w:rsid w:val="00C81AEB"/>
    <w:rsid w:val="00C81CE8"/>
    <w:rsid w:val="00C83EF9"/>
    <w:rsid w:val="00C84CA9"/>
    <w:rsid w:val="00C871BE"/>
    <w:rsid w:val="00C87665"/>
    <w:rsid w:val="00C91519"/>
    <w:rsid w:val="00C93CD7"/>
    <w:rsid w:val="00C97907"/>
    <w:rsid w:val="00CA3AD6"/>
    <w:rsid w:val="00CA5349"/>
    <w:rsid w:val="00CA59D1"/>
    <w:rsid w:val="00CA681F"/>
    <w:rsid w:val="00CB16BB"/>
    <w:rsid w:val="00CC1942"/>
    <w:rsid w:val="00CD263F"/>
    <w:rsid w:val="00CE0107"/>
    <w:rsid w:val="00CE44CB"/>
    <w:rsid w:val="00CF06BA"/>
    <w:rsid w:val="00CF1720"/>
    <w:rsid w:val="00CF4A57"/>
    <w:rsid w:val="00CF59F2"/>
    <w:rsid w:val="00CF7B9E"/>
    <w:rsid w:val="00D024EE"/>
    <w:rsid w:val="00D046FF"/>
    <w:rsid w:val="00D04D28"/>
    <w:rsid w:val="00D05BE9"/>
    <w:rsid w:val="00D06C7E"/>
    <w:rsid w:val="00D10036"/>
    <w:rsid w:val="00D14155"/>
    <w:rsid w:val="00D142EB"/>
    <w:rsid w:val="00D17DEB"/>
    <w:rsid w:val="00D20077"/>
    <w:rsid w:val="00D2060B"/>
    <w:rsid w:val="00D22724"/>
    <w:rsid w:val="00D23144"/>
    <w:rsid w:val="00D23243"/>
    <w:rsid w:val="00D259E0"/>
    <w:rsid w:val="00D3238A"/>
    <w:rsid w:val="00D37952"/>
    <w:rsid w:val="00D44691"/>
    <w:rsid w:val="00D46214"/>
    <w:rsid w:val="00D5777C"/>
    <w:rsid w:val="00D6651B"/>
    <w:rsid w:val="00D759DA"/>
    <w:rsid w:val="00D769C0"/>
    <w:rsid w:val="00D8225E"/>
    <w:rsid w:val="00D82405"/>
    <w:rsid w:val="00D82AFF"/>
    <w:rsid w:val="00D86C85"/>
    <w:rsid w:val="00D97F2A"/>
    <w:rsid w:val="00DA0C59"/>
    <w:rsid w:val="00DA34B7"/>
    <w:rsid w:val="00DA4C57"/>
    <w:rsid w:val="00DA5A1C"/>
    <w:rsid w:val="00DA659E"/>
    <w:rsid w:val="00DB2678"/>
    <w:rsid w:val="00DB28DF"/>
    <w:rsid w:val="00DB352A"/>
    <w:rsid w:val="00DB3763"/>
    <w:rsid w:val="00DB66AD"/>
    <w:rsid w:val="00DB703E"/>
    <w:rsid w:val="00DC04BD"/>
    <w:rsid w:val="00DC1BB5"/>
    <w:rsid w:val="00DC3459"/>
    <w:rsid w:val="00DC37A3"/>
    <w:rsid w:val="00DC420C"/>
    <w:rsid w:val="00DC598A"/>
    <w:rsid w:val="00DD191F"/>
    <w:rsid w:val="00DD40FD"/>
    <w:rsid w:val="00DD6691"/>
    <w:rsid w:val="00DE2E2F"/>
    <w:rsid w:val="00DE3E34"/>
    <w:rsid w:val="00DE4E0E"/>
    <w:rsid w:val="00DF001E"/>
    <w:rsid w:val="00DF2872"/>
    <w:rsid w:val="00DF38A4"/>
    <w:rsid w:val="00DF400C"/>
    <w:rsid w:val="00DF67F2"/>
    <w:rsid w:val="00DF745A"/>
    <w:rsid w:val="00E0361D"/>
    <w:rsid w:val="00E057B3"/>
    <w:rsid w:val="00E05DF7"/>
    <w:rsid w:val="00E07922"/>
    <w:rsid w:val="00E120C0"/>
    <w:rsid w:val="00E17C71"/>
    <w:rsid w:val="00E213C1"/>
    <w:rsid w:val="00E22BD0"/>
    <w:rsid w:val="00E2660B"/>
    <w:rsid w:val="00E32BFD"/>
    <w:rsid w:val="00E3502C"/>
    <w:rsid w:val="00E4026E"/>
    <w:rsid w:val="00E40E77"/>
    <w:rsid w:val="00E41D6D"/>
    <w:rsid w:val="00E45288"/>
    <w:rsid w:val="00E4530C"/>
    <w:rsid w:val="00E455F9"/>
    <w:rsid w:val="00E474B3"/>
    <w:rsid w:val="00E47BE5"/>
    <w:rsid w:val="00E50F11"/>
    <w:rsid w:val="00E51227"/>
    <w:rsid w:val="00E5270F"/>
    <w:rsid w:val="00E52D5B"/>
    <w:rsid w:val="00E56412"/>
    <w:rsid w:val="00E72397"/>
    <w:rsid w:val="00E73989"/>
    <w:rsid w:val="00E7587E"/>
    <w:rsid w:val="00E760B5"/>
    <w:rsid w:val="00E80479"/>
    <w:rsid w:val="00E81E8F"/>
    <w:rsid w:val="00E82380"/>
    <w:rsid w:val="00E83DA6"/>
    <w:rsid w:val="00E84737"/>
    <w:rsid w:val="00E854BA"/>
    <w:rsid w:val="00E87B3F"/>
    <w:rsid w:val="00E9063E"/>
    <w:rsid w:val="00E90C52"/>
    <w:rsid w:val="00E95AC8"/>
    <w:rsid w:val="00E95B2C"/>
    <w:rsid w:val="00EA025E"/>
    <w:rsid w:val="00EA0B13"/>
    <w:rsid w:val="00EA5EEA"/>
    <w:rsid w:val="00EA67F7"/>
    <w:rsid w:val="00EB5625"/>
    <w:rsid w:val="00EC4BD3"/>
    <w:rsid w:val="00EC7E1C"/>
    <w:rsid w:val="00ED19D4"/>
    <w:rsid w:val="00ED3414"/>
    <w:rsid w:val="00ED3B18"/>
    <w:rsid w:val="00ED3BAD"/>
    <w:rsid w:val="00ED7A69"/>
    <w:rsid w:val="00EE3234"/>
    <w:rsid w:val="00EE5E67"/>
    <w:rsid w:val="00EE654B"/>
    <w:rsid w:val="00EE6D83"/>
    <w:rsid w:val="00EF2E37"/>
    <w:rsid w:val="00EF4014"/>
    <w:rsid w:val="00F02394"/>
    <w:rsid w:val="00F036F7"/>
    <w:rsid w:val="00F039DD"/>
    <w:rsid w:val="00F167B2"/>
    <w:rsid w:val="00F215EB"/>
    <w:rsid w:val="00F3108B"/>
    <w:rsid w:val="00F321F3"/>
    <w:rsid w:val="00F408CC"/>
    <w:rsid w:val="00F45811"/>
    <w:rsid w:val="00F45C08"/>
    <w:rsid w:val="00F46C93"/>
    <w:rsid w:val="00F47047"/>
    <w:rsid w:val="00F53328"/>
    <w:rsid w:val="00F548F7"/>
    <w:rsid w:val="00F57B2F"/>
    <w:rsid w:val="00F62655"/>
    <w:rsid w:val="00F62F51"/>
    <w:rsid w:val="00F67251"/>
    <w:rsid w:val="00F72B8B"/>
    <w:rsid w:val="00F759F0"/>
    <w:rsid w:val="00F77CEE"/>
    <w:rsid w:val="00F80333"/>
    <w:rsid w:val="00F80B88"/>
    <w:rsid w:val="00F81625"/>
    <w:rsid w:val="00F82636"/>
    <w:rsid w:val="00F84E7D"/>
    <w:rsid w:val="00F912CB"/>
    <w:rsid w:val="00F92C28"/>
    <w:rsid w:val="00F932BA"/>
    <w:rsid w:val="00F9397E"/>
    <w:rsid w:val="00F9685F"/>
    <w:rsid w:val="00FA42A0"/>
    <w:rsid w:val="00FA6F6C"/>
    <w:rsid w:val="00FB31E6"/>
    <w:rsid w:val="00FB760C"/>
    <w:rsid w:val="00FC0731"/>
    <w:rsid w:val="00FC15F0"/>
    <w:rsid w:val="00FC249D"/>
    <w:rsid w:val="00FC4976"/>
    <w:rsid w:val="00FC6321"/>
    <w:rsid w:val="00FC7C28"/>
    <w:rsid w:val="00FD0AB0"/>
    <w:rsid w:val="00FD1851"/>
    <w:rsid w:val="00FD48AD"/>
    <w:rsid w:val="00FE4049"/>
    <w:rsid w:val="00FE4149"/>
    <w:rsid w:val="00FE681E"/>
    <w:rsid w:val="00FF01FE"/>
    <w:rsid w:val="00FF04B5"/>
    <w:rsid w:val="00FF0B65"/>
    <w:rsid w:val="00FF1EA3"/>
    <w:rsid w:val="00FF2A46"/>
    <w:rsid w:val="00FF5203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A151D"/>
  <w15:docId w15:val="{E60F1ABD-D704-4387-8E8F-43F9391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9A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377C35"/>
    <w:pPr>
      <w:widowControl/>
      <w:spacing w:before="100" w:beforeAutospacing="1" w:after="100" w:afterAutospacing="1"/>
      <w:outlineLvl w:val="2"/>
    </w:pPr>
    <w:rPr>
      <w:rFonts w:ascii="Cambria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A03426"/>
    <w:rPr>
      <w:rFonts w:ascii="Cambria" w:hAnsi="Cambria"/>
      <w:b/>
      <w:color w:val="000000"/>
      <w:sz w:val="26"/>
    </w:rPr>
  </w:style>
  <w:style w:type="character" w:customStyle="1" w:styleId="2">
    <w:name w:val="Основной текст (2)_"/>
    <w:link w:val="20"/>
    <w:uiPriority w:val="99"/>
    <w:locked/>
    <w:rsid w:val="00DB2678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DB2678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678"/>
    <w:pPr>
      <w:shd w:val="clear" w:color="auto" w:fill="FFFFFF"/>
      <w:spacing w:after="60" w:line="240" w:lineRule="atLeast"/>
      <w:ind w:hanging="54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32">
    <w:name w:val="Основной текст (3)"/>
    <w:basedOn w:val="a"/>
    <w:link w:val="31"/>
    <w:uiPriority w:val="99"/>
    <w:rsid w:val="00DB2678"/>
    <w:pPr>
      <w:shd w:val="clear" w:color="auto" w:fill="FFFFFF"/>
      <w:spacing w:before="1200" w:after="600" w:line="240" w:lineRule="atLeast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table" w:styleId="a3">
    <w:name w:val="Table Grid"/>
    <w:basedOn w:val="a1"/>
    <w:uiPriority w:val="99"/>
    <w:rsid w:val="00DB2678"/>
    <w:pPr>
      <w:widowControl w:val="0"/>
    </w:pPr>
    <w:rPr>
      <w:rFonts w:ascii="Microsoft Sans Serif" w:hAnsi="Microsoft Sans Serif" w:cs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uiPriority w:val="99"/>
    <w:rsid w:val="00DB2678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styleId="a4">
    <w:name w:val="List Paragraph"/>
    <w:basedOn w:val="a"/>
    <w:link w:val="a5"/>
    <w:uiPriority w:val="99"/>
    <w:qFormat/>
    <w:rsid w:val="00FF2A46"/>
    <w:pPr>
      <w:ind w:left="720"/>
      <w:contextualSpacing/>
    </w:pPr>
    <w:rPr>
      <w:rFonts w:cs="Times New Roman"/>
      <w:szCs w:val="20"/>
    </w:rPr>
  </w:style>
  <w:style w:type="character" w:customStyle="1" w:styleId="a6">
    <w:name w:val="Колонтитул_"/>
    <w:uiPriority w:val="99"/>
    <w:rsid w:val="00BD73A6"/>
    <w:rPr>
      <w:rFonts w:ascii="Times New Roman" w:hAnsi="Times New Roman"/>
      <w:sz w:val="28"/>
      <w:u w:val="none"/>
    </w:rPr>
  </w:style>
  <w:style w:type="character" w:customStyle="1" w:styleId="a7">
    <w:name w:val="Колонтитул"/>
    <w:uiPriority w:val="99"/>
    <w:rsid w:val="00BD73A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F408CC"/>
    <w:rPr>
      <w:rFonts w:ascii="Times New Roman" w:hAnsi="Times New Roman"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08CC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1pt">
    <w:name w:val="Основной текст (2) + Интервал 1 pt"/>
    <w:uiPriority w:val="99"/>
    <w:rsid w:val="0032556F"/>
    <w:rPr>
      <w:rFonts w:ascii="Arial" w:hAnsi="Arial"/>
      <w:color w:val="000000"/>
      <w:spacing w:val="20"/>
      <w:w w:val="100"/>
      <w:position w:val="0"/>
      <w:sz w:val="9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9C7A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9C7A7F"/>
    <w:pPr>
      <w:widowControl/>
      <w:spacing w:before="167" w:after="251"/>
    </w:pPr>
    <w:rPr>
      <w:rFonts w:ascii="Times New Roman" w:eastAsia="Times New Roman" w:hAnsi="Times New Roman" w:cs="Times New Roman"/>
      <w:color w:val="auto"/>
    </w:rPr>
  </w:style>
  <w:style w:type="paragraph" w:styleId="a9">
    <w:name w:val="footer"/>
    <w:basedOn w:val="a"/>
    <w:link w:val="aa"/>
    <w:uiPriority w:val="99"/>
    <w:rsid w:val="009C7A7F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C7A7F"/>
    <w:rPr>
      <w:rFonts w:ascii="Calibri" w:hAnsi="Calibri"/>
      <w:lang w:eastAsia="ru-RU"/>
    </w:rPr>
  </w:style>
  <w:style w:type="paragraph" w:customStyle="1" w:styleId="ConsPlusNormal">
    <w:name w:val="ConsPlusNormal"/>
    <w:link w:val="ConsPlusNormal0"/>
    <w:uiPriority w:val="99"/>
    <w:rsid w:val="009C7A7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C7A7F"/>
    <w:rPr>
      <w:rFonts w:ascii="Arial" w:hAnsi="Arial"/>
      <w:lang w:eastAsia="ru-RU" w:bidi="ar-SA"/>
    </w:rPr>
  </w:style>
  <w:style w:type="character" w:customStyle="1" w:styleId="a5">
    <w:name w:val="Абзац списка Знак"/>
    <w:link w:val="a4"/>
    <w:uiPriority w:val="99"/>
    <w:locked/>
    <w:rsid w:val="009C7A7F"/>
    <w:rPr>
      <w:rFonts w:ascii="Microsoft Sans Serif" w:hAnsi="Microsoft Sans Serif"/>
      <w:color w:val="000000"/>
      <w:sz w:val="24"/>
      <w:lang w:eastAsia="ru-RU"/>
    </w:rPr>
  </w:style>
  <w:style w:type="character" w:styleId="ab">
    <w:name w:val="Hyperlink"/>
    <w:uiPriority w:val="99"/>
    <w:rsid w:val="00810D0E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810D0E"/>
    <w:pPr>
      <w:widowControl/>
      <w:spacing w:before="12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810D0E"/>
    <w:rPr>
      <w:rFonts w:ascii="Times New Roman" w:hAnsi="Times New Roman"/>
      <w:sz w:val="20"/>
      <w:lang w:eastAsia="ru-RU"/>
    </w:rPr>
  </w:style>
  <w:style w:type="paragraph" w:customStyle="1" w:styleId="s37">
    <w:name w:val="s_37"/>
    <w:basedOn w:val="a"/>
    <w:uiPriority w:val="99"/>
    <w:rsid w:val="00D142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semiHidden/>
    <w:rsid w:val="00D142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142EB"/>
    <w:rPr>
      <w:rFonts w:ascii="Courier New" w:hAnsi="Courier New"/>
      <w:sz w:val="20"/>
      <w:lang w:eastAsia="ru-RU"/>
    </w:rPr>
  </w:style>
  <w:style w:type="character" w:customStyle="1" w:styleId="s10">
    <w:name w:val="s_10"/>
    <w:uiPriority w:val="99"/>
    <w:rsid w:val="00D142EB"/>
  </w:style>
  <w:style w:type="character" w:customStyle="1" w:styleId="blk">
    <w:name w:val="blk"/>
    <w:uiPriority w:val="99"/>
    <w:rsid w:val="00C74E98"/>
  </w:style>
  <w:style w:type="character" w:customStyle="1" w:styleId="nobr">
    <w:name w:val="nobr"/>
    <w:uiPriority w:val="99"/>
    <w:rsid w:val="00C74E98"/>
  </w:style>
  <w:style w:type="paragraph" w:customStyle="1" w:styleId="indent1">
    <w:name w:val="indent_1"/>
    <w:basedOn w:val="a"/>
    <w:uiPriority w:val="99"/>
    <w:rsid w:val="00BC6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FollowedHyperlink"/>
    <w:uiPriority w:val="99"/>
    <w:semiHidden/>
    <w:rsid w:val="002022ED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630F4C"/>
    <w:pPr>
      <w:widowControl/>
      <w:ind w:firstLine="720"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f0">
    <w:name w:val="Заголовок Знак"/>
    <w:link w:val="af"/>
    <w:uiPriority w:val="99"/>
    <w:locked/>
    <w:rsid w:val="00630F4C"/>
    <w:rPr>
      <w:rFonts w:ascii="Times New Roman" w:hAnsi="Times New Roman"/>
      <w:b/>
      <w:sz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C02145"/>
    <w:rPr>
      <w:rFonts w:ascii="Arial" w:hAnsi="Arial" w:cs="Times New Roman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C02145"/>
    <w:rPr>
      <w:rFonts w:ascii="Arial" w:hAnsi="Arial"/>
      <w:color w:val="000000"/>
      <w:sz w:val="16"/>
      <w:lang w:eastAsia="ru-RU"/>
    </w:rPr>
  </w:style>
  <w:style w:type="character" w:customStyle="1" w:styleId="qu">
    <w:name w:val="qu"/>
    <w:uiPriority w:val="99"/>
    <w:rsid w:val="00377C35"/>
  </w:style>
  <w:style w:type="character" w:customStyle="1" w:styleId="gd">
    <w:name w:val="gd"/>
    <w:uiPriority w:val="99"/>
    <w:rsid w:val="00377C35"/>
  </w:style>
  <w:style w:type="character" w:customStyle="1" w:styleId="g3">
    <w:name w:val="g3"/>
    <w:uiPriority w:val="99"/>
    <w:rsid w:val="00377C35"/>
  </w:style>
  <w:style w:type="character" w:customStyle="1" w:styleId="hb">
    <w:name w:val="hb"/>
    <w:uiPriority w:val="99"/>
    <w:rsid w:val="00377C35"/>
  </w:style>
  <w:style w:type="character" w:customStyle="1" w:styleId="g2">
    <w:name w:val="g2"/>
    <w:uiPriority w:val="99"/>
    <w:rsid w:val="00377C35"/>
  </w:style>
  <w:style w:type="character" w:customStyle="1" w:styleId="m111502926235235228js-phone-number">
    <w:name w:val="m_111502926235235228js-phone-number"/>
    <w:uiPriority w:val="99"/>
    <w:rsid w:val="00377C35"/>
  </w:style>
  <w:style w:type="paragraph" w:customStyle="1" w:styleId="s1">
    <w:name w:val="s_1"/>
    <w:basedOn w:val="a"/>
    <w:uiPriority w:val="99"/>
    <w:rsid w:val="00773C6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3">
    <w:name w:val="header"/>
    <w:basedOn w:val="a"/>
    <w:link w:val="af4"/>
    <w:uiPriority w:val="99"/>
    <w:rsid w:val="00AD14B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4">
    <w:name w:val="Верхний колонтитул Знак"/>
    <w:link w:val="af3"/>
    <w:uiPriority w:val="99"/>
    <w:locked/>
    <w:rsid w:val="00AD14BB"/>
    <w:rPr>
      <w:rFonts w:ascii="Microsoft Sans Serif" w:hAnsi="Microsoft Sans Serif"/>
      <w:color w:val="000000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C57A78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consplustitle">
    <w:name w:val="consplustitle"/>
    <w:basedOn w:val="a"/>
    <w:uiPriority w:val="99"/>
    <w:rsid w:val="003C2E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76942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6AD1-076C-4214-A118-B3886BB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34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Home</Company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50-Виноградов</dc:creator>
  <cp:lastModifiedBy>sup412</cp:lastModifiedBy>
  <cp:revision>39</cp:revision>
  <cp:lastPrinted>2021-05-19T12:39:00Z</cp:lastPrinted>
  <dcterms:created xsi:type="dcterms:W3CDTF">2021-02-15T12:28:00Z</dcterms:created>
  <dcterms:modified xsi:type="dcterms:W3CDTF">2021-05-25T12:12:00Z</dcterms:modified>
</cp:coreProperties>
</file>