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866A68" w:rsidRPr="00866A68" w:rsidTr="00866A68">
        <w:tc>
          <w:tcPr>
            <w:tcW w:w="4140" w:type="dxa"/>
          </w:tcPr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РЕСПУБЛИКА АДЫГЕЯ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47073115" r:id="rId6"/>
              </w:object>
            </w:r>
          </w:p>
        </w:tc>
        <w:tc>
          <w:tcPr>
            <w:tcW w:w="4680" w:type="dxa"/>
          </w:tcPr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866A6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66A68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 xml:space="preserve">Муниципальнэ образованиеу </w:t>
            </w:r>
          </w:p>
          <w:p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«Джэджэ районым» иадминистрацие</w:t>
            </w:r>
          </w:p>
          <w:p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6A68" w:rsidRPr="00866A68" w:rsidRDefault="001258B4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;mso-position-horizontal-relative:text;mso-position-vertical-relative:text" from="-27pt,7.5pt" to="486pt,7.8pt" strokeweight="4.5pt">
            <v:stroke linestyle="thickThin"/>
          </v:line>
        </w:pict>
      </w:r>
    </w:p>
    <w:p w:rsidR="00866A68" w:rsidRPr="00866A68" w:rsidRDefault="0074772F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A68" w:rsidRP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 xml:space="preserve">от </w:t>
      </w:r>
      <w:r w:rsidR="001258B4">
        <w:rPr>
          <w:rFonts w:ascii="Times New Roman" w:hAnsi="Times New Roman" w:cs="Times New Roman"/>
          <w:sz w:val="28"/>
          <w:szCs w:val="28"/>
        </w:rPr>
        <w:t>22</w:t>
      </w:r>
      <w:r w:rsidR="00123A52">
        <w:rPr>
          <w:rFonts w:ascii="Times New Roman" w:hAnsi="Times New Roman" w:cs="Times New Roman"/>
          <w:sz w:val="28"/>
          <w:szCs w:val="28"/>
        </w:rPr>
        <w:t xml:space="preserve"> </w:t>
      </w:r>
      <w:r w:rsidR="00930562">
        <w:rPr>
          <w:rFonts w:ascii="Times New Roman" w:hAnsi="Times New Roman" w:cs="Times New Roman"/>
          <w:sz w:val="28"/>
          <w:szCs w:val="28"/>
        </w:rPr>
        <w:t>января</w:t>
      </w:r>
      <w:r w:rsidR="00917986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20</w:t>
      </w:r>
      <w:r w:rsidR="00930562">
        <w:rPr>
          <w:rFonts w:ascii="Times New Roman" w:hAnsi="Times New Roman" w:cs="Times New Roman"/>
          <w:sz w:val="28"/>
          <w:szCs w:val="28"/>
        </w:rPr>
        <w:t>20</w:t>
      </w:r>
      <w:r w:rsidRPr="00866A68">
        <w:rPr>
          <w:rFonts w:ascii="Times New Roman" w:hAnsi="Times New Roman" w:cs="Times New Roman"/>
          <w:sz w:val="28"/>
          <w:szCs w:val="28"/>
        </w:rPr>
        <w:t xml:space="preserve"> г</w:t>
      </w:r>
      <w:r w:rsidR="00930562">
        <w:rPr>
          <w:rFonts w:ascii="Times New Roman" w:hAnsi="Times New Roman" w:cs="Times New Roman"/>
          <w:sz w:val="28"/>
          <w:szCs w:val="28"/>
        </w:rPr>
        <w:t>ода</w:t>
      </w:r>
      <w:r w:rsidRPr="00866A68">
        <w:rPr>
          <w:rFonts w:ascii="Times New Roman" w:hAnsi="Times New Roman" w:cs="Times New Roman"/>
          <w:sz w:val="28"/>
          <w:szCs w:val="28"/>
        </w:rPr>
        <w:t xml:space="preserve"> № </w:t>
      </w:r>
      <w:r w:rsidR="001258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>ст.</w:t>
      </w:r>
      <w:r w:rsidR="003B1732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Гиагинская</w:t>
      </w:r>
    </w:p>
    <w:p w:rsidR="00930562" w:rsidRPr="00930562" w:rsidRDefault="001258B4" w:rsidP="00930562">
      <w:pPr>
        <w:pStyle w:val="1"/>
        <w:contextualSpacing/>
        <w:rPr>
          <w:sz w:val="28"/>
          <w:szCs w:val="28"/>
        </w:rPr>
      </w:pPr>
      <w:hyperlink r:id="rId7" w:history="1">
        <w:r w:rsidR="00930562" w:rsidRPr="00930562">
          <w:rPr>
            <w:rStyle w:val="a6"/>
            <w:color w:val="auto"/>
            <w:sz w:val="28"/>
            <w:szCs w:val="28"/>
          </w:rPr>
          <w:br/>
        </w:r>
        <w:r w:rsidR="00F50A12">
          <w:rPr>
            <w:rStyle w:val="a6"/>
            <w:color w:val="auto"/>
            <w:sz w:val="28"/>
            <w:szCs w:val="28"/>
          </w:rPr>
          <w:t>О внесении изменения в постановление главы МО «Гиагинский район» от 22 февраля 2018 года № 44 «</w:t>
        </w:r>
        <w:r w:rsidR="00930562" w:rsidRPr="00930562">
          <w:rPr>
            <w:rStyle w:val="a6"/>
            <w:color w:val="auto"/>
            <w:sz w:val="28"/>
            <w:szCs w:val="28"/>
          </w:rPr>
          <w:t>Об утверждении Положения о порядке увольнения (освобождения от должности) муниципальных служащих администрации муниципального образования «Гиагинский район» в связи с утратой</w:t>
        </w:r>
      </w:hyperlink>
      <w:r w:rsidR="00930562" w:rsidRPr="00930562">
        <w:rPr>
          <w:sz w:val="28"/>
          <w:szCs w:val="28"/>
        </w:rPr>
        <w:t xml:space="preserve"> доверия</w:t>
      </w:r>
      <w:r w:rsidR="00F50A12">
        <w:rPr>
          <w:sz w:val="28"/>
          <w:szCs w:val="28"/>
        </w:rPr>
        <w:t>»</w:t>
      </w:r>
    </w:p>
    <w:p w:rsidR="00654985" w:rsidRPr="008112C5" w:rsidRDefault="00654985" w:rsidP="0015517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03E7" w:rsidRPr="007F03E7" w:rsidRDefault="007F03E7" w:rsidP="007F0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3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F03E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F03E7">
        <w:rPr>
          <w:rFonts w:ascii="Times New Roman" w:hAnsi="Times New Roman" w:cs="Times New Roman"/>
          <w:sz w:val="28"/>
          <w:szCs w:val="28"/>
        </w:rPr>
        <w:t xml:space="preserve"> от 02.03.2007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F03E7">
        <w:rPr>
          <w:rFonts w:ascii="Times New Roman" w:hAnsi="Times New Roman" w:cs="Times New Roman"/>
          <w:sz w:val="28"/>
          <w:szCs w:val="28"/>
        </w:rPr>
        <w:t xml:space="preserve"> № 25-ФЗ «О муниципальной службе в Российской Федерации», </w:t>
      </w:r>
      <w:hyperlink r:id="rId9" w:history="1">
        <w:r w:rsidRPr="007F03E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F03E7">
        <w:rPr>
          <w:rFonts w:ascii="Times New Roman" w:hAnsi="Times New Roman" w:cs="Times New Roman"/>
          <w:sz w:val="28"/>
          <w:szCs w:val="28"/>
        </w:rPr>
        <w:t xml:space="preserve"> от 25.12.2008 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F03E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4B3FE9">
        <w:rPr>
          <w:rFonts w:ascii="Times New Roman" w:hAnsi="Times New Roman" w:cs="Times New Roman"/>
          <w:sz w:val="28"/>
          <w:szCs w:val="28"/>
        </w:rPr>
        <w:t>от 16.12.2019 года № 432-ФЗ «О внесении изменений в отдельные законодательные акты Российской Федерации в целях совершенствования законодательства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r w:rsidR="004B3FE9">
        <w:rPr>
          <w:rFonts w:ascii="Times New Roman" w:hAnsi="Times New Roman" w:cs="Times New Roman"/>
          <w:sz w:val="28"/>
          <w:szCs w:val="28"/>
        </w:rPr>
        <w:t xml:space="preserve">Российской Федерации о противодействии коррупции»  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3B1732" w:rsidRDefault="0074772F" w:rsidP="003B17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EFB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5175">
        <w:rPr>
          <w:rFonts w:ascii="Times New Roman" w:hAnsi="Times New Roman" w:cs="Times New Roman"/>
          <w:sz w:val="28"/>
          <w:szCs w:val="28"/>
        </w:rPr>
        <w:t xml:space="preserve">1. </w:t>
      </w:r>
      <w:r w:rsidR="00460B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4333">
        <w:rPr>
          <w:rFonts w:ascii="Times New Roman" w:hAnsi="Times New Roman" w:cs="Times New Roman"/>
          <w:sz w:val="28"/>
          <w:szCs w:val="28"/>
        </w:rPr>
        <w:t xml:space="preserve">изменение в пункт 7 </w:t>
      </w:r>
      <w:r w:rsidR="00460B6F" w:rsidRPr="009F00A1">
        <w:rPr>
          <w:rFonts w:ascii="Times New Roman" w:hAnsi="Times New Roman" w:cs="Times New Roman"/>
          <w:sz w:val="28"/>
          <w:szCs w:val="28"/>
        </w:rPr>
        <w:t>Положени</w:t>
      </w:r>
      <w:r w:rsidR="00134333">
        <w:rPr>
          <w:rFonts w:ascii="Times New Roman" w:hAnsi="Times New Roman" w:cs="Times New Roman"/>
          <w:sz w:val="28"/>
          <w:szCs w:val="28"/>
        </w:rPr>
        <w:t>я</w:t>
      </w:r>
      <w:r w:rsidR="00460B6F" w:rsidRPr="009F00A1">
        <w:rPr>
          <w:rFonts w:ascii="Times New Roman" w:hAnsi="Times New Roman" w:cs="Times New Roman"/>
          <w:sz w:val="28"/>
          <w:szCs w:val="28"/>
        </w:rPr>
        <w:t xml:space="preserve"> о порядке увольнения (освобождения от должности) муниципальных служащих </w:t>
      </w:r>
      <w:r w:rsidR="00460B6F">
        <w:rPr>
          <w:rFonts w:ascii="Times New Roman" w:hAnsi="Times New Roman" w:cs="Times New Roman"/>
          <w:sz w:val="28"/>
          <w:szCs w:val="28"/>
        </w:rPr>
        <w:t>администрации</w:t>
      </w:r>
      <w:r w:rsidR="00460B6F" w:rsidRPr="009F0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0B6F">
        <w:rPr>
          <w:rFonts w:ascii="Times New Roman" w:hAnsi="Times New Roman" w:cs="Times New Roman"/>
          <w:sz w:val="28"/>
          <w:szCs w:val="28"/>
        </w:rPr>
        <w:t>«Гиагинский район»</w:t>
      </w:r>
      <w:r w:rsidR="00460B6F" w:rsidRPr="009F00A1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070E90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F43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EFB" w:rsidRPr="00AA2AA2" w:rsidRDefault="00F43EFB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«пункт 7. Взыскания, у</w:t>
      </w:r>
      <w:r w:rsidRPr="005A1B38">
        <w:rPr>
          <w:rFonts w:ascii="Times New Roman" w:hAnsi="Times New Roman" w:cs="Times New Roman"/>
          <w:sz w:val="28"/>
          <w:szCs w:val="28"/>
        </w:rPr>
        <w:t>вольнение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B38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1B38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5A1B38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A1B38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5A1B38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644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7A8" w:rsidRPr="00155175" w:rsidRDefault="00070E90" w:rsidP="00DA67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A67A8">
        <w:rPr>
          <w:rFonts w:ascii="Times New Roman" w:hAnsi="Times New Roman" w:cs="Times New Roman"/>
          <w:sz w:val="28"/>
          <w:szCs w:val="28"/>
        </w:rPr>
        <w:t xml:space="preserve">. </w:t>
      </w:r>
      <w:r w:rsidR="00DA67A8">
        <w:rPr>
          <w:rFonts w:ascii="Times New Roman" w:hAnsi="Times New Roman"/>
          <w:sz w:val="28"/>
          <w:szCs w:val="28"/>
        </w:rPr>
        <w:t>Н</w:t>
      </w:r>
      <w:r w:rsidR="00DA67A8" w:rsidRPr="00782705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DA67A8">
        <w:rPr>
          <w:rFonts w:ascii="Times New Roman" w:hAnsi="Times New Roman"/>
          <w:sz w:val="28"/>
          <w:szCs w:val="28"/>
        </w:rPr>
        <w:t>о</w:t>
      </w:r>
      <w:r w:rsidR="00DA67A8" w:rsidRPr="00782705">
        <w:rPr>
          <w:rFonts w:ascii="Times New Roman" w:hAnsi="Times New Roman"/>
          <w:sz w:val="28"/>
          <w:szCs w:val="28"/>
        </w:rPr>
        <w:t xml:space="preserve">публиковать </w:t>
      </w:r>
      <w:r w:rsidR="00DA67A8">
        <w:rPr>
          <w:rFonts w:ascii="Times New Roman" w:hAnsi="Times New Roman"/>
          <w:sz w:val="28"/>
          <w:szCs w:val="28"/>
        </w:rPr>
        <w:t>в «Информационном бюллетене муниципального образования «Гиагинский район»</w:t>
      </w:r>
      <w:r w:rsidR="005A1B38">
        <w:rPr>
          <w:rFonts w:ascii="Times New Roman" w:hAnsi="Times New Roman"/>
          <w:sz w:val="28"/>
          <w:szCs w:val="28"/>
        </w:rPr>
        <w:t xml:space="preserve"> на</w:t>
      </w:r>
      <w:r w:rsidR="00DA67A8">
        <w:rPr>
          <w:rFonts w:ascii="Times New Roman" w:hAnsi="Times New Roman"/>
          <w:sz w:val="28"/>
          <w:szCs w:val="28"/>
        </w:rPr>
        <w:t xml:space="preserve"> сетевом источнике публикаци</w:t>
      </w:r>
      <w:r w:rsidR="00222205">
        <w:rPr>
          <w:rFonts w:ascii="Times New Roman" w:hAnsi="Times New Roman"/>
          <w:sz w:val="28"/>
          <w:szCs w:val="28"/>
        </w:rPr>
        <w:t>и</w:t>
      </w:r>
      <w:r w:rsidR="00DA67A8">
        <w:rPr>
          <w:rFonts w:ascii="Times New Roman" w:hAnsi="Times New Roman"/>
          <w:sz w:val="28"/>
          <w:szCs w:val="28"/>
        </w:rPr>
        <w:t xml:space="preserve"> МУП «Редакция газеты «Красное знамя», а также разместить на официальном сайте администрации МО «Гиагинский район»</w:t>
      </w:r>
      <w:r w:rsidR="00DA67A8" w:rsidRPr="00782705">
        <w:rPr>
          <w:rFonts w:ascii="Times New Roman" w:hAnsi="Times New Roman"/>
          <w:sz w:val="28"/>
          <w:szCs w:val="28"/>
        </w:rPr>
        <w:t>.</w:t>
      </w:r>
    </w:p>
    <w:p w:rsidR="0074772F" w:rsidRDefault="00DA67A8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. </w:t>
      </w:r>
      <w:r w:rsidR="00D6020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МО «Гиагинский район»</w:t>
      </w:r>
      <w:r w:rsidR="0074772F" w:rsidRPr="0015517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81577" w:rsidRDefault="00B81577" w:rsidP="00B815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B224E3" w:rsidRPr="00B81577" w:rsidRDefault="00B224E3" w:rsidP="00B81577">
      <w:pPr>
        <w:pStyle w:val="ab"/>
        <w:rPr>
          <w:rFonts w:ascii="Times New Roman" w:hAnsi="Times New Roman" w:cs="Times New Roman"/>
          <w:sz w:val="28"/>
          <w:szCs w:val="28"/>
        </w:rPr>
      </w:pPr>
      <w:r w:rsidRPr="00B81577">
        <w:rPr>
          <w:rFonts w:ascii="Times New Roman" w:hAnsi="Times New Roman" w:cs="Times New Roman"/>
          <w:sz w:val="28"/>
          <w:szCs w:val="28"/>
        </w:rPr>
        <w:t xml:space="preserve">Глава МО «Гиагинский </w:t>
      </w:r>
      <w:proofErr w:type="gramStart"/>
      <w:r w:rsidRPr="00B815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B815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4BDB" w:rsidRPr="00B815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12C5">
        <w:rPr>
          <w:rFonts w:ascii="Times New Roman" w:hAnsi="Times New Roman" w:cs="Times New Roman"/>
          <w:sz w:val="28"/>
          <w:szCs w:val="28"/>
        </w:rPr>
        <w:t xml:space="preserve">  </w:t>
      </w:r>
      <w:r w:rsidRPr="00B81577">
        <w:rPr>
          <w:rFonts w:ascii="Times New Roman" w:hAnsi="Times New Roman" w:cs="Times New Roman"/>
          <w:sz w:val="28"/>
          <w:szCs w:val="28"/>
        </w:rPr>
        <w:t xml:space="preserve">А.В. Бутусов </w:t>
      </w:r>
    </w:p>
    <w:p w:rsidR="008112C5" w:rsidRDefault="008112C5" w:rsidP="008112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44F89" w:rsidRDefault="00644F89" w:rsidP="008112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44F89" w:rsidRDefault="00644F89" w:rsidP="008112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5A5E30">
      <w:pPr>
        <w:pStyle w:val="ab"/>
        <w:rPr>
          <w:rStyle w:val="a5"/>
          <w:rFonts w:ascii="Times New Roman" w:hAnsi="Times New Roman" w:cs="Times New Roman"/>
          <w:sz w:val="28"/>
          <w:szCs w:val="28"/>
        </w:rPr>
        <w:sectPr w:rsidR="005616CD" w:rsidSect="008112C5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5A1B38" w:rsidRPr="005A1B38" w:rsidRDefault="005616CD" w:rsidP="005A1B3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5A1B38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End w:id="2"/>
      <w:r w:rsidR="005A1B38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5A1B38" w:rsidRPr="005A1B3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A1B38" w:rsidRPr="005A1B38" w:rsidRDefault="005A1B38" w:rsidP="005A1B3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5A1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5A1B38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5A1B38" w:rsidRPr="005A1B38" w:rsidRDefault="005A1B38" w:rsidP="005A1B3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5A1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A1B38">
        <w:rPr>
          <w:rFonts w:ascii="Times New Roman" w:hAnsi="Times New Roman" w:cs="Times New Roman"/>
          <w:color w:val="000000"/>
          <w:sz w:val="28"/>
          <w:szCs w:val="28"/>
        </w:rPr>
        <w:t>МО «Гиагинский район»</w:t>
      </w:r>
    </w:p>
    <w:p w:rsidR="005A1B38" w:rsidRPr="005A1B38" w:rsidRDefault="005A1B38" w:rsidP="005A1B3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5A1B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258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1B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58B4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 w:rsidR="00475213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2020</w:t>
      </w:r>
      <w:r w:rsidRPr="005A1B3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752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1B3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258B4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3" w:name="_GoBack"/>
      <w:bookmarkEnd w:id="3"/>
    </w:p>
    <w:p w:rsidR="005A1B38" w:rsidRPr="005A1B38" w:rsidRDefault="005A1B38" w:rsidP="005A1B3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1B38" w:rsidRPr="00475213" w:rsidRDefault="005A1B38" w:rsidP="0047521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21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475213">
        <w:rPr>
          <w:rFonts w:ascii="Times New Roman" w:hAnsi="Times New Roman" w:cs="Times New Roman"/>
          <w:b/>
          <w:bCs/>
          <w:sz w:val="28"/>
          <w:szCs w:val="28"/>
        </w:rPr>
        <w:br/>
        <w:t>о порядке увольнения (освобождения от должности) муниципальных служащих администрации муниципального образования</w:t>
      </w:r>
    </w:p>
    <w:p w:rsidR="005A1B38" w:rsidRPr="00475213" w:rsidRDefault="005A1B38" w:rsidP="0047521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213">
        <w:rPr>
          <w:rFonts w:ascii="Times New Roman" w:hAnsi="Times New Roman" w:cs="Times New Roman"/>
          <w:b/>
          <w:bCs/>
          <w:sz w:val="28"/>
          <w:szCs w:val="28"/>
        </w:rPr>
        <w:t>«Гиагинский район» в связи с утратой доверия</w:t>
      </w:r>
    </w:p>
    <w:p w:rsidR="005A1B38" w:rsidRPr="005A1B38" w:rsidRDefault="005A1B38" w:rsidP="005A1B3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и принято в целях соблюдения муниципальными служащими администрации муниципального образования «Гиагинский район»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10" w:history="1">
        <w:r w:rsidR="005A1B38" w:rsidRPr="004752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A1B38" w:rsidRPr="00475213">
        <w:rPr>
          <w:rFonts w:ascii="Times New Roman" w:hAnsi="Times New Roman" w:cs="Times New Roman"/>
          <w:sz w:val="28"/>
          <w:szCs w:val="28"/>
        </w:rPr>
        <w:t xml:space="preserve"> от 02.03.2007 г. № 25-ФЗ «О муниципальной службе в Российской Федерации», </w:t>
      </w:r>
      <w:hyperlink r:id="rId11" w:history="1">
        <w:r w:rsidR="005A1B38" w:rsidRPr="004752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A1B38" w:rsidRPr="005A1B38">
        <w:rPr>
          <w:rFonts w:ascii="Times New Roman" w:hAnsi="Times New Roman" w:cs="Times New Roman"/>
          <w:sz w:val="28"/>
          <w:szCs w:val="28"/>
        </w:rPr>
        <w:t xml:space="preserve"> от 25.12.2008 г. № 273-ФЗ «О противодействии коррупции».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3. Согласно </w:t>
      </w:r>
      <w:hyperlink r:id="rId12" w:history="1">
        <w:r w:rsidR="005A1B38" w:rsidRPr="004752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2 статьи 27.1</w:t>
        </w:r>
      </w:hyperlink>
      <w:r w:rsidR="005A1B38" w:rsidRPr="0047521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г. № 25-ФЗ «О муниципальной службе в Российской Федерации», статьи 13.1 </w:t>
      </w:r>
      <w:hyperlink r:id="rId13" w:history="1">
        <w:r w:rsidR="005A1B38" w:rsidRPr="004752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5A1B38" w:rsidRPr="005A1B38">
        <w:rPr>
          <w:rFonts w:ascii="Times New Roman" w:hAnsi="Times New Roman" w:cs="Times New Roman"/>
          <w:sz w:val="28"/>
          <w:szCs w:val="28"/>
        </w:rPr>
        <w:t xml:space="preserve"> от 25.12.2008 г. № 273-ФЗ «О противодействии коррупции» предусмотрена возможность увольнения муниципальных служащих в связи с утратой доверия.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4. Муниципальный служащий подлежит увольнению в связи с утратой доверия в случаях:</w:t>
      </w:r>
    </w:p>
    <w:bookmarkEnd w:id="7"/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расходах, а также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обязательно либо представление заведомо недостоверных или неполных сведений;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несоблюдения ограничений, связанных с муниципальной службой;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lastRenderedPageBreak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5. Увольнение муниципального служащего в связи с утратой доверия применяется на основании:</w:t>
      </w:r>
    </w:p>
    <w:bookmarkEnd w:id="8"/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 администрации МО «Гиагинский район» по профилактике коррупционных и иных правонарушений;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 xml:space="preserve">- объяснений муниципального служащего; </w:t>
      </w:r>
    </w:p>
    <w:p w:rsidR="005A1B38" w:rsidRPr="005A1B38" w:rsidRDefault="005A1B38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1B38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6.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C24AB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7. </w:t>
      </w:r>
      <w:r w:rsidR="00160A31">
        <w:rPr>
          <w:rFonts w:ascii="Times New Roman" w:hAnsi="Times New Roman" w:cs="Times New Roman"/>
          <w:sz w:val="28"/>
          <w:szCs w:val="28"/>
        </w:rPr>
        <w:t>Взыскани</w:t>
      </w:r>
      <w:r w:rsidR="000C24AB">
        <w:rPr>
          <w:rFonts w:ascii="Times New Roman" w:hAnsi="Times New Roman" w:cs="Times New Roman"/>
          <w:sz w:val="28"/>
          <w:szCs w:val="28"/>
        </w:rPr>
        <w:t>я</w:t>
      </w:r>
      <w:r w:rsidR="00160A31">
        <w:rPr>
          <w:rFonts w:ascii="Times New Roman" w:hAnsi="Times New Roman" w:cs="Times New Roman"/>
          <w:sz w:val="28"/>
          <w:szCs w:val="28"/>
        </w:rPr>
        <w:t>, у</w:t>
      </w:r>
      <w:r w:rsidR="005A1B38" w:rsidRPr="005A1B38">
        <w:rPr>
          <w:rFonts w:ascii="Times New Roman" w:hAnsi="Times New Roman" w:cs="Times New Roman"/>
          <w:sz w:val="28"/>
          <w:szCs w:val="28"/>
        </w:rPr>
        <w:t>вольнение в связи с утратой доверия</w:t>
      </w:r>
      <w:r w:rsidR="00160A31">
        <w:rPr>
          <w:rFonts w:ascii="Times New Roman" w:hAnsi="Times New Roman" w:cs="Times New Roman"/>
          <w:sz w:val="28"/>
          <w:szCs w:val="28"/>
        </w:rPr>
        <w:t>,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160A31">
        <w:rPr>
          <w:rFonts w:ascii="Times New Roman" w:hAnsi="Times New Roman" w:cs="Times New Roman"/>
          <w:sz w:val="28"/>
          <w:szCs w:val="28"/>
        </w:rPr>
        <w:t>ю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160A31">
        <w:rPr>
          <w:rFonts w:ascii="Times New Roman" w:hAnsi="Times New Roman" w:cs="Times New Roman"/>
          <w:sz w:val="28"/>
          <w:szCs w:val="28"/>
        </w:rPr>
        <w:t>шести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60A31">
        <w:rPr>
          <w:rFonts w:ascii="Times New Roman" w:hAnsi="Times New Roman" w:cs="Times New Roman"/>
          <w:sz w:val="28"/>
          <w:szCs w:val="28"/>
        </w:rPr>
        <w:t>ев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160A31">
        <w:rPr>
          <w:rFonts w:ascii="Times New Roman" w:hAnsi="Times New Roman" w:cs="Times New Roman"/>
          <w:sz w:val="28"/>
          <w:szCs w:val="28"/>
        </w:rPr>
        <w:t>нахождения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 его в отпуске, </w:t>
      </w:r>
      <w:r w:rsidR="000C24AB"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bookmarkStart w:id="11" w:name="sub_1007"/>
      <w:bookmarkEnd w:id="10"/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8. До увольнения у муниципального служащего работодатель (представитель нанимателя) истребует письменное объяснение (объяснительную записку). Непредставление муниципальным служащим объяснения не является препятствием для его увольнения в связи с утратой доверия.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9. В распоряжении работодателя (представителя нанимателя) об увольнении в связи с утратой доверия муниципального служащего в качестве основания применения взыскания указывается </w:t>
      </w:r>
      <w:hyperlink r:id="rId14" w:history="1">
        <w:r w:rsidR="005A1B38" w:rsidRPr="004752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 2 статьи 27.1</w:t>
        </w:r>
      </w:hyperlink>
      <w:r w:rsidR="005A1B38" w:rsidRPr="00475213">
        <w:rPr>
          <w:rFonts w:ascii="Times New Roman" w:hAnsi="Times New Roman" w:cs="Times New Roman"/>
          <w:sz w:val="28"/>
          <w:szCs w:val="28"/>
        </w:rPr>
        <w:t xml:space="preserve"> </w:t>
      </w:r>
      <w:r w:rsidR="005A1B38" w:rsidRPr="005A1B38">
        <w:rPr>
          <w:rFonts w:ascii="Times New Roman" w:hAnsi="Times New Roman" w:cs="Times New Roman"/>
          <w:sz w:val="28"/>
          <w:szCs w:val="28"/>
        </w:rPr>
        <w:t>Федерального закона от 02.03.2007 г. № 25-ФЗ «О муниципальной службе в Российской Федерации».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 xml:space="preserve"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положения, которые им нарушены, или об отказе в </w:t>
      </w:r>
      <w:r w:rsidR="005A1B38" w:rsidRPr="005A1B38">
        <w:rPr>
          <w:rFonts w:ascii="Times New Roman" w:hAnsi="Times New Roman" w:cs="Times New Roman"/>
          <w:sz w:val="28"/>
          <w:szCs w:val="28"/>
        </w:rPr>
        <w:lastRenderedPageBreak/>
        <w:t>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5A1B38" w:rsidRPr="005A1B38" w:rsidRDefault="00475213" w:rsidP="004752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B38" w:rsidRPr="005A1B38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увольнение в установленном законом порядке.</w:t>
      </w:r>
    </w:p>
    <w:bookmarkEnd w:id="14"/>
    <w:p w:rsidR="005A1B38" w:rsidRPr="005A1B38" w:rsidRDefault="005A1B38" w:rsidP="005A1B38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</w:p>
    <w:p w:rsidR="0074772F" w:rsidRPr="00155175" w:rsidRDefault="003809DB" w:rsidP="004E65D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66A68" w:rsidRPr="00155175" w:rsidRDefault="004E65D9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Е.М. Василенко</w:t>
      </w:r>
    </w:p>
    <w:sectPr w:rsidR="00866A68" w:rsidRPr="00155175" w:rsidSect="006A492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68"/>
    <w:rsid w:val="00070E90"/>
    <w:rsid w:val="000C24AB"/>
    <w:rsid w:val="000C30FD"/>
    <w:rsid w:val="000C5AB1"/>
    <w:rsid w:val="000D0409"/>
    <w:rsid w:val="0011201A"/>
    <w:rsid w:val="00112EFB"/>
    <w:rsid w:val="00123A52"/>
    <w:rsid w:val="001258B4"/>
    <w:rsid w:val="00134333"/>
    <w:rsid w:val="00134BDB"/>
    <w:rsid w:val="00136C99"/>
    <w:rsid w:val="0015070E"/>
    <w:rsid w:val="00155175"/>
    <w:rsid w:val="001553C0"/>
    <w:rsid w:val="00160A31"/>
    <w:rsid w:val="00190204"/>
    <w:rsid w:val="001B06DB"/>
    <w:rsid w:val="001B4384"/>
    <w:rsid w:val="001D6410"/>
    <w:rsid w:val="0020439C"/>
    <w:rsid w:val="002133E7"/>
    <w:rsid w:val="00222205"/>
    <w:rsid w:val="002E4575"/>
    <w:rsid w:val="00333124"/>
    <w:rsid w:val="00340042"/>
    <w:rsid w:val="003530F5"/>
    <w:rsid w:val="00372990"/>
    <w:rsid w:val="003809DB"/>
    <w:rsid w:val="003A24BE"/>
    <w:rsid w:val="003A3B5B"/>
    <w:rsid w:val="003B1732"/>
    <w:rsid w:val="00460B6F"/>
    <w:rsid w:val="00475213"/>
    <w:rsid w:val="00493CD4"/>
    <w:rsid w:val="004A3738"/>
    <w:rsid w:val="004B3FE9"/>
    <w:rsid w:val="004C5BBB"/>
    <w:rsid w:val="004E65D9"/>
    <w:rsid w:val="004F4A47"/>
    <w:rsid w:val="004F6878"/>
    <w:rsid w:val="005067BD"/>
    <w:rsid w:val="00511F0D"/>
    <w:rsid w:val="005616CD"/>
    <w:rsid w:val="005710FC"/>
    <w:rsid w:val="005807BA"/>
    <w:rsid w:val="00581941"/>
    <w:rsid w:val="005A1B38"/>
    <w:rsid w:val="005A5E30"/>
    <w:rsid w:val="005C121F"/>
    <w:rsid w:val="005D311B"/>
    <w:rsid w:val="005D4C4E"/>
    <w:rsid w:val="00612CE7"/>
    <w:rsid w:val="0063584E"/>
    <w:rsid w:val="00644F89"/>
    <w:rsid w:val="00654985"/>
    <w:rsid w:val="00655539"/>
    <w:rsid w:val="006902E3"/>
    <w:rsid w:val="006A4920"/>
    <w:rsid w:val="006B74B5"/>
    <w:rsid w:val="006C22B3"/>
    <w:rsid w:val="006C507A"/>
    <w:rsid w:val="006D5C79"/>
    <w:rsid w:val="006F6A42"/>
    <w:rsid w:val="00702CC8"/>
    <w:rsid w:val="00744CB0"/>
    <w:rsid w:val="0074772F"/>
    <w:rsid w:val="00762D5E"/>
    <w:rsid w:val="0078526D"/>
    <w:rsid w:val="00792F79"/>
    <w:rsid w:val="007944DA"/>
    <w:rsid w:val="007A0BA6"/>
    <w:rsid w:val="007B7157"/>
    <w:rsid w:val="007F03E7"/>
    <w:rsid w:val="0081071D"/>
    <w:rsid w:val="008112C5"/>
    <w:rsid w:val="00811846"/>
    <w:rsid w:val="00832279"/>
    <w:rsid w:val="00866A68"/>
    <w:rsid w:val="00873880"/>
    <w:rsid w:val="008837A0"/>
    <w:rsid w:val="008B75C9"/>
    <w:rsid w:val="00917986"/>
    <w:rsid w:val="00930562"/>
    <w:rsid w:val="00973C70"/>
    <w:rsid w:val="00983958"/>
    <w:rsid w:val="009927F4"/>
    <w:rsid w:val="0099400C"/>
    <w:rsid w:val="009B0C6C"/>
    <w:rsid w:val="009B24BD"/>
    <w:rsid w:val="00A16052"/>
    <w:rsid w:val="00A24589"/>
    <w:rsid w:val="00A31366"/>
    <w:rsid w:val="00A32C90"/>
    <w:rsid w:val="00A75637"/>
    <w:rsid w:val="00A80345"/>
    <w:rsid w:val="00A86371"/>
    <w:rsid w:val="00AA2AA2"/>
    <w:rsid w:val="00AC347E"/>
    <w:rsid w:val="00B224E3"/>
    <w:rsid w:val="00B81577"/>
    <w:rsid w:val="00B9048B"/>
    <w:rsid w:val="00B94CA3"/>
    <w:rsid w:val="00BB3BD5"/>
    <w:rsid w:val="00BB60DD"/>
    <w:rsid w:val="00BB7D8C"/>
    <w:rsid w:val="00BF59DD"/>
    <w:rsid w:val="00BF7E5C"/>
    <w:rsid w:val="00C0145C"/>
    <w:rsid w:val="00C243D2"/>
    <w:rsid w:val="00C30173"/>
    <w:rsid w:val="00C71C0D"/>
    <w:rsid w:val="00C766DB"/>
    <w:rsid w:val="00C869E2"/>
    <w:rsid w:val="00CC135C"/>
    <w:rsid w:val="00CE16FB"/>
    <w:rsid w:val="00D43181"/>
    <w:rsid w:val="00D44D87"/>
    <w:rsid w:val="00D6020D"/>
    <w:rsid w:val="00D81EE9"/>
    <w:rsid w:val="00D82589"/>
    <w:rsid w:val="00D84898"/>
    <w:rsid w:val="00DA0D49"/>
    <w:rsid w:val="00DA1345"/>
    <w:rsid w:val="00DA67A8"/>
    <w:rsid w:val="00DB2BE6"/>
    <w:rsid w:val="00DC4B2A"/>
    <w:rsid w:val="00DF51D1"/>
    <w:rsid w:val="00E2537A"/>
    <w:rsid w:val="00E731A7"/>
    <w:rsid w:val="00E76EF7"/>
    <w:rsid w:val="00EA606C"/>
    <w:rsid w:val="00EE6D6B"/>
    <w:rsid w:val="00F13337"/>
    <w:rsid w:val="00F43EFB"/>
    <w:rsid w:val="00F50A12"/>
    <w:rsid w:val="00F91C47"/>
    <w:rsid w:val="00F92683"/>
    <w:rsid w:val="00F95B32"/>
    <w:rsid w:val="00FC0BE1"/>
    <w:rsid w:val="00FD379A"/>
    <w:rsid w:val="00FD58E2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4BFF0"/>
  <w15:docId w15:val="{10FDF25A-7DE9-49C3-ACF2-50E4FD3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68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5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379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5">
    <w:name w:val="Цветовое выделение"/>
    <w:uiPriority w:val="99"/>
    <w:rsid w:val="0074772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4772F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4772F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155175"/>
    <w:pPr>
      <w:spacing w:after="0" w:line="240" w:lineRule="auto"/>
    </w:pPr>
  </w:style>
  <w:style w:type="paragraph" w:customStyle="1" w:styleId="ac">
    <w:basedOn w:val="a"/>
    <w:next w:val="ad"/>
    <w:uiPriority w:val="99"/>
    <w:unhideWhenUsed/>
    <w:rsid w:val="005A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A1B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513870.0" TargetMode="External"/><Relationship Id="rId12" Type="http://schemas.openxmlformats.org/officeDocument/2006/relationships/hyperlink" Target="garantF1://12052272.27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52272.27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B750-F4AC-4742-A5F4-EA7D585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50</cp:revision>
  <cp:lastPrinted>2018-08-22T06:32:00Z</cp:lastPrinted>
  <dcterms:created xsi:type="dcterms:W3CDTF">2014-06-03T09:43:00Z</dcterms:created>
  <dcterms:modified xsi:type="dcterms:W3CDTF">2020-03-30T08:32:00Z</dcterms:modified>
</cp:coreProperties>
</file>