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680"/>
      </w:tblGrid>
      <w:tr w:rsidR="00081510" w:rsidRPr="00081510" w:rsidTr="00016573">
        <w:tc>
          <w:tcPr>
            <w:tcW w:w="4140" w:type="dxa"/>
            <w:shd w:val="clear" w:color="auto" w:fill="auto"/>
          </w:tcPr>
          <w:p w:rsidR="00081510" w:rsidRPr="00081510" w:rsidRDefault="00081510" w:rsidP="0008151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РЕСПУБЛИКА АДЫГЕЯ</w:t>
            </w:r>
          </w:p>
          <w:p w:rsidR="00081510" w:rsidRPr="00081510" w:rsidRDefault="00081510" w:rsidP="0008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Администрация муниципального образования «Гиагинский район»</w:t>
            </w:r>
          </w:p>
          <w:p w:rsidR="00081510" w:rsidRPr="00081510" w:rsidRDefault="00081510" w:rsidP="0008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:rsidR="00081510" w:rsidRPr="00081510" w:rsidRDefault="00081510" w:rsidP="000815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7" o:title=""/>
                </v:shape>
                <o:OLEObject Type="Embed" ProgID="Word.Picture.8" ShapeID="_x0000_i1025" DrawAspect="Content" ObjectID="_1614407313" r:id="rId8"/>
              </w:object>
            </w:r>
          </w:p>
        </w:tc>
        <w:tc>
          <w:tcPr>
            <w:tcW w:w="4680" w:type="dxa"/>
            <w:shd w:val="clear" w:color="auto" w:fill="auto"/>
          </w:tcPr>
          <w:p w:rsidR="00081510" w:rsidRPr="00081510" w:rsidRDefault="00081510" w:rsidP="0008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АДЫГЭ РЕСПУБЛИКЭМК</w:t>
            </w: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val="en-US" w:eastAsia="ar-SA"/>
              </w:rPr>
              <w:t>I</w:t>
            </w: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Э</w:t>
            </w:r>
          </w:p>
          <w:p w:rsidR="00081510" w:rsidRPr="00081510" w:rsidRDefault="00081510" w:rsidP="0008151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 образованиеу</w:t>
            </w:r>
          </w:p>
          <w:p w:rsidR="00081510" w:rsidRPr="00081510" w:rsidRDefault="00081510" w:rsidP="0008151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«Джэджэ районым»  иадминистрацие</w:t>
            </w:r>
          </w:p>
          <w:p w:rsidR="00081510" w:rsidRPr="00081510" w:rsidRDefault="00081510" w:rsidP="0008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</w:p>
        </w:tc>
      </w:tr>
    </w:tbl>
    <w:p w:rsidR="00081510" w:rsidRPr="00081510" w:rsidRDefault="00081510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15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599555" cy="0"/>
                <wp:effectExtent l="33655" t="33020" r="3429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AE58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pt" to="515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" strokeweight="1.59mm">
                <v:stroke joinstyle="miter" endcap="square"/>
              </v:line>
            </w:pict>
          </mc:Fallback>
        </mc:AlternateContent>
      </w:r>
    </w:p>
    <w:p w:rsidR="00081510" w:rsidRPr="00B1724D" w:rsidRDefault="00081510" w:rsidP="00081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ar-SA"/>
        </w:rPr>
      </w:pPr>
      <w:r w:rsidRPr="00B1724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 О С Т А Н О В Л Е Н И Е</w:t>
      </w:r>
    </w:p>
    <w:p w:rsidR="00081510" w:rsidRPr="00312E5B" w:rsidRDefault="00081510" w:rsidP="00081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</w:pPr>
      <w:proofErr w:type="gramStart"/>
      <w:r w:rsidRPr="00B1724D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от </w:t>
      </w:r>
      <w:r w:rsidR="00DB4DAD" w:rsidRPr="00B1724D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</w:t>
      </w:r>
      <w:r w:rsidR="00312E5B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06</w:t>
      </w:r>
      <w:proofErr w:type="gramEnd"/>
      <w:r w:rsidR="00DB4DAD" w:rsidRPr="00B1724D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 </w:t>
      </w:r>
      <w:r w:rsidR="00940824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марта </w:t>
      </w:r>
      <w:r w:rsidR="00DB4DAD" w:rsidRPr="00B1724D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</w:t>
      </w:r>
      <w:r w:rsidRPr="00B1724D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2019 г.</w:t>
      </w:r>
      <w:r w:rsidRPr="00B1724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№ </w:t>
      </w:r>
      <w:r w:rsidR="00312E5B" w:rsidRPr="00312E5B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60</w:t>
      </w:r>
    </w:p>
    <w:p w:rsidR="00081510" w:rsidRPr="00B1724D" w:rsidRDefault="00081510" w:rsidP="00081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B1724D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ст. Гиагинская</w:t>
      </w:r>
    </w:p>
    <w:p w:rsidR="00081510" w:rsidRPr="00B1724D" w:rsidRDefault="009E5B52" w:rsidP="00081510">
      <w:pPr>
        <w:suppressAutoHyphens/>
        <w:spacing w:before="28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B1724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 внесении изменений в  постановление главы муниципального образования «Гиагинский район» от 01.02.2019года № 24 «</w:t>
      </w:r>
      <w:r w:rsidR="00081510" w:rsidRPr="00B1724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Об  утверждении  Порядка</w:t>
      </w:r>
      <w:r w:rsidR="00081510" w:rsidRPr="00B17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проведения открытого конкурса 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</w:t>
      </w:r>
      <w:r w:rsidR="00081510" w:rsidRPr="00B1724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поселений входящего в состав  муниципального образования «Гиагинский район»</w:t>
      </w:r>
      <w:r w:rsidR="00081510" w:rsidRPr="00B17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 получения субсидий </w:t>
      </w:r>
      <w:r w:rsidR="00081510" w:rsidRPr="00B172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юридическими лицами  (за исключением государственных, муниципальных учреждений),  индивидуальными предпринимателями на возмещение  частичных затрат  (выпадающих доходов) по перевозке пассажиров по маршрутам с низким пассажирским потоком транспортом общего пользования</w:t>
      </w:r>
      <w:r w:rsidRPr="00B172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081510" w:rsidRPr="00B1724D" w:rsidRDefault="00081510" w:rsidP="00081510">
      <w:pPr>
        <w:spacing w:before="100" w:beforeAutospacing="1" w:after="24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2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 </w:t>
      </w:r>
      <w:hyperlink r:id="rId9" w:history="1">
        <w:r w:rsidRPr="00B1724D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Федеральным законом Российской Федерации от 13 июля 2015 г. № 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Pr="00B1724D">
        <w:rPr>
          <w:rFonts w:ascii="Times New Roman" w:eastAsia="Times New Roman" w:hAnsi="Times New Roman" w:cs="Times New Roman"/>
          <w:sz w:val="27"/>
          <w:szCs w:val="27"/>
          <w:lang w:eastAsia="ru-RU"/>
        </w:rPr>
        <w:t>», Федеральным  законом  Российской Федерации от 06.10.2003г. №131 «</w:t>
      </w:r>
      <w:r w:rsidRPr="00B1724D">
        <w:rPr>
          <w:rFonts w:ascii="Times New Roman" w:eastAsia="Arial" w:hAnsi="Times New Roman" w:cs="Arial"/>
          <w:sz w:val="27"/>
          <w:szCs w:val="27"/>
          <w:lang w:eastAsia="ru-RU"/>
        </w:rPr>
        <w:t>Об общих принципах организации местного самоуправления в Российской Федерации»</w:t>
      </w:r>
      <w:r w:rsidRPr="00B172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статьей 78 Бюджетного кодекса Российской  Федерации, </w:t>
      </w:r>
      <w:r w:rsidRPr="00B1724D">
        <w:rPr>
          <w:rFonts w:ascii="Times New Roman" w:eastAsia="Arial" w:hAnsi="Times New Roman" w:cs="Arial"/>
          <w:sz w:val="27"/>
          <w:szCs w:val="27"/>
          <w:lang w:eastAsia="ru-RU"/>
        </w:rPr>
        <w:t>Уставом муниципального образования «Гиагинский район»</w:t>
      </w:r>
      <w:r w:rsidR="009E5B52" w:rsidRPr="00B1724D">
        <w:rPr>
          <w:rFonts w:ascii="Times New Roman" w:eastAsia="Arial" w:hAnsi="Times New Roman" w:cs="Arial"/>
          <w:sz w:val="27"/>
          <w:szCs w:val="27"/>
          <w:lang w:eastAsia="ru-RU"/>
        </w:rPr>
        <w:t xml:space="preserve">, а также в целях сопоставления фактически установленного дополнительного оборудования </w:t>
      </w:r>
      <w:r w:rsidR="00923BDE" w:rsidRPr="00B1724D">
        <w:rPr>
          <w:rFonts w:ascii="Times New Roman" w:eastAsia="Arial" w:hAnsi="Times New Roman" w:cs="Arial"/>
          <w:sz w:val="27"/>
          <w:szCs w:val="27"/>
          <w:lang w:eastAsia="ru-RU"/>
        </w:rPr>
        <w:t xml:space="preserve">и </w:t>
      </w:r>
      <w:r w:rsidR="009E5B52" w:rsidRPr="00B1724D">
        <w:rPr>
          <w:rFonts w:ascii="Times New Roman" w:eastAsia="Arial" w:hAnsi="Times New Roman" w:cs="Arial"/>
          <w:sz w:val="27"/>
          <w:szCs w:val="27"/>
          <w:lang w:eastAsia="ru-RU"/>
        </w:rPr>
        <w:t>представленных</w:t>
      </w:r>
      <w:r w:rsidR="00923BDE" w:rsidRPr="00B1724D">
        <w:rPr>
          <w:rFonts w:ascii="Times New Roman" w:eastAsia="Arial" w:hAnsi="Times New Roman" w:cs="Arial"/>
          <w:sz w:val="27"/>
          <w:szCs w:val="27"/>
          <w:lang w:eastAsia="ru-RU"/>
        </w:rPr>
        <w:t xml:space="preserve"> документов о</w:t>
      </w:r>
      <w:r w:rsidR="00940824">
        <w:rPr>
          <w:rFonts w:ascii="Times New Roman" w:eastAsia="Arial" w:hAnsi="Times New Roman" w:cs="Arial"/>
          <w:sz w:val="27"/>
          <w:szCs w:val="27"/>
          <w:lang w:eastAsia="ru-RU"/>
        </w:rPr>
        <w:t>б</w:t>
      </w:r>
      <w:r w:rsidR="00923BDE" w:rsidRPr="00B1724D">
        <w:rPr>
          <w:rFonts w:ascii="Times New Roman" w:eastAsia="Arial" w:hAnsi="Times New Roman" w:cs="Arial"/>
          <w:sz w:val="27"/>
          <w:szCs w:val="27"/>
          <w:lang w:eastAsia="ru-RU"/>
        </w:rPr>
        <w:t xml:space="preserve"> установке данного оборудования участниками</w:t>
      </w:r>
      <w:r w:rsidR="00406CEF" w:rsidRPr="00B1724D">
        <w:rPr>
          <w:rFonts w:ascii="Times New Roman" w:eastAsia="Arial" w:hAnsi="Times New Roman" w:cs="Arial"/>
          <w:sz w:val="27"/>
          <w:szCs w:val="27"/>
          <w:lang w:eastAsia="ru-RU"/>
        </w:rPr>
        <w:t xml:space="preserve"> открытого</w:t>
      </w:r>
      <w:r w:rsidRPr="00B1724D">
        <w:rPr>
          <w:rFonts w:ascii="Times New Roman" w:eastAsia="Arial" w:hAnsi="Times New Roman" w:cs="Arial"/>
          <w:sz w:val="27"/>
          <w:szCs w:val="27"/>
          <w:lang w:eastAsia="ru-RU"/>
        </w:rPr>
        <w:t xml:space="preserve"> </w:t>
      </w:r>
      <w:r w:rsidR="00406CEF" w:rsidRPr="00B1724D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конкурса 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</w:t>
      </w:r>
      <w:r w:rsidR="00406CEF"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поселений входящего в состав  муниципального образования «Гиагинский район»</w:t>
      </w:r>
      <w:r w:rsidR="00406CEF" w:rsidRPr="00B1724D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 получения субсидий </w:t>
      </w:r>
      <w:r w:rsidR="00406CEF" w:rsidRPr="00B1724D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юридическими лицами (за исключением государственных, муници</w:t>
      </w:r>
      <w:r w:rsidR="00B1724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06CEF" w:rsidRPr="00B172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пальных учреждений), индивидуальными предпринимателями на возмещение  частичных затрат  (выпадающих доходов) по перевозке пассажиров по маршрутам с низким пассажирским потоком транспортом общего пользования </w:t>
      </w:r>
      <w:r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>безопасности, доступности и комфортности перевозочного процесса</w:t>
      </w:r>
      <w:r w:rsidRPr="00B1724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 муниципальном образовании «Гиагинский район»</w:t>
      </w:r>
    </w:p>
    <w:p w:rsidR="00081510" w:rsidRDefault="00081510" w:rsidP="00081510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B1724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 о с т а н о в л я ю:</w:t>
      </w:r>
    </w:p>
    <w:p w:rsidR="000B5F65" w:rsidRDefault="00406CEF" w:rsidP="00947D5F">
      <w:pPr>
        <w:numPr>
          <w:ilvl w:val="0"/>
          <w:numId w:val="11"/>
        </w:numPr>
        <w:suppressAutoHyphens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B5F6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Дополнить п 5.5 раздела 5 </w:t>
      </w:r>
      <w:r w:rsidRPr="000B5F6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Порядка следующим </w:t>
      </w:r>
      <w:r w:rsidR="00DE1A54">
        <w:rPr>
          <w:rFonts w:ascii="Times New Roman" w:eastAsia="Times New Roman" w:hAnsi="Times New Roman" w:cs="Times New Roman"/>
          <w:sz w:val="27"/>
          <w:szCs w:val="27"/>
          <w:lang w:eastAsia="ar-SA"/>
        </w:rPr>
        <w:t>абзац</w:t>
      </w:r>
      <w:r w:rsidR="003561A7">
        <w:rPr>
          <w:rFonts w:ascii="Times New Roman" w:eastAsia="Times New Roman" w:hAnsi="Times New Roman" w:cs="Times New Roman"/>
          <w:sz w:val="27"/>
          <w:szCs w:val="27"/>
          <w:lang w:eastAsia="ar-SA"/>
        </w:rPr>
        <w:t>е</w:t>
      </w:r>
      <w:r w:rsidR="00DE1A54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Pr="000B5F65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406CEF" w:rsidRPr="000B5F65" w:rsidRDefault="00543A39" w:rsidP="000B5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«</w:t>
      </w:r>
      <w:r w:rsidR="00406CEF" w:rsidRPr="000B5F6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 принятии решения по подсчету </w:t>
      </w:r>
      <w:r w:rsidR="00406CEF" w:rsidRPr="000B5F65">
        <w:rPr>
          <w:rFonts w:ascii="Times New Roman" w:hAnsi="Times New Roman" w:cs="Times New Roman"/>
          <w:sz w:val="27"/>
          <w:szCs w:val="27"/>
        </w:rPr>
        <w:t xml:space="preserve">баллов шкалы оценки критериев </w:t>
      </w:r>
      <w:r w:rsidR="00406CEF" w:rsidRPr="000B5F6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3.1, 3.2, 3.3, 3.4, 3.5, </w:t>
      </w:r>
      <w:r w:rsidR="00BE518A" w:rsidRPr="000B5F65">
        <w:rPr>
          <w:rFonts w:ascii="Times New Roman" w:eastAsia="Times New Roman" w:hAnsi="Times New Roman" w:cs="Times New Roman"/>
          <w:sz w:val="27"/>
          <w:szCs w:val="27"/>
          <w:lang w:eastAsia="ar-SA"/>
        </w:rPr>
        <w:t>3.6 конкурсная</w:t>
      </w:r>
      <w:r w:rsidR="00406CEF" w:rsidRPr="000B5F6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комиссия вправе назначить </w:t>
      </w:r>
      <w:r w:rsidR="00BE518A" w:rsidRPr="000B5F6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осмотр транспортных средств по вопросу соответствия </w:t>
      </w:r>
      <w:r w:rsidR="00923BDE" w:rsidRPr="000B5F6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документов и фактического наличия оборудования. </w:t>
      </w:r>
    </w:p>
    <w:p w:rsidR="00D470D0" w:rsidRDefault="00BE518A" w:rsidP="00406CE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Осмотр транспортных средств осуществляется</w:t>
      </w:r>
      <w:r w:rsidR="00DB4DAD"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утвержденной</w:t>
      </w:r>
      <w:r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B1724D">
        <w:rPr>
          <w:rFonts w:ascii="Times New Roman" w:hAnsi="Times New Roman" w:cs="Times New Roman"/>
          <w:color w:val="000000"/>
          <w:sz w:val="27"/>
          <w:szCs w:val="27"/>
        </w:rPr>
        <w:t>межведомственной комиссией по организации транспортного обслуживания населения на территории муниципального образования «Гиагинский район»</w:t>
      </w:r>
      <w:r w:rsidR="00DB4DAD" w:rsidRPr="00B1724D">
        <w:rPr>
          <w:rFonts w:ascii="Times New Roman" w:hAnsi="Times New Roman" w:cs="Times New Roman"/>
          <w:color w:val="000000"/>
          <w:sz w:val="27"/>
          <w:szCs w:val="27"/>
        </w:rPr>
        <w:t xml:space="preserve">. Дата и время осмотра назначается конкурсной комиссией и </w:t>
      </w:r>
      <w:r w:rsidR="00923BDE" w:rsidRPr="00B1724D">
        <w:rPr>
          <w:rFonts w:ascii="Times New Roman" w:hAnsi="Times New Roman" w:cs="Times New Roman"/>
          <w:color w:val="000000"/>
          <w:sz w:val="27"/>
          <w:szCs w:val="27"/>
        </w:rPr>
        <w:t>данное</w:t>
      </w:r>
      <w:r w:rsidR="00DB4DAD" w:rsidRPr="00B1724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23BDE" w:rsidRPr="00B1724D">
        <w:rPr>
          <w:rFonts w:ascii="Times New Roman" w:hAnsi="Times New Roman" w:cs="Times New Roman"/>
          <w:color w:val="000000"/>
          <w:sz w:val="27"/>
          <w:szCs w:val="27"/>
        </w:rPr>
        <w:t>решение оформляется</w:t>
      </w:r>
      <w:r w:rsidR="00DB4DAD" w:rsidRPr="00B1724D">
        <w:rPr>
          <w:rFonts w:ascii="Times New Roman" w:hAnsi="Times New Roman" w:cs="Times New Roman"/>
          <w:color w:val="000000"/>
          <w:sz w:val="27"/>
          <w:szCs w:val="27"/>
        </w:rPr>
        <w:t xml:space="preserve"> протоколом.  Осмотр транспортных средств</w:t>
      </w:r>
      <w:r w:rsidR="00126EC8" w:rsidRPr="00B1724D">
        <w:rPr>
          <w:rFonts w:ascii="Times New Roman" w:hAnsi="Times New Roman" w:cs="Times New Roman"/>
          <w:color w:val="000000"/>
          <w:sz w:val="27"/>
          <w:szCs w:val="27"/>
        </w:rPr>
        <w:t xml:space="preserve"> может быть назначен</w:t>
      </w:r>
      <w:r w:rsidR="00923BDE" w:rsidRPr="00B1724D">
        <w:rPr>
          <w:rFonts w:ascii="Times New Roman" w:hAnsi="Times New Roman" w:cs="Times New Roman"/>
          <w:color w:val="000000"/>
          <w:sz w:val="27"/>
          <w:szCs w:val="27"/>
        </w:rPr>
        <w:t xml:space="preserve"> конкурсной комиссией не раньше</w:t>
      </w:r>
      <w:r w:rsidR="00126EC8" w:rsidRPr="00B1724D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23BDE" w:rsidRPr="00B1724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26EC8" w:rsidRPr="00B1724D">
        <w:rPr>
          <w:rFonts w:ascii="Times New Roman" w:hAnsi="Times New Roman" w:cs="Times New Roman"/>
          <w:color w:val="000000"/>
          <w:sz w:val="27"/>
          <w:szCs w:val="27"/>
        </w:rPr>
        <w:t xml:space="preserve">чем за 2 рабочих дня после подписания протокола о принятии решения об </w:t>
      </w:r>
      <w:r w:rsidR="00B1724D" w:rsidRPr="00B1724D">
        <w:rPr>
          <w:rFonts w:ascii="Times New Roman" w:hAnsi="Times New Roman" w:cs="Times New Roman"/>
          <w:color w:val="000000"/>
          <w:sz w:val="27"/>
          <w:szCs w:val="27"/>
        </w:rPr>
        <w:t>осмотре транспортных</w:t>
      </w:r>
      <w:r w:rsidR="00126EC8" w:rsidRPr="00B1724D">
        <w:rPr>
          <w:rFonts w:ascii="Times New Roman" w:hAnsi="Times New Roman" w:cs="Times New Roman"/>
          <w:color w:val="000000"/>
          <w:sz w:val="27"/>
          <w:szCs w:val="27"/>
        </w:rPr>
        <w:t xml:space="preserve"> средств</w:t>
      </w:r>
      <w:r w:rsidR="00B1724D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D470D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81510" w:rsidRPr="00B1724D" w:rsidRDefault="00081510" w:rsidP="0008151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1724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3</w:t>
      </w:r>
      <w:r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>. Настоящее постановление опубликовать в «Информационном бюллетене муниципального образования «Гиагинский район» на сетевом источнике публикации муниципального унитарного предприятия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 w:rsidR="00081510" w:rsidRPr="00B1724D" w:rsidRDefault="00081510" w:rsidP="0008151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>4.  Контроль за исполнением настоящего постановления возложить на пер</w:t>
      </w:r>
      <w:r w:rsidR="000B5F65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вого   заместителя    главы   администрации    муниципального   образования </w:t>
      </w:r>
    </w:p>
    <w:p w:rsidR="00081510" w:rsidRPr="00B1724D" w:rsidRDefault="00081510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>«Гиагинский район».</w:t>
      </w:r>
    </w:p>
    <w:p w:rsidR="00081510" w:rsidRPr="00B1724D" w:rsidRDefault="00081510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81510" w:rsidRPr="00B1724D" w:rsidRDefault="00081510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81510" w:rsidRPr="00B1724D" w:rsidRDefault="00081510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B1DB7" w:rsidRDefault="008B1DB7" w:rsidP="00081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B2511" w:rsidRDefault="000B2511" w:rsidP="00081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81510" w:rsidRDefault="00081510" w:rsidP="00081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Глава МО «Гиагинский </w:t>
      </w:r>
      <w:proofErr w:type="gramStart"/>
      <w:r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район»   </w:t>
      </w:r>
      <w:proofErr w:type="gramEnd"/>
      <w:r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</w:t>
      </w:r>
      <w:r w:rsidR="003D7E7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Pr="00B1724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А.В. Бутусов</w:t>
      </w:r>
    </w:p>
    <w:p w:rsidR="003561A7" w:rsidRDefault="003561A7" w:rsidP="00081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D7E75" w:rsidRPr="003D7E75" w:rsidRDefault="003D7E75" w:rsidP="003D7E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D7E75" w:rsidRPr="003D7E75" w:rsidRDefault="003D7E75" w:rsidP="003D7E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7E75" w:rsidRPr="003D7E75" w:rsidRDefault="003D7E75" w:rsidP="003D7E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573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573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573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573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573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573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573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573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573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573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16573" w:rsidSect="000B5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E4" w:rsidRDefault="00FA07E4" w:rsidP="00F90B55">
      <w:pPr>
        <w:spacing w:after="0" w:line="240" w:lineRule="auto"/>
      </w:pPr>
      <w:r>
        <w:separator/>
      </w:r>
    </w:p>
  </w:endnote>
  <w:endnote w:type="continuationSeparator" w:id="0">
    <w:p w:rsidR="00FA07E4" w:rsidRDefault="00FA07E4" w:rsidP="00F9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52" w:rsidRDefault="009E5B5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872601"/>
      <w:docPartObj>
        <w:docPartGallery w:val="Page Numbers (Bottom of Page)"/>
        <w:docPartUnique/>
      </w:docPartObj>
    </w:sdtPr>
    <w:sdtEndPr/>
    <w:sdtContent>
      <w:p w:rsidR="009E5B52" w:rsidRDefault="009E5B5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E5B">
          <w:rPr>
            <w:noProof/>
          </w:rPr>
          <w:t>2</w:t>
        </w:r>
        <w:r>
          <w:fldChar w:fldCharType="end"/>
        </w:r>
      </w:p>
    </w:sdtContent>
  </w:sdt>
  <w:p w:rsidR="009E5B52" w:rsidRDefault="009E5B5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52" w:rsidRDefault="009E5B5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E4" w:rsidRDefault="00FA07E4" w:rsidP="00F90B55">
      <w:pPr>
        <w:spacing w:after="0" w:line="240" w:lineRule="auto"/>
      </w:pPr>
      <w:r>
        <w:separator/>
      </w:r>
    </w:p>
  </w:footnote>
  <w:footnote w:type="continuationSeparator" w:id="0">
    <w:p w:rsidR="00FA07E4" w:rsidRDefault="00FA07E4" w:rsidP="00F9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52" w:rsidRDefault="009E5B5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52" w:rsidRDefault="009E5B5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52" w:rsidRDefault="009E5B5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1969"/>
        </w:tabs>
        <w:ind w:left="1969" w:hanging="360"/>
      </w:pPr>
      <w:rPr>
        <w:rFonts w:ascii="Times New Roman" w:hAnsi="Times New Roman"/>
      </w:rPr>
    </w:lvl>
  </w:abstractNum>
  <w:abstractNum w:abstractNumId="2" w15:restartNumberingAfterBreak="0">
    <w:nsid w:val="13E61A35"/>
    <w:multiLevelType w:val="hybridMultilevel"/>
    <w:tmpl w:val="7F9A9D26"/>
    <w:lvl w:ilvl="0" w:tplc="15EC62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F43F81"/>
    <w:multiLevelType w:val="hybridMultilevel"/>
    <w:tmpl w:val="A942D7A6"/>
    <w:lvl w:ilvl="0" w:tplc="AE740340">
      <w:start w:val="1"/>
      <w:numFmt w:val="decimal"/>
      <w:lvlText w:val="%1."/>
      <w:lvlJc w:val="left"/>
      <w:pPr>
        <w:ind w:left="806" w:hanging="238"/>
        <w:jc w:val="right"/>
      </w:pPr>
      <w:rPr>
        <w:rFonts w:ascii="Times New Roman" w:eastAsia="Times New Roman" w:hAnsi="Times New Roman" w:cs="Times New Roman" w:hint="default"/>
        <w:color w:val="00B0F0"/>
        <w:spacing w:val="0"/>
        <w:w w:val="103"/>
        <w:sz w:val="23"/>
        <w:szCs w:val="23"/>
        <w:lang w:val="ru-RU" w:eastAsia="ru-RU" w:bidi="ru-RU"/>
      </w:rPr>
    </w:lvl>
    <w:lvl w:ilvl="1" w:tplc="1BBEB590">
      <w:start w:val="2"/>
      <w:numFmt w:val="decimal"/>
      <w:lvlText w:val="%2."/>
      <w:lvlJc w:val="left"/>
      <w:pPr>
        <w:ind w:left="3409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2" w:tplc="E3EC5DFE">
      <w:numFmt w:val="bullet"/>
      <w:lvlText w:val="•"/>
      <w:lvlJc w:val="left"/>
      <w:pPr>
        <w:ind w:left="4243" w:hanging="238"/>
      </w:pPr>
      <w:rPr>
        <w:rFonts w:hint="default"/>
        <w:lang w:val="ru-RU" w:eastAsia="ru-RU" w:bidi="ru-RU"/>
      </w:rPr>
    </w:lvl>
    <w:lvl w:ilvl="3" w:tplc="6AC21288">
      <w:numFmt w:val="bullet"/>
      <w:lvlText w:val="•"/>
      <w:lvlJc w:val="left"/>
      <w:pPr>
        <w:ind w:left="5086" w:hanging="238"/>
      </w:pPr>
      <w:rPr>
        <w:rFonts w:hint="default"/>
        <w:lang w:val="ru-RU" w:eastAsia="ru-RU" w:bidi="ru-RU"/>
      </w:rPr>
    </w:lvl>
    <w:lvl w:ilvl="4" w:tplc="704A4D70">
      <w:numFmt w:val="bullet"/>
      <w:lvlText w:val="•"/>
      <w:lvlJc w:val="left"/>
      <w:pPr>
        <w:ind w:left="5929" w:hanging="238"/>
      </w:pPr>
      <w:rPr>
        <w:rFonts w:hint="default"/>
        <w:lang w:val="ru-RU" w:eastAsia="ru-RU" w:bidi="ru-RU"/>
      </w:rPr>
    </w:lvl>
    <w:lvl w:ilvl="5" w:tplc="2710F6D4">
      <w:numFmt w:val="bullet"/>
      <w:lvlText w:val="•"/>
      <w:lvlJc w:val="left"/>
      <w:pPr>
        <w:ind w:left="6772" w:hanging="238"/>
      </w:pPr>
      <w:rPr>
        <w:rFonts w:hint="default"/>
        <w:lang w:val="ru-RU" w:eastAsia="ru-RU" w:bidi="ru-RU"/>
      </w:rPr>
    </w:lvl>
    <w:lvl w:ilvl="6" w:tplc="A8B00ADE">
      <w:numFmt w:val="bullet"/>
      <w:lvlText w:val="•"/>
      <w:lvlJc w:val="left"/>
      <w:pPr>
        <w:ind w:left="7616" w:hanging="238"/>
      </w:pPr>
      <w:rPr>
        <w:rFonts w:hint="default"/>
        <w:lang w:val="ru-RU" w:eastAsia="ru-RU" w:bidi="ru-RU"/>
      </w:rPr>
    </w:lvl>
    <w:lvl w:ilvl="7" w:tplc="2876B880">
      <w:numFmt w:val="bullet"/>
      <w:lvlText w:val="•"/>
      <w:lvlJc w:val="left"/>
      <w:pPr>
        <w:ind w:left="8459" w:hanging="238"/>
      </w:pPr>
      <w:rPr>
        <w:rFonts w:hint="default"/>
        <w:lang w:val="ru-RU" w:eastAsia="ru-RU" w:bidi="ru-RU"/>
      </w:rPr>
    </w:lvl>
    <w:lvl w:ilvl="8" w:tplc="8AFA3C64">
      <w:numFmt w:val="bullet"/>
      <w:lvlText w:val="•"/>
      <w:lvlJc w:val="left"/>
      <w:pPr>
        <w:ind w:left="9302" w:hanging="238"/>
      </w:pPr>
      <w:rPr>
        <w:rFonts w:hint="default"/>
        <w:lang w:val="ru-RU" w:eastAsia="ru-RU" w:bidi="ru-RU"/>
      </w:rPr>
    </w:lvl>
  </w:abstractNum>
  <w:abstractNum w:abstractNumId="4" w15:restartNumberingAfterBreak="0">
    <w:nsid w:val="1FD030CE"/>
    <w:multiLevelType w:val="hybridMultilevel"/>
    <w:tmpl w:val="3B8CF5AC"/>
    <w:lvl w:ilvl="0" w:tplc="7D3AB77E">
      <w:start w:val="2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63D0E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57B4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CC59E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20E66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E4D44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4C4D2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889C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2A9A0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A2C12"/>
    <w:multiLevelType w:val="hybridMultilevel"/>
    <w:tmpl w:val="B42ED71A"/>
    <w:lvl w:ilvl="0" w:tplc="7B665B7C">
      <w:numFmt w:val="bullet"/>
      <w:lvlText w:val="-"/>
      <w:lvlJc w:val="left"/>
      <w:pPr>
        <w:ind w:left="266" w:hanging="15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88C0F38">
      <w:numFmt w:val="bullet"/>
      <w:lvlText w:val="•"/>
      <w:lvlJc w:val="left"/>
      <w:pPr>
        <w:ind w:left="1292" w:hanging="159"/>
      </w:pPr>
      <w:rPr>
        <w:rFonts w:hint="default"/>
        <w:lang w:val="ru-RU" w:eastAsia="ru-RU" w:bidi="ru-RU"/>
      </w:rPr>
    </w:lvl>
    <w:lvl w:ilvl="2" w:tplc="2EC6B69E">
      <w:numFmt w:val="bullet"/>
      <w:lvlText w:val="•"/>
      <w:lvlJc w:val="left"/>
      <w:pPr>
        <w:ind w:left="2325" w:hanging="159"/>
      </w:pPr>
      <w:rPr>
        <w:rFonts w:hint="default"/>
        <w:lang w:val="ru-RU" w:eastAsia="ru-RU" w:bidi="ru-RU"/>
      </w:rPr>
    </w:lvl>
    <w:lvl w:ilvl="3" w:tplc="843213C0">
      <w:numFmt w:val="bullet"/>
      <w:lvlText w:val="•"/>
      <w:lvlJc w:val="left"/>
      <w:pPr>
        <w:ind w:left="3358" w:hanging="159"/>
      </w:pPr>
      <w:rPr>
        <w:rFonts w:hint="default"/>
        <w:lang w:val="ru-RU" w:eastAsia="ru-RU" w:bidi="ru-RU"/>
      </w:rPr>
    </w:lvl>
    <w:lvl w:ilvl="4" w:tplc="144644D2">
      <w:numFmt w:val="bullet"/>
      <w:lvlText w:val="•"/>
      <w:lvlJc w:val="left"/>
      <w:pPr>
        <w:ind w:left="4391" w:hanging="159"/>
      </w:pPr>
      <w:rPr>
        <w:rFonts w:hint="default"/>
        <w:lang w:val="ru-RU" w:eastAsia="ru-RU" w:bidi="ru-RU"/>
      </w:rPr>
    </w:lvl>
    <w:lvl w:ilvl="5" w:tplc="90A20A66">
      <w:numFmt w:val="bullet"/>
      <w:lvlText w:val="•"/>
      <w:lvlJc w:val="left"/>
      <w:pPr>
        <w:ind w:left="5424" w:hanging="159"/>
      </w:pPr>
      <w:rPr>
        <w:rFonts w:hint="default"/>
        <w:lang w:val="ru-RU" w:eastAsia="ru-RU" w:bidi="ru-RU"/>
      </w:rPr>
    </w:lvl>
    <w:lvl w:ilvl="6" w:tplc="2FAE8908">
      <w:numFmt w:val="bullet"/>
      <w:lvlText w:val="•"/>
      <w:lvlJc w:val="left"/>
      <w:pPr>
        <w:ind w:left="6457" w:hanging="159"/>
      </w:pPr>
      <w:rPr>
        <w:rFonts w:hint="default"/>
        <w:lang w:val="ru-RU" w:eastAsia="ru-RU" w:bidi="ru-RU"/>
      </w:rPr>
    </w:lvl>
    <w:lvl w:ilvl="7" w:tplc="6FB8452C">
      <w:numFmt w:val="bullet"/>
      <w:lvlText w:val="•"/>
      <w:lvlJc w:val="left"/>
      <w:pPr>
        <w:ind w:left="7490" w:hanging="159"/>
      </w:pPr>
      <w:rPr>
        <w:rFonts w:hint="default"/>
        <w:lang w:val="ru-RU" w:eastAsia="ru-RU" w:bidi="ru-RU"/>
      </w:rPr>
    </w:lvl>
    <w:lvl w:ilvl="8" w:tplc="29063104">
      <w:numFmt w:val="bullet"/>
      <w:lvlText w:val="•"/>
      <w:lvlJc w:val="left"/>
      <w:pPr>
        <w:ind w:left="8523" w:hanging="159"/>
      </w:pPr>
      <w:rPr>
        <w:rFonts w:hint="default"/>
        <w:lang w:val="ru-RU" w:eastAsia="ru-RU" w:bidi="ru-RU"/>
      </w:rPr>
    </w:lvl>
  </w:abstractNum>
  <w:abstractNum w:abstractNumId="6" w15:restartNumberingAfterBreak="0">
    <w:nsid w:val="2909662A"/>
    <w:multiLevelType w:val="hybridMultilevel"/>
    <w:tmpl w:val="5454A652"/>
    <w:lvl w:ilvl="0" w:tplc="1B90BBB2">
      <w:start w:val="2"/>
      <w:numFmt w:val="decimal"/>
      <w:lvlText w:val="%1."/>
      <w:lvlJc w:val="left"/>
      <w:pPr>
        <w:ind w:left="266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AF42B86">
      <w:start w:val="1"/>
      <w:numFmt w:val="upperRoman"/>
      <w:lvlText w:val="%2."/>
      <w:lvlJc w:val="left"/>
      <w:pPr>
        <w:ind w:left="547" w:hanging="2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2" w:tplc="3C3ACEEC">
      <w:numFmt w:val="bullet"/>
      <w:lvlText w:val="•"/>
      <w:lvlJc w:val="left"/>
      <w:pPr>
        <w:ind w:left="1656" w:hanging="209"/>
      </w:pPr>
      <w:rPr>
        <w:rFonts w:hint="default"/>
        <w:lang w:val="ru-RU" w:eastAsia="ru-RU" w:bidi="ru-RU"/>
      </w:rPr>
    </w:lvl>
    <w:lvl w:ilvl="3" w:tplc="D7EACD98">
      <w:numFmt w:val="bullet"/>
      <w:lvlText w:val="•"/>
      <w:lvlJc w:val="left"/>
      <w:pPr>
        <w:ind w:left="2773" w:hanging="209"/>
      </w:pPr>
      <w:rPr>
        <w:rFonts w:hint="default"/>
        <w:lang w:val="ru-RU" w:eastAsia="ru-RU" w:bidi="ru-RU"/>
      </w:rPr>
    </w:lvl>
    <w:lvl w:ilvl="4" w:tplc="ECE825C4">
      <w:numFmt w:val="bullet"/>
      <w:lvlText w:val="•"/>
      <w:lvlJc w:val="left"/>
      <w:pPr>
        <w:ind w:left="3889" w:hanging="209"/>
      </w:pPr>
      <w:rPr>
        <w:rFonts w:hint="default"/>
        <w:lang w:val="ru-RU" w:eastAsia="ru-RU" w:bidi="ru-RU"/>
      </w:rPr>
    </w:lvl>
    <w:lvl w:ilvl="5" w:tplc="2AB03094">
      <w:numFmt w:val="bullet"/>
      <w:lvlText w:val="•"/>
      <w:lvlJc w:val="left"/>
      <w:pPr>
        <w:ind w:left="5006" w:hanging="209"/>
      </w:pPr>
      <w:rPr>
        <w:rFonts w:hint="default"/>
        <w:lang w:val="ru-RU" w:eastAsia="ru-RU" w:bidi="ru-RU"/>
      </w:rPr>
    </w:lvl>
    <w:lvl w:ilvl="6" w:tplc="0692633C">
      <w:numFmt w:val="bullet"/>
      <w:lvlText w:val="•"/>
      <w:lvlJc w:val="left"/>
      <w:pPr>
        <w:ind w:left="6122" w:hanging="209"/>
      </w:pPr>
      <w:rPr>
        <w:rFonts w:hint="default"/>
        <w:lang w:val="ru-RU" w:eastAsia="ru-RU" w:bidi="ru-RU"/>
      </w:rPr>
    </w:lvl>
    <w:lvl w:ilvl="7" w:tplc="75CA377E">
      <w:numFmt w:val="bullet"/>
      <w:lvlText w:val="•"/>
      <w:lvlJc w:val="left"/>
      <w:pPr>
        <w:ind w:left="7239" w:hanging="209"/>
      </w:pPr>
      <w:rPr>
        <w:rFonts w:hint="default"/>
        <w:lang w:val="ru-RU" w:eastAsia="ru-RU" w:bidi="ru-RU"/>
      </w:rPr>
    </w:lvl>
    <w:lvl w:ilvl="8" w:tplc="38047AC4">
      <w:numFmt w:val="bullet"/>
      <w:lvlText w:val="•"/>
      <w:lvlJc w:val="left"/>
      <w:pPr>
        <w:ind w:left="8355" w:hanging="209"/>
      </w:pPr>
      <w:rPr>
        <w:rFonts w:hint="default"/>
        <w:lang w:val="ru-RU" w:eastAsia="ru-RU" w:bidi="ru-RU"/>
      </w:rPr>
    </w:lvl>
  </w:abstractNum>
  <w:abstractNum w:abstractNumId="7" w15:restartNumberingAfterBreak="0">
    <w:nsid w:val="56455E37"/>
    <w:multiLevelType w:val="hybridMultilevel"/>
    <w:tmpl w:val="1D2800DE"/>
    <w:lvl w:ilvl="0" w:tplc="CBEEF3C2">
      <w:start w:val="14"/>
      <w:numFmt w:val="decimal"/>
      <w:lvlText w:val="%1."/>
      <w:lvlJc w:val="left"/>
      <w:pPr>
        <w:ind w:left="4648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5368" w:hanging="360"/>
      </w:pPr>
    </w:lvl>
    <w:lvl w:ilvl="2" w:tplc="0419001B" w:tentative="1">
      <w:start w:val="1"/>
      <w:numFmt w:val="lowerRoman"/>
      <w:lvlText w:val="%3."/>
      <w:lvlJc w:val="right"/>
      <w:pPr>
        <w:ind w:left="6088" w:hanging="180"/>
      </w:pPr>
    </w:lvl>
    <w:lvl w:ilvl="3" w:tplc="0419000F" w:tentative="1">
      <w:start w:val="1"/>
      <w:numFmt w:val="decimal"/>
      <w:lvlText w:val="%4."/>
      <w:lvlJc w:val="left"/>
      <w:pPr>
        <w:ind w:left="6808" w:hanging="360"/>
      </w:pPr>
    </w:lvl>
    <w:lvl w:ilvl="4" w:tplc="04190019" w:tentative="1">
      <w:start w:val="1"/>
      <w:numFmt w:val="lowerLetter"/>
      <w:lvlText w:val="%5."/>
      <w:lvlJc w:val="left"/>
      <w:pPr>
        <w:ind w:left="7528" w:hanging="360"/>
      </w:pPr>
    </w:lvl>
    <w:lvl w:ilvl="5" w:tplc="0419001B" w:tentative="1">
      <w:start w:val="1"/>
      <w:numFmt w:val="lowerRoman"/>
      <w:lvlText w:val="%6."/>
      <w:lvlJc w:val="right"/>
      <w:pPr>
        <w:ind w:left="8248" w:hanging="180"/>
      </w:pPr>
    </w:lvl>
    <w:lvl w:ilvl="6" w:tplc="0419000F" w:tentative="1">
      <w:start w:val="1"/>
      <w:numFmt w:val="decimal"/>
      <w:lvlText w:val="%7."/>
      <w:lvlJc w:val="left"/>
      <w:pPr>
        <w:ind w:left="8968" w:hanging="360"/>
      </w:pPr>
    </w:lvl>
    <w:lvl w:ilvl="7" w:tplc="04190019" w:tentative="1">
      <w:start w:val="1"/>
      <w:numFmt w:val="lowerLetter"/>
      <w:lvlText w:val="%8."/>
      <w:lvlJc w:val="left"/>
      <w:pPr>
        <w:ind w:left="9688" w:hanging="360"/>
      </w:pPr>
    </w:lvl>
    <w:lvl w:ilvl="8" w:tplc="0419001B" w:tentative="1">
      <w:start w:val="1"/>
      <w:numFmt w:val="lowerRoman"/>
      <w:lvlText w:val="%9."/>
      <w:lvlJc w:val="right"/>
      <w:pPr>
        <w:ind w:left="10408" w:hanging="180"/>
      </w:pPr>
    </w:lvl>
  </w:abstractNum>
  <w:abstractNum w:abstractNumId="8" w15:restartNumberingAfterBreak="0">
    <w:nsid w:val="75884584"/>
    <w:multiLevelType w:val="hybridMultilevel"/>
    <w:tmpl w:val="4FC215F0"/>
    <w:lvl w:ilvl="0" w:tplc="0BD2C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6AC3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6C1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A877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ED8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63F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0E4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0F1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0608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A14041"/>
    <w:multiLevelType w:val="hybridMultilevel"/>
    <w:tmpl w:val="531E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07FBB"/>
    <w:multiLevelType w:val="hybridMultilevel"/>
    <w:tmpl w:val="FC222DC4"/>
    <w:lvl w:ilvl="0" w:tplc="214A7FD8">
      <w:start w:val="1"/>
      <w:numFmt w:val="decimal"/>
      <w:lvlText w:val="%1."/>
      <w:lvlJc w:val="left"/>
      <w:pPr>
        <w:ind w:left="266" w:hanging="238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1BBEB590">
      <w:start w:val="2"/>
      <w:numFmt w:val="decimal"/>
      <w:lvlText w:val="%2."/>
      <w:lvlJc w:val="left"/>
      <w:pPr>
        <w:ind w:left="2869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2" w:tplc="E3EC5DFE">
      <w:numFmt w:val="bullet"/>
      <w:lvlText w:val="•"/>
      <w:lvlJc w:val="left"/>
      <w:pPr>
        <w:ind w:left="3703" w:hanging="238"/>
      </w:pPr>
      <w:rPr>
        <w:rFonts w:hint="default"/>
        <w:lang w:val="ru-RU" w:eastAsia="ru-RU" w:bidi="ru-RU"/>
      </w:rPr>
    </w:lvl>
    <w:lvl w:ilvl="3" w:tplc="6AC21288">
      <w:numFmt w:val="bullet"/>
      <w:lvlText w:val="•"/>
      <w:lvlJc w:val="left"/>
      <w:pPr>
        <w:ind w:left="4546" w:hanging="238"/>
      </w:pPr>
      <w:rPr>
        <w:rFonts w:hint="default"/>
        <w:lang w:val="ru-RU" w:eastAsia="ru-RU" w:bidi="ru-RU"/>
      </w:rPr>
    </w:lvl>
    <w:lvl w:ilvl="4" w:tplc="704A4D70">
      <w:numFmt w:val="bullet"/>
      <w:lvlText w:val="•"/>
      <w:lvlJc w:val="left"/>
      <w:pPr>
        <w:ind w:left="5389" w:hanging="238"/>
      </w:pPr>
      <w:rPr>
        <w:rFonts w:hint="default"/>
        <w:lang w:val="ru-RU" w:eastAsia="ru-RU" w:bidi="ru-RU"/>
      </w:rPr>
    </w:lvl>
    <w:lvl w:ilvl="5" w:tplc="2710F6D4">
      <w:numFmt w:val="bullet"/>
      <w:lvlText w:val="•"/>
      <w:lvlJc w:val="left"/>
      <w:pPr>
        <w:ind w:left="6232" w:hanging="238"/>
      </w:pPr>
      <w:rPr>
        <w:rFonts w:hint="default"/>
        <w:lang w:val="ru-RU" w:eastAsia="ru-RU" w:bidi="ru-RU"/>
      </w:rPr>
    </w:lvl>
    <w:lvl w:ilvl="6" w:tplc="A8B00ADE">
      <w:numFmt w:val="bullet"/>
      <w:lvlText w:val="•"/>
      <w:lvlJc w:val="left"/>
      <w:pPr>
        <w:ind w:left="7076" w:hanging="238"/>
      </w:pPr>
      <w:rPr>
        <w:rFonts w:hint="default"/>
        <w:lang w:val="ru-RU" w:eastAsia="ru-RU" w:bidi="ru-RU"/>
      </w:rPr>
    </w:lvl>
    <w:lvl w:ilvl="7" w:tplc="2876B880">
      <w:numFmt w:val="bullet"/>
      <w:lvlText w:val="•"/>
      <w:lvlJc w:val="left"/>
      <w:pPr>
        <w:ind w:left="7919" w:hanging="238"/>
      </w:pPr>
      <w:rPr>
        <w:rFonts w:hint="default"/>
        <w:lang w:val="ru-RU" w:eastAsia="ru-RU" w:bidi="ru-RU"/>
      </w:rPr>
    </w:lvl>
    <w:lvl w:ilvl="8" w:tplc="8AFA3C64">
      <w:numFmt w:val="bullet"/>
      <w:lvlText w:val="•"/>
      <w:lvlJc w:val="left"/>
      <w:pPr>
        <w:ind w:left="8762" w:hanging="23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14"/>
    <w:rsid w:val="000029C3"/>
    <w:rsid w:val="00002DC5"/>
    <w:rsid w:val="0000560F"/>
    <w:rsid w:val="00016573"/>
    <w:rsid w:val="000218C4"/>
    <w:rsid w:val="00021DAC"/>
    <w:rsid w:val="00030E4C"/>
    <w:rsid w:val="00033F5C"/>
    <w:rsid w:val="0003671F"/>
    <w:rsid w:val="00060393"/>
    <w:rsid w:val="00060A46"/>
    <w:rsid w:val="00060DA2"/>
    <w:rsid w:val="0006481E"/>
    <w:rsid w:val="000720BB"/>
    <w:rsid w:val="00081510"/>
    <w:rsid w:val="00082E86"/>
    <w:rsid w:val="000A2DEF"/>
    <w:rsid w:val="000A54FC"/>
    <w:rsid w:val="000B0333"/>
    <w:rsid w:val="000B2511"/>
    <w:rsid w:val="000B3609"/>
    <w:rsid w:val="000B4F3D"/>
    <w:rsid w:val="000B5F65"/>
    <w:rsid w:val="000B73A8"/>
    <w:rsid w:val="000C2C92"/>
    <w:rsid w:val="000D10E5"/>
    <w:rsid w:val="000D358D"/>
    <w:rsid w:val="000D78F1"/>
    <w:rsid w:val="000E0B1A"/>
    <w:rsid w:val="000E1C2A"/>
    <w:rsid w:val="000F26B6"/>
    <w:rsid w:val="000F72D0"/>
    <w:rsid w:val="000F798F"/>
    <w:rsid w:val="001018A2"/>
    <w:rsid w:val="001253CC"/>
    <w:rsid w:val="00126EC8"/>
    <w:rsid w:val="001315AD"/>
    <w:rsid w:val="001428A6"/>
    <w:rsid w:val="001437F6"/>
    <w:rsid w:val="00147323"/>
    <w:rsid w:val="00147543"/>
    <w:rsid w:val="00163DF8"/>
    <w:rsid w:val="001677C8"/>
    <w:rsid w:val="00170266"/>
    <w:rsid w:val="00170D80"/>
    <w:rsid w:val="00173878"/>
    <w:rsid w:val="00175385"/>
    <w:rsid w:val="00175A45"/>
    <w:rsid w:val="00180675"/>
    <w:rsid w:val="00191B0F"/>
    <w:rsid w:val="001973BD"/>
    <w:rsid w:val="001A0AA7"/>
    <w:rsid w:val="001A1ED0"/>
    <w:rsid w:val="001A30CF"/>
    <w:rsid w:val="001A641F"/>
    <w:rsid w:val="001B0234"/>
    <w:rsid w:val="001C11E1"/>
    <w:rsid w:val="001D249A"/>
    <w:rsid w:val="001D692F"/>
    <w:rsid w:val="001E139E"/>
    <w:rsid w:val="001E4B72"/>
    <w:rsid w:val="001E55D5"/>
    <w:rsid w:val="001F0A90"/>
    <w:rsid w:val="001F2746"/>
    <w:rsid w:val="001F572A"/>
    <w:rsid w:val="00215CA0"/>
    <w:rsid w:val="00221E17"/>
    <w:rsid w:val="00225023"/>
    <w:rsid w:val="002262A7"/>
    <w:rsid w:val="00231801"/>
    <w:rsid w:val="00242A86"/>
    <w:rsid w:val="00261280"/>
    <w:rsid w:val="00271781"/>
    <w:rsid w:val="00272AE6"/>
    <w:rsid w:val="0027667C"/>
    <w:rsid w:val="00281265"/>
    <w:rsid w:val="00282106"/>
    <w:rsid w:val="00294332"/>
    <w:rsid w:val="00295878"/>
    <w:rsid w:val="002A7151"/>
    <w:rsid w:val="002B3F62"/>
    <w:rsid w:val="002C5207"/>
    <w:rsid w:val="002C7C9F"/>
    <w:rsid w:val="002D42D0"/>
    <w:rsid w:val="002E2899"/>
    <w:rsid w:val="002E6AEF"/>
    <w:rsid w:val="002F1C3D"/>
    <w:rsid w:val="002F7703"/>
    <w:rsid w:val="00304609"/>
    <w:rsid w:val="00312E5B"/>
    <w:rsid w:val="00316504"/>
    <w:rsid w:val="00325061"/>
    <w:rsid w:val="00326239"/>
    <w:rsid w:val="00333830"/>
    <w:rsid w:val="003349CD"/>
    <w:rsid w:val="00345D0E"/>
    <w:rsid w:val="003527E2"/>
    <w:rsid w:val="003561A7"/>
    <w:rsid w:val="0036123B"/>
    <w:rsid w:val="00361C7A"/>
    <w:rsid w:val="00365E9A"/>
    <w:rsid w:val="003667DF"/>
    <w:rsid w:val="00377D94"/>
    <w:rsid w:val="00382977"/>
    <w:rsid w:val="00393AF5"/>
    <w:rsid w:val="00395608"/>
    <w:rsid w:val="003A1CE9"/>
    <w:rsid w:val="003A44D2"/>
    <w:rsid w:val="003A64E6"/>
    <w:rsid w:val="003B085E"/>
    <w:rsid w:val="003B6CF5"/>
    <w:rsid w:val="003C7606"/>
    <w:rsid w:val="003D0353"/>
    <w:rsid w:val="003D1629"/>
    <w:rsid w:val="003D34D1"/>
    <w:rsid w:val="003D6EE8"/>
    <w:rsid w:val="003D7E75"/>
    <w:rsid w:val="003E12C9"/>
    <w:rsid w:val="003E394D"/>
    <w:rsid w:val="003E4BF7"/>
    <w:rsid w:val="003F0C84"/>
    <w:rsid w:val="003F1510"/>
    <w:rsid w:val="00405E33"/>
    <w:rsid w:val="00406CEF"/>
    <w:rsid w:val="0041118A"/>
    <w:rsid w:val="00420AB5"/>
    <w:rsid w:val="00430A05"/>
    <w:rsid w:val="004435A5"/>
    <w:rsid w:val="0044581F"/>
    <w:rsid w:val="00446571"/>
    <w:rsid w:val="00462031"/>
    <w:rsid w:val="00463A79"/>
    <w:rsid w:val="00473A07"/>
    <w:rsid w:val="0048069B"/>
    <w:rsid w:val="00485D68"/>
    <w:rsid w:val="00486437"/>
    <w:rsid w:val="004917E3"/>
    <w:rsid w:val="00497959"/>
    <w:rsid w:val="004B15BA"/>
    <w:rsid w:val="004B56C0"/>
    <w:rsid w:val="004D4C83"/>
    <w:rsid w:val="004D6125"/>
    <w:rsid w:val="004E21D7"/>
    <w:rsid w:val="004E2935"/>
    <w:rsid w:val="004E4435"/>
    <w:rsid w:val="004E5F17"/>
    <w:rsid w:val="004E66E7"/>
    <w:rsid w:val="0050558E"/>
    <w:rsid w:val="00507EC0"/>
    <w:rsid w:val="0051480D"/>
    <w:rsid w:val="00520D65"/>
    <w:rsid w:val="005221EF"/>
    <w:rsid w:val="00525786"/>
    <w:rsid w:val="0052617B"/>
    <w:rsid w:val="00533460"/>
    <w:rsid w:val="00533757"/>
    <w:rsid w:val="005366D0"/>
    <w:rsid w:val="00543A39"/>
    <w:rsid w:val="005450D6"/>
    <w:rsid w:val="00550158"/>
    <w:rsid w:val="005507EA"/>
    <w:rsid w:val="005569F2"/>
    <w:rsid w:val="0056124D"/>
    <w:rsid w:val="00563B4B"/>
    <w:rsid w:val="005674C1"/>
    <w:rsid w:val="005679D5"/>
    <w:rsid w:val="00575623"/>
    <w:rsid w:val="00592175"/>
    <w:rsid w:val="005A1745"/>
    <w:rsid w:val="005B5397"/>
    <w:rsid w:val="005C4452"/>
    <w:rsid w:val="005C683A"/>
    <w:rsid w:val="005E0D3D"/>
    <w:rsid w:val="005E4835"/>
    <w:rsid w:val="005E579C"/>
    <w:rsid w:val="0060314B"/>
    <w:rsid w:val="00603968"/>
    <w:rsid w:val="00606DC7"/>
    <w:rsid w:val="0061438C"/>
    <w:rsid w:val="00621E67"/>
    <w:rsid w:val="00630CC8"/>
    <w:rsid w:val="00630FA5"/>
    <w:rsid w:val="00643194"/>
    <w:rsid w:val="006451FC"/>
    <w:rsid w:val="00647878"/>
    <w:rsid w:val="006613DC"/>
    <w:rsid w:val="00662A49"/>
    <w:rsid w:val="00667A4F"/>
    <w:rsid w:val="00687C15"/>
    <w:rsid w:val="0069126D"/>
    <w:rsid w:val="006B65D3"/>
    <w:rsid w:val="006C0057"/>
    <w:rsid w:val="006D583A"/>
    <w:rsid w:val="006D68B2"/>
    <w:rsid w:val="006E4420"/>
    <w:rsid w:val="006E53C7"/>
    <w:rsid w:val="006E6634"/>
    <w:rsid w:val="007002EE"/>
    <w:rsid w:val="007039B8"/>
    <w:rsid w:val="00712D8A"/>
    <w:rsid w:val="0071416B"/>
    <w:rsid w:val="007316A3"/>
    <w:rsid w:val="00734E70"/>
    <w:rsid w:val="00740066"/>
    <w:rsid w:val="007404A5"/>
    <w:rsid w:val="00740667"/>
    <w:rsid w:val="007437A5"/>
    <w:rsid w:val="00752687"/>
    <w:rsid w:val="00761138"/>
    <w:rsid w:val="007701FC"/>
    <w:rsid w:val="00780563"/>
    <w:rsid w:val="00782CFE"/>
    <w:rsid w:val="00794794"/>
    <w:rsid w:val="007A2215"/>
    <w:rsid w:val="007A2468"/>
    <w:rsid w:val="007A4651"/>
    <w:rsid w:val="007B7614"/>
    <w:rsid w:val="007C7E6B"/>
    <w:rsid w:val="007D11FE"/>
    <w:rsid w:val="007D3E7F"/>
    <w:rsid w:val="007E29C1"/>
    <w:rsid w:val="007E5920"/>
    <w:rsid w:val="007E7F22"/>
    <w:rsid w:val="00810939"/>
    <w:rsid w:val="00815FAB"/>
    <w:rsid w:val="00822C40"/>
    <w:rsid w:val="00835963"/>
    <w:rsid w:val="00835D9D"/>
    <w:rsid w:val="008652E6"/>
    <w:rsid w:val="008703D5"/>
    <w:rsid w:val="00886822"/>
    <w:rsid w:val="00892093"/>
    <w:rsid w:val="008959D6"/>
    <w:rsid w:val="0089678B"/>
    <w:rsid w:val="00897C26"/>
    <w:rsid w:val="008A2D5E"/>
    <w:rsid w:val="008A610A"/>
    <w:rsid w:val="008B1A62"/>
    <w:rsid w:val="008B1DB7"/>
    <w:rsid w:val="008B379D"/>
    <w:rsid w:val="008B65C3"/>
    <w:rsid w:val="008B798B"/>
    <w:rsid w:val="008C42DD"/>
    <w:rsid w:val="008D2632"/>
    <w:rsid w:val="008D359F"/>
    <w:rsid w:val="008E1D48"/>
    <w:rsid w:val="008E20DF"/>
    <w:rsid w:val="008F200F"/>
    <w:rsid w:val="00903AD9"/>
    <w:rsid w:val="009123F8"/>
    <w:rsid w:val="00920E6E"/>
    <w:rsid w:val="00921B65"/>
    <w:rsid w:val="00923BB7"/>
    <w:rsid w:val="00923BDE"/>
    <w:rsid w:val="00925C43"/>
    <w:rsid w:val="009374D3"/>
    <w:rsid w:val="00940824"/>
    <w:rsid w:val="00940D3F"/>
    <w:rsid w:val="009640D3"/>
    <w:rsid w:val="00964B49"/>
    <w:rsid w:val="00983145"/>
    <w:rsid w:val="00997654"/>
    <w:rsid w:val="009A107E"/>
    <w:rsid w:val="009A2C62"/>
    <w:rsid w:val="009A4E8E"/>
    <w:rsid w:val="009A6B37"/>
    <w:rsid w:val="009A7E7C"/>
    <w:rsid w:val="009B146C"/>
    <w:rsid w:val="009B4697"/>
    <w:rsid w:val="009E0839"/>
    <w:rsid w:val="009E5B52"/>
    <w:rsid w:val="009E7476"/>
    <w:rsid w:val="009E7F33"/>
    <w:rsid w:val="009F1F3C"/>
    <w:rsid w:val="009F4D3A"/>
    <w:rsid w:val="00A0179D"/>
    <w:rsid w:val="00A023F2"/>
    <w:rsid w:val="00A10299"/>
    <w:rsid w:val="00A13F2C"/>
    <w:rsid w:val="00A1605F"/>
    <w:rsid w:val="00A16356"/>
    <w:rsid w:val="00A16647"/>
    <w:rsid w:val="00A16DA7"/>
    <w:rsid w:val="00A20871"/>
    <w:rsid w:val="00A27559"/>
    <w:rsid w:val="00A429DA"/>
    <w:rsid w:val="00A45DE5"/>
    <w:rsid w:val="00A67648"/>
    <w:rsid w:val="00A76377"/>
    <w:rsid w:val="00A81E35"/>
    <w:rsid w:val="00A828A6"/>
    <w:rsid w:val="00A83DD7"/>
    <w:rsid w:val="00A90C7A"/>
    <w:rsid w:val="00A96E51"/>
    <w:rsid w:val="00A974B6"/>
    <w:rsid w:val="00AB16A3"/>
    <w:rsid w:val="00AB22CF"/>
    <w:rsid w:val="00AB49F4"/>
    <w:rsid w:val="00AB5C79"/>
    <w:rsid w:val="00AB68F9"/>
    <w:rsid w:val="00AC77A8"/>
    <w:rsid w:val="00AE56DC"/>
    <w:rsid w:val="00AF1645"/>
    <w:rsid w:val="00AF3428"/>
    <w:rsid w:val="00B00A38"/>
    <w:rsid w:val="00B02AC7"/>
    <w:rsid w:val="00B044A5"/>
    <w:rsid w:val="00B04570"/>
    <w:rsid w:val="00B06E68"/>
    <w:rsid w:val="00B07E69"/>
    <w:rsid w:val="00B10960"/>
    <w:rsid w:val="00B1724D"/>
    <w:rsid w:val="00B20E65"/>
    <w:rsid w:val="00B328A1"/>
    <w:rsid w:val="00B5155D"/>
    <w:rsid w:val="00B52BC1"/>
    <w:rsid w:val="00B5366F"/>
    <w:rsid w:val="00B55803"/>
    <w:rsid w:val="00B61A42"/>
    <w:rsid w:val="00B87EDF"/>
    <w:rsid w:val="00B90BD3"/>
    <w:rsid w:val="00B96380"/>
    <w:rsid w:val="00BA70E4"/>
    <w:rsid w:val="00BB1530"/>
    <w:rsid w:val="00BC2E3F"/>
    <w:rsid w:val="00BC382F"/>
    <w:rsid w:val="00BD15D9"/>
    <w:rsid w:val="00BE518A"/>
    <w:rsid w:val="00BE5DE8"/>
    <w:rsid w:val="00BF6E4B"/>
    <w:rsid w:val="00C01A50"/>
    <w:rsid w:val="00C0590B"/>
    <w:rsid w:val="00C13AE4"/>
    <w:rsid w:val="00C1594C"/>
    <w:rsid w:val="00C16917"/>
    <w:rsid w:val="00C22AC8"/>
    <w:rsid w:val="00C24A40"/>
    <w:rsid w:val="00C331FC"/>
    <w:rsid w:val="00C34337"/>
    <w:rsid w:val="00C362C4"/>
    <w:rsid w:val="00C4525E"/>
    <w:rsid w:val="00C508E2"/>
    <w:rsid w:val="00C50959"/>
    <w:rsid w:val="00C55EFF"/>
    <w:rsid w:val="00C81F87"/>
    <w:rsid w:val="00C85248"/>
    <w:rsid w:val="00C87A3F"/>
    <w:rsid w:val="00C9596A"/>
    <w:rsid w:val="00C96E14"/>
    <w:rsid w:val="00CA52D1"/>
    <w:rsid w:val="00CA7F1E"/>
    <w:rsid w:val="00CB2B5B"/>
    <w:rsid w:val="00CB5F9D"/>
    <w:rsid w:val="00CC0AC1"/>
    <w:rsid w:val="00CD168F"/>
    <w:rsid w:val="00CE133F"/>
    <w:rsid w:val="00CE1723"/>
    <w:rsid w:val="00CF27FE"/>
    <w:rsid w:val="00CF7E4A"/>
    <w:rsid w:val="00D00CBC"/>
    <w:rsid w:val="00D0388B"/>
    <w:rsid w:val="00D06909"/>
    <w:rsid w:val="00D10C73"/>
    <w:rsid w:val="00D1329B"/>
    <w:rsid w:val="00D1682D"/>
    <w:rsid w:val="00D23797"/>
    <w:rsid w:val="00D25422"/>
    <w:rsid w:val="00D26D0A"/>
    <w:rsid w:val="00D470D0"/>
    <w:rsid w:val="00D47C5F"/>
    <w:rsid w:val="00D5317D"/>
    <w:rsid w:val="00D575B1"/>
    <w:rsid w:val="00D63973"/>
    <w:rsid w:val="00D81A65"/>
    <w:rsid w:val="00D95B5F"/>
    <w:rsid w:val="00DA141B"/>
    <w:rsid w:val="00DA6DB6"/>
    <w:rsid w:val="00DA6DCC"/>
    <w:rsid w:val="00DB4CA7"/>
    <w:rsid w:val="00DB4DAD"/>
    <w:rsid w:val="00DB4F94"/>
    <w:rsid w:val="00DC18DB"/>
    <w:rsid w:val="00DC3BC6"/>
    <w:rsid w:val="00DC518F"/>
    <w:rsid w:val="00DD1FB0"/>
    <w:rsid w:val="00DE0603"/>
    <w:rsid w:val="00DE0B9F"/>
    <w:rsid w:val="00DE1A54"/>
    <w:rsid w:val="00DF0250"/>
    <w:rsid w:val="00DF3D0D"/>
    <w:rsid w:val="00E24C5F"/>
    <w:rsid w:val="00E35770"/>
    <w:rsid w:val="00E36BF0"/>
    <w:rsid w:val="00E3799B"/>
    <w:rsid w:val="00E42E45"/>
    <w:rsid w:val="00E43DE7"/>
    <w:rsid w:val="00E46BD2"/>
    <w:rsid w:val="00E50774"/>
    <w:rsid w:val="00E5469E"/>
    <w:rsid w:val="00E602C9"/>
    <w:rsid w:val="00E62C0A"/>
    <w:rsid w:val="00E644C1"/>
    <w:rsid w:val="00E7412F"/>
    <w:rsid w:val="00E745B2"/>
    <w:rsid w:val="00E77188"/>
    <w:rsid w:val="00E837D8"/>
    <w:rsid w:val="00E869BA"/>
    <w:rsid w:val="00E86B09"/>
    <w:rsid w:val="00E86D01"/>
    <w:rsid w:val="00EA2D23"/>
    <w:rsid w:val="00EA3F76"/>
    <w:rsid w:val="00EB53B0"/>
    <w:rsid w:val="00EC0A40"/>
    <w:rsid w:val="00EE1922"/>
    <w:rsid w:val="00EE5CB4"/>
    <w:rsid w:val="00F016A3"/>
    <w:rsid w:val="00F025E8"/>
    <w:rsid w:val="00F06DB3"/>
    <w:rsid w:val="00F14D87"/>
    <w:rsid w:val="00F23591"/>
    <w:rsid w:val="00F44041"/>
    <w:rsid w:val="00F45E21"/>
    <w:rsid w:val="00F714FE"/>
    <w:rsid w:val="00F77A96"/>
    <w:rsid w:val="00F8160A"/>
    <w:rsid w:val="00F81A9E"/>
    <w:rsid w:val="00F83934"/>
    <w:rsid w:val="00F90B55"/>
    <w:rsid w:val="00F91610"/>
    <w:rsid w:val="00F93D09"/>
    <w:rsid w:val="00F95A82"/>
    <w:rsid w:val="00F97535"/>
    <w:rsid w:val="00FA0664"/>
    <w:rsid w:val="00FA07E4"/>
    <w:rsid w:val="00FA36A7"/>
    <w:rsid w:val="00FA4705"/>
    <w:rsid w:val="00FA4EE5"/>
    <w:rsid w:val="00FB367F"/>
    <w:rsid w:val="00FB3EFD"/>
    <w:rsid w:val="00FB3F93"/>
    <w:rsid w:val="00FB49CF"/>
    <w:rsid w:val="00FD0769"/>
    <w:rsid w:val="00FD24D9"/>
    <w:rsid w:val="00FE44B5"/>
    <w:rsid w:val="00FF2A92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925F"/>
  <w15:chartTrackingRefBased/>
  <w15:docId w15:val="{F83A7027-8893-433B-88EF-DACA4699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63B4B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614"/>
    <w:rPr>
      <w:color w:val="0000FF"/>
      <w:u w:val="single"/>
    </w:rPr>
  </w:style>
  <w:style w:type="character" w:customStyle="1" w:styleId="a5">
    <w:name w:val="Гипертекстовая ссылка"/>
    <w:basedOn w:val="a0"/>
    <w:rsid w:val="002C5207"/>
    <w:rPr>
      <w:rFonts w:cs="Times New Roman"/>
      <w:color w:val="008000"/>
    </w:rPr>
  </w:style>
  <w:style w:type="paragraph" w:customStyle="1" w:styleId="a6">
    <w:name w:val="Знак"/>
    <w:basedOn w:val="a"/>
    <w:rsid w:val="002C52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C81F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1z0">
    <w:name w:val="WW8Num1z0"/>
    <w:rsid w:val="00377D94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393AF5"/>
    <w:pPr>
      <w:widowControl w:val="0"/>
      <w:autoSpaceDE w:val="0"/>
      <w:autoSpaceDN w:val="0"/>
      <w:spacing w:after="0" w:line="240" w:lineRule="auto"/>
      <w:ind w:left="266" w:firstLine="56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63B4B"/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styleId="a9">
    <w:name w:val="Body Text"/>
    <w:basedOn w:val="a"/>
    <w:link w:val="aa"/>
    <w:uiPriority w:val="1"/>
    <w:qFormat/>
    <w:rsid w:val="00563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563B4B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6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0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97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2250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58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8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header"/>
    <w:basedOn w:val="a"/>
    <w:link w:val="ae"/>
    <w:uiPriority w:val="99"/>
    <w:unhideWhenUsed/>
    <w:rsid w:val="00F9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0B55"/>
  </w:style>
  <w:style w:type="paragraph" w:styleId="af">
    <w:name w:val="footer"/>
    <w:basedOn w:val="a"/>
    <w:link w:val="af0"/>
    <w:uiPriority w:val="99"/>
    <w:unhideWhenUsed/>
    <w:rsid w:val="00F9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0B55"/>
  </w:style>
  <w:style w:type="table" w:customStyle="1" w:styleId="TableGrid1">
    <w:name w:val="TableGrid1"/>
    <w:rsid w:val="009A6B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17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1702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1">
    <w:name w:val="Plain Table 2"/>
    <w:basedOn w:val="a1"/>
    <w:uiPriority w:val="42"/>
    <w:rsid w:val="001702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Grid2"/>
    <w:rsid w:val="003612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Знак Знак Знак Знак Знак Знак"/>
    <w:basedOn w:val="a"/>
    <w:rsid w:val="00BE51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"/>
    <w:rsid w:val="00D470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"/>
    <w:basedOn w:val="a"/>
    <w:rsid w:val="003D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1029200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10</cp:revision>
  <cp:lastPrinted>2019-03-11T12:38:00Z</cp:lastPrinted>
  <dcterms:created xsi:type="dcterms:W3CDTF">2019-02-28T11:33:00Z</dcterms:created>
  <dcterms:modified xsi:type="dcterms:W3CDTF">2019-03-18T06:40:00Z</dcterms:modified>
</cp:coreProperties>
</file>