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A40D59" w:rsidRPr="00A40D59" w:rsidRDefault="00A40D59" w:rsidP="00A40D59">
      <w:pPr>
        <w:ind w:firstLine="709"/>
        <w:contextualSpacing/>
        <w:jc w:val="both"/>
        <w:rPr>
          <w:szCs w:val="28"/>
        </w:rPr>
      </w:pPr>
      <w:r w:rsidRPr="00A40D59">
        <w:rPr>
          <w:szCs w:val="28"/>
        </w:rPr>
        <w:t xml:space="preserve">Лот №1. - </w:t>
      </w:r>
      <w:r w:rsidRPr="00A40D59">
        <w:rPr>
          <w:color w:val="000000"/>
          <w:szCs w:val="28"/>
          <w:shd w:val="clear" w:color="auto" w:fill="FFFFFF"/>
        </w:rPr>
        <w:t xml:space="preserve">земельный участок с кадастровым номером </w:t>
      </w:r>
      <w:r w:rsidRPr="00A40D59">
        <w:rPr>
          <w:rStyle w:val="FontStyle17"/>
          <w:color w:val="000000"/>
          <w:sz w:val="28"/>
          <w:szCs w:val="28"/>
        </w:rPr>
        <w:t xml:space="preserve">01:01:3501000:340, адрес: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A40D59">
        <w:rPr>
          <w:rStyle w:val="FontStyle17"/>
          <w:color w:val="000000"/>
          <w:sz w:val="28"/>
          <w:szCs w:val="28"/>
        </w:rPr>
        <w:t xml:space="preserve">Республика Адыгея, </w:t>
      </w:r>
      <w:proofErr w:type="spellStart"/>
      <w:r w:rsidRPr="00A40D59">
        <w:rPr>
          <w:rStyle w:val="FontStyle17"/>
          <w:color w:val="000000"/>
          <w:sz w:val="28"/>
          <w:szCs w:val="28"/>
        </w:rPr>
        <w:t>Гиагинский</w:t>
      </w:r>
      <w:proofErr w:type="spellEnd"/>
      <w:r w:rsidRPr="00A40D59">
        <w:rPr>
          <w:rStyle w:val="FontStyle17"/>
          <w:color w:val="000000"/>
          <w:sz w:val="28"/>
          <w:szCs w:val="28"/>
        </w:rPr>
        <w:t xml:space="preserve"> район, в границах СПК «Прогресс», </w:t>
      </w:r>
      <w:r w:rsidRPr="00A40D59">
        <w:rPr>
          <w:rStyle w:val="FontStyle17"/>
          <w:sz w:val="28"/>
          <w:szCs w:val="28"/>
        </w:rPr>
        <w:t xml:space="preserve">категория земель: земли сельскохозяйственного назначения, </w:t>
      </w:r>
      <w:r w:rsidRPr="00A40D59">
        <w:rPr>
          <w:rStyle w:val="FontStyle17"/>
          <w:color w:val="000000"/>
          <w:sz w:val="28"/>
          <w:szCs w:val="28"/>
        </w:rPr>
        <w:t>вид разрешенного использования: для сельскохозяйственного производства, площадь: 390000 кв.м</w:t>
      </w:r>
      <w:r w:rsidRPr="00A40D59">
        <w:rPr>
          <w:spacing w:val="-8"/>
          <w:szCs w:val="28"/>
        </w:rPr>
        <w:t>.</w:t>
      </w:r>
      <w:r w:rsidRPr="00A40D59">
        <w:rPr>
          <w:szCs w:val="28"/>
        </w:rPr>
        <w:t xml:space="preserve"> </w:t>
      </w:r>
      <w:proofErr w:type="gramEnd"/>
    </w:p>
    <w:p w:rsidR="00A40D59" w:rsidRPr="006035E5" w:rsidRDefault="00A40D59" w:rsidP="00A40D59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 w:rsidRPr="00E228FD">
        <w:rPr>
          <w:rStyle w:val="FontStyle17"/>
          <w:color w:val="000000"/>
          <w:szCs w:val="28"/>
        </w:rPr>
        <w:t>для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40D59" w:rsidRPr="006035E5" w:rsidRDefault="00A40D59" w:rsidP="00A40D59">
      <w:pPr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37440</w:t>
      </w:r>
      <w:r w:rsidRPr="006035E5">
        <w:rPr>
          <w:spacing w:val="-2"/>
          <w:szCs w:val="28"/>
        </w:rPr>
        <w:t xml:space="preserve"> руб.</w:t>
      </w:r>
    </w:p>
    <w:p w:rsidR="00A40D59" w:rsidRPr="006035E5" w:rsidRDefault="00A40D59" w:rsidP="00A40D59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1123,2</w:t>
      </w:r>
      <w:r w:rsidRPr="006035E5">
        <w:rPr>
          <w:spacing w:val="-2"/>
          <w:szCs w:val="28"/>
        </w:rPr>
        <w:t xml:space="preserve"> руб.</w:t>
      </w:r>
    </w:p>
    <w:p w:rsidR="00A40D59" w:rsidRPr="006035E5" w:rsidRDefault="00A40D59" w:rsidP="00A40D59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7488</w:t>
      </w:r>
      <w:r w:rsidRPr="006035E5">
        <w:rPr>
          <w:spacing w:val="-2"/>
          <w:szCs w:val="28"/>
        </w:rPr>
        <w:t xml:space="preserve"> руб.</w:t>
      </w:r>
    </w:p>
    <w:p w:rsidR="00A40D59" w:rsidRPr="006035E5" w:rsidRDefault="00A40D59" w:rsidP="00A40D59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5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A40D59" w:rsidRDefault="00A40D59" w:rsidP="00A40D59">
      <w:pPr>
        <w:pStyle w:val="ListParagraph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</w:t>
      </w:r>
      <w:r>
        <w:rPr>
          <w:color w:val="000000"/>
          <w:szCs w:val="28"/>
          <w:shd w:val="clear" w:color="auto" w:fill="FFFFFF"/>
        </w:rPr>
        <w:lastRenderedPageBreak/>
        <w:t xml:space="preserve">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A40D59" w:rsidRDefault="00A40D59" w:rsidP="00A40D59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01.12.2020 года по 30. 12.2020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A40D59" w:rsidRDefault="00A40D59" w:rsidP="00A40D59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A40D59" w:rsidRDefault="00A40D59" w:rsidP="00A40D59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A40D59" w:rsidRDefault="00A40D59" w:rsidP="00A40D59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730A30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30"/>
    <w:rsid w:val="00024A13"/>
    <w:rsid w:val="001324E4"/>
    <w:rsid w:val="00184016"/>
    <w:rsid w:val="001F069C"/>
    <w:rsid w:val="00260360"/>
    <w:rsid w:val="002D204D"/>
    <w:rsid w:val="00340363"/>
    <w:rsid w:val="003F0F8F"/>
    <w:rsid w:val="0040210C"/>
    <w:rsid w:val="00440A3D"/>
    <w:rsid w:val="005C26F7"/>
    <w:rsid w:val="0062252C"/>
    <w:rsid w:val="006F5F31"/>
    <w:rsid w:val="00730A30"/>
    <w:rsid w:val="00857324"/>
    <w:rsid w:val="008B2283"/>
    <w:rsid w:val="009220B2"/>
    <w:rsid w:val="00A40D59"/>
    <w:rsid w:val="00B62FA7"/>
    <w:rsid w:val="00B7390A"/>
    <w:rsid w:val="00B96046"/>
    <w:rsid w:val="00B96B62"/>
    <w:rsid w:val="00BB2C0D"/>
    <w:rsid w:val="00C34845"/>
    <w:rsid w:val="00D07F24"/>
    <w:rsid w:val="00D5342C"/>
    <w:rsid w:val="00D62B75"/>
    <w:rsid w:val="00D67D19"/>
    <w:rsid w:val="00DD2C6C"/>
    <w:rsid w:val="00E05493"/>
    <w:rsid w:val="00E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E05493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40210C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 Paragraph"/>
    <w:basedOn w:val="a"/>
    <w:rsid w:val="00A40D59"/>
    <w:pPr>
      <w:suppressAutoHyphens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83</cp:revision>
  <dcterms:created xsi:type="dcterms:W3CDTF">2017-08-24T18:33:00Z</dcterms:created>
  <dcterms:modified xsi:type="dcterms:W3CDTF">2020-11-23T12:39:00Z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