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D5342C" w:rsidRPr="006035E5" w:rsidRDefault="00D5342C" w:rsidP="00D5342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1764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Республика Адыгея (Адыгея), </w:t>
      </w:r>
      <w:proofErr w:type="spellStart"/>
      <w:r>
        <w:rPr>
          <w:spacing w:val="-8"/>
          <w:szCs w:val="28"/>
        </w:rPr>
        <w:t>Гиагиснкий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иагиснкая</w:t>
      </w:r>
      <w:proofErr w:type="spellEnd"/>
      <w:r>
        <w:rPr>
          <w:spacing w:val="-8"/>
          <w:szCs w:val="28"/>
        </w:rPr>
        <w:t>, ул.Кооперативная, 33 (бывшие земли КЛХ Россия, бригада №3, поле №8)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D5342C" w:rsidRPr="006035E5" w:rsidRDefault="00D5342C" w:rsidP="00D5342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1393,2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41,80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278,64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D5342C" w:rsidRPr="00F20351" w:rsidRDefault="00D5342C" w:rsidP="00D5342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3202000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1763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Республика Адыгея (Адыгея), </w:t>
      </w:r>
      <w:proofErr w:type="spellStart"/>
      <w:r>
        <w:rPr>
          <w:spacing w:val="-8"/>
          <w:szCs w:val="28"/>
        </w:rPr>
        <w:t>Гиагиснкий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lastRenderedPageBreak/>
        <w:t>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иагиснкая</w:t>
      </w:r>
      <w:proofErr w:type="spellEnd"/>
      <w:r>
        <w:rPr>
          <w:spacing w:val="-8"/>
          <w:szCs w:val="28"/>
        </w:rPr>
        <w:t>, ул.Кооперативная, 33 (бывшие земли КЛХ Россия, бригада №3, поле №8)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D5342C" w:rsidRPr="006035E5" w:rsidRDefault="00D5342C" w:rsidP="00D5342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пашня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1393,2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41,80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278,64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</w:p>
    <w:p w:rsidR="00D5342C" w:rsidRPr="006035E5" w:rsidRDefault="00D5342C" w:rsidP="00D5342C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3602000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615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12000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сельскохозяйственного назначения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для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>местоположение установлено относительно ориентира, расположенного за пределами участка. Ориентир здание администрации МО «</w:t>
      </w:r>
      <w:proofErr w:type="spellStart"/>
      <w:r>
        <w:rPr>
          <w:spacing w:val="-8"/>
          <w:szCs w:val="28"/>
        </w:rPr>
        <w:t>Сергиевское</w:t>
      </w:r>
      <w:proofErr w:type="spellEnd"/>
      <w:r>
        <w:rPr>
          <w:spacing w:val="-8"/>
          <w:szCs w:val="28"/>
        </w:rPr>
        <w:t xml:space="preserve"> сельское поселение». Участок находится примерно в 4100 м по направлению на юг от ориентира.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с. </w:t>
      </w:r>
      <w:proofErr w:type="spellStart"/>
      <w:r>
        <w:rPr>
          <w:spacing w:val="-8"/>
          <w:szCs w:val="28"/>
        </w:rPr>
        <w:t>Сергиевское</w:t>
      </w:r>
      <w:proofErr w:type="spellEnd"/>
      <w:r>
        <w:rPr>
          <w:spacing w:val="-8"/>
          <w:szCs w:val="28"/>
        </w:rPr>
        <w:t>. ул. Первомайская, 10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D5342C" w:rsidRPr="006035E5" w:rsidRDefault="00D5342C" w:rsidP="00D5342C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для сельскохозяйственного производства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1284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38,52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256,8</w:t>
      </w:r>
      <w:r w:rsidRPr="006035E5">
        <w:rPr>
          <w:spacing w:val="-2"/>
          <w:szCs w:val="28"/>
        </w:rPr>
        <w:t xml:space="preserve"> руб.</w:t>
      </w:r>
    </w:p>
    <w:p w:rsidR="00D5342C" w:rsidRPr="006035E5" w:rsidRDefault="00D5342C" w:rsidP="00D5342C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 w:rsidRPr="00BC50A6">
        <w:rPr>
          <w:spacing w:val="-2"/>
          <w:szCs w:val="28"/>
        </w:rPr>
        <w:t>10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BB2C0D" w:rsidRDefault="00BB2C0D" w:rsidP="00BB2C0D">
      <w:pPr>
        <w:pStyle w:val="4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D5342C">
        <w:rPr>
          <w:szCs w:val="28"/>
        </w:rPr>
        <w:t>23</w:t>
      </w:r>
      <w:r>
        <w:rPr>
          <w:szCs w:val="28"/>
        </w:rPr>
        <w:t xml:space="preserve">.09.2020 года по </w:t>
      </w:r>
      <w:r w:rsidR="00D5342C">
        <w:rPr>
          <w:szCs w:val="28"/>
        </w:rPr>
        <w:t>22</w:t>
      </w:r>
      <w:r>
        <w:rPr>
          <w:szCs w:val="28"/>
        </w:rPr>
        <w:t xml:space="preserve">. </w:t>
      </w:r>
      <w:r w:rsidR="00D5342C">
        <w:rPr>
          <w:szCs w:val="28"/>
        </w:rPr>
        <w:t>10</w:t>
      </w:r>
      <w:r>
        <w:rPr>
          <w:szCs w:val="28"/>
        </w:rPr>
        <w:t xml:space="preserve">.2020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lastRenderedPageBreak/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1324E4"/>
    <w:rsid w:val="00184016"/>
    <w:rsid w:val="00260360"/>
    <w:rsid w:val="002D204D"/>
    <w:rsid w:val="00340363"/>
    <w:rsid w:val="003F0F8F"/>
    <w:rsid w:val="00440A3D"/>
    <w:rsid w:val="005C26F7"/>
    <w:rsid w:val="0062252C"/>
    <w:rsid w:val="00730A30"/>
    <w:rsid w:val="00857324"/>
    <w:rsid w:val="008B2283"/>
    <w:rsid w:val="009220B2"/>
    <w:rsid w:val="00B62FA7"/>
    <w:rsid w:val="00B7390A"/>
    <w:rsid w:val="00B96046"/>
    <w:rsid w:val="00B96B62"/>
    <w:rsid w:val="00BB2C0D"/>
    <w:rsid w:val="00D07F24"/>
    <w:rsid w:val="00D5342C"/>
    <w:rsid w:val="00D62B75"/>
    <w:rsid w:val="00D67D19"/>
    <w:rsid w:val="00DD2C6C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80</cp:revision>
  <dcterms:created xsi:type="dcterms:W3CDTF">2017-08-24T18:33:00Z</dcterms:created>
  <dcterms:modified xsi:type="dcterms:W3CDTF">2020-09-18T11:45:00Z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