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14" w:rsidRPr="003D4A56" w:rsidRDefault="004D0F14" w:rsidP="004D0F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D4A5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Перечень </w:t>
      </w:r>
    </w:p>
    <w:p w:rsidR="001374FE" w:rsidRPr="003D4A56" w:rsidRDefault="004D0F14" w:rsidP="004D0F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3D4A5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муниципальных </w:t>
      </w:r>
      <w:r w:rsidR="001374FE" w:rsidRPr="003D4A5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программ</w:t>
      </w:r>
      <w:r w:rsidR="003D4A56" w:rsidRPr="003D4A5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и ведомственных целевых </w:t>
      </w:r>
      <w:proofErr w:type="spellStart"/>
      <w:r w:rsidR="003D4A56" w:rsidRPr="003D4A5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прогамм</w:t>
      </w:r>
      <w:proofErr w:type="spellEnd"/>
      <w:r w:rsidR="001374FE" w:rsidRPr="003D4A5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муниципального</w:t>
      </w:r>
      <w:r w:rsidRPr="003D4A5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образования «Гиагинский район»</w:t>
      </w:r>
    </w:p>
    <w:p w:rsidR="004D0F14" w:rsidRPr="004D0F14" w:rsidRDefault="004D0F14" w:rsidP="004D0F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017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4633"/>
      </w:tblGrid>
      <w:tr w:rsidR="004D0F14" w:rsidRPr="004D0F14" w:rsidTr="003212D3">
        <w:trPr>
          <w:trHeight w:val="15"/>
        </w:trPr>
        <w:tc>
          <w:tcPr>
            <w:tcW w:w="5529" w:type="dxa"/>
            <w:hideMark/>
          </w:tcPr>
          <w:p w:rsidR="004D0F14" w:rsidRPr="004D0F14" w:rsidRDefault="004D0F14" w:rsidP="004D0F1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:rsidR="004D0F14" w:rsidRPr="004D0F14" w:rsidRDefault="004D0F14" w:rsidP="004D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F14" w:rsidRPr="004D0F14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BB6832" w:rsidRDefault="004D0F14" w:rsidP="004D0F1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BB6832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Наименование муниципальной программы МО «Гиагинский район»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D0F14" w:rsidP="003D4A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bookmarkStart w:id="0" w:name="_GoBack"/>
            <w:r w:rsidRPr="003D4A56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bookmarkEnd w:id="0"/>
          </w:p>
        </w:tc>
      </w:tr>
      <w:tr w:rsidR="004D0F14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D0F14" w:rsidP="0032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 </w:t>
            </w:r>
            <w:r w:rsidR="003212D3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Муниципальная программа</w:t>
            </w: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3212D3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 «Гиагинский район»</w:t>
            </w: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3212D3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3212D3" w:rsidRPr="003D4A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«Развитие образования»</w:t>
            </w:r>
            <w:r w:rsidR="003212D3" w:rsidRPr="003D4A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3212D3" w:rsidP="004D0F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образования  администрации МО «Гиагинский район»</w:t>
            </w:r>
          </w:p>
        </w:tc>
      </w:tr>
      <w:tr w:rsidR="004D0F14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D0F14" w:rsidP="003212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 </w:t>
            </w:r>
            <w:r w:rsidR="003212D3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Муниципальная программа МО «Гиагинский район»  </w:t>
            </w:r>
            <w:r w:rsidR="003212D3" w:rsidRPr="003D4A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«Развитие культуры и искусства»</w:t>
            </w:r>
            <w:r w:rsidR="003212D3" w:rsidRPr="003D4A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3212D3" w:rsidP="003212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культуры  администрации МО «Гиагинский район»</w:t>
            </w:r>
          </w:p>
        </w:tc>
      </w:tr>
      <w:tr w:rsidR="004D0F14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D0F14" w:rsidP="003212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 </w:t>
            </w:r>
            <w:r w:rsidR="003212D3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Муниципальная программа МО «Гиагинский район»   «Управление муниципальными финансами»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3212D3" w:rsidP="004D0F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финансов администрации МО «Гиагинский район»</w:t>
            </w:r>
          </w:p>
        </w:tc>
      </w:tr>
      <w:tr w:rsidR="004D0F14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D0F14" w:rsidP="003212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3212D3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Муниципальная программа МО «Гиагинский район»   «</w:t>
            </w: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доступным и комфортным жильем и ком</w:t>
            </w:r>
            <w:r w:rsidR="003212D3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proofErr w:type="spellStart"/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мунальными</w:t>
            </w:r>
            <w:proofErr w:type="spellEnd"/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услугами</w:t>
            </w:r>
            <w:r w:rsidR="003212D3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3212D3" w:rsidP="005465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сельского хозяйства администрации М</w:t>
            </w:r>
            <w:r w:rsidR="005465C7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«Гиагинский район»</w:t>
            </w:r>
          </w:p>
        </w:tc>
      </w:tr>
      <w:tr w:rsidR="004D0F14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3212D3" w:rsidP="004A6D1E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Муниципальная программа МО «Гиагинский район»   </w:t>
            </w:r>
            <w:r w:rsidRPr="003D4A56">
              <w:rPr>
                <w:rFonts w:ascii="Times New Roman" w:eastAsia="SimSun" w:hAnsi="Times New Roman" w:cs="Times New Roman"/>
                <w:bCs/>
                <w:color w:val="auto"/>
                <w:kern w:val="1"/>
                <w:sz w:val="24"/>
                <w:szCs w:val="24"/>
                <w:lang w:eastAsia="hi-IN" w:bidi="hi-IN"/>
              </w:rPr>
              <w:t>«Энергосбережение и повышение энергетической эф</w:t>
            </w:r>
            <w:r w:rsidR="004A6D1E" w:rsidRPr="003D4A56">
              <w:rPr>
                <w:rFonts w:ascii="Times New Roman" w:eastAsia="SimSun" w:hAnsi="Times New Roman" w:cs="Times New Roman"/>
                <w:bCs/>
                <w:color w:val="auto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3D4A56">
              <w:rPr>
                <w:rFonts w:ascii="Times New Roman" w:eastAsia="SimSun" w:hAnsi="Times New Roman" w:cs="Times New Roman"/>
                <w:bCs/>
                <w:color w:val="auto"/>
                <w:kern w:val="1"/>
                <w:sz w:val="24"/>
                <w:szCs w:val="24"/>
                <w:lang w:eastAsia="hi-IN" w:bidi="hi-IN"/>
              </w:rPr>
              <w:t>фективности</w:t>
            </w:r>
            <w:proofErr w:type="spellEnd"/>
            <w:r w:rsidRPr="003D4A56">
              <w:rPr>
                <w:rFonts w:ascii="Times New Roman" w:eastAsia="SimSun" w:hAnsi="Times New Roman" w:cs="Times New Roman"/>
                <w:bCs/>
                <w:color w:val="auto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A6D1E" w:rsidP="004D0F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экономического развития и торговли администрации МО «Гиагинский район»</w:t>
            </w:r>
          </w:p>
        </w:tc>
      </w:tr>
      <w:tr w:rsidR="004D0F14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D0F14" w:rsidP="004D0F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6. </w:t>
            </w:r>
            <w:r w:rsidR="004A6D1E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Муниципальная программа МО «Гиагинский район»   «Развитие физической культуры и спорта»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A6D1E" w:rsidP="004A6D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 по физической культуре, спорту и делам молодежи администрации МО «Гиагинский район»</w:t>
            </w:r>
          </w:p>
        </w:tc>
      </w:tr>
      <w:tr w:rsidR="004D0F14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D0F14" w:rsidP="004A6D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7. </w:t>
            </w:r>
            <w:r w:rsidR="004A6D1E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Муниципальная программа МО «Гиагинский район»   «Развитие молодежной политики»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A6D1E" w:rsidP="004D0F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 по физической культуре, спорту и делам молодежи администрации МО «Гиагинский район»</w:t>
            </w:r>
          </w:p>
        </w:tc>
      </w:tr>
      <w:tr w:rsidR="004D0F14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D0F14" w:rsidP="004A6D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8. </w:t>
            </w:r>
            <w:r w:rsidR="004A6D1E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Муниципальная программа МО «Гиагинский район» </w:t>
            </w:r>
          </w:p>
          <w:p w:rsidR="00747D5D" w:rsidRPr="003D4A56" w:rsidRDefault="00747D5D" w:rsidP="00747D5D">
            <w:pPr>
              <w:tabs>
                <w:tab w:val="left" w:pos="7350"/>
                <w:tab w:val="left" w:pos="74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D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«Улучшение демографической ситуации на территории муниципального образования «Гиагинский район»</w:t>
            </w:r>
          </w:p>
          <w:p w:rsidR="00747D5D" w:rsidRPr="003D4A56" w:rsidRDefault="00747D5D" w:rsidP="004A6D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747D5D" w:rsidP="004D0F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 по физической культуре, спорту и делам молодежи администрации МО «Гиагинский район»</w:t>
            </w:r>
          </w:p>
        </w:tc>
      </w:tr>
      <w:tr w:rsidR="004D0F14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D0F14" w:rsidP="004D0F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805D28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Муниципальная программа МО «Гиагинский район» «Доступная среда»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805D28" w:rsidP="004D0F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 по физической культуре, спорту и делам молодежи администрации МО «Гиагинский район»</w:t>
            </w:r>
          </w:p>
        </w:tc>
      </w:tr>
      <w:tr w:rsidR="004D0F14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D0F14" w:rsidP="00ED2CC3">
            <w:pPr>
              <w:spacing w:after="229" w:line="247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10. </w:t>
            </w:r>
            <w:r w:rsidR="00805D28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Муниципальная программа МО «Гиагинский район» </w:t>
            </w:r>
            <w:r w:rsidR="00ED2CC3" w:rsidRPr="003D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ED2CC3" w:rsidP="004D0F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по делам ГО и ЧС</w:t>
            </w:r>
            <w:r w:rsidR="008E439F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администрации МО «Гиагинский район»</w:t>
            </w:r>
          </w:p>
        </w:tc>
      </w:tr>
      <w:tr w:rsidR="004D0F14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5C7" w:rsidRPr="003D4A56" w:rsidRDefault="004D0F14" w:rsidP="00546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  <w:r w:rsidR="00ED2CC3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Муниципальная программа МО «Гиагинский район» </w:t>
            </w:r>
            <w:r w:rsidR="005465C7" w:rsidRPr="003D4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«Социальная помощь ветеранам Великой Отечественной войны 1941-1945 годов»</w:t>
            </w:r>
          </w:p>
          <w:p w:rsidR="004D0F14" w:rsidRPr="003D4A56" w:rsidRDefault="004D0F14" w:rsidP="00ED2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5465C7" w:rsidP="005465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сельского хозяйства администрации МО «Гиагинский район»</w:t>
            </w:r>
          </w:p>
        </w:tc>
      </w:tr>
      <w:tr w:rsidR="004D0F14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D0F14" w:rsidP="008E4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12. </w:t>
            </w:r>
            <w:r w:rsidR="005465C7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Муниципальная п</w:t>
            </w: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рограмма </w:t>
            </w:r>
            <w:r w:rsidR="005465C7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 «Гиагинский район»</w:t>
            </w: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8E439F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Развитие сельского хозяйства и </w:t>
            </w:r>
            <w:r w:rsidR="008E439F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комплексное развитие  сельских территорий»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8E439F" w:rsidP="008E4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</w:t>
            </w:r>
            <w:r w:rsidR="004D0F14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сельского хозяйства </w:t>
            </w: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МО «Гиагинский район»</w:t>
            </w:r>
          </w:p>
        </w:tc>
      </w:tr>
      <w:tr w:rsidR="004D0F14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D0F14" w:rsidP="008E4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13. </w:t>
            </w:r>
            <w:r w:rsidR="008E439F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Муниципальная программа</w:t>
            </w: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8E439F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 «Гиагинский район» «Развитие информатизации»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8E439F" w:rsidP="004D0F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Отдел  информационных технологий </w:t>
            </w:r>
            <w:proofErr w:type="spellStart"/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</w:t>
            </w:r>
            <w:proofErr w:type="spellEnd"/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-рации  МО «Гиагинский район»</w:t>
            </w:r>
          </w:p>
        </w:tc>
      </w:tr>
      <w:tr w:rsidR="004D0F14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4D0F14" w:rsidP="008E4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14. </w:t>
            </w:r>
            <w:r w:rsidR="008E439F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Муниципальная программа МО «Гиагинский район» «Обеспечение безопасности дорожного движения»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F14" w:rsidRPr="003D4A56" w:rsidRDefault="008E439F" w:rsidP="004D0F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образования администрации МО «Гиагинский район»</w:t>
            </w:r>
          </w:p>
        </w:tc>
      </w:tr>
      <w:tr w:rsidR="001D5AF5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AF5" w:rsidRPr="003D4A56" w:rsidRDefault="001D5AF5" w:rsidP="001D5A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 Муниципальная программа МО «Гиагинский район» «Укрепление общественного здоровья среди  населения муниципального образования «Гиагинский район»»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AF5" w:rsidRPr="003D4A56" w:rsidRDefault="001D5AF5" w:rsidP="004D0F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 по физической культуре, спорту и делам молодежи администрации МО «Гиагинский район»</w:t>
            </w:r>
          </w:p>
        </w:tc>
      </w:tr>
      <w:tr w:rsidR="001D5AF5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AF5" w:rsidRPr="003D4A56" w:rsidRDefault="001D5AF5" w:rsidP="001D5A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16.</w:t>
            </w:r>
            <w:r w:rsidRPr="003D4A56">
              <w:rPr>
                <w:sz w:val="24"/>
                <w:szCs w:val="24"/>
              </w:rPr>
              <w:t xml:space="preserve"> </w:t>
            </w: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Муниципальная программа МО «Гиагинский район» «</w:t>
            </w:r>
            <w:r w:rsidRPr="003D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 муниципального образования «Гиагинский район</w:t>
            </w: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»»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AF5" w:rsidRPr="003D4A56" w:rsidRDefault="001D5AF5" w:rsidP="004D0F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экономического развития и торговли администрации МО «Гиагинский район»</w:t>
            </w:r>
          </w:p>
        </w:tc>
      </w:tr>
      <w:tr w:rsidR="005270A6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0A6" w:rsidRPr="003D4A56" w:rsidRDefault="005270A6" w:rsidP="001D5A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17. Муниципальная программа МО «Гиагинский район»</w:t>
            </w:r>
          </w:p>
          <w:p w:rsidR="005270A6" w:rsidRPr="003D4A56" w:rsidRDefault="005270A6" w:rsidP="001D5A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«Комплексное развитие  сельских территорий»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0A6" w:rsidRPr="003D4A56" w:rsidRDefault="005270A6" w:rsidP="007433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архитектуры и градостроительства администрации МО «Гиагинский район»</w:t>
            </w:r>
          </w:p>
        </w:tc>
      </w:tr>
      <w:tr w:rsidR="0074334F" w:rsidRPr="003D4A56" w:rsidTr="003212D3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334F" w:rsidRPr="003D4A56" w:rsidRDefault="0074334F" w:rsidP="001D5A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5270A6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Муниципальная программа МО «Гиагинский район»</w:t>
            </w:r>
          </w:p>
          <w:p w:rsidR="0074334F" w:rsidRPr="003D4A56" w:rsidRDefault="005270A6" w:rsidP="001D5A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  <w:r w:rsidR="0074334F"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Противодействие коррупции в муниципальном образовании Гиагинский район»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334F" w:rsidRPr="003D4A56" w:rsidRDefault="0074334F" w:rsidP="007433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 правового обеспечения администрации МО «Гиагинский район»</w:t>
            </w:r>
          </w:p>
        </w:tc>
      </w:tr>
    </w:tbl>
    <w:p w:rsidR="006B65E5" w:rsidRPr="003D4A56" w:rsidRDefault="006B65E5">
      <w:pPr>
        <w:rPr>
          <w:sz w:val="24"/>
          <w:szCs w:val="24"/>
        </w:rPr>
      </w:pPr>
    </w:p>
    <w:tbl>
      <w:tblPr>
        <w:tblW w:w="1017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4633"/>
      </w:tblGrid>
      <w:tr w:rsidR="00BB6832" w:rsidRPr="003D4A56" w:rsidTr="00BB683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832" w:rsidRPr="003D4A56" w:rsidRDefault="00BB6832" w:rsidP="00BB68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Наименование ведомственной целевой муниципальной программы МО «Гиагинский район»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832" w:rsidRPr="003D4A56" w:rsidRDefault="00BB6832" w:rsidP="00BB68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исполнитель ведомственной целевой  муниципальной программы МО «Гиагинский район»</w:t>
            </w:r>
          </w:p>
        </w:tc>
      </w:tr>
      <w:tr w:rsidR="00BB6832" w:rsidRPr="003D4A56" w:rsidTr="00BB683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832" w:rsidRPr="003D4A56" w:rsidRDefault="00BB6832" w:rsidP="00BB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 Муниципальная ведомственная целевая  программа МО «Гиагинский район»  </w:t>
            </w:r>
            <w:r w:rsidRPr="003D4A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«Управление  муниципальным  имуществом и земельными ресурсами МО «Гиагинский район»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832" w:rsidRPr="003D4A56" w:rsidRDefault="00BB6832" w:rsidP="00BB68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-земельных </w:t>
            </w:r>
            <w:proofErr w:type="spellStart"/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отно-шений</w:t>
            </w:r>
            <w:proofErr w:type="spellEnd"/>
            <w:r w:rsidRPr="003D4A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администрации МО «Гиагинский район»</w:t>
            </w:r>
          </w:p>
        </w:tc>
      </w:tr>
    </w:tbl>
    <w:p w:rsidR="004A230B" w:rsidRDefault="004A230B"/>
    <w:sectPr w:rsidR="004A230B" w:rsidSect="004D0F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14"/>
    <w:rsid w:val="001374FE"/>
    <w:rsid w:val="001730FF"/>
    <w:rsid w:val="001D5AF5"/>
    <w:rsid w:val="00243BEB"/>
    <w:rsid w:val="003212D3"/>
    <w:rsid w:val="003D4A56"/>
    <w:rsid w:val="004371D4"/>
    <w:rsid w:val="004725AA"/>
    <w:rsid w:val="004A230B"/>
    <w:rsid w:val="004A6D1E"/>
    <w:rsid w:val="004D0F14"/>
    <w:rsid w:val="005270A6"/>
    <w:rsid w:val="005465C7"/>
    <w:rsid w:val="006B65E5"/>
    <w:rsid w:val="0074334F"/>
    <w:rsid w:val="00747D5D"/>
    <w:rsid w:val="00760DBB"/>
    <w:rsid w:val="00805D28"/>
    <w:rsid w:val="008E3FCF"/>
    <w:rsid w:val="008E439F"/>
    <w:rsid w:val="00923EE9"/>
    <w:rsid w:val="00A944FC"/>
    <w:rsid w:val="00BB6832"/>
    <w:rsid w:val="00D34D9B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510D"/>
  <w15:chartTrackingRefBased/>
  <w15:docId w15:val="{53950976-850B-4DE6-89E0-7C6CCD0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7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AA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 Знак Знак"/>
    <w:basedOn w:val="a"/>
    <w:rsid w:val="001D5A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7</cp:revision>
  <cp:lastPrinted>2021-10-02T12:27:00Z</cp:lastPrinted>
  <dcterms:created xsi:type="dcterms:W3CDTF">2021-10-01T11:26:00Z</dcterms:created>
  <dcterms:modified xsi:type="dcterms:W3CDTF">2022-06-15T07:46:00Z</dcterms:modified>
</cp:coreProperties>
</file>