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lang w:val="ru-RU"/>
        </w:rPr>
        <w:t>Ранее</w:t>
      </w:r>
      <w:r>
        <w:rPr>
          <w:rFonts w:hint="default"/>
          <w:lang w:val="ru-RU"/>
        </w:rPr>
        <w:t xml:space="preserve"> мы уже сообщали о том что в х.Тамбовском осуществляется ремонт спортивного зала МБОУ СОШ№12. Данные работы проводятся в соответствии с национальным проектом «Образование».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Уже можно увидеть преображение помещений. Осталось немного, но уже много сделано. Полностью во всех помещениях сделана стяжка полов. В коридорах, раздевалках и санузлах на пол уложена кафельная плитка, в санузлах кафельная плитка уложена и на стены. Помещения раздевалок отделаны гипсокартоном, отшпатлеваны и готовы к чистовой отделке. Помещение зала отштукатурено и отшпатлевано. Везде произведена установка новых оконных и дверных блоков,а также проведены коммуникации в санузлы.</w:t>
      </w:r>
    </w:p>
    <w:p>
      <w:pPr>
        <w:rPr>
          <w:rFonts w:hint="default"/>
          <w:lang w:val="ru-RU"/>
        </w:rPr>
      </w:pPr>
      <w:bookmarkStart w:id="0" w:name="_GoBack"/>
      <w:bookmarkEnd w:id="0"/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3152775" cy="4203700"/>
            <wp:effectExtent l="0" t="0" r="9525" b="6350"/>
            <wp:docPr id="1" name="Изображение 1" descr="3647e2cd-978b-418c-b137-25d00ca44c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3647e2cd-978b-418c-b137-25d00ca44c9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ru-RU"/>
        </w:rPr>
        <w:drawing>
          <wp:inline distT="0" distB="0" distL="114300" distR="114300">
            <wp:extent cx="5266690" cy="7022465"/>
            <wp:effectExtent l="0" t="0" r="10160" b="6985"/>
            <wp:docPr id="2" name="Изображение 2" descr="3006a9b7-57c5-4187-9df7-4ab0ba6386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3006a9b7-57c5-4187-9df7-4ab0ba6386f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ru-RU"/>
        </w:rPr>
        <w:drawing>
          <wp:inline distT="0" distB="0" distL="114300" distR="114300">
            <wp:extent cx="5266690" cy="7022465"/>
            <wp:effectExtent l="0" t="0" r="10160" b="6985"/>
            <wp:docPr id="3" name="Изображение 3" descr="35baca09-f0dd-4072-9b83-e441c8b79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35baca09-f0dd-4072-9b83-e441c8b7992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ru-RU"/>
        </w:rPr>
        <w:drawing>
          <wp:inline distT="0" distB="0" distL="114300" distR="114300">
            <wp:extent cx="5266690" cy="7022465"/>
            <wp:effectExtent l="0" t="0" r="10160" b="6985"/>
            <wp:docPr id="4" name="Изображение 4" descr="17ce9960-efc2-44f1-a535-d292fcdc14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17ce9960-efc2-44f1-a535-d292fcdc145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ru-RU"/>
        </w:rPr>
        <w:drawing>
          <wp:inline distT="0" distB="0" distL="114300" distR="114300">
            <wp:extent cx="5266690" cy="7022465"/>
            <wp:effectExtent l="0" t="0" r="10160" b="6985"/>
            <wp:docPr id="5" name="Изображение 5" descr="16af705b-dd46-4717-b5e9-aba81b299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16af705b-dd46-4717-b5e9-aba81b299ab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ru-RU"/>
        </w:rPr>
        <w:drawing>
          <wp:inline distT="0" distB="0" distL="114300" distR="114300">
            <wp:extent cx="5266690" cy="7022465"/>
            <wp:effectExtent l="0" t="0" r="10160" b="6985"/>
            <wp:docPr id="6" name="Изображение 6" descr="5e20ff70-511b-4373-b4a8-7896bd984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5e20ff70-511b-4373-b4a8-7896bd98400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ru-RU"/>
        </w:rPr>
        <w:drawing>
          <wp:inline distT="0" distB="0" distL="114300" distR="114300">
            <wp:extent cx="5266690" cy="7022465"/>
            <wp:effectExtent l="0" t="0" r="10160" b="6985"/>
            <wp:docPr id="7" name="Изображение 7" descr="4af2b50d-994f-4bf9-8918-0b9995f548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4af2b50d-994f-4bf9-8918-0b9995f5487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ru-RU"/>
        </w:rPr>
        <w:drawing>
          <wp:inline distT="0" distB="0" distL="114300" distR="114300">
            <wp:extent cx="5266690" cy="7022465"/>
            <wp:effectExtent l="0" t="0" r="10160" b="6985"/>
            <wp:docPr id="8" name="Изображение 8" descr="0eba6d6d-0e2e-4878-a203-5642fbd11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0eba6d6d-0e2e-4878-a203-5642fbd1146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ru-RU"/>
        </w:rPr>
        <w:drawing>
          <wp:inline distT="0" distB="0" distL="114300" distR="114300">
            <wp:extent cx="5266690" cy="7022465"/>
            <wp:effectExtent l="0" t="0" r="10160" b="6985"/>
            <wp:docPr id="9" name="Изображение 9" descr="c08195a2-95d4-46d6-b25d-5bae5c5a9c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c08195a2-95d4-46d6-b25d-5bae5c5a9c7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ru-RU"/>
        </w:rPr>
        <w:drawing>
          <wp:inline distT="0" distB="0" distL="114300" distR="114300">
            <wp:extent cx="5266690" cy="7022465"/>
            <wp:effectExtent l="0" t="0" r="10160" b="6985"/>
            <wp:docPr id="10" name="Изображение 10" descr="226028f3-564b-47ea-a631-5fd499839f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10" descr="226028f3-564b-47ea-a631-5fd499839f5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ru-RU"/>
        </w:rPr>
        <w:drawing>
          <wp:inline distT="0" distB="0" distL="114300" distR="114300">
            <wp:extent cx="5266690" cy="7022465"/>
            <wp:effectExtent l="0" t="0" r="10160" b="6985"/>
            <wp:docPr id="11" name="Изображение 11" descr="9374b7cf-9907-46b8-bb3b-1f4ae2ec3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11" descr="9374b7cf-9907-46b8-bb3b-1f4ae2ec378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ru-RU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B2230"/>
    <w:rsid w:val="246B2230"/>
    <w:rsid w:val="588516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2020-09-12T14:35:00Z</dcterms:created>
  <dc:creator>HP 255 G7</dc:creator>
  <cp:lastModifiedBy>HP 255 G7</cp:lastModifiedBy>
  <dcterms:modified xsi:type="dcterms:W3CDTF">2020-09-12T16:57:00Z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1049-11.2.0.9665</vt:lpwstr>
  </property>
</Properties>
</file>