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F5" w:rsidRPr="00E64203" w:rsidRDefault="001A2B65" w:rsidP="001A2B65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>УТВЕРЖД</w:t>
      </w:r>
      <w:r w:rsidR="001E358C" w:rsidRPr="00E64203">
        <w:rPr>
          <w:rFonts w:ascii="Times New Roman" w:hAnsi="Times New Roman" w:cs="Times New Roman"/>
          <w:sz w:val="27"/>
          <w:szCs w:val="27"/>
        </w:rPr>
        <w:t>АЮ</w:t>
      </w:r>
    </w:p>
    <w:p w:rsidR="001A2B65" w:rsidRPr="00E64203" w:rsidRDefault="00E64203" w:rsidP="00E64203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1A2B65" w:rsidRPr="00E64203">
        <w:rPr>
          <w:rFonts w:ascii="Times New Roman" w:hAnsi="Times New Roman" w:cs="Times New Roman"/>
          <w:sz w:val="27"/>
          <w:szCs w:val="27"/>
        </w:rPr>
        <w:t>МО «Гиагинский район»</w:t>
      </w:r>
    </w:p>
    <w:p w:rsidR="001A2B65" w:rsidRPr="00E64203" w:rsidRDefault="001A2B65" w:rsidP="001A2B65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>_____________</w:t>
      </w:r>
      <w:r w:rsidR="00E64203" w:rsidRPr="00E64203">
        <w:rPr>
          <w:rFonts w:ascii="Times New Roman" w:hAnsi="Times New Roman" w:cs="Times New Roman"/>
          <w:sz w:val="27"/>
          <w:szCs w:val="27"/>
        </w:rPr>
        <w:t>А. Н. Таранухин</w:t>
      </w:r>
    </w:p>
    <w:p w:rsidR="001A2B65" w:rsidRPr="00E64203" w:rsidRDefault="001A2B65" w:rsidP="001A2B65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>«_____»</w:t>
      </w:r>
      <w:r w:rsidR="009D72CC" w:rsidRPr="00E64203">
        <w:rPr>
          <w:rFonts w:ascii="Times New Roman" w:hAnsi="Times New Roman" w:cs="Times New Roman"/>
          <w:sz w:val="27"/>
          <w:szCs w:val="27"/>
        </w:rPr>
        <w:t xml:space="preserve"> </w:t>
      </w:r>
      <w:r w:rsidR="003342E3" w:rsidRPr="00E64203">
        <w:rPr>
          <w:rFonts w:ascii="Times New Roman" w:hAnsi="Times New Roman" w:cs="Times New Roman"/>
          <w:sz w:val="27"/>
          <w:szCs w:val="27"/>
        </w:rPr>
        <w:t>_______________2022</w:t>
      </w:r>
      <w:r w:rsidRPr="00E64203">
        <w:rPr>
          <w:rFonts w:ascii="Times New Roman" w:hAnsi="Times New Roman" w:cs="Times New Roman"/>
          <w:sz w:val="27"/>
          <w:szCs w:val="27"/>
        </w:rPr>
        <w:t xml:space="preserve"> г. </w:t>
      </w:r>
    </w:p>
    <w:p w:rsidR="001A2B65" w:rsidRPr="00E64203" w:rsidRDefault="001A2B65" w:rsidP="009D72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B65" w:rsidRPr="00E64203" w:rsidRDefault="001A2B65" w:rsidP="00000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4203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1A2B65" w:rsidRPr="00E64203" w:rsidRDefault="001A2B65" w:rsidP="00000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4203">
        <w:rPr>
          <w:rFonts w:ascii="Times New Roman" w:hAnsi="Times New Roman" w:cs="Times New Roman"/>
          <w:b/>
          <w:sz w:val="27"/>
          <w:szCs w:val="27"/>
        </w:rPr>
        <w:t>о проведении муниципального интернет-фотоконкурса</w:t>
      </w:r>
    </w:p>
    <w:p w:rsidR="001A2B65" w:rsidRPr="00E64203" w:rsidRDefault="001A2B65" w:rsidP="00000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4203">
        <w:rPr>
          <w:rFonts w:ascii="Times New Roman" w:hAnsi="Times New Roman" w:cs="Times New Roman"/>
          <w:b/>
          <w:sz w:val="27"/>
          <w:szCs w:val="27"/>
        </w:rPr>
        <w:t>«</w:t>
      </w:r>
      <w:r w:rsidR="003342E3" w:rsidRPr="00E64203">
        <w:rPr>
          <w:rFonts w:ascii="Times New Roman" w:hAnsi="Times New Roman" w:cs="Times New Roman"/>
          <w:b/>
          <w:sz w:val="27"/>
          <w:szCs w:val="27"/>
        </w:rPr>
        <w:t>Сила + Нежность</w:t>
      </w:r>
      <w:r w:rsidRPr="00E64203">
        <w:rPr>
          <w:rFonts w:ascii="Times New Roman" w:hAnsi="Times New Roman" w:cs="Times New Roman"/>
          <w:b/>
          <w:sz w:val="27"/>
          <w:szCs w:val="27"/>
        </w:rPr>
        <w:t>» в МО «Гиагинский район»</w:t>
      </w:r>
    </w:p>
    <w:p w:rsidR="001A2B65" w:rsidRPr="00E64203" w:rsidRDefault="001A2B65" w:rsidP="001A2B65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98085C" w:rsidRPr="00E64203" w:rsidRDefault="001A2B65" w:rsidP="00E64203">
      <w:pPr>
        <w:widowControl w:val="0"/>
        <w:numPr>
          <w:ilvl w:val="0"/>
          <w:numId w:val="7"/>
        </w:numPr>
        <w:tabs>
          <w:tab w:val="left" w:pos="3544"/>
        </w:tabs>
        <w:autoSpaceDE w:val="0"/>
        <w:autoSpaceDN w:val="0"/>
        <w:spacing w:before="1" w:after="0" w:line="240" w:lineRule="auto"/>
        <w:ind w:left="3686" w:hanging="48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Общие</w:t>
      </w:r>
      <w:r w:rsidRPr="00E64203">
        <w:rPr>
          <w:rFonts w:ascii="Times New Roman" w:eastAsia="Times New Roman" w:hAnsi="Times New Roman" w:cs="Times New Roman"/>
          <w:b/>
          <w:spacing w:val="49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spacing w:val="9"/>
          <w:sz w:val="27"/>
          <w:szCs w:val="27"/>
        </w:rPr>
        <w:t>положения</w:t>
      </w:r>
    </w:p>
    <w:p w:rsidR="001A2B65" w:rsidRPr="00E64203" w:rsidRDefault="001A2B65" w:rsidP="003342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1.1.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Настоящее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Положение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определяет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статус,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цель,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задачи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порядок проведения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интернет-фотоконкурса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Сила + Нежность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64203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(далее</w:t>
      </w:r>
      <w:r w:rsidRPr="00E64203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64203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Конкурс).</w:t>
      </w:r>
    </w:p>
    <w:p w:rsidR="001A2B65" w:rsidRPr="00E64203" w:rsidRDefault="002A2EE5" w:rsidP="003342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1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2.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 xml:space="preserve"> Организатор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 xml:space="preserve"> Конкурса:</w:t>
      </w:r>
      <w:r w:rsidR="001A2B65"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Отдел по физической культуре, спорту и делам молодежи администрации МО «Гиагинский район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A2B65" w:rsidRPr="00E64203" w:rsidRDefault="001A2B65" w:rsidP="003342E3">
      <w:pPr>
        <w:widowControl w:val="0"/>
        <w:numPr>
          <w:ilvl w:val="1"/>
          <w:numId w:val="3"/>
        </w:numPr>
        <w:tabs>
          <w:tab w:val="left" w:pos="9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посвящен празднованию Дня защитника Отечества и Международного женского дня и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направлен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укрепление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развитие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института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семьи,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пропаганду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культурных,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духовных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социальных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ценностей,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выявление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общественное</w:t>
      </w:r>
      <w:r w:rsidRPr="00E64203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признание</w:t>
      </w:r>
      <w:r w:rsidRPr="00E64203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социально</w:t>
      </w:r>
      <w:r w:rsidRPr="00E64203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успешных</w:t>
      </w:r>
      <w:r w:rsidRPr="00E64203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активных</w:t>
      </w:r>
      <w:r w:rsidRPr="00E64203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семей.</w:t>
      </w:r>
    </w:p>
    <w:p w:rsidR="001A2B65" w:rsidRPr="00E64203" w:rsidRDefault="001A2B65" w:rsidP="003342E3">
      <w:pPr>
        <w:widowControl w:val="0"/>
        <w:numPr>
          <w:ilvl w:val="1"/>
          <w:numId w:val="3"/>
        </w:numPr>
        <w:tabs>
          <w:tab w:val="left" w:pos="7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Задачи</w:t>
      </w:r>
      <w:r w:rsidRPr="00E64203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Конкурса:</w:t>
      </w:r>
    </w:p>
    <w:p w:rsidR="001A2B65" w:rsidRPr="00E64203" w:rsidRDefault="001A2B65" w:rsidP="003342E3">
      <w:pPr>
        <w:widowControl w:val="0"/>
        <w:numPr>
          <w:ilvl w:val="0"/>
          <w:numId w:val="5"/>
        </w:numPr>
        <w:tabs>
          <w:tab w:val="left" w:pos="6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пропаганда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семейных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ценностей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традиций,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преемственности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поколений,</w:t>
      </w:r>
      <w:r w:rsidRPr="00E64203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культуры</w:t>
      </w:r>
      <w:r w:rsidRPr="00E64203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семейных</w:t>
      </w:r>
      <w:r w:rsidRPr="00E64203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отношений,</w:t>
      </w:r>
      <w:r w:rsidRPr="00E64203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здорового</w:t>
      </w:r>
      <w:r w:rsidRPr="00E64203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образа</w:t>
      </w:r>
      <w:r w:rsidRPr="00E64203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жизни;</w:t>
      </w:r>
    </w:p>
    <w:p w:rsidR="001A2B65" w:rsidRPr="00E64203" w:rsidRDefault="001A2B65" w:rsidP="003342E3">
      <w:pPr>
        <w:widowControl w:val="0"/>
        <w:numPr>
          <w:ilvl w:val="0"/>
          <w:numId w:val="5"/>
        </w:numPr>
        <w:tabs>
          <w:tab w:val="left" w:pos="6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распространение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положительного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опыта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семейного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воспитания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повышение</w:t>
      </w:r>
      <w:r w:rsidRPr="00E64203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ответственности</w:t>
      </w:r>
      <w:r w:rsidRPr="00E64203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родителей</w:t>
      </w:r>
      <w:r w:rsidRPr="00E64203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E64203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воспитание</w:t>
      </w:r>
      <w:r w:rsidRPr="00E64203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детей;</w:t>
      </w:r>
    </w:p>
    <w:p w:rsidR="001A2B65" w:rsidRPr="00E64203" w:rsidRDefault="001A2B65" w:rsidP="003342E3">
      <w:pPr>
        <w:widowControl w:val="0"/>
        <w:numPr>
          <w:ilvl w:val="1"/>
          <w:numId w:val="3"/>
        </w:numPr>
        <w:tabs>
          <w:tab w:val="left" w:pos="7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Номинации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конкурса:</w:t>
      </w:r>
    </w:p>
    <w:p w:rsidR="001A2B65" w:rsidRPr="00E64203" w:rsidRDefault="001A2B65" w:rsidP="003342E3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Сила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64203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(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фотографии пап с детьми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1A2B65" w:rsidRPr="00E64203" w:rsidRDefault="001A2B65" w:rsidP="003342E3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Нежность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64203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(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фотографии мама с детьми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)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A2B65" w:rsidRPr="00E64203" w:rsidRDefault="001A2B65" w:rsidP="003342E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1A2B65" w:rsidP="00E6420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Участники</w:t>
      </w:r>
      <w:r w:rsidRPr="00E64203">
        <w:rPr>
          <w:rFonts w:ascii="Times New Roman" w:eastAsia="Times New Roman" w:hAnsi="Times New Roman" w:cs="Times New Roman"/>
          <w:b/>
          <w:bCs/>
          <w:spacing w:val="8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b/>
          <w:bCs/>
          <w:spacing w:val="77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сроки</w:t>
      </w:r>
      <w:r w:rsidRPr="00E64203">
        <w:rPr>
          <w:rFonts w:ascii="Times New Roman" w:eastAsia="Times New Roman" w:hAnsi="Times New Roman" w:cs="Times New Roman"/>
          <w:b/>
          <w:bCs/>
          <w:spacing w:val="8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проведения</w:t>
      </w:r>
      <w:r w:rsidRPr="00E64203">
        <w:rPr>
          <w:rFonts w:ascii="Times New Roman" w:eastAsia="Times New Roman" w:hAnsi="Times New Roman" w:cs="Times New Roman"/>
          <w:b/>
          <w:bCs/>
          <w:spacing w:val="79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Конкурса</w:t>
      </w:r>
    </w:p>
    <w:p w:rsidR="001A2B65" w:rsidRPr="00E64203" w:rsidRDefault="001A2B65" w:rsidP="003342E3">
      <w:pPr>
        <w:widowControl w:val="0"/>
        <w:numPr>
          <w:ilvl w:val="1"/>
          <w:numId w:val="9"/>
        </w:numPr>
        <w:tabs>
          <w:tab w:val="left" w:pos="8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участию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приглашаются представители обоих полов в возрасте от 14 лет и старше.</w:t>
      </w:r>
    </w:p>
    <w:p w:rsidR="001A2B65" w:rsidRPr="00E64203" w:rsidRDefault="001A2B65" w:rsidP="003342E3">
      <w:pPr>
        <w:widowControl w:val="0"/>
        <w:numPr>
          <w:ilvl w:val="1"/>
          <w:numId w:val="9"/>
        </w:numPr>
        <w:tabs>
          <w:tab w:val="left" w:pos="7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</w:t>
      </w:r>
      <w:r w:rsidRPr="00E64203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проводится</w:t>
      </w:r>
      <w:r w:rsidRPr="00E64203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64203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заочной</w:t>
      </w:r>
      <w:r w:rsidRPr="00E64203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форме.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2B65" w:rsidRPr="00E64203" w:rsidRDefault="001A2B65" w:rsidP="003342E3">
      <w:pPr>
        <w:widowControl w:val="0"/>
        <w:numPr>
          <w:ilvl w:val="1"/>
          <w:numId w:val="9"/>
        </w:numPr>
        <w:tabs>
          <w:tab w:val="left" w:pos="7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Сроки</w:t>
      </w:r>
      <w:r w:rsidRPr="00E64203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проведения</w:t>
      </w:r>
      <w:r w:rsidRPr="00E64203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Конкурса:</w:t>
      </w:r>
      <w:r w:rsidRPr="00E64203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с 15</w:t>
      </w:r>
      <w:r w:rsidRPr="00E64203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февраля 2022</w:t>
      </w:r>
      <w:r w:rsidR="0060084D" w:rsidRPr="00E64203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E64203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60084D" w:rsidRPr="00E64203">
        <w:rPr>
          <w:rFonts w:ascii="Times New Roman" w:eastAsia="Times New Roman" w:hAnsi="Times New Roman" w:cs="Times New Roman"/>
          <w:sz w:val="27"/>
          <w:szCs w:val="27"/>
        </w:rPr>
        <w:t xml:space="preserve"> 15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марта</w:t>
      </w:r>
      <w:r w:rsidRPr="00E64203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="0060084D" w:rsidRPr="00E64203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2022 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A2B65" w:rsidRPr="00E64203" w:rsidRDefault="001A2B65" w:rsidP="003342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09C5" wp14:editId="496BB198">
                <wp:simplePos x="0" y="0"/>
                <wp:positionH relativeFrom="page">
                  <wp:posOffset>6163310</wp:posOffset>
                </wp:positionH>
                <wp:positionV relativeFrom="paragraph">
                  <wp:posOffset>594360</wp:posOffset>
                </wp:positionV>
                <wp:extent cx="46990" cy="8890"/>
                <wp:effectExtent l="635" t="381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3CF5" id="Rectangle 6" o:spid="_x0000_s1026" style="position:absolute;margin-left:485.3pt;margin-top:46.8pt;width:3.7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HzcAIAAPc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60084D" w:rsidRPr="00E64203">
        <w:rPr>
          <w:rFonts w:ascii="Times New Roman" w:eastAsia="Times New Roman" w:hAnsi="Times New Roman" w:cs="Times New Roman"/>
          <w:sz w:val="27"/>
          <w:szCs w:val="27"/>
        </w:rPr>
        <w:t>15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февраля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>2022</w:t>
      </w:r>
      <w:r w:rsidR="001E358C"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года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>10 марта</w:t>
      </w:r>
      <w:r w:rsidR="00D95DF6"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2022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64203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прием</w:t>
      </w:r>
      <w:r w:rsidRPr="00E64203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заявок</w:t>
      </w:r>
      <w:r w:rsidRPr="00E64203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работ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A2B65" w:rsidRPr="00E64203" w:rsidRDefault="006E5391" w:rsidP="00980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11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15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марта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 2022</w:t>
      </w:r>
      <w:r w:rsidR="00D95DF6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="001A2B65" w:rsidRPr="00E64203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-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подведение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итогов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, награждение участников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8085C" w:rsidRPr="00E64203" w:rsidRDefault="0098085C" w:rsidP="00980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2.4. Заявки и конкурсные материалы для участия в конкурсе направляются на электронный адрес: </w:t>
      </w:r>
      <w:hyperlink r:id="rId5" w:history="1"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skr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_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giag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@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.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 с темой письма «Сила + Нежность» с 15 февраля 2022 года по 10 марта 2022 года включительно (контактное лицо – координатор Конкурса – Зубарева Марина Анатольевна 8-8-77-93-03-30 доб. 187). </w:t>
      </w:r>
    </w:p>
    <w:p w:rsidR="0098085C" w:rsidRPr="00E64203" w:rsidRDefault="001A2B65" w:rsidP="00E64203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</w:t>
      </w:r>
      <w:r w:rsidRPr="00E64203">
        <w:rPr>
          <w:rFonts w:ascii="Times New Roman" w:eastAsia="Times New Roman" w:hAnsi="Times New Roman" w:cs="Times New Roman"/>
          <w:b/>
          <w:bCs/>
          <w:spacing w:val="66"/>
          <w:sz w:val="27"/>
          <w:szCs w:val="27"/>
        </w:rPr>
        <w:t xml:space="preserve"> </w:t>
      </w:r>
      <w:r w:rsidR="00AD50B4"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участия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</w:t>
      </w:r>
      <w:r w:rsidRPr="00E64203">
        <w:rPr>
          <w:rFonts w:ascii="Times New Roman" w:eastAsia="Times New Roman" w:hAnsi="Times New Roman" w:cs="Times New Roman"/>
          <w:b/>
          <w:bCs/>
          <w:spacing w:val="75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Конкурсе</w:t>
      </w:r>
    </w:p>
    <w:p w:rsidR="001A2B65" w:rsidRPr="00E64203" w:rsidRDefault="001A2B65" w:rsidP="003342E3">
      <w:pPr>
        <w:widowControl w:val="0"/>
        <w:numPr>
          <w:ilvl w:val="1"/>
          <w:numId w:val="11"/>
        </w:numPr>
        <w:tabs>
          <w:tab w:val="left" w:pos="7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Для участия в </w:t>
      </w:r>
      <w:r w:rsidR="00D95DF6" w:rsidRPr="00E64203">
        <w:rPr>
          <w:rFonts w:ascii="Times New Roman" w:eastAsia="Times New Roman" w:hAnsi="Times New Roman" w:cs="Times New Roman"/>
          <w:sz w:val="27"/>
          <w:szCs w:val="27"/>
        </w:rPr>
        <w:t>Конкурсе необходимо в срок до</w:t>
      </w:r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10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марта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 2022</w:t>
      </w:r>
      <w:r w:rsidR="00D95DF6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года на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адрес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электронной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почты</w:t>
      </w:r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skr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_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giag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@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.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 xml:space="preserve"> направить:</w:t>
      </w:r>
    </w:p>
    <w:p w:rsidR="001A2B65" w:rsidRPr="00E64203" w:rsidRDefault="001A2B65" w:rsidP="003342E3">
      <w:pPr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заявку</w:t>
      </w:r>
      <w:r w:rsidRPr="00E64203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E64203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участие</w:t>
      </w:r>
      <w:r w:rsidRPr="00E64203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64203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Конкурсе</w:t>
      </w:r>
      <w:r w:rsidRPr="00E64203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(П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риложение</w:t>
      </w:r>
      <w:r w:rsidRPr="00E64203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1);</w:t>
      </w:r>
    </w:p>
    <w:p w:rsidR="001A2B65" w:rsidRPr="00E64203" w:rsidRDefault="001A2B65" w:rsidP="003342E3">
      <w:pPr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Согласие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пользование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представленными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материалами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участника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нтернет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фотоконкурса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 xml:space="preserve">Сила + </w:t>
      </w:r>
      <w:proofErr w:type="gramStart"/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Нежность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64203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 </w:t>
      </w:r>
      <w:proofErr w:type="gramEnd"/>
      <w:r w:rsidR="003342E3" w:rsidRPr="00E64203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      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(П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риложение</w:t>
      </w:r>
      <w:r w:rsidRPr="00E64203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2);</w:t>
      </w:r>
    </w:p>
    <w:p w:rsidR="001A2B65" w:rsidRPr="00E64203" w:rsidRDefault="001A2B65" w:rsidP="003342E3">
      <w:pPr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lastRenderedPageBreak/>
        <w:t>конкурсную</w:t>
      </w:r>
      <w:r w:rsidRPr="00E64203">
        <w:rPr>
          <w:rFonts w:ascii="Times New Roman" w:eastAsia="Times New Roman" w:hAnsi="Times New Roman" w:cs="Times New Roman"/>
          <w:spacing w:val="78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работу</w:t>
      </w:r>
      <w:r w:rsidRPr="00E64203">
        <w:rPr>
          <w:rFonts w:ascii="Times New Roman" w:eastAsia="Times New Roman" w:hAnsi="Times New Roman" w:cs="Times New Roman"/>
          <w:spacing w:val="7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(фотографию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/</w:t>
      </w:r>
      <w:proofErr w:type="spellStart"/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ии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>):</w:t>
      </w:r>
    </w:p>
    <w:p w:rsidR="001A2B65" w:rsidRPr="00E64203" w:rsidRDefault="001A2B65" w:rsidP="003342E3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для</w:t>
      </w:r>
      <w:r w:rsidRPr="00E64203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участия</w:t>
      </w:r>
      <w:r w:rsidRPr="00E64203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E64203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номинации</w:t>
      </w:r>
      <w:r w:rsidRPr="00E64203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spacing w:val="9"/>
          <w:sz w:val="27"/>
          <w:szCs w:val="27"/>
        </w:rPr>
        <w:t>«</w:t>
      </w:r>
      <w:r w:rsidR="003342E3" w:rsidRPr="00E64203">
        <w:rPr>
          <w:rFonts w:ascii="Times New Roman" w:eastAsia="Times New Roman" w:hAnsi="Times New Roman" w:cs="Times New Roman"/>
          <w:b/>
          <w:spacing w:val="9"/>
          <w:sz w:val="27"/>
          <w:szCs w:val="27"/>
        </w:rPr>
        <w:t>Сила</w:t>
      </w: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Pr="00E64203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 </w:t>
      </w:r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>представляе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тся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фотография с изображением мужчин</w:t>
      </w:r>
      <w:r w:rsidR="00E64203">
        <w:rPr>
          <w:rFonts w:ascii="Times New Roman" w:eastAsia="Times New Roman" w:hAnsi="Times New Roman" w:cs="Times New Roman"/>
          <w:sz w:val="27"/>
          <w:szCs w:val="27"/>
        </w:rPr>
        <w:t xml:space="preserve"> (отцы детьми)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, где они делают условную женскую работу (прогулка, игры с ребёнком, готовка на кухне, уборка квартиры, вязание и т. д.);</w:t>
      </w:r>
    </w:p>
    <w:p w:rsidR="001A2B65" w:rsidRPr="00E64203" w:rsidRDefault="001A2B65" w:rsidP="003342E3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для</w:t>
      </w:r>
      <w:r w:rsidRPr="00E64203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участия</w:t>
      </w:r>
      <w:r w:rsidRPr="00E64203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E64203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номинации</w:t>
      </w:r>
      <w:r w:rsidRPr="00E64203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="003342E3" w:rsidRPr="00E64203">
        <w:rPr>
          <w:rFonts w:ascii="Times New Roman" w:eastAsia="Times New Roman" w:hAnsi="Times New Roman" w:cs="Times New Roman"/>
          <w:b/>
          <w:sz w:val="27"/>
          <w:szCs w:val="27"/>
        </w:rPr>
        <w:t>Нежность</w:t>
      </w:r>
      <w:r w:rsidRPr="00E64203">
        <w:rPr>
          <w:rFonts w:ascii="Times New Roman" w:eastAsia="Times New Roman" w:hAnsi="Times New Roman" w:cs="Times New Roman"/>
          <w:b/>
          <w:spacing w:val="9"/>
          <w:sz w:val="27"/>
          <w:szCs w:val="27"/>
        </w:rPr>
        <w:t>»</w:t>
      </w:r>
      <w:r w:rsidRPr="00E64203">
        <w:rPr>
          <w:rFonts w:ascii="Times New Roman" w:eastAsia="Times New Roman" w:hAnsi="Times New Roman" w:cs="Times New Roman"/>
          <w:b/>
          <w:spacing w:val="1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64203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представляется</w:t>
      </w:r>
      <w:r w:rsidRPr="00E64203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фотография от женщин</w:t>
      </w:r>
      <w:r w:rsidR="00E64203">
        <w:rPr>
          <w:rFonts w:ascii="Times New Roman" w:eastAsia="Times New Roman" w:hAnsi="Times New Roman" w:cs="Times New Roman"/>
          <w:sz w:val="27"/>
          <w:szCs w:val="27"/>
        </w:rPr>
        <w:t xml:space="preserve"> (мамы с детьми</w:t>
      </w:r>
      <w:bookmarkStart w:id="0" w:name="_GoBack"/>
      <w:bookmarkEnd w:id="0"/>
      <w:r w:rsidR="00E64203">
        <w:rPr>
          <w:rFonts w:ascii="Times New Roman" w:eastAsia="Times New Roman" w:hAnsi="Times New Roman" w:cs="Times New Roman"/>
          <w:sz w:val="27"/>
          <w:szCs w:val="27"/>
        </w:rPr>
        <w:t>)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, занятых мужской работой (стройка, плотницкие работы, вождение автотранспорта и т. д.).</w:t>
      </w:r>
    </w:p>
    <w:p w:rsidR="001A2B65" w:rsidRPr="00E64203" w:rsidRDefault="001A2B65" w:rsidP="003342E3">
      <w:pPr>
        <w:widowControl w:val="0"/>
        <w:numPr>
          <w:ilvl w:val="1"/>
          <w:numId w:val="11"/>
        </w:numPr>
        <w:tabs>
          <w:tab w:val="left" w:pos="7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Победители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призеры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определяются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путем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голосования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>жюри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 xml:space="preserve">по наибольшему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количеству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набранных</w:t>
      </w:r>
      <w:r w:rsidRPr="00E64203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голосов.</w:t>
      </w:r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 xml:space="preserve"> Состав организационного комитета</w:t>
      </w:r>
      <w:r w:rsidR="00AE42CE" w:rsidRPr="00E64203">
        <w:rPr>
          <w:rFonts w:ascii="Times New Roman" w:eastAsia="Times New Roman" w:hAnsi="Times New Roman" w:cs="Times New Roman"/>
          <w:sz w:val="27"/>
          <w:szCs w:val="27"/>
        </w:rPr>
        <w:t xml:space="preserve"> с правами</w:t>
      </w:r>
      <w:r w:rsidR="00D95DF6" w:rsidRPr="00E64203">
        <w:rPr>
          <w:rFonts w:ascii="Times New Roman" w:eastAsia="Times New Roman" w:hAnsi="Times New Roman" w:cs="Times New Roman"/>
          <w:sz w:val="27"/>
          <w:szCs w:val="27"/>
        </w:rPr>
        <w:t xml:space="preserve"> жюри в Приложении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 3</w:t>
      </w:r>
      <w:r w:rsidR="00AE42CE" w:rsidRPr="00E6420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Лучшие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фотоработы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будут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размещены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официальной странице Инс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таграм администрации МО «Гиагинс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кий район».</w:t>
      </w:r>
    </w:p>
    <w:p w:rsidR="001A2B65" w:rsidRPr="00E64203" w:rsidRDefault="001A2B65" w:rsidP="003342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1A2B65" w:rsidP="00E64203">
      <w:pPr>
        <w:widowControl w:val="0"/>
        <w:numPr>
          <w:ilvl w:val="0"/>
          <w:numId w:val="7"/>
        </w:numPr>
        <w:tabs>
          <w:tab w:val="left" w:pos="2117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>Требования</w:t>
      </w:r>
      <w:r w:rsidRPr="00E64203">
        <w:rPr>
          <w:rFonts w:ascii="Times New Roman" w:eastAsia="Times New Roman" w:hAnsi="Times New Roman" w:cs="Times New Roman"/>
          <w:b/>
          <w:bCs/>
          <w:spacing w:val="2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r w:rsidRPr="00E64203">
        <w:rPr>
          <w:rFonts w:ascii="Times New Roman" w:eastAsia="Times New Roman" w:hAnsi="Times New Roman" w:cs="Times New Roman"/>
          <w:b/>
          <w:bCs/>
          <w:spacing w:val="2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>оформлению</w:t>
      </w:r>
      <w:r w:rsidRPr="00E64203">
        <w:rPr>
          <w:rFonts w:ascii="Times New Roman" w:eastAsia="Times New Roman" w:hAnsi="Times New Roman" w:cs="Times New Roman"/>
          <w:b/>
          <w:bCs/>
          <w:spacing w:val="2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>материалов</w:t>
      </w:r>
    </w:p>
    <w:p w:rsidR="008E551C" w:rsidRPr="00E64203" w:rsidRDefault="001A2B65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Представлен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ные на Конкурс материалы должны соответствовать целям и задачам Конкурса.</w:t>
      </w:r>
    </w:p>
    <w:p w:rsidR="008E551C" w:rsidRPr="00E64203" w:rsidRDefault="008E551C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Формат конкурсных работ: </w:t>
      </w:r>
      <w:proofErr w:type="spellStart"/>
      <w:r w:rsidRPr="00E64203">
        <w:rPr>
          <w:rFonts w:ascii="Times New Roman" w:eastAsia="Times New Roman" w:hAnsi="Times New Roman" w:cs="Times New Roman"/>
          <w:sz w:val="27"/>
          <w:szCs w:val="27"/>
        </w:rPr>
        <w:t>jpg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64203">
        <w:rPr>
          <w:rFonts w:ascii="Times New Roman" w:eastAsia="Times New Roman" w:hAnsi="Times New Roman" w:cs="Times New Roman"/>
          <w:sz w:val="27"/>
          <w:szCs w:val="27"/>
        </w:rPr>
        <w:t>jpeg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64203">
        <w:rPr>
          <w:rFonts w:ascii="Times New Roman" w:eastAsia="Times New Roman" w:hAnsi="Times New Roman" w:cs="Times New Roman"/>
          <w:sz w:val="27"/>
          <w:szCs w:val="27"/>
        </w:rPr>
        <w:t>gif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, размеры изображения должны соответствовать одному из стандартных разрешений монитора (800x600 </w:t>
      </w:r>
      <w:proofErr w:type="spellStart"/>
      <w:r w:rsidRPr="00E64203">
        <w:rPr>
          <w:rFonts w:ascii="Times New Roman" w:eastAsia="Times New Roman" w:hAnsi="Times New Roman" w:cs="Times New Roman"/>
          <w:sz w:val="27"/>
          <w:szCs w:val="27"/>
        </w:rPr>
        <w:t>pix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, 1024x768 </w:t>
      </w:r>
      <w:proofErr w:type="spellStart"/>
      <w:r w:rsidRPr="00E64203">
        <w:rPr>
          <w:rFonts w:ascii="Times New Roman" w:eastAsia="Times New Roman" w:hAnsi="Times New Roman" w:cs="Times New Roman"/>
          <w:sz w:val="27"/>
          <w:szCs w:val="27"/>
        </w:rPr>
        <w:t>pix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8E551C" w:rsidRPr="00E64203" w:rsidRDefault="008E551C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Каждая фотография, заявленная на Конкурс, должна иметь автора и название.</w:t>
      </w:r>
    </w:p>
    <w:p w:rsidR="008E551C" w:rsidRPr="00E64203" w:rsidRDefault="008E551C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Конкурсная комиссия может отклонить фотографии, присланные на Конкурс, если:</w:t>
      </w:r>
    </w:p>
    <w:p w:rsidR="008E551C" w:rsidRPr="00E64203" w:rsidRDefault="008E551C" w:rsidP="003342E3">
      <w:pPr>
        <w:pStyle w:val="a3"/>
        <w:widowControl w:val="0"/>
        <w:numPr>
          <w:ilvl w:val="0"/>
          <w:numId w:val="18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фотография не соответствует тематике Конкурса;</w:t>
      </w:r>
    </w:p>
    <w:p w:rsidR="008E551C" w:rsidRPr="00E64203" w:rsidRDefault="008E551C" w:rsidP="003342E3">
      <w:pPr>
        <w:pStyle w:val="a3"/>
        <w:widowControl w:val="0"/>
        <w:numPr>
          <w:ilvl w:val="0"/>
          <w:numId w:val="18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фотография выполнена на низком художественном или техническом уровне;</w:t>
      </w:r>
    </w:p>
    <w:p w:rsidR="008E551C" w:rsidRPr="00E64203" w:rsidRDefault="008E551C" w:rsidP="003342E3">
      <w:pPr>
        <w:pStyle w:val="a3"/>
        <w:widowControl w:val="0"/>
        <w:numPr>
          <w:ilvl w:val="0"/>
          <w:numId w:val="18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фотография носит безнравственный характер, содержит элементы насилия, расовой или религиозной непримиримости.</w:t>
      </w:r>
    </w:p>
    <w:p w:rsidR="00370C8F" w:rsidRPr="00E64203" w:rsidRDefault="00370C8F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8E551C" w:rsidP="00E64203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Подведение итогов и награждение участников Конкурса</w:t>
      </w:r>
    </w:p>
    <w:p w:rsidR="00370C8F" w:rsidRPr="00E64203" w:rsidRDefault="00370C8F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5.1.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Всем участникам Конкурса выдаются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грамоты за участие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E551C" w:rsidRPr="00E64203" w:rsidRDefault="00370C8F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5.2.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Победители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и призеры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конкурса в каждой номинации награждаются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грамотами и ценными призами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E551C" w:rsidRPr="00E64203" w:rsidRDefault="00370C8F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5.3.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Организаторы способствуют освещению в средствах массовой и</w:t>
      </w:r>
      <w:r w:rsidR="000008E2" w:rsidRPr="00E64203">
        <w:rPr>
          <w:rFonts w:ascii="Times New Roman" w:eastAsia="Times New Roman" w:hAnsi="Times New Roman" w:cs="Times New Roman"/>
          <w:sz w:val="27"/>
          <w:szCs w:val="27"/>
        </w:rPr>
        <w:t xml:space="preserve">нформации результатов Конкурса и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социальных сетях.</w:t>
      </w:r>
    </w:p>
    <w:p w:rsidR="000008E2" w:rsidRPr="00E64203" w:rsidRDefault="000008E2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0008E2" w:rsidP="00E64203">
      <w:pPr>
        <w:pStyle w:val="a3"/>
        <w:widowControl w:val="0"/>
        <w:numPr>
          <w:ilvl w:val="0"/>
          <w:numId w:val="7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Источник финансирования</w:t>
      </w:r>
    </w:p>
    <w:p w:rsidR="000008E2" w:rsidRPr="00E64203" w:rsidRDefault="001E358C" w:rsidP="003342E3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Расходы, связанные с награждением муниципального конкурса, осуществляются </w:t>
      </w:r>
      <w:r w:rsidR="000008E2" w:rsidRPr="00E64203">
        <w:rPr>
          <w:rFonts w:ascii="Times New Roman" w:eastAsia="Times New Roman" w:hAnsi="Times New Roman" w:cs="Times New Roman"/>
          <w:sz w:val="27"/>
          <w:szCs w:val="27"/>
        </w:rPr>
        <w:t xml:space="preserve">за счет средств муниципальных программ </w:t>
      </w:r>
      <w:r w:rsidR="00D95DF6" w:rsidRPr="00E64203">
        <w:rPr>
          <w:rFonts w:ascii="Times New Roman" w:eastAsia="Times New Roman" w:hAnsi="Times New Roman" w:cs="Times New Roman"/>
          <w:sz w:val="27"/>
          <w:szCs w:val="27"/>
        </w:rPr>
        <w:t>«Улучшение демографической ситуации на территории муниципального образования «Гиагинский район»</w:t>
      </w:r>
      <w:r w:rsidR="000008E2" w:rsidRPr="00E64203">
        <w:rPr>
          <w:rFonts w:ascii="Times New Roman" w:eastAsia="Times New Roman" w:hAnsi="Times New Roman" w:cs="Times New Roman"/>
          <w:sz w:val="27"/>
          <w:szCs w:val="27"/>
        </w:rPr>
        <w:t xml:space="preserve"> и «Развитие молодежной политики»</w:t>
      </w:r>
      <w:r w:rsidR="00A07EC4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E358C" w:rsidRPr="00E64203" w:rsidRDefault="001E358C" w:rsidP="000008E2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358C" w:rsidRPr="00E64203" w:rsidRDefault="001E358C" w:rsidP="001E358C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358C" w:rsidRPr="00E64203" w:rsidRDefault="0098085C" w:rsidP="001E358C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Ведущий специалист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 отдела по</w:t>
      </w:r>
    </w:p>
    <w:p w:rsidR="001E358C" w:rsidRPr="00E64203" w:rsidRDefault="001E358C" w:rsidP="001E358C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физической культуре, спорту и</w:t>
      </w:r>
    </w:p>
    <w:p w:rsidR="001E358C" w:rsidRPr="00E64203" w:rsidRDefault="001E358C" w:rsidP="001E358C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делам молодежи администрации </w:t>
      </w:r>
    </w:p>
    <w:p w:rsidR="001A2B65" w:rsidRPr="001A2B65" w:rsidRDefault="001E358C" w:rsidP="00E64203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A2B65" w:rsidRPr="001A2B65" w:rsidSect="001A2B65">
          <w:pgSz w:w="11910" w:h="16840"/>
          <w:pgMar w:top="1134" w:right="851" w:bottom="1134" w:left="1418" w:header="720" w:footer="720" w:gutter="0"/>
          <w:cols w:space="720"/>
        </w:sect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МО «Гиагинский район»                                                                     М. А. Зубарева</w:t>
      </w:r>
    </w:p>
    <w:p w:rsidR="001A2B65" w:rsidRPr="000008E2" w:rsidRDefault="001A2B65" w:rsidP="00A07EC4">
      <w:pPr>
        <w:widowControl w:val="0"/>
        <w:autoSpaceDE w:val="0"/>
        <w:autoSpaceDN w:val="0"/>
        <w:spacing w:before="75" w:after="0" w:line="240" w:lineRule="auto"/>
        <w:ind w:left="7797" w:right="112"/>
        <w:rPr>
          <w:rFonts w:ascii="Times New Roman" w:eastAsia="Times New Roman" w:hAnsi="Times New Roman" w:cs="Times New Roman"/>
          <w:spacing w:val="-57"/>
          <w:sz w:val="24"/>
        </w:rPr>
      </w:pPr>
      <w:r w:rsidRPr="001A2B65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="000008E2">
        <w:rPr>
          <w:rFonts w:ascii="Times New Roman" w:eastAsia="Times New Roman" w:hAnsi="Times New Roman" w:cs="Times New Roman"/>
          <w:sz w:val="24"/>
        </w:rPr>
        <w:t>№</w:t>
      </w:r>
      <w:r w:rsidRPr="001A2B65">
        <w:rPr>
          <w:rFonts w:ascii="Times New Roman" w:eastAsia="Times New Roman" w:hAnsi="Times New Roman" w:cs="Times New Roman"/>
          <w:sz w:val="24"/>
        </w:rPr>
        <w:t>1</w:t>
      </w:r>
    </w:p>
    <w:p w:rsidR="001A2B65" w:rsidRPr="001A2B65" w:rsidRDefault="001A2B65" w:rsidP="001A2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A2B65" w:rsidRPr="001A2B65" w:rsidRDefault="001A2B65" w:rsidP="001A2B6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B65" w:rsidRPr="00A07EC4" w:rsidRDefault="001A2B65" w:rsidP="00A07EC4">
      <w:pPr>
        <w:widowControl w:val="0"/>
        <w:autoSpaceDE w:val="0"/>
        <w:autoSpaceDN w:val="0"/>
        <w:spacing w:after="0" w:line="322" w:lineRule="exact"/>
        <w:ind w:left="1418" w:righ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C4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A2B65" w:rsidRPr="001A2B65" w:rsidRDefault="001A2B65" w:rsidP="00A07EC4">
      <w:pPr>
        <w:widowControl w:val="0"/>
        <w:autoSpaceDE w:val="0"/>
        <w:autoSpaceDN w:val="0"/>
        <w:spacing w:after="0" w:line="322" w:lineRule="exact"/>
        <w:ind w:left="1418" w:right="1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B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1A2B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08E2">
        <w:rPr>
          <w:rFonts w:ascii="Times New Roman" w:eastAsia="Times New Roman" w:hAnsi="Times New Roman" w:cs="Times New Roman"/>
          <w:sz w:val="28"/>
          <w:szCs w:val="28"/>
        </w:rPr>
        <w:t>в муниципальном</w:t>
      </w:r>
      <w:r w:rsidRPr="001A2B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08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нтернет-фотоконкурсе</w:t>
      </w:r>
    </w:p>
    <w:p w:rsidR="001A2B65" w:rsidRPr="001A2B65" w:rsidRDefault="001A2B65" w:rsidP="00A07EC4">
      <w:pPr>
        <w:widowControl w:val="0"/>
        <w:autoSpaceDE w:val="0"/>
        <w:autoSpaceDN w:val="0"/>
        <w:spacing w:after="0" w:line="322" w:lineRule="exact"/>
        <w:ind w:left="1418" w:right="1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Сила + Нежность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2B65" w:rsidRPr="001A2B65" w:rsidRDefault="001A2B65" w:rsidP="001A2B6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6"/>
        <w:gridCol w:w="4253"/>
      </w:tblGrid>
      <w:tr w:rsidR="001A2B65" w:rsidRPr="001A2B65" w:rsidTr="001A2B65">
        <w:trPr>
          <w:trHeight w:val="6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1A2B65" w:rsidRDefault="001A2B65" w:rsidP="001A2B65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B65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1A2B65" w:rsidRDefault="001A2B65" w:rsidP="00A07EC4">
            <w:pPr>
              <w:spacing w:line="317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1A2B65">
              <w:rPr>
                <w:rFonts w:ascii="Times New Roman" w:eastAsia="Times New Roman" w:hAnsi="Times New Roman"/>
                <w:sz w:val="28"/>
              </w:rPr>
              <w:t>Название</w:t>
            </w:r>
            <w:proofErr w:type="spellEnd"/>
            <w:r w:rsidRPr="001A2B65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="00A07EC4">
              <w:rPr>
                <w:rFonts w:ascii="Times New Roman" w:eastAsia="Times New Roman" w:hAnsi="Times New Roman"/>
                <w:sz w:val="28"/>
              </w:rPr>
              <w:t>номинации</w:t>
            </w:r>
            <w:proofErr w:type="spellEnd"/>
            <w:r w:rsidR="00A07EC4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A2B65">
              <w:rPr>
                <w:rFonts w:ascii="Times New Roman" w:eastAsia="Times New Roman" w:hAnsi="Times New Roman"/>
                <w:sz w:val="28"/>
              </w:rPr>
              <w:t>Конкурса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1A2B65" w:rsidRDefault="001A2B65" w:rsidP="001A2B65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A2B65" w:rsidRPr="001A2B65" w:rsidTr="001A2B65">
        <w:trPr>
          <w:trHeight w:val="6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1A2B65" w:rsidRDefault="001A2B65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B65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1A2B65" w:rsidRDefault="001A2B65" w:rsidP="00A07EC4">
            <w:pPr>
              <w:spacing w:line="315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1A2B65">
              <w:rPr>
                <w:rFonts w:ascii="Times New Roman" w:eastAsia="Times New Roman" w:hAnsi="Times New Roman"/>
                <w:sz w:val="28"/>
              </w:rPr>
              <w:t>Название</w:t>
            </w:r>
            <w:proofErr w:type="spellEnd"/>
            <w:r w:rsidRPr="001A2B65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="00A07EC4">
              <w:rPr>
                <w:rFonts w:ascii="Times New Roman" w:eastAsia="Times New Roman" w:hAnsi="Times New Roman"/>
                <w:sz w:val="28"/>
              </w:rPr>
              <w:t>конкурсной</w:t>
            </w:r>
            <w:proofErr w:type="spellEnd"/>
            <w:r w:rsidR="00A07EC4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1A2B65">
              <w:rPr>
                <w:rFonts w:ascii="Times New Roman" w:eastAsia="Times New Roman" w:hAnsi="Times New Roman"/>
                <w:sz w:val="28"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1A2B65" w:rsidRDefault="001A2B65" w:rsidP="001A2B65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A2B65" w:rsidRPr="001A2B65" w:rsidTr="001A2B65">
        <w:trPr>
          <w:trHeight w:val="9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1A2B65" w:rsidRDefault="001A2B65" w:rsidP="001A2B65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B65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A07EC4" w:rsidRDefault="001A2B65" w:rsidP="00A07EC4">
            <w:pPr>
              <w:ind w:right="1393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Ф.И.О. автора (авторов)</w:t>
            </w:r>
            <w:r w:rsidRPr="001A2B65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конкурсной</w:t>
            </w:r>
            <w:r w:rsidRPr="001A2B6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A07EC4">
              <w:rPr>
                <w:rFonts w:ascii="Times New Roman" w:eastAsia="Times New Roman" w:hAnsi="Times New Roman"/>
                <w:sz w:val="28"/>
                <w:lang w:val="ru-RU"/>
              </w:rPr>
              <w:t xml:space="preserve">работы </w:t>
            </w:r>
            <w:r w:rsidRPr="00A07EC4">
              <w:rPr>
                <w:rFonts w:ascii="Times New Roman" w:eastAsia="Times New Roman" w:hAnsi="Times New Roman"/>
                <w:sz w:val="28"/>
                <w:lang w:val="ru-RU"/>
              </w:rPr>
              <w:t>(фотографии)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A07EC4" w:rsidRDefault="001A2B65" w:rsidP="001A2B65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  <w:tr w:rsidR="001A2B65" w:rsidRPr="001A2B65" w:rsidTr="00A07EC4">
        <w:trPr>
          <w:trHeight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1A2B65" w:rsidRDefault="001A2B65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B65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C4" w:rsidRPr="001A2B65" w:rsidRDefault="001A2B65" w:rsidP="00A07EC4">
            <w:pPr>
              <w:ind w:right="1393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Контактный</w:t>
            </w:r>
            <w:r w:rsidRPr="001A2B65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телефон</w:t>
            </w:r>
            <w:r w:rsidRPr="001A2B65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</w:p>
          <w:p w:rsidR="001A2B65" w:rsidRPr="001A2B65" w:rsidRDefault="001A2B65" w:rsidP="00A07EC4">
            <w:pPr>
              <w:spacing w:line="308" w:lineRule="exact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1A2B65" w:rsidRDefault="001A2B65" w:rsidP="001A2B65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A2B65" w:rsidRPr="001A2B65" w:rsidTr="00A07EC4">
        <w:trPr>
          <w:trHeight w:val="20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A07EC4" w:rsidRDefault="00A07EC4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1A2B65" w:rsidRDefault="001A2B65" w:rsidP="00A07EC4">
            <w:pPr>
              <w:ind w:right="145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Информация о семье –</w:t>
            </w:r>
            <w:r w:rsidRPr="001A2B65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участнике конкурса</w:t>
            </w:r>
            <w:r w:rsidR="00A07EC4">
              <w:rPr>
                <w:rFonts w:ascii="Times New Roman" w:eastAsia="Times New Roman" w:hAnsi="Times New Roman"/>
                <w:sz w:val="28"/>
                <w:lang w:val="ru-RU"/>
              </w:rPr>
              <w:t xml:space="preserve">: </w:t>
            </w: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место проживания</w:t>
            </w:r>
            <w:r w:rsidR="00A07EC4">
              <w:rPr>
                <w:rFonts w:ascii="Times New Roman" w:eastAsia="Times New Roman" w:hAnsi="Times New Roman"/>
                <w:sz w:val="28"/>
                <w:lang w:val="ru-RU"/>
              </w:rPr>
              <w:t>, кол-</w:t>
            </w: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во детей, их</w:t>
            </w:r>
            <w:r w:rsidRPr="001A2B65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="00A07EC4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    </w:t>
            </w: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возраст,</w:t>
            </w:r>
          </w:p>
          <w:p w:rsidR="001A2B65" w:rsidRPr="001A2B65" w:rsidRDefault="001A2B65" w:rsidP="00A07EC4">
            <w:pPr>
              <w:spacing w:line="322" w:lineRule="exact"/>
              <w:ind w:right="1245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хобби и интересы членов</w:t>
            </w:r>
            <w:r w:rsidRPr="001A2B65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="00A07EC4">
              <w:rPr>
                <w:rFonts w:ascii="Times New Roman" w:eastAsia="Times New Roman" w:hAnsi="Times New Roman"/>
                <w:sz w:val="28"/>
                <w:lang w:val="ru-RU"/>
              </w:rPr>
              <w:t>семьи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1A2B65" w:rsidRDefault="001A2B65" w:rsidP="001A2B65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  <w:tr w:rsidR="002A2EE5" w:rsidRPr="001A2B65" w:rsidTr="00A07EC4">
        <w:trPr>
          <w:trHeight w:val="20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E5" w:rsidRPr="002A2EE5" w:rsidRDefault="002A2EE5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E5" w:rsidRPr="002A2EE5" w:rsidRDefault="002A2EE5" w:rsidP="0098085C">
            <w:pPr>
              <w:ind w:right="145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Краткое описание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E5" w:rsidRPr="002A2EE5" w:rsidRDefault="002A2EE5" w:rsidP="001A2B65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</w:tbl>
    <w:p w:rsidR="001A2B65" w:rsidRPr="001A2B65" w:rsidRDefault="001A2B65" w:rsidP="001A2B65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A2B65" w:rsidRPr="001A2B65">
          <w:pgSz w:w="11910" w:h="16840"/>
          <w:pgMar w:top="1480" w:right="1020" w:bottom="280" w:left="1020" w:header="720" w:footer="720" w:gutter="0"/>
          <w:cols w:space="720"/>
        </w:sectPr>
      </w:pPr>
    </w:p>
    <w:p w:rsidR="001A2B65" w:rsidRPr="001A2B65" w:rsidRDefault="001A2B65" w:rsidP="00A07EC4">
      <w:pPr>
        <w:widowControl w:val="0"/>
        <w:autoSpaceDE w:val="0"/>
        <w:autoSpaceDN w:val="0"/>
        <w:spacing w:before="70"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</w:rPr>
      </w:pPr>
      <w:r w:rsidRPr="001A2B65">
        <w:rPr>
          <w:rFonts w:ascii="Times New Roman" w:eastAsia="Times New Roman" w:hAnsi="Times New Roman" w:cs="Times New Roman"/>
          <w:spacing w:val="-1"/>
          <w:sz w:val="24"/>
        </w:rPr>
        <w:lastRenderedPageBreak/>
        <w:t xml:space="preserve">Приложение </w:t>
      </w:r>
      <w:r w:rsidR="00A07EC4">
        <w:rPr>
          <w:rFonts w:ascii="Times New Roman" w:eastAsia="Times New Roman" w:hAnsi="Times New Roman" w:cs="Times New Roman"/>
          <w:sz w:val="24"/>
        </w:rPr>
        <w:t>№2</w:t>
      </w:r>
    </w:p>
    <w:p w:rsidR="001A2B65" w:rsidRPr="001A2B65" w:rsidRDefault="001A2B65" w:rsidP="001A2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A2B65" w:rsidRPr="001A2B65" w:rsidRDefault="001A2B65" w:rsidP="001A2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50121" w:rsidRPr="00A07EC4" w:rsidRDefault="001A2B65" w:rsidP="00450121">
      <w:pPr>
        <w:widowControl w:val="0"/>
        <w:autoSpaceDE w:val="0"/>
        <w:autoSpaceDN w:val="0"/>
        <w:spacing w:before="231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C4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1A2B65" w:rsidRDefault="001A2B65" w:rsidP="00A07EC4">
      <w:pPr>
        <w:widowControl w:val="0"/>
        <w:autoSpaceDE w:val="0"/>
        <w:autoSpaceDN w:val="0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B6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1A2B6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представленными</w:t>
      </w:r>
      <w:r w:rsidRPr="001A2B6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Pr="001A2B6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1A2B6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 w:rsidR="00A07E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A2B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07E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нтернет</w:t>
      </w:r>
      <w:proofErr w:type="gramEnd"/>
      <w:r w:rsidRPr="001A2B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B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фотоконкурса</w:t>
      </w:r>
      <w:r w:rsidRPr="001A2B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«Сила + Нежность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0121" w:rsidRPr="001A2B65" w:rsidRDefault="00450121" w:rsidP="00A07EC4">
      <w:pPr>
        <w:widowControl w:val="0"/>
        <w:autoSpaceDE w:val="0"/>
        <w:autoSpaceDN w:val="0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B65" w:rsidRPr="001A2B65" w:rsidRDefault="001A2B65" w:rsidP="0098085C">
      <w:pPr>
        <w:widowControl w:val="0"/>
        <w:tabs>
          <w:tab w:val="left" w:pos="96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A2B6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(ФИО)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A2B65" w:rsidRPr="001A2B65" w:rsidRDefault="001A2B65" w:rsidP="009808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представленными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мной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Pr="001A2B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A07EC4">
        <w:rPr>
          <w:rFonts w:ascii="Times New Roman" w:eastAsia="Times New Roman" w:hAnsi="Times New Roman" w:cs="Times New Roman"/>
          <w:sz w:val="28"/>
          <w:szCs w:val="28"/>
        </w:rPr>
        <w:t>отделу по физической культуре, спорту и делам молодежи администрации МО «Гиагинский район»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121" w:rsidRDefault="001A2B65" w:rsidP="0098085C">
      <w:pPr>
        <w:widowControl w:val="0"/>
        <w:tabs>
          <w:tab w:val="left" w:pos="1230"/>
          <w:tab w:val="left" w:pos="1998"/>
          <w:tab w:val="left" w:pos="2936"/>
          <w:tab w:val="left" w:pos="3164"/>
          <w:tab w:val="left" w:pos="3774"/>
          <w:tab w:val="left" w:pos="4117"/>
          <w:tab w:val="left" w:pos="4847"/>
          <w:tab w:val="left" w:pos="4997"/>
          <w:tab w:val="left" w:pos="6053"/>
          <w:tab w:val="left" w:pos="6380"/>
          <w:tab w:val="left" w:pos="6416"/>
          <w:tab w:val="left" w:pos="7781"/>
          <w:tab w:val="left" w:pos="8372"/>
          <w:tab w:val="left" w:pos="93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2B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предупрежден(а),</w:t>
      </w:r>
      <w:r w:rsidRPr="001A2B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2B6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2B6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A2B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2B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1A2B6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2B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1A2B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Pr="001A2B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Pr="001A2B6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A2B6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1A2B6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2B6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A2B6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1A2B6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E64203">
        <w:rPr>
          <w:rFonts w:ascii="Times New Roman" w:eastAsia="Times New Roman" w:hAnsi="Times New Roman" w:cs="Times New Roman"/>
          <w:sz w:val="28"/>
          <w:szCs w:val="28"/>
        </w:rPr>
        <w:t>Инстагра</w:t>
      </w:r>
      <w:r w:rsidR="0045012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0121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</w:p>
    <w:p w:rsidR="0098085C" w:rsidRPr="001A2B65" w:rsidRDefault="001A2B65" w:rsidP="0098085C">
      <w:pPr>
        <w:widowControl w:val="0"/>
        <w:tabs>
          <w:tab w:val="left" w:pos="1230"/>
          <w:tab w:val="left" w:pos="1998"/>
          <w:tab w:val="left" w:pos="2936"/>
          <w:tab w:val="left" w:pos="3164"/>
          <w:tab w:val="left" w:pos="3774"/>
          <w:tab w:val="left" w:pos="4117"/>
          <w:tab w:val="left" w:pos="4847"/>
          <w:tab w:val="left" w:pos="4997"/>
          <w:tab w:val="left" w:pos="6053"/>
          <w:tab w:val="left" w:pos="6380"/>
          <w:tab w:val="left" w:pos="6416"/>
          <w:tab w:val="left" w:pos="7781"/>
          <w:tab w:val="left" w:pos="8372"/>
          <w:tab w:val="left" w:pos="93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С Положением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о муниципальном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2B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50121">
        <w:rPr>
          <w:rFonts w:ascii="Times New Roman" w:eastAsia="Times New Roman" w:hAnsi="Times New Roman" w:cs="Times New Roman"/>
          <w:sz w:val="28"/>
          <w:szCs w:val="28"/>
        </w:rPr>
        <w:t>фотоконкурсе</w:t>
      </w:r>
      <w:r w:rsidR="00450121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Сила + Нежность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ab/>
        <w:t>порядком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ab/>
        <w:t>его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ab/>
      </w:r>
      <w:r w:rsidRPr="001A2B65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</w:t>
      </w:r>
      <w:r w:rsidRPr="001A2B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501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A2EE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ознакомлен(а).</w:t>
      </w:r>
    </w:p>
    <w:p w:rsidR="001A2B65" w:rsidRPr="001A2B65" w:rsidRDefault="001A2B65" w:rsidP="001A2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1A2B65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1A2B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1A2B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8085C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450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1A2B65" w:rsidRDefault="001A2B65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Личная</w:t>
      </w:r>
      <w:r w:rsidRPr="001A2B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P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left="7513" w:right="281"/>
        <w:rPr>
          <w:rFonts w:ascii="Times New Roman" w:eastAsia="Times New Roman" w:hAnsi="Times New Roman" w:cs="Times New Roman"/>
        </w:rPr>
      </w:pPr>
      <w:r w:rsidRPr="00450121">
        <w:rPr>
          <w:rFonts w:ascii="Times New Roman" w:eastAsia="Times New Roman" w:hAnsi="Times New Roman" w:cs="Times New Roman"/>
        </w:rPr>
        <w:lastRenderedPageBreak/>
        <w:t>Приложение №3</w:t>
      </w: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60084D" w:rsidRPr="0060084D" w:rsidRDefault="0060084D" w:rsidP="006008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Состав</w:t>
      </w:r>
    </w:p>
    <w:p w:rsidR="002A2EE5" w:rsidRDefault="0060084D" w:rsidP="006008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организационного комитета с правами жюри по проведению </w:t>
      </w:r>
      <w:r w:rsidR="002A2EE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муниципального интернет-фотоконкурса</w:t>
      </w:r>
      <w:r w:rsidRPr="0060084D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</w:p>
    <w:p w:rsidR="0060084D" w:rsidRDefault="0060084D" w:rsidP="006008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«</w:t>
      </w:r>
      <w:r w:rsidR="002A2EE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Новый Год – семейный праздник</w:t>
      </w:r>
      <w:r w:rsidRPr="0060084D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» </w:t>
      </w:r>
    </w:p>
    <w:p w:rsidR="002A2EE5" w:rsidRPr="0060084D" w:rsidRDefault="002A2EE5" w:rsidP="006008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ar-SA"/>
        </w:rPr>
        <w:t>Председатель:</w:t>
      </w:r>
    </w:p>
    <w:p w:rsid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Ермак В. Е. – заместитель главы администрации МО «Гиагинский район» по социально-культурному развитию района</w:t>
      </w: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2A2EE5" w:rsidRPr="0060084D" w:rsidRDefault="002A2EE5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ar-SA"/>
        </w:rPr>
        <w:t>Члены жюри:</w:t>
      </w: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Зубарева М. А. - специалист 1 категории отдела по физической культуре, спорту и делам молодежи администрации МО «Гиагинский район»;</w:t>
      </w: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Моисеева Е. А. – секретарь КДН и ЗП администрации МО «Гиагинский район»;</w:t>
      </w: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Доргушаова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С. А. – помощник главы администрации МО «Гиагинский район».</w:t>
      </w:r>
    </w:p>
    <w:p w:rsidR="001A2B65" w:rsidRDefault="001A2B65" w:rsidP="0060084D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sectPr w:rsidR="001A2B65" w:rsidSect="001A2B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705"/>
    <w:multiLevelType w:val="hybridMultilevel"/>
    <w:tmpl w:val="94EA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4CB3"/>
    <w:multiLevelType w:val="hybridMultilevel"/>
    <w:tmpl w:val="8F68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C65"/>
    <w:multiLevelType w:val="hybridMultilevel"/>
    <w:tmpl w:val="20A81B7C"/>
    <w:lvl w:ilvl="0" w:tplc="C29A2D0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C318B2"/>
    <w:multiLevelType w:val="hybridMultilevel"/>
    <w:tmpl w:val="4C109AF0"/>
    <w:lvl w:ilvl="0" w:tplc="83F49D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11C1A"/>
    <w:multiLevelType w:val="multilevel"/>
    <w:tmpl w:val="2ED06064"/>
    <w:lvl w:ilvl="0">
      <w:start w:val="2"/>
      <w:numFmt w:val="decimal"/>
      <w:lvlText w:val="%1"/>
      <w:lvlJc w:val="left"/>
      <w:pPr>
        <w:ind w:left="256" w:hanging="6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2" w:hanging="6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3" w:hanging="6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6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5" w:hanging="6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6" w:hanging="6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7" w:hanging="608"/>
      </w:pPr>
      <w:rPr>
        <w:lang w:val="ru-RU" w:eastAsia="en-US" w:bidi="ar-SA"/>
      </w:rPr>
    </w:lvl>
  </w:abstractNum>
  <w:abstractNum w:abstractNumId="5" w15:restartNumberingAfterBreak="0">
    <w:nsid w:val="21A568BE"/>
    <w:multiLevelType w:val="hybridMultilevel"/>
    <w:tmpl w:val="328A4116"/>
    <w:lvl w:ilvl="0" w:tplc="04190001">
      <w:start w:val="1"/>
      <w:numFmt w:val="bullet"/>
      <w:lvlText w:val=""/>
      <w:lvlJc w:val="left"/>
      <w:pPr>
        <w:ind w:left="257" w:hanging="40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BAE6B78E">
      <w:numFmt w:val="bullet"/>
      <w:lvlText w:val="•"/>
      <w:lvlJc w:val="left"/>
      <w:pPr>
        <w:ind w:left="1220" w:hanging="401"/>
      </w:pPr>
      <w:rPr>
        <w:lang w:val="ru-RU" w:eastAsia="en-US" w:bidi="ar-SA"/>
      </w:rPr>
    </w:lvl>
    <w:lvl w:ilvl="2" w:tplc="4726F5D8">
      <w:numFmt w:val="bullet"/>
      <w:lvlText w:val="•"/>
      <w:lvlJc w:val="left"/>
      <w:pPr>
        <w:ind w:left="2181" w:hanging="401"/>
      </w:pPr>
      <w:rPr>
        <w:lang w:val="ru-RU" w:eastAsia="en-US" w:bidi="ar-SA"/>
      </w:rPr>
    </w:lvl>
    <w:lvl w:ilvl="3" w:tplc="2A183C76">
      <w:numFmt w:val="bullet"/>
      <w:lvlText w:val="•"/>
      <w:lvlJc w:val="left"/>
      <w:pPr>
        <w:ind w:left="3142" w:hanging="401"/>
      </w:pPr>
      <w:rPr>
        <w:lang w:val="ru-RU" w:eastAsia="en-US" w:bidi="ar-SA"/>
      </w:rPr>
    </w:lvl>
    <w:lvl w:ilvl="4" w:tplc="D6203BC8">
      <w:numFmt w:val="bullet"/>
      <w:lvlText w:val="•"/>
      <w:lvlJc w:val="left"/>
      <w:pPr>
        <w:ind w:left="4103" w:hanging="401"/>
      </w:pPr>
      <w:rPr>
        <w:lang w:val="ru-RU" w:eastAsia="en-US" w:bidi="ar-SA"/>
      </w:rPr>
    </w:lvl>
    <w:lvl w:ilvl="5" w:tplc="DFFE996C">
      <w:numFmt w:val="bullet"/>
      <w:lvlText w:val="•"/>
      <w:lvlJc w:val="left"/>
      <w:pPr>
        <w:ind w:left="5064" w:hanging="401"/>
      </w:pPr>
      <w:rPr>
        <w:lang w:val="ru-RU" w:eastAsia="en-US" w:bidi="ar-SA"/>
      </w:rPr>
    </w:lvl>
    <w:lvl w:ilvl="6" w:tplc="5FE4296C">
      <w:numFmt w:val="bullet"/>
      <w:lvlText w:val="•"/>
      <w:lvlJc w:val="left"/>
      <w:pPr>
        <w:ind w:left="6025" w:hanging="401"/>
      </w:pPr>
      <w:rPr>
        <w:lang w:val="ru-RU" w:eastAsia="en-US" w:bidi="ar-SA"/>
      </w:rPr>
    </w:lvl>
    <w:lvl w:ilvl="7" w:tplc="8A80D862">
      <w:numFmt w:val="bullet"/>
      <w:lvlText w:val="•"/>
      <w:lvlJc w:val="left"/>
      <w:pPr>
        <w:ind w:left="6986" w:hanging="401"/>
      </w:pPr>
      <w:rPr>
        <w:lang w:val="ru-RU" w:eastAsia="en-US" w:bidi="ar-SA"/>
      </w:rPr>
    </w:lvl>
    <w:lvl w:ilvl="8" w:tplc="A48E4578">
      <w:numFmt w:val="bullet"/>
      <w:lvlText w:val="•"/>
      <w:lvlJc w:val="left"/>
      <w:pPr>
        <w:ind w:left="7947" w:hanging="401"/>
      </w:pPr>
      <w:rPr>
        <w:lang w:val="ru-RU" w:eastAsia="en-US" w:bidi="ar-SA"/>
      </w:rPr>
    </w:lvl>
  </w:abstractNum>
  <w:abstractNum w:abstractNumId="6" w15:restartNumberingAfterBreak="0">
    <w:nsid w:val="23B81221"/>
    <w:multiLevelType w:val="multilevel"/>
    <w:tmpl w:val="4A96ED6E"/>
    <w:lvl w:ilvl="0">
      <w:start w:val="4"/>
      <w:numFmt w:val="decimal"/>
      <w:lvlText w:val="%1"/>
      <w:lvlJc w:val="left"/>
      <w:pPr>
        <w:ind w:left="902" w:hanging="64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6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3" w:hanging="64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90" w:hanging="6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7" w:hanging="6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4" w:hanging="6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81" w:hanging="6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78" w:hanging="6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5" w:hanging="646"/>
      </w:pPr>
      <w:rPr>
        <w:lang w:val="ru-RU" w:eastAsia="en-US" w:bidi="ar-SA"/>
      </w:rPr>
    </w:lvl>
  </w:abstractNum>
  <w:abstractNum w:abstractNumId="7" w15:restartNumberingAfterBreak="0">
    <w:nsid w:val="3B863091"/>
    <w:multiLevelType w:val="multilevel"/>
    <w:tmpl w:val="33C8014A"/>
    <w:lvl w:ilvl="0">
      <w:start w:val="6"/>
      <w:numFmt w:val="decimal"/>
      <w:lvlText w:val="%1"/>
      <w:lvlJc w:val="left"/>
      <w:pPr>
        <w:ind w:left="784" w:hanging="52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" w:hanging="5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52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6" w:hanging="52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5" w:hanging="52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4" w:hanging="52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3" w:hanging="52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2" w:hanging="52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51" w:hanging="529"/>
      </w:pPr>
      <w:rPr>
        <w:lang w:val="ru-RU" w:eastAsia="en-US" w:bidi="ar-SA"/>
      </w:rPr>
    </w:lvl>
  </w:abstractNum>
  <w:abstractNum w:abstractNumId="8" w15:restartNumberingAfterBreak="0">
    <w:nsid w:val="43BE17E4"/>
    <w:multiLevelType w:val="multilevel"/>
    <w:tmpl w:val="DD989544"/>
    <w:lvl w:ilvl="0">
      <w:start w:val="1"/>
      <w:numFmt w:val="decimal"/>
      <w:lvlText w:val="%1"/>
      <w:lvlJc w:val="left"/>
      <w:pPr>
        <w:ind w:left="257" w:hanging="644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7" w:hanging="6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4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2" w:hanging="64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3" w:hanging="64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64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5" w:hanging="64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6" w:hanging="64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7" w:hanging="644"/>
      </w:pPr>
      <w:rPr>
        <w:lang w:val="ru-RU" w:eastAsia="en-US" w:bidi="ar-SA"/>
      </w:rPr>
    </w:lvl>
  </w:abstractNum>
  <w:abstractNum w:abstractNumId="9" w15:restartNumberingAfterBreak="0">
    <w:nsid w:val="4B3E48FC"/>
    <w:multiLevelType w:val="hybridMultilevel"/>
    <w:tmpl w:val="1878FBD4"/>
    <w:lvl w:ilvl="0" w:tplc="56F2D5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36661"/>
    <w:multiLevelType w:val="hybridMultilevel"/>
    <w:tmpl w:val="1992633E"/>
    <w:lvl w:ilvl="0" w:tplc="83F49DC2">
      <w:numFmt w:val="bullet"/>
      <w:lvlText w:val="-"/>
      <w:lvlJc w:val="left"/>
      <w:pPr>
        <w:ind w:left="257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E6B78E">
      <w:numFmt w:val="bullet"/>
      <w:lvlText w:val="•"/>
      <w:lvlJc w:val="left"/>
      <w:pPr>
        <w:ind w:left="1220" w:hanging="401"/>
      </w:pPr>
      <w:rPr>
        <w:lang w:val="ru-RU" w:eastAsia="en-US" w:bidi="ar-SA"/>
      </w:rPr>
    </w:lvl>
    <w:lvl w:ilvl="2" w:tplc="4726F5D8">
      <w:numFmt w:val="bullet"/>
      <w:lvlText w:val="•"/>
      <w:lvlJc w:val="left"/>
      <w:pPr>
        <w:ind w:left="2181" w:hanging="401"/>
      </w:pPr>
      <w:rPr>
        <w:lang w:val="ru-RU" w:eastAsia="en-US" w:bidi="ar-SA"/>
      </w:rPr>
    </w:lvl>
    <w:lvl w:ilvl="3" w:tplc="2A183C76">
      <w:numFmt w:val="bullet"/>
      <w:lvlText w:val="•"/>
      <w:lvlJc w:val="left"/>
      <w:pPr>
        <w:ind w:left="3142" w:hanging="401"/>
      </w:pPr>
      <w:rPr>
        <w:lang w:val="ru-RU" w:eastAsia="en-US" w:bidi="ar-SA"/>
      </w:rPr>
    </w:lvl>
    <w:lvl w:ilvl="4" w:tplc="D6203BC8">
      <w:numFmt w:val="bullet"/>
      <w:lvlText w:val="•"/>
      <w:lvlJc w:val="left"/>
      <w:pPr>
        <w:ind w:left="4103" w:hanging="401"/>
      </w:pPr>
      <w:rPr>
        <w:lang w:val="ru-RU" w:eastAsia="en-US" w:bidi="ar-SA"/>
      </w:rPr>
    </w:lvl>
    <w:lvl w:ilvl="5" w:tplc="DFFE996C">
      <w:numFmt w:val="bullet"/>
      <w:lvlText w:val="•"/>
      <w:lvlJc w:val="left"/>
      <w:pPr>
        <w:ind w:left="5064" w:hanging="401"/>
      </w:pPr>
      <w:rPr>
        <w:lang w:val="ru-RU" w:eastAsia="en-US" w:bidi="ar-SA"/>
      </w:rPr>
    </w:lvl>
    <w:lvl w:ilvl="6" w:tplc="5FE4296C">
      <w:numFmt w:val="bullet"/>
      <w:lvlText w:val="•"/>
      <w:lvlJc w:val="left"/>
      <w:pPr>
        <w:ind w:left="6025" w:hanging="401"/>
      </w:pPr>
      <w:rPr>
        <w:lang w:val="ru-RU" w:eastAsia="en-US" w:bidi="ar-SA"/>
      </w:rPr>
    </w:lvl>
    <w:lvl w:ilvl="7" w:tplc="8A80D862">
      <w:numFmt w:val="bullet"/>
      <w:lvlText w:val="•"/>
      <w:lvlJc w:val="left"/>
      <w:pPr>
        <w:ind w:left="6986" w:hanging="401"/>
      </w:pPr>
      <w:rPr>
        <w:lang w:val="ru-RU" w:eastAsia="en-US" w:bidi="ar-SA"/>
      </w:rPr>
    </w:lvl>
    <w:lvl w:ilvl="8" w:tplc="A48E4578">
      <w:numFmt w:val="bullet"/>
      <w:lvlText w:val="•"/>
      <w:lvlJc w:val="left"/>
      <w:pPr>
        <w:ind w:left="7947" w:hanging="401"/>
      </w:pPr>
      <w:rPr>
        <w:lang w:val="ru-RU" w:eastAsia="en-US" w:bidi="ar-SA"/>
      </w:rPr>
    </w:lvl>
  </w:abstractNum>
  <w:abstractNum w:abstractNumId="11" w15:restartNumberingAfterBreak="0">
    <w:nsid w:val="5F865471"/>
    <w:multiLevelType w:val="multilevel"/>
    <w:tmpl w:val="D758C8E4"/>
    <w:lvl w:ilvl="0">
      <w:start w:val="3"/>
      <w:numFmt w:val="decimal"/>
      <w:lvlText w:val="%1"/>
      <w:lvlJc w:val="left"/>
      <w:pPr>
        <w:ind w:left="256" w:hanging="5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3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2" w:hanging="53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3" w:hanging="53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53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5" w:hanging="53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6" w:hanging="53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7" w:hanging="538"/>
      </w:pPr>
      <w:rPr>
        <w:lang w:val="ru-RU" w:eastAsia="en-US" w:bidi="ar-SA"/>
      </w:rPr>
    </w:lvl>
  </w:abstractNum>
  <w:abstractNum w:abstractNumId="12" w15:restartNumberingAfterBreak="0">
    <w:nsid w:val="6D5A5BC3"/>
    <w:multiLevelType w:val="hybridMultilevel"/>
    <w:tmpl w:val="20A22926"/>
    <w:lvl w:ilvl="0" w:tplc="F26844FE">
      <w:start w:val="1"/>
      <w:numFmt w:val="upperRoman"/>
      <w:lvlText w:val="%1."/>
      <w:lvlJc w:val="left"/>
      <w:pPr>
        <w:ind w:left="3885" w:hanging="284"/>
      </w:pPr>
      <w:rPr>
        <w:b/>
        <w:bCs/>
        <w:spacing w:val="0"/>
        <w:w w:val="100"/>
        <w:lang w:val="ru-RU" w:eastAsia="en-US" w:bidi="ar-SA"/>
      </w:rPr>
    </w:lvl>
    <w:lvl w:ilvl="1" w:tplc="4FFCFBB0">
      <w:numFmt w:val="bullet"/>
      <w:lvlText w:val="•"/>
      <w:lvlJc w:val="left"/>
      <w:pPr>
        <w:ind w:left="4478" w:hanging="284"/>
      </w:pPr>
      <w:rPr>
        <w:lang w:val="ru-RU" w:eastAsia="en-US" w:bidi="ar-SA"/>
      </w:rPr>
    </w:lvl>
    <w:lvl w:ilvl="2" w:tplc="2EC2489C">
      <w:numFmt w:val="bullet"/>
      <w:lvlText w:val="•"/>
      <w:lvlJc w:val="left"/>
      <w:pPr>
        <w:ind w:left="5077" w:hanging="284"/>
      </w:pPr>
      <w:rPr>
        <w:lang w:val="ru-RU" w:eastAsia="en-US" w:bidi="ar-SA"/>
      </w:rPr>
    </w:lvl>
    <w:lvl w:ilvl="3" w:tplc="E75C5752">
      <w:numFmt w:val="bullet"/>
      <w:lvlText w:val="•"/>
      <w:lvlJc w:val="left"/>
      <w:pPr>
        <w:ind w:left="5676" w:hanging="284"/>
      </w:pPr>
      <w:rPr>
        <w:lang w:val="ru-RU" w:eastAsia="en-US" w:bidi="ar-SA"/>
      </w:rPr>
    </w:lvl>
    <w:lvl w:ilvl="4" w:tplc="40D8FEA6">
      <w:numFmt w:val="bullet"/>
      <w:lvlText w:val="•"/>
      <w:lvlJc w:val="left"/>
      <w:pPr>
        <w:ind w:left="6275" w:hanging="284"/>
      </w:pPr>
      <w:rPr>
        <w:lang w:val="ru-RU" w:eastAsia="en-US" w:bidi="ar-SA"/>
      </w:rPr>
    </w:lvl>
    <w:lvl w:ilvl="5" w:tplc="BEAC6794">
      <w:numFmt w:val="bullet"/>
      <w:lvlText w:val="•"/>
      <w:lvlJc w:val="left"/>
      <w:pPr>
        <w:ind w:left="6874" w:hanging="284"/>
      </w:pPr>
      <w:rPr>
        <w:lang w:val="ru-RU" w:eastAsia="en-US" w:bidi="ar-SA"/>
      </w:rPr>
    </w:lvl>
    <w:lvl w:ilvl="6" w:tplc="1D48BBB0">
      <w:numFmt w:val="bullet"/>
      <w:lvlText w:val="•"/>
      <w:lvlJc w:val="left"/>
      <w:pPr>
        <w:ind w:left="7473" w:hanging="284"/>
      </w:pPr>
      <w:rPr>
        <w:lang w:val="ru-RU" w:eastAsia="en-US" w:bidi="ar-SA"/>
      </w:rPr>
    </w:lvl>
    <w:lvl w:ilvl="7" w:tplc="D4B2351A">
      <w:numFmt w:val="bullet"/>
      <w:lvlText w:val="•"/>
      <w:lvlJc w:val="left"/>
      <w:pPr>
        <w:ind w:left="8072" w:hanging="284"/>
      </w:pPr>
      <w:rPr>
        <w:lang w:val="ru-RU" w:eastAsia="en-US" w:bidi="ar-SA"/>
      </w:rPr>
    </w:lvl>
    <w:lvl w:ilvl="8" w:tplc="94587AD2">
      <w:numFmt w:val="bullet"/>
      <w:lvlText w:val="•"/>
      <w:lvlJc w:val="left"/>
      <w:pPr>
        <w:ind w:left="8671" w:hanging="284"/>
      </w:pPr>
      <w:rPr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0"/>
  </w:num>
  <w:num w:numId="6">
    <w:abstractNumId w:val="12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89"/>
    <w:rsid w:val="000008E2"/>
    <w:rsid w:val="001A2B65"/>
    <w:rsid w:val="001E358C"/>
    <w:rsid w:val="00237312"/>
    <w:rsid w:val="002A2EE5"/>
    <w:rsid w:val="0033214E"/>
    <w:rsid w:val="003342E3"/>
    <w:rsid w:val="00370C8F"/>
    <w:rsid w:val="00450121"/>
    <w:rsid w:val="0060084D"/>
    <w:rsid w:val="006E5391"/>
    <w:rsid w:val="008E551C"/>
    <w:rsid w:val="00977496"/>
    <w:rsid w:val="0098085C"/>
    <w:rsid w:val="009D72CC"/>
    <w:rsid w:val="00A07EC4"/>
    <w:rsid w:val="00AA6489"/>
    <w:rsid w:val="00AD50B4"/>
    <w:rsid w:val="00AE42CE"/>
    <w:rsid w:val="00B13DEA"/>
    <w:rsid w:val="00C420F5"/>
    <w:rsid w:val="00D95DF6"/>
    <w:rsid w:val="00E6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0D81"/>
  <w15:docId w15:val="{9AC6D5EF-DA77-437C-83A2-49873606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A2B65"/>
    <w:pPr>
      <w:widowControl w:val="0"/>
      <w:autoSpaceDE w:val="0"/>
      <w:autoSpaceDN w:val="0"/>
      <w:spacing w:after="0" w:line="240" w:lineRule="auto"/>
      <w:ind w:left="16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A2B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A2B6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A2B65"/>
  </w:style>
  <w:style w:type="paragraph" w:styleId="a4">
    <w:name w:val="Body Text"/>
    <w:basedOn w:val="a"/>
    <w:link w:val="a5"/>
    <w:uiPriority w:val="1"/>
    <w:semiHidden/>
    <w:unhideWhenUsed/>
    <w:qFormat/>
    <w:rsid w:val="001A2B6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1A2B6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A2B65"/>
    <w:pPr>
      <w:widowControl w:val="0"/>
      <w:autoSpaceDE w:val="0"/>
      <w:autoSpaceDN w:val="0"/>
      <w:spacing w:after="0" w:line="240" w:lineRule="auto"/>
      <w:ind w:left="23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A2B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A2B6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B6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_giag@mail.ru" TargetMode="External"/><Relationship Id="rId5" Type="http://schemas.openxmlformats.org/officeDocument/2006/relationships/hyperlink" Target="mailto:skr_gi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</dc:creator>
  <cp:keywords/>
  <dc:description/>
  <cp:lastModifiedBy>Asrock-H310M</cp:lastModifiedBy>
  <cp:revision>16</cp:revision>
  <cp:lastPrinted>2022-01-26T13:21:00Z</cp:lastPrinted>
  <dcterms:created xsi:type="dcterms:W3CDTF">2021-12-11T14:27:00Z</dcterms:created>
  <dcterms:modified xsi:type="dcterms:W3CDTF">2022-01-27T06:07:00Z</dcterms:modified>
</cp:coreProperties>
</file>