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0B" w:rsidRPr="00C60D0B" w:rsidRDefault="00C60D0B" w:rsidP="00C60D0B">
      <w:pPr>
        <w:pStyle w:val="1"/>
        <w:rPr>
          <w:i/>
          <w:iCs/>
        </w:rPr>
      </w:pPr>
    </w:p>
    <w:p w:rsidR="00C60D0B" w:rsidRPr="00C60D0B" w:rsidRDefault="00C60D0B" w:rsidP="00C60D0B">
      <w:pPr>
        <w:pStyle w:val="1"/>
        <w:rPr>
          <w:i/>
          <w:iCs/>
        </w:rPr>
      </w:pPr>
      <w:r w:rsidRPr="00C60D0B">
        <w:rPr>
          <w:i/>
          <w:iCs/>
        </w:rPr>
        <w:t xml:space="preserve">Принят на 54-й сессии </w:t>
      </w:r>
    </w:p>
    <w:p w:rsidR="00C60D0B" w:rsidRPr="00C60D0B" w:rsidRDefault="00C60D0B" w:rsidP="00C60D0B">
      <w:pPr>
        <w:pStyle w:val="1"/>
        <w:rPr>
          <w:i/>
          <w:iCs/>
        </w:rPr>
      </w:pPr>
      <w:r w:rsidRPr="00C60D0B">
        <w:rPr>
          <w:i/>
          <w:iCs/>
        </w:rPr>
        <w:t xml:space="preserve">Совета народных депутатов </w:t>
      </w:r>
    </w:p>
    <w:p w:rsidR="00C60D0B" w:rsidRPr="00C60D0B" w:rsidRDefault="00C60D0B" w:rsidP="00C60D0B">
      <w:pPr>
        <w:pStyle w:val="1"/>
        <w:rPr>
          <w:i/>
          <w:iCs/>
        </w:rPr>
      </w:pPr>
      <w:r w:rsidRPr="00C60D0B">
        <w:rPr>
          <w:i/>
          <w:iCs/>
        </w:rPr>
        <w:t xml:space="preserve">муниципального образования «Гиагинский район» </w:t>
      </w:r>
    </w:p>
    <w:p w:rsidR="00C60D0B" w:rsidRPr="00C60D0B" w:rsidRDefault="00C60D0B" w:rsidP="00C60D0B">
      <w:pPr>
        <w:pStyle w:val="1"/>
        <w:rPr>
          <w:i/>
          <w:iCs/>
        </w:rPr>
      </w:pPr>
      <w:r w:rsidRPr="00C60D0B">
        <w:rPr>
          <w:i/>
          <w:iCs/>
        </w:rPr>
        <w:t>от 03.08.2006 Г. №533</w:t>
      </w: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ind w:left="4536"/>
        <w:rPr>
          <w:i/>
          <w:iCs/>
        </w:rPr>
      </w:pPr>
      <w:r w:rsidRPr="00C60D0B">
        <w:rPr>
          <w:i/>
          <w:iCs/>
        </w:rPr>
        <w:t xml:space="preserve">Председатель Совета народных депутатов </w:t>
      </w:r>
    </w:p>
    <w:p w:rsidR="00C60D0B" w:rsidRPr="00C60D0B" w:rsidRDefault="00C60D0B" w:rsidP="00C60D0B">
      <w:pPr>
        <w:pStyle w:val="1"/>
        <w:ind w:left="4536"/>
        <w:rPr>
          <w:i/>
          <w:iCs/>
        </w:rPr>
      </w:pPr>
      <w:r w:rsidRPr="00C60D0B">
        <w:rPr>
          <w:i/>
          <w:iCs/>
        </w:rPr>
        <w:t>муниципального образования «Гиагинский район»</w:t>
      </w:r>
    </w:p>
    <w:p w:rsidR="00C60D0B" w:rsidRPr="00C60D0B" w:rsidRDefault="00C60D0B" w:rsidP="00C60D0B">
      <w:pPr>
        <w:pStyle w:val="1"/>
        <w:ind w:left="4536"/>
        <w:rPr>
          <w:i/>
          <w:iCs/>
        </w:rPr>
      </w:pPr>
      <w:r w:rsidRPr="00C60D0B">
        <w:rPr>
          <w:i/>
          <w:iCs/>
        </w:rPr>
        <w:t>А.Г. Самохвалова</w:t>
      </w: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r w:rsidRPr="00C60D0B">
        <w:rPr>
          <w:i/>
          <w:iCs/>
        </w:rPr>
        <w:t>У С Т А В</w:t>
      </w:r>
    </w:p>
    <w:p w:rsidR="00C60D0B" w:rsidRPr="00C60D0B" w:rsidRDefault="00C60D0B" w:rsidP="00C60D0B">
      <w:pPr>
        <w:pStyle w:val="1"/>
        <w:rPr>
          <w:i/>
          <w:iCs/>
        </w:rPr>
      </w:pPr>
      <w:r w:rsidRPr="00C60D0B">
        <w:rPr>
          <w:i/>
          <w:iCs/>
        </w:rPr>
        <w:t>МУНИЦИПАЛЬНОГО ОБРАЗОВАНИЯ</w:t>
      </w:r>
    </w:p>
    <w:p w:rsidR="00C60D0B" w:rsidRPr="00C60D0B" w:rsidRDefault="00C60D0B" w:rsidP="00C60D0B">
      <w:pPr>
        <w:pStyle w:val="1"/>
        <w:rPr>
          <w:i/>
          <w:iCs/>
        </w:rPr>
      </w:pPr>
      <w:r w:rsidRPr="00C60D0B">
        <w:rPr>
          <w:i/>
          <w:iCs/>
        </w:rPr>
        <w:t>«ГИАГИНСКИЙ РАЙОН»</w:t>
      </w:r>
    </w:p>
    <w:p w:rsidR="00C60D0B" w:rsidRDefault="00C60D0B" w:rsidP="00C60D0B">
      <w:pPr>
        <w:pStyle w:val="1"/>
        <w:rPr>
          <w:i/>
          <w:iCs/>
        </w:rPr>
      </w:pPr>
      <w:r w:rsidRPr="00C60D0B">
        <w:rPr>
          <w:i/>
          <w:iCs/>
        </w:rPr>
        <w:t>РЕСПУБЛИКА АДЫГЕЯ</w:t>
      </w:r>
    </w:p>
    <w:p w:rsidR="00BF5011" w:rsidRDefault="00BF5011" w:rsidP="00BF5011"/>
    <w:p w:rsidR="00BF5011" w:rsidRDefault="00BF5011" w:rsidP="00BF5011"/>
    <w:p w:rsidR="00BF5011" w:rsidRDefault="00BF5011" w:rsidP="00BF5011">
      <w:pPr>
        <w:pStyle w:val="ac"/>
        <w:ind w:firstLine="0"/>
        <w:rPr>
          <w:rFonts w:eastAsiaTheme="minorEastAsia"/>
        </w:rPr>
      </w:pPr>
      <w:r>
        <w:t>С изменениями и дополнениями от:</w:t>
      </w:r>
      <w:bookmarkStart w:id="0" w:name="_GoBack"/>
      <w:bookmarkEnd w:id="0"/>
    </w:p>
    <w:p w:rsidR="00BF5011" w:rsidRDefault="00BF5011" w:rsidP="00BF5011">
      <w:pPr>
        <w:pStyle w:val="aa"/>
        <w:ind w:left="0"/>
        <w:rPr>
          <w:shd w:val="clear" w:color="auto" w:fill="EAEFED"/>
        </w:rPr>
      </w:pPr>
      <w:r>
        <w:t xml:space="preserve"> </w:t>
      </w:r>
      <w:r>
        <w:rPr>
          <w:shd w:val="clear" w:color="auto" w:fill="EAEFED"/>
        </w:rPr>
        <w:t>13 июля 2007 г., 27 мая 2008 г., 15 мая, 22 декабря 2009 г., 21 мая, 7 ноября, 17 декабря 2010 г., 26 июля 2012 г., 22 августа 2013 г., 10 апреля 2014 г., 19 февраля, 10 июня 2015 г., 19 мая 2016 г., 10 августа 2017 г., 1 марта 2018 г., 26 марта, 26 сентября 2019 г., 5 марта, 17 сентября, 25 декабря 2020 г., 20 мая, 29 сентября 2021 г.</w:t>
      </w:r>
    </w:p>
    <w:p w:rsidR="00BF5011" w:rsidRPr="00BF5011" w:rsidRDefault="00BF5011" w:rsidP="00BF5011"/>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Pr="00C60D0B" w:rsidRDefault="00C60D0B" w:rsidP="00C60D0B">
      <w:pPr>
        <w:pStyle w:val="1"/>
        <w:rPr>
          <w:i/>
          <w:iCs/>
        </w:rPr>
      </w:pPr>
    </w:p>
    <w:p w:rsidR="00C60D0B" w:rsidRDefault="00C60D0B" w:rsidP="00C60D0B">
      <w:pPr>
        <w:pStyle w:val="1"/>
      </w:pPr>
      <w:r w:rsidRPr="00C60D0B">
        <w:t>станица Гиагинская</w:t>
      </w:r>
    </w:p>
    <w:p w:rsidR="00C60D0B" w:rsidRPr="00C60D0B" w:rsidRDefault="00C60D0B" w:rsidP="00C60D0B">
      <w:pPr>
        <w:spacing w:line="360" w:lineRule="auto"/>
        <w:ind w:right="-1" w:firstLine="900"/>
        <w:jc w:val="center"/>
        <w:rPr>
          <w:rFonts w:ascii="Times New Roman" w:hAnsi="Times New Roman" w:cs="Arial"/>
          <w:b/>
          <w:sz w:val="28"/>
          <w:szCs w:val="28"/>
          <w:lang w:eastAsia="ar-SA"/>
        </w:rPr>
      </w:pPr>
      <w:r>
        <w:br w:type="page"/>
      </w:r>
      <w:r w:rsidRPr="00C60D0B">
        <w:rPr>
          <w:rFonts w:ascii="Times New Roman" w:hAnsi="Times New Roman" w:cs="Arial"/>
          <w:b/>
          <w:sz w:val="28"/>
          <w:szCs w:val="28"/>
          <w:lang w:eastAsia="ar-SA"/>
        </w:rPr>
        <w:lastRenderedPageBreak/>
        <w:t>Оглавление</w:t>
      </w:r>
    </w:p>
    <w:p w:rsidR="00C60D0B" w:rsidRPr="00C60D0B" w:rsidRDefault="00C60D0B" w:rsidP="00C60D0B">
      <w:pPr>
        <w:widowControl/>
        <w:autoSpaceDE/>
        <w:autoSpaceDN/>
        <w:adjustRightInd/>
        <w:spacing w:line="360" w:lineRule="auto"/>
        <w:ind w:right="-1" w:firstLine="900"/>
        <w:jc w:val="center"/>
        <w:rPr>
          <w:rFonts w:ascii="Times New Roman" w:hAnsi="Times New Roman" w:cs="Arial"/>
          <w:b/>
          <w:sz w:val="28"/>
          <w:szCs w:val="28"/>
          <w:lang w:eastAsia="ar-SA"/>
        </w:rPr>
      </w:pPr>
    </w:p>
    <w:p w:rsidR="00C60D0B" w:rsidRPr="00C60D0B" w:rsidRDefault="00C60D0B" w:rsidP="00C60D0B">
      <w:pPr>
        <w:widowControl/>
        <w:autoSpaceDE/>
        <w:autoSpaceDN/>
        <w:adjustRightInd/>
        <w:ind w:left="1080" w:hanging="540"/>
        <w:jc w:val="left"/>
        <w:rPr>
          <w:rFonts w:ascii="Times New Roman" w:hAnsi="Times New Roman" w:cs="Arial"/>
          <w:b/>
          <w:sz w:val="28"/>
          <w:szCs w:val="28"/>
          <w:lang w:eastAsia="ar-SA"/>
        </w:rPr>
      </w:pPr>
      <w:r w:rsidRPr="00C60D0B">
        <w:rPr>
          <w:rFonts w:ascii="Times New Roman" w:hAnsi="Times New Roman" w:cs="Arial"/>
          <w:b/>
          <w:sz w:val="28"/>
          <w:szCs w:val="28"/>
          <w:lang w:eastAsia="ar-SA"/>
        </w:rPr>
        <w:t xml:space="preserve">Глава 1. </w:t>
      </w:r>
      <w:r w:rsidRPr="00C60D0B">
        <w:rPr>
          <w:rFonts w:ascii="Times New Roman" w:hAnsi="Times New Roman" w:cs="Arial"/>
          <w:sz w:val="28"/>
          <w:szCs w:val="28"/>
          <w:lang w:eastAsia="ar-SA"/>
        </w:rPr>
        <w:t>Общие положения</w:t>
      </w:r>
      <w:r w:rsidRPr="00C60D0B">
        <w:rPr>
          <w:rFonts w:ascii="Times New Roman" w:hAnsi="Times New Roman" w:cs="Arial"/>
          <w:b/>
          <w:sz w:val="28"/>
          <w:szCs w:val="28"/>
          <w:lang w:eastAsia="ar-SA"/>
        </w:rPr>
        <w:t xml:space="preserve"> </w:t>
      </w:r>
    </w:p>
    <w:p w:rsidR="00C60D0B" w:rsidRPr="00C60D0B" w:rsidRDefault="00C60D0B" w:rsidP="00C60D0B">
      <w:pPr>
        <w:widowControl/>
        <w:tabs>
          <w:tab w:val="left" w:pos="24480"/>
        </w:tabs>
        <w:autoSpaceDE/>
        <w:autoSpaceDN/>
        <w:adjustRightInd/>
        <w:ind w:left="1440" w:hanging="900"/>
        <w:rPr>
          <w:rFonts w:ascii="Times New Roman" w:hAnsi="Times New Roman" w:cs="Arial"/>
          <w:sz w:val="28"/>
          <w:szCs w:val="28"/>
          <w:lang w:eastAsia="ar-SA"/>
        </w:rPr>
      </w:pPr>
      <w:r w:rsidRPr="00C60D0B">
        <w:rPr>
          <w:rFonts w:ascii="Times New Roman" w:hAnsi="Times New Roman" w:cs="Arial"/>
          <w:b/>
          <w:sz w:val="28"/>
          <w:szCs w:val="28"/>
          <w:lang w:eastAsia="ar-SA"/>
        </w:rPr>
        <w:t xml:space="preserve">Глава 2. </w:t>
      </w:r>
      <w:r w:rsidRPr="00C60D0B">
        <w:rPr>
          <w:rFonts w:ascii="Times New Roman" w:hAnsi="Times New Roman" w:cs="Arial"/>
          <w:sz w:val="28"/>
          <w:szCs w:val="28"/>
          <w:lang w:eastAsia="ar-SA"/>
        </w:rPr>
        <w:t>Правовые основы организации и осуществления местного самоуправления в муниципальном образовании</w:t>
      </w:r>
    </w:p>
    <w:p w:rsidR="00C60D0B" w:rsidRPr="00C60D0B" w:rsidRDefault="00C60D0B" w:rsidP="00C60D0B">
      <w:pPr>
        <w:widowControl/>
        <w:autoSpaceDE/>
        <w:autoSpaceDN/>
        <w:adjustRightInd/>
        <w:ind w:left="1440" w:hanging="900"/>
        <w:rPr>
          <w:rFonts w:ascii="Times New Roman" w:hAnsi="Times New Roman" w:cs="Arial"/>
          <w:sz w:val="28"/>
          <w:szCs w:val="28"/>
          <w:lang w:eastAsia="ar-SA"/>
        </w:rPr>
      </w:pPr>
      <w:r w:rsidRPr="00C60D0B">
        <w:rPr>
          <w:rFonts w:ascii="Times New Roman" w:hAnsi="Times New Roman" w:cs="Arial"/>
          <w:b/>
          <w:sz w:val="28"/>
          <w:szCs w:val="28"/>
          <w:lang w:eastAsia="ar-SA"/>
        </w:rPr>
        <w:t xml:space="preserve">Глава 3. </w:t>
      </w:r>
      <w:r w:rsidRPr="00C60D0B">
        <w:rPr>
          <w:rFonts w:ascii="Times New Roman" w:hAnsi="Times New Roman" w:cs="Arial"/>
          <w:sz w:val="28"/>
          <w:szCs w:val="28"/>
          <w:lang w:eastAsia="ar-SA"/>
        </w:rPr>
        <w:t>Формы непосредственного осуществления населением муниципального образования местного самоуправления и участия населения муниципального образования в осуществлении местного самоуправления</w:t>
      </w:r>
    </w:p>
    <w:p w:rsidR="00C60D0B" w:rsidRPr="00C60D0B" w:rsidRDefault="00C60D0B" w:rsidP="00C60D0B">
      <w:pPr>
        <w:widowControl/>
        <w:suppressAutoHyphens/>
        <w:autoSpaceDN/>
        <w:adjustRightInd/>
        <w:ind w:left="1080" w:hanging="540"/>
        <w:rPr>
          <w:rFonts w:ascii="Times New Roman" w:eastAsia="Arial" w:hAnsi="Times New Roman" w:cs="Arial"/>
          <w:bCs/>
          <w:sz w:val="28"/>
          <w:szCs w:val="28"/>
          <w:lang w:eastAsia="ar-SA"/>
        </w:rPr>
      </w:pPr>
      <w:r w:rsidRPr="00C60D0B">
        <w:rPr>
          <w:rFonts w:ascii="Times New Roman" w:eastAsia="Arial" w:hAnsi="Times New Roman" w:cs="Arial"/>
          <w:b/>
          <w:bCs/>
          <w:sz w:val="28"/>
          <w:szCs w:val="28"/>
          <w:lang w:eastAsia="ar-SA"/>
        </w:rPr>
        <w:t xml:space="preserve">Глава 4. </w:t>
      </w:r>
      <w:r w:rsidRPr="00C60D0B">
        <w:rPr>
          <w:rFonts w:ascii="Times New Roman" w:eastAsia="Arial" w:hAnsi="Times New Roman" w:cs="Arial"/>
          <w:bCs/>
          <w:sz w:val="28"/>
          <w:szCs w:val="28"/>
          <w:lang w:eastAsia="ar-SA"/>
        </w:rPr>
        <w:t>Органы местного самоуправления и должностные лица местного самоуправления</w:t>
      </w:r>
    </w:p>
    <w:p w:rsidR="00C60D0B" w:rsidRPr="00C60D0B" w:rsidRDefault="00C60D0B" w:rsidP="00C60D0B">
      <w:pPr>
        <w:widowControl/>
        <w:suppressAutoHyphens/>
        <w:autoSpaceDN/>
        <w:adjustRightInd/>
        <w:ind w:left="1080" w:hanging="540"/>
        <w:rPr>
          <w:rFonts w:ascii="Times New Roman" w:eastAsia="Arial" w:hAnsi="Times New Roman" w:cs="Arial"/>
          <w:bCs/>
          <w:sz w:val="28"/>
          <w:szCs w:val="28"/>
          <w:lang w:eastAsia="ar-SA"/>
        </w:rPr>
      </w:pPr>
      <w:r w:rsidRPr="00C60D0B">
        <w:rPr>
          <w:rFonts w:ascii="Times New Roman" w:eastAsia="Arial" w:hAnsi="Times New Roman" w:cs="Arial"/>
          <w:b/>
          <w:bCs/>
          <w:sz w:val="28"/>
          <w:szCs w:val="28"/>
          <w:lang w:eastAsia="ar-SA"/>
        </w:rPr>
        <w:t xml:space="preserve">Глава 5. </w:t>
      </w:r>
      <w:r w:rsidRPr="00C60D0B">
        <w:rPr>
          <w:rFonts w:ascii="Times New Roman" w:eastAsia="Arial" w:hAnsi="Times New Roman" w:cs="Arial"/>
          <w:bCs/>
          <w:sz w:val="28"/>
          <w:szCs w:val="28"/>
          <w:lang w:eastAsia="ar-SA"/>
        </w:rPr>
        <w:t>Муниципальные правовые акты</w:t>
      </w:r>
    </w:p>
    <w:p w:rsidR="00C60D0B" w:rsidRPr="00C60D0B" w:rsidRDefault="00C60D0B" w:rsidP="00C60D0B">
      <w:pPr>
        <w:widowControl/>
        <w:suppressAutoHyphens/>
        <w:autoSpaceDN/>
        <w:adjustRightInd/>
        <w:ind w:left="1080" w:hanging="540"/>
        <w:rPr>
          <w:rFonts w:ascii="Times New Roman" w:eastAsia="Arial" w:hAnsi="Times New Roman" w:cs="Arial"/>
          <w:bCs/>
          <w:sz w:val="28"/>
          <w:szCs w:val="28"/>
          <w:lang w:eastAsia="ar-SA"/>
        </w:rPr>
      </w:pPr>
      <w:r w:rsidRPr="00C60D0B">
        <w:rPr>
          <w:rFonts w:ascii="Times New Roman" w:eastAsia="Arial" w:hAnsi="Times New Roman" w:cs="Arial"/>
          <w:b/>
          <w:bCs/>
          <w:sz w:val="28"/>
          <w:szCs w:val="28"/>
          <w:lang w:eastAsia="ar-SA"/>
        </w:rPr>
        <w:t>Глава 6</w:t>
      </w:r>
      <w:r w:rsidRPr="00C60D0B">
        <w:rPr>
          <w:rFonts w:ascii="Times New Roman" w:eastAsia="Arial" w:hAnsi="Times New Roman" w:cs="Arial"/>
          <w:bCs/>
          <w:sz w:val="28"/>
          <w:szCs w:val="28"/>
          <w:lang w:eastAsia="ar-SA"/>
        </w:rPr>
        <w:t>. Экономическая основа местного самоуправления</w:t>
      </w:r>
    </w:p>
    <w:p w:rsidR="00C60D0B" w:rsidRPr="00C60D0B" w:rsidRDefault="00C60D0B" w:rsidP="00C60D0B">
      <w:pPr>
        <w:widowControl/>
        <w:suppressAutoHyphens/>
        <w:autoSpaceDN/>
        <w:adjustRightInd/>
        <w:ind w:left="1440" w:hanging="900"/>
        <w:rPr>
          <w:rFonts w:ascii="Times New Roman" w:eastAsia="Arial" w:hAnsi="Times New Roman" w:cs="Arial"/>
          <w:bCs/>
          <w:sz w:val="28"/>
          <w:szCs w:val="28"/>
          <w:lang w:eastAsia="ar-SA"/>
        </w:rPr>
      </w:pPr>
      <w:r w:rsidRPr="00C60D0B">
        <w:rPr>
          <w:rFonts w:ascii="Times New Roman" w:eastAsia="Arial" w:hAnsi="Times New Roman" w:cs="Arial"/>
          <w:b/>
          <w:bCs/>
          <w:sz w:val="28"/>
          <w:szCs w:val="28"/>
          <w:lang w:eastAsia="ar-SA"/>
        </w:rPr>
        <w:t xml:space="preserve">Глава7. </w:t>
      </w:r>
      <w:r w:rsidRPr="00C60D0B">
        <w:rPr>
          <w:rFonts w:ascii="Times New Roman" w:eastAsia="Arial" w:hAnsi="Times New Roman" w:cs="Arial"/>
          <w:bCs/>
          <w:sz w:val="28"/>
          <w:szCs w:val="28"/>
          <w:lang w:eastAsia="ar-SA"/>
        </w:rPr>
        <w:t>Ответственность органов местного самоуправления муниципального образования и должностных лиц местного самоуправления муниципального образования</w:t>
      </w:r>
    </w:p>
    <w:p w:rsidR="00C60D0B" w:rsidRPr="00C60D0B" w:rsidRDefault="00C60D0B" w:rsidP="00C60D0B">
      <w:pPr>
        <w:suppressAutoHyphens/>
        <w:autoSpaceDE/>
        <w:autoSpaceDN/>
        <w:adjustRightInd/>
        <w:snapToGrid w:val="0"/>
        <w:ind w:left="1080" w:hanging="540"/>
        <w:rPr>
          <w:rFonts w:ascii="Times New Roman" w:eastAsia="Arial" w:hAnsi="Times New Roman" w:cs="Arial"/>
          <w:bCs/>
          <w:sz w:val="28"/>
          <w:szCs w:val="28"/>
          <w:lang w:eastAsia="ar-SA"/>
        </w:rPr>
      </w:pPr>
      <w:r w:rsidRPr="00C60D0B">
        <w:rPr>
          <w:rFonts w:ascii="Times New Roman" w:eastAsia="Arial" w:hAnsi="Times New Roman" w:cs="Arial"/>
          <w:b/>
          <w:bCs/>
          <w:sz w:val="28"/>
          <w:szCs w:val="28"/>
          <w:lang w:eastAsia="ar-SA"/>
        </w:rPr>
        <w:t xml:space="preserve">Глава 8. </w:t>
      </w:r>
      <w:r w:rsidRPr="00C60D0B">
        <w:rPr>
          <w:rFonts w:ascii="Times New Roman" w:eastAsia="Arial" w:hAnsi="Times New Roman" w:cs="Arial"/>
          <w:bCs/>
          <w:sz w:val="28"/>
          <w:szCs w:val="28"/>
          <w:lang w:eastAsia="ar-SA"/>
        </w:rPr>
        <w:t>Заключительные положения</w:t>
      </w:r>
    </w:p>
    <w:p w:rsidR="00C60D0B" w:rsidRPr="00C60D0B" w:rsidRDefault="00C60D0B" w:rsidP="00C60D0B">
      <w:pPr>
        <w:widowControl/>
        <w:autoSpaceDE/>
        <w:autoSpaceDN/>
        <w:adjustRightInd/>
        <w:ind w:firstLine="454"/>
        <w:rPr>
          <w:rFonts w:ascii="Times New Roman" w:hAnsi="Times New Roman" w:cs="Arial"/>
          <w:sz w:val="28"/>
          <w:szCs w:val="28"/>
          <w:lang w:eastAsia="ar-SA"/>
        </w:rPr>
      </w:pPr>
    </w:p>
    <w:p w:rsidR="00C60D0B" w:rsidRPr="00C60D0B" w:rsidRDefault="00C60D0B" w:rsidP="00C60D0B">
      <w:pPr>
        <w:widowControl/>
        <w:autoSpaceDE/>
        <w:autoSpaceDN/>
        <w:adjustRightInd/>
        <w:ind w:firstLine="454"/>
        <w:rPr>
          <w:rFonts w:ascii="Times New Roman" w:hAnsi="Times New Roman" w:cs="Arial"/>
          <w:sz w:val="28"/>
          <w:szCs w:val="28"/>
          <w:lang w:eastAsia="ar-SA"/>
        </w:rPr>
      </w:pPr>
    </w:p>
    <w:p w:rsidR="00C60D0B" w:rsidRPr="00C60D0B" w:rsidRDefault="00C60D0B" w:rsidP="00C60D0B">
      <w:pPr>
        <w:widowControl/>
        <w:autoSpaceDE/>
        <w:autoSpaceDN/>
        <w:adjustRightInd/>
        <w:ind w:firstLine="454"/>
        <w:rPr>
          <w:rFonts w:ascii="Times New Roman" w:hAnsi="Times New Roman" w:cs="Arial"/>
          <w:sz w:val="28"/>
          <w:szCs w:val="28"/>
          <w:lang w:eastAsia="ar-SA"/>
        </w:rPr>
      </w:pPr>
    </w:p>
    <w:p w:rsidR="00C60D0B" w:rsidRPr="00C60D0B" w:rsidRDefault="00C60D0B" w:rsidP="00C60D0B">
      <w:pPr>
        <w:widowControl/>
        <w:tabs>
          <w:tab w:val="left" w:pos="0"/>
        </w:tabs>
        <w:autoSpaceDE/>
        <w:autoSpaceDN/>
        <w:adjustRightInd/>
        <w:ind w:firstLine="454"/>
        <w:rPr>
          <w:rFonts w:ascii="Times New Roman" w:hAnsi="Times New Roman" w:cs="Arial"/>
          <w:sz w:val="28"/>
          <w:szCs w:val="28"/>
          <w:lang w:eastAsia="ar-SA"/>
        </w:rPr>
      </w:pPr>
      <w:r w:rsidRPr="00C60D0B">
        <w:rPr>
          <w:rFonts w:ascii="Times New Roman" w:hAnsi="Times New Roman" w:cs="Arial"/>
          <w:sz w:val="28"/>
          <w:szCs w:val="28"/>
          <w:lang w:eastAsia="ar-SA"/>
        </w:rPr>
        <w:t>Настоящий Устав муниципального образования «Гиагинский район» (далее по тексту - Устав) в соответствии с Конституцией Российской Федерации, федеральными законами и законами Республики Адыгея, определяет правовые, экономические и финансовые основы местного самоуправления в муниципальном образовании «Гиагинский район», устанавливает порядок деятельности и полномочия органов и должностных лиц местного самоуправления, а также закрепляет иные положения по организации местного самоуправления.</w:t>
      </w:r>
    </w:p>
    <w:p w:rsidR="00C60D0B" w:rsidRPr="00C60D0B" w:rsidRDefault="00C60D0B" w:rsidP="00C60D0B">
      <w:r w:rsidRPr="00C60D0B">
        <w:rPr>
          <w:rFonts w:ascii="Times New Roman" w:hAnsi="Times New Roman" w:cs="Arial"/>
          <w:sz w:val="28"/>
          <w:szCs w:val="28"/>
          <w:lang w:eastAsia="ar-SA"/>
        </w:rPr>
        <w:t>Устав является основным нормативным правовым актом</w:t>
      </w:r>
      <w:r w:rsidRPr="00C60D0B">
        <w:rPr>
          <w:rFonts w:ascii="Times New Roman" w:hAnsi="Times New Roman" w:cs="Arial"/>
          <w:b/>
          <w:sz w:val="28"/>
          <w:szCs w:val="28"/>
          <w:lang w:eastAsia="ar-SA"/>
        </w:rPr>
        <w:t xml:space="preserve"> </w:t>
      </w:r>
      <w:r w:rsidRPr="00C60D0B">
        <w:rPr>
          <w:rFonts w:ascii="Times New Roman" w:hAnsi="Times New Roman" w:cs="Arial"/>
          <w:sz w:val="28"/>
          <w:szCs w:val="28"/>
          <w:lang w:eastAsia="ar-SA"/>
        </w:rPr>
        <w:t>муниципального образования «Гиагинский район», которому должны соответствовать все иные правовые акты органов и должностных лиц местного самоуправления муниципального образования «Гиагинский район».</w:t>
      </w:r>
    </w:p>
    <w:p w:rsidR="00C60D0B" w:rsidRPr="00C60D0B" w:rsidRDefault="00C60D0B">
      <w:pPr>
        <w:pStyle w:val="1"/>
        <w:rPr>
          <w:color w:val="auto"/>
        </w:rPr>
      </w:pPr>
      <w:r>
        <w:rPr>
          <w:rStyle w:val="a4"/>
          <w:b w:val="0"/>
          <w:bCs w:val="0"/>
          <w:color w:val="auto"/>
        </w:rPr>
        <w:br w:type="page"/>
      </w:r>
      <w:bookmarkStart w:id="1" w:name="sub_1000"/>
      <w:r w:rsidRPr="00C60D0B">
        <w:rPr>
          <w:color w:val="auto"/>
        </w:rPr>
        <w:lastRenderedPageBreak/>
        <w:t>Глава 1. Общие положения</w:t>
      </w:r>
    </w:p>
    <w:p w:rsidR="00C60D0B" w:rsidRPr="00C60D0B" w:rsidRDefault="00C60D0B">
      <w:pPr>
        <w:pStyle w:val="a5"/>
      </w:pPr>
      <w:bookmarkStart w:id="2" w:name="sub_346"/>
      <w:bookmarkEnd w:id="1"/>
      <w:r w:rsidRPr="00C60D0B">
        <w:rPr>
          <w:rStyle w:val="a3"/>
          <w:color w:val="auto"/>
        </w:rPr>
        <w:t>Статья 1.</w:t>
      </w:r>
      <w:r w:rsidRPr="00C60D0B">
        <w:t xml:space="preserve"> Наименование, правовой статус муниципального образования "Гиагинский район"</w:t>
      </w:r>
    </w:p>
    <w:p w:rsidR="00C60D0B" w:rsidRPr="00C60D0B" w:rsidRDefault="00C60D0B">
      <w:bookmarkStart w:id="3" w:name="sub_342"/>
      <w:bookmarkEnd w:id="2"/>
      <w:r w:rsidRPr="00C60D0B">
        <w:t>1. Гиагинский район основан в 1934 году, входит в состав Республики Адыгея.</w:t>
      </w:r>
    </w:p>
    <w:p w:rsidR="00C60D0B" w:rsidRPr="00C60D0B" w:rsidRDefault="00C60D0B">
      <w:bookmarkStart w:id="4" w:name="sub_343"/>
      <w:bookmarkEnd w:id="3"/>
      <w:r w:rsidRPr="00C60D0B">
        <w:t>2. День района отмечается ежегодно в декабре.</w:t>
      </w:r>
    </w:p>
    <w:p w:rsidR="00C60D0B" w:rsidRPr="00C60D0B" w:rsidRDefault="00C60D0B">
      <w:bookmarkStart w:id="5" w:name="sub_1"/>
      <w:bookmarkEnd w:id="4"/>
      <w:r w:rsidRPr="00C60D0B">
        <w:t>3. Официальное наименование - муниципальное образование "Гиагинский район", сокращенное - МО "Гиагинский район.</w:t>
      </w:r>
    </w:p>
    <w:p w:rsidR="00C60D0B" w:rsidRPr="00C60D0B" w:rsidRDefault="00C60D0B">
      <w:bookmarkStart w:id="6" w:name="sub_344"/>
      <w:bookmarkEnd w:id="5"/>
      <w:r w:rsidRPr="00C60D0B">
        <w:t xml:space="preserve">4. Муниципальное образование "Гиагинский район" наделен статусом муниципального района </w:t>
      </w:r>
      <w:r w:rsidRPr="00C60D0B">
        <w:rPr>
          <w:rStyle w:val="a4"/>
          <w:color w:val="auto"/>
        </w:rPr>
        <w:t>законом</w:t>
      </w:r>
      <w:r w:rsidRPr="00C60D0B">
        <w:t xml:space="preserve"> Республики Адыгея от 22 октября 2004 г. N 249 "О наделении муниципального образования "Гиагинский район" статусом муниципального района, об образовании муниципальных образований в его составе и установлении их границ".</w:t>
      </w:r>
    </w:p>
    <w:p w:rsidR="00C60D0B" w:rsidRPr="00C60D0B" w:rsidRDefault="00C60D0B">
      <w:bookmarkStart w:id="7" w:name="sub_345"/>
      <w:bookmarkEnd w:id="6"/>
      <w:r w:rsidRPr="00C60D0B">
        <w:t>5. Муниципальное образование Гиагинский район с административным центром станица Гиагинская имеет в своем составе муниципальные образования:</w:t>
      </w:r>
    </w:p>
    <w:bookmarkEnd w:id="7"/>
    <w:p w:rsidR="00C60D0B" w:rsidRPr="00C60D0B" w:rsidRDefault="00C60D0B">
      <w:proofErr w:type="spellStart"/>
      <w:r w:rsidRPr="00C60D0B">
        <w:t>Айрюмовское</w:t>
      </w:r>
      <w:proofErr w:type="spellEnd"/>
      <w:r w:rsidRPr="00C60D0B">
        <w:t xml:space="preserve"> сельское поселение с административным центром в поселке Новый;</w:t>
      </w:r>
    </w:p>
    <w:p w:rsidR="00C60D0B" w:rsidRPr="00C60D0B" w:rsidRDefault="00C60D0B">
      <w:r w:rsidRPr="00C60D0B">
        <w:t>Гиагинское сельское поселение с административным центром в ст. Гиагинской;</w:t>
      </w:r>
    </w:p>
    <w:p w:rsidR="00C60D0B" w:rsidRPr="00C60D0B" w:rsidRDefault="00C60D0B">
      <w:proofErr w:type="spellStart"/>
      <w:r w:rsidRPr="00C60D0B">
        <w:t>Дондуковское</w:t>
      </w:r>
      <w:proofErr w:type="spellEnd"/>
      <w:r w:rsidRPr="00C60D0B">
        <w:t xml:space="preserve"> сельское поселение с административным центром в ст. </w:t>
      </w:r>
      <w:proofErr w:type="spellStart"/>
      <w:r w:rsidRPr="00C60D0B">
        <w:t>Дондуковской</w:t>
      </w:r>
      <w:proofErr w:type="spellEnd"/>
      <w:r w:rsidRPr="00C60D0B">
        <w:t>;</w:t>
      </w:r>
    </w:p>
    <w:p w:rsidR="00C60D0B" w:rsidRPr="00C60D0B" w:rsidRDefault="00C60D0B">
      <w:proofErr w:type="spellStart"/>
      <w:r w:rsidRPr="00C60D0B">
        <w:t>Келермесское</w:t>
      </w:r>
      <w:proofErr w:type="spellEnd"/>
      <w:r w:rsidRPr="00C60D0B">
        <w:t xml:space="preserve"> сельское поселение с административным центром в ст. </w:t>
      </w:r>
      <w:proofErr w:type="spellStart"/>
      <w:r w:rsidRPr="00C60D0B">
        <w:t>Келермесской</w:t>
      </w:r>
      <w:proofErr w:type="spellEnd"/>
      <w:r w:rsidRPr="00C60D0B">
        <w:t>;</w:t>
      </w:r>
    </w:p>
    <w:p w:rsidR="00C60D0B" w:rsidRPr="00C60D0B" w:rsidRDefault="00C60D0B">
      <w:proofErr w:type="spellStart"/>
      <w:r w:rsidRPr="00C60D0B">
        <w:t>Сергиевское</w:t>
      </w:r>
      <w:proofErr w:type="spellEnd"/>
      <w:r w:rsidRPr="00C60D0B">
        <w:t xml:space="preserve"> сельское поселение с административным центром в с. </w:t>
      </w:r>
      <w:proofErr w:type="spellStart"/>
      <w:r w:rsidRPr="00C60D0B">
        <w:t>Сергиевское</w:t>
      </w:r>
      <w:proofErr w:type="spellEnd"/>
      <w:r w:rsidRPr="00C60D0B">
        <w:t>.</w:t>
      </w:r>
    </w:p>
    <w:p w:rsidR="00C60D0B" w:rsidRPr="00C60D0B" w:rsidRDefault="00C60D0B">
      <w:pPr>
        <w:pStyle w:val="a5"/>
      </w:pPr>
      <w:bookmarkStart w:id="8" w:name="sub_347"/>
      <w:r w:rsidRPr="00C60D0B">
        <w:rPr>
          <w:rStyle w:val="a3"/>
          <w:color w:val="auto"/>
        </w:rPr>
        <w:t>Статья 2</w:t>
      </w:r>
      <w:r w:rsidRPr="00C60D0B">
        <w:t>. Границы муниципального образования "Гиагинский район" и порядок их изменения</w:t>
      </w:r>
    </w:p>
    <w:p w:rsidR="00C60D0B" w:rsidRPr="00C60D0B" w:rsidRDefault="00C60D0B">
      <w:bookmarkStart w:id="9" w:name="sub_2"/>
      <w:bookmarkEnd w:id="8"/>
      <w:r w:rsidRPr="00C60D0B">
        <w:t xml:space="preserve">1. Местное самоуправление в муниципальном образовании "Гиагинский район" осуществляется в границах муниципального образования "Гиагинский район", установленных </w:t>
      </w:r>
      <w:r w:rsidRPr="00C60D0B">
        <w:rPr>
          <w:rStyle w:val="a4"/>
          <w:color w:val="auto"/>
        </w:rPr>
        <w:t>Законом</w:t>
      </w:r>
      <w:r w:rsidRPr="00C60D0B">
        <w:t xml:space="preserve"> Республики Адыгея от 12 июля 2004 года N 237 "О муниципальном образовании "Гиагинский район" и установлении его границ".</w:t>
      </w:r>
    </w:p>
    <w:p w:rsidR="00C60D0B" w:rsidRPr="00C60D0B" w:rsidRDefault="00C60D0B">
      <w:bookmarkStart w:id="10" w:name="sub_3"/>
      <w:bookmarkEnd w:id="9"/>
      <w:r w:rsidRPr="00C60D0B">
        <w:t>2. Изменение границ муниципального образования "Гиагинский район" осуществляется по инициативе населения, органов местного самоуправления, органов государственной власти Республики Адыгея, федеральных органов государственной власти.</w:t>
      </w:r>
    </w:p>
    <w:bookmarkEnd w:id="10"/>
    <w:p w:rsidR="00C60D0B" w:rsidRPr="00C60D0B" w:rsidRDefault="00C60D0B">
      <w:r w:rsidRPr="00C60D0B">
        <w:t>Изменение границ не допускается без учета мнения населения муниципального образования "Гиагинский район".</w:t>
      </w:r>
    </w:p>
    <w:p w:rsidR="00C60D0B" w:rsidRPr="00C60D0B" w:rsidRDefault="00C60D0B">
      <w:r w:rsidRPr="00C60D0B">
        <w:t>Изменение границ муниципального образования "Гиагинский район" осуществляется законом Республики Адыгея.</w:t>
      </w:r>
    </w:p>
    <w:p w:rsidR="00C60D0B" w:rsidRPr="00C60D0B" w:rsidRDefault="00C60D0B">
      <w:pPr>
        <w:pStyle w:val="1"/>
        <w:rPr>
          <w:color w:val="auto"/>
        </w:rPr>
      </w:pPr>
      <w:bookmarkStart w:id="11" w:name="sub_2000"/>
      <w:r w:rsidRPr="00C60D0B">
        <w:rPr>
          <w:color w:val="auto"/>
        </w:rPr>
        <w:t>Глава 2. Правовые основы организации и осуществления</w:t>
      </w:r>
      <w:r w:rsidRPr="00C60D0B">
        <w:rPr>
          <w:color w:val="auto"/>
        </w:rPr>
        <w:br/>
        <w:t>местного самоуправления в муниципальном образовании</w:t>
      </w:r>
    </w:p>
    <w:p w:rsidR="00C60D0B" w:rsidRPr="00C60D0B" w:rsidRDefault="00C60D0B">
      <w:pPr>
        <w:pStyle w:val="a5"/>
      </w:pPr>
      <w:bookmarkStart w:id="12" w:name="sub_349"/>
      <w:bookmarkEnd w:id="11"/>
      <w:r w:rsidRPr="00C60D0B">
        <w:rPr>
          <w:rStyle w:val="a3"/>
          <w:color w:val="auto"/>
        </w:rPr>
        <w:t>Статья 3</w:t>
      </w:r>
      <w:r w:rsidRPr="00C60D0B">
        <w:t>. Местное самоуправление в муниципальном образовании "Гиагинский район"</w:t>
      </w:r>
    </w:p>
    <w:bookmarkEnd w:id="12"/>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1 статьи 3 настоящего Устава внесены изменения</w:t>
      </w:r>
    </w:p>
    <w:p w:rsidR="00C60D0B" w:rsidRPr="00C60D0B" w:rsidRDefault="00C60D0B">
      <w:r w:rsidRPr="00C60D0B">
        <w:t xml:space="preserve">1. Местное самоуправление в муниципальном образовании "Гиагинский район" (далее по тексту и как муниципальное образование, муниципальный район, район) - форма осуществления населением своей власти, обеспечивающая в пределах, установленных </w:t>
      </w:r>
      <w:r w:rsidRPr="00C60D0B">
        <w:rPr>
          <w:rStyle w:val="a4"/>
          <w:color w:val="auto"/>
        </w:rPr>
        <w:t>Конституцией</w:t>
      </w:r>
      <w:r w:rsidRPr="00C60D0B">
        <w:t xml:space="preserve"> Российской Федерации, федеральными законами, а в случаях, установленных федеральными законами,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60D0B" w:rsidRPr="00C60D0B" w:rsidRDefault="00C60D0B">
      <w:bookmarkStart w:id="13" w:name="sub_5"/>
      <w:r w:rsidRPr="00C60D0B">
        <w:t>2. Местное самоуправление в муниципальном образовании осуществляется населением муниципального образования в соответствии с федеральными гарантиями избирательных прав граждан через референдумы, выборы, другие формы прямого волеизъявления, а также через органы местного самоуправления.</w:t>
      </w:r>
    </w:p>
    <w:p w:rsidR="00C60D0B" w:rsidRPr="00C60D0B" w:rsidRDefault="00C60D0B">
      <w:bookmarkStart w:id="14" w:name="sub_6"/>
      <w:bookmarkEnd w:id="13"/>
      <w:r w:rsidRPr="00C60D0B">
        <w:t>3. Местное самоуправление в муниципальном образовании осуществляется в границах муниципального образования.</w:t>
      </w:r>
    </w:p>
    <w:p w:rsidR="00C60D0B" w:rsidRPr="00C60D0B" w:rsidRDefault="00C60D0B">
      <w:pPr>
        <w:pStyle w:val="a5"/>
      </w:pPr>
      <w:bookmarkStart w:id="15" w:name="sub_350"/>
      <w:bookmarkEnd w:id="14"/>
      <w:r w:rsidRPr="00C60D0B">
        <w:rPr>
          <w:rStyle w:val="a3"/>
          <w:color w:val="auto"/>
        </w:rPr>
        <w:t>Статья 4.</w:t>
      </w:r>
      <w:r w:rsidRPr="00C60D0B">
        <w:t xml:space="preserve"> Правовая основа местного самоуправления</w:t>
      </w:r>
    </w:p>
    <w:bookmarkEnd w:id="15"/>
    <w:p w:rsidR="00C60D0B" w:rsidRPr="00C60D0B" w:rsidRDefault="00C60D0B">
      <w:r w:rsidRPr="00C60D0B">
        <w:t xml:space="preserve">Правовую основу местного самоуправления составляют общепризнанные принципы и нормы </w:t>
      </w:r>
      <w:r w:rsidRPr="00C60D0B">
        <w:lastRenderedPageBreak/>
        <w:t xml:space="preserve">международного права, международные договоры Российской Федерации, </w:t>
      </w:r>
      <w:r w:rsidRPr="00C60D0B">
        <w:rPr>
          <w:rStyle w:val="a4"/>
          <w:color w:val="auto"/>
        </w:rPr>
        <w:t>Конституция</w:t>
      </w:r>
      <w:r w:rsidRPr="00C60D0B">
        <w:t xml:space="preserve"> Российской Федерации, федеральные конституционные законы, </w:t>
      </w:r>
      <w:r w:rsidRPr="00C60D0B">
        <w:rPr>
          <w:rStyle w:val="a4"/>
          <w:color w:val="auto"/>
        </w:rPr>
        <w:t>Федеральный закон</w:t>
      </w:r>
      <w:r w:rsidRPr="00C60D0B">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иные нормативные правовые акты федеральных органов исполнительной власти), </w:t>
      </w:r>
      <w:r w:rsidRPr="00C60D0B">
        <w:rPr>
          <w:rStyle w:val="a4"/>
          <w:color w:val="auto"/>
        </w:rPr>
        <w:t>Конституция</w:t>
      </w:r>
      <w:r w:rsidRPr="00C60D0B">
        <w:t xml:space="preserve"> Республики Адыгея, законы и иные нормативные правовые акты Республики Адыгея, настоящий устав, решения, принятые на местных референдумах, иные муниципальные правовые акты.</w:t>
      </w:r>
    </w:p>
    <w:p w:rsidR="00C60D0B" w:rsidRPr="00C60D0B" w:rsidRDefault="00C60D0B">
      <w:pPr>
        <w:pStyle w:val="a8"/>
        <w:rPr>
          <w:color w:val="auto"/>
          <w:shd w:val="clear" w:color="auto" w:fill="F0F0F0"/>
        </w:rPr>
      </w:pPr>
      <w:r w:rsidRPr="00C60D0B">
        <w:rPr>
          <w:color w:val="auto"/>
          <w:shd w:val="clear" w:color="auto" w:fill="F0F0F0"/>
        </w:rPr>
        <w:t xml:space="preserve">Статья 5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5"/>
      </w:pPr>
      <w:r w:rsidRPr="00C60D0B">
        <w:rPr>
          <w:rStyle w:val="a3"/>
          <w:color w:val="auto"/>
        </w:rPr>
        <w:t>Статья 5.</w:t>
      </w:r>
      <w:r w:rsidRPr="00C60D0B">
        <w:t xml:space="preserve"> Вопросы местного значения муниципального образования "Гиагинский район"</w:t>
      </w:r>
    </w:p>
    <w:p w:rsidR="00C60D0B" w:rsidRPr="00C60D0B" w:rsidRDefault="00C60D0B">
      <w:bookmarkStart w:id="16" w:name="sub_7"/>
      <w:r w:rsidRPr="00C60D0B">
        <w:t>1. К вопросам местного значения муниципального образования "Гиагинский район" (далее по тексту и как муниципальный район, муниципальное образование, Гиагинский район, район) относятся:</w:t>
      </w:r>
    </w:p>
    <w:p w:rsidR="00C60D0B" w:rsidRPr="00C60D0B" w:rsidRDefault="00C60D0B">
      <w:bookmarkStart w:id="17" w:name="sub_500"/>
      <w:bookmarkEnd w:id="16"/>
      <w:r w:rsidRPr="00C60D0B">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C60D0B" w:rsidRPr="00C60D0B" w:rsidRDefault="00C60D0B">
      <w:bookmarkStart w:id="18" w:name="sub_501"/>
      <w:bookmarkEnd w:id="17"/>
      <w:r w:rsidRPr="00C60D0B">
        <w:t>2) установление, изменение и отмена местных налогов и сборов Гиагинского района;</w:t>
      </w:r>
    </w:p>
    <w:p w:rsidR="00C60D0B" w:rsidRPr="00C60D0B" w:rsidRDefault="00C60D0B">
      <w:bookmarkStart w:id="19" w:name="sub_502"/>
      <w:bookmarkEnd w:id="18"/>
      <w:r w:rsidRPr="00C60D0B">
        <w:t>3) владение, пользование и распоряжение имуществом, находящимся в муниципальной собственности Гиагинского района;</w:t>
      </w:r>
    </w:p>
    <w:p w:rsidR="00C60D0B" w:rsidRPr="00C60D0B" w:rsidRDefault="00C60D0B">
      <w:bookmarkStart w:id="20" w:name="sub_503"/>
      <w:bookmarkEnd w:id="19"/>
      <w:r w:rsidRPr="00C60D0B">
        <w:t>4) организация электро- и газоснабжения поселений Гиагинского района в пределах полномочий, установленных законодательством Российской Федерации;</w:t>
      </w:r>
    </w:p>
    <w:bookmarkEnd w:id="20"/>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Пункт 5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5) дорожная деятельность в отношении автомобильных дорог местного значения вне границ населенных пунктов в границах Гиагинского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Гиагинского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0D0B" w:rsidRPr="00C60D0B" w:rsidRDefault="00C60D0B">
      <w:bookmarkStart w:id="21" w:name="sub_505"/>
      <w:r w:rsidRPr="00C60D0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Гиагинского района;</w:t>
      </w:r>
    </w:p>
    <w:p w:rsidR="00C60D0B" w:rsidRPr="00C60D0B" w:rsidRDefault="00C60D0B">
      <w:bookmarkStart w:id="22" w:name="sub_506"/>
      <w:bookmarkEnd w:id="21"/>
      <w:r w:rsidRPr="00C60D0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C60D0B" w:rsidRPr="00C60D0B" w:rsidRDefault="00C60D0B">
      <w:bookmarkStart w:id="23" w:name="sub_507"/>
      <w:bookmarkEnd w:id="22"/>
      <w:r w:rsidRPr="00C60D0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Гиагинского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0D0B" w:rsidRPr="00C60D0B" w:rsidRDefault="00C60D0B">
      <w:bookmarkStart w:id="24" w:name="sub_508"/>
      <w:bookmarkEnd w:id="23"/>
      <w:r w:rsidRPr="00C60D0B">
        <w:t>9) организация и осуществление мероприятий по территориальной обороне и гражданской обороне, защите населения и территории Гиагинского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Гиагинского района;</w:t>
      </w:r>
    </w:p>
    <w:p w:rsidR="00C60D0B" w:rsidRPr="00C60D0B" w:rsidRDefault="00C60D0B">
      <w:bookmarkStart w:id="25" w:name="sub_509"/>
      <w:bookmarkEnd w:id="24"/>
      <w:r w:rsidRPr="00C60D0B">
        <w:t>10) организация охраны общественного порядка на территории Гиагинского района муниципальной милицией;</w:t>
      </w:r>
    </w:p>
    <w:p w:rsidR="00C60D0B" w:rsidRPr="00C60D0B" w:rsidRDefault="00C60D0B">
      <w:bookmarkStart w:id="26" w:name="sub_510"/>
      <w:bookmarkEnd w:id="25"/>
      <w:r w:rsidRPr="00C60D0B">
        <w:t>11) предоставление помещения для работы на обслуживаемом административном участке Гиагинского района сотруднику, замещающему должность участкового уполномоченного полиции;</w:t>
      </w:r>
    </w:p>
    <w:p w:rsidR="00C60D0B" w:rsidRPr="00C60D0B" w:rsidRDefault="00C60D0B">
      <w:bookmarkStart w:id="27" w:name="sub_511"/>
      <w:bookmarkEnd w:id="26"/>
      <w:r w:rsidRPr="00C60D0B">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0D0B" w:rsidRPr="00C60D0B" w:rsidRDefault="00C60D0B">
      <w:bookmarkStart w:id="28" w:name="sub_512"/>
      <w:bookmarkEnd w:id="27"/>
      <w:r w:rsidRPr="00C60D0B">
        <w:lastRenderedPageBreak/>
        <w:t>13) организация мероприятий межпоселенческого характера по охране окружающей среды;</w:t>
      </w:r>
    </w:p>
    <w:p w:rsidR="00C60D0B" w:rsidRPr="00C60D0B" w:rsidRDefault="00C60D0B">
      <w:bookmarkStart w:id="29" w:name="sub_513"/>
      <w:bookmarkEnd w:id="28"/>
      <w:r w:rsidRPr="00C60D0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0D0B" w:rsidRPr="00C60D0B" w:rsidRDefault="00C60D0B">
      <w:bookmarkStart w:id="30" w:name="sub_514"/>
      <w:bookmarkEnd w:id="29"/>
      <w:r w:rsidRPr="00C60D0B">
        <w:t>15) создание условий для оказания медицинской помощи населению на территории Гиагинского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0D0B" w:rsidRPr="00C60D0B" w:rsidRDefault="00C60D0B">
      <w:bookmarkStart w:id="31" w:name="sub_515"/>
      <w:bookmarkEnd w:id="30"/>
      <w:r w:rsidRPr="00C60D0B">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"Гиагинский район";</w:t>
      </w:r>
    </w:p>
    <w:p w:rsidR="00C60D0B" w:rsidRPr="00C60D0B" w:rsidRDefault="00C60D0B">
      <w:bookmarkStart w:id="32" w:name="sub_516"/>
      <w:bookmarkEnd w:id="31"/>
      <w:r w:rsidRPr="00C60D0B">
        <w:t>17) утверждение схем территориального планирования муниципального образования "Гиагинский район", утверждение подготовленной на основе схемы территориального планирования муниципального образования "Гиагинский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"Гиагинский район", резервирование и изъятие земельных участков в границах муниципального образования "Гиагинский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60D0B" w:rsidRPr="00C60D0B" w:rsidRDefault="00C60D0B">
      <w:bookmarkStart w:id="33" w:name="sub_517"/>
      <w:bookmarkEnd w:id="32"/>
      <w:r w:rsidRPr="00C60D0B">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w:t>
      </w:r>
      <w:r w:rsidRPr="00C60D0B">
        <w:rPr>
          <w:rStyle w:val="a4"/>
          <w:color w:val="auto"/>
        </w:rPr>
        <w:t>Федеральным законом</w:t>
      </w:r>
      <w:r w:rsidRPr="00C60D0B">
        <w:t xml:space="preserve"> от 13 марта 2006 года N 38-ФЗ "О рекламе";</w:t>
      </w:r>
    </w:p>
    <w:p w:rsidR="00C60D0B" w:rsidRPr="00C60D0B" w:rsidRDefault="00C60D0B">
      <w:bookmarkStart w:id="34" w:name="sub_518"/>
      <w:bookmarkEnd w:id="33"/>
      <w:r w:rsidRPr="00C60D0B">
        <w:t>19) формирование и содержание муниципального архива, включая хранение архивных фондов поселений;</w:t>
      </w:r>
    </w:p>
    <w:p w:rsidR="00C60D0B" w:rsidRPr="00C60D0B" w:rsidRDefault="00C60D0B">
      <w:bookmarkStart w:id="35" w:name="sub_519"/>
      <w:bookmarkEnd w:id="34"/>
      <w:r w:rsidRPr="00C60D0B">
        <w:t xml:space="preserve">20) содержание на территории муниципального района </w:t>
      </w:r>
      <w:proofErr w:type="spellStart"/>
      <w:r w:rsidRPr="00C60D0B">
        <w:t>межпоселенческих</w:t>
      </w:r>
      <w:proofErr w:type="spellEnd"/>
      <w:r w:rsidRPr="00C60D0B">
        <w:t xml:space="preserve"> мест захоронения, организаций ритуальных услуг;</w:t>
      </w:r>
    </w:p>
    <w:p w:rsidR="00C60D0B" w:rsidRPr="00C60D0B" w:rsidRDefault="00C60D0B">
      <w:bookmarkStart w:id="36" w:name="sub_520"/>
      <w:bookmarkEnd w:id="35"/>
      <w:r w:rsidRPr="00C60D0B">
        <w:t>21) создание условий для обеспечения поселений, входящих в состав Гиагинского района, услугами связи, общественного питания, торговли и бытового обслуживания;</w:t>
      </w:r>
    </w:p>
    <w:p w:rsidR="00C60D0B" w:rsidRPr="00C60D0B" w:rsidRDefault="00C60D0B">
      <w:bookmarkStart w:id="37" w:name="sub_521"/>
      <w:bookmarkEnd w:id="36"/>
      <w:r w:rsidRPr="00C60D0B">
        <w:t xml:space="preserve">22) организация библиотечного обслуживания населения </w:t>
      </w:r>
      <w:proofErr w:type="spellStart"/>
      <w:r w:rsidRPr="00C60D0B">
        <w:t>межпоселенческими</w:t>
      </w:r>
      <w:proofErr w:type="spellEnd"/>
      <w:r w:rsidRPr="00C60D0B">
        <w:t xml:space="preserve"> библиотеками, комплектование и обеспечение сохранности их библиотечных фондов;</w:t>
      </w:r>
    </w:p>
    <w:p w:rsidR="00C60D0B" w:rsidRPr="00C60D0B" w:rsidRDefault="00C60D0B">
      <w:bookmarkStart w:id="38" w:name="sub_522"/>
      <w:bookmarkEnd w:id="37"/>
      <w:r w:rsidRPr="00C60D0B">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0D0B" w:rsidRPr="00C60D0B" w:rsidRDefault="00C60D0B">
      <w:bookmarkStart w:id="39" w:name="sub_523"/>
      <w:bookmarkEnd w:id="38"/>
      <w:r w:rsidRPr="00C60D0B">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0D0B" w:rsidRPr="00C60D0B" w:rsidRDefault="00C60D0B">
      <w:bookmarkStart w:id="40" w:name="sub_524"/>
      <w:bookmarkEnd w:id="39"/>
      <w:r w:rsidRPr="00C60D0B">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0D0B" w:rsidRPr="00C60D0B" w:rsidRDefault="00C60D0B">
      <w:bookmarkStart w:id="41" w:name="sub_525"/>
      <w:bookmarkEnd w:id="40"/>
      <w:r w:rsidRPr="00C60D0B">
        <w:t>26) выравнивание уровня бюджетной обеспеченности поселений, входящих в состав Гиагинского района, за счет средств бюджета Гиагинского района;</w:t>
      </w:r>
    </w:p>
    <w:bookmarkEnd w:id="41"/>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Пункт 27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0D0B" w:rsidRPr="00C60D0B" w:rsidRDefault="00C60D0B">
      <w:bookmarkStart w:id="42" w:name="sub_527"/>
      <w:r w:rsidRPr="00C60D0B">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0D0B" w:rsidRPr="00C60D0B" w:rsidRDefault="00C60D0B">
      <w:bookmarkStart w:id="43" w:name="sub_528"/>
      <w:bookmarkEnd w:id="42"/>
      <w:r w:rsidRPr="00C60D0B">
        <w:t>29) осуществление мероприятий по обеспечению безопасности людей на водных объектах, охране их жизни и здоровья;</w:t>
      </w:r>
    </w:p>
    <w:p w:rsidR="00C60D0B" w:rsidRPr="00C60D0B" w:rsidRDefault="00C60D0B">
      <w:bookmarkStart w:id="44" w:name="sub_529"/>
      <w:bookmarkEnd w:id="43"/>
      <w:r w:rsidRPr="00C60D0B">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0D0B" w:rsidRPr="00C60D0B" w:rsidRDefault="00C60D0B">
      <w:bookmarkStart w:id="45" w:name="sub_530"/>
      <w:bookmarkEnd w:id="44"/>
      <w:r w:rsidRPr="00C60D0B">
        <w:t>31) обеспечение условий для развития на территории Гиагинского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Гиагинского района;</w:t>
      </w:r>
    </w:p>
    <w:p w:rsidR="00C60D0B" w:rsidRPr="00C60D0B" w:rsidRDefault="00C60D0B">
      <w:bookmarkStart w:id="46" w:name="sub_604971"/>
      <w:bookmarkEnd w:id="45"/>
      <w:r w:rsidRPr="00C60D0B">
        <w:t>32) организация и осуществление мероприятий межпоселенческого характера по работе с детьми и молодежью;</w:t>
      </w:r>
    </w:p>
    <w:p w:rsidR="00C60D0B" w:rsidRPr="00C60D0B" w:rsidRDefault="00C60D0B">
      <w:bookmarkStart w:id="47" w:name="sub_604972"/>
      <w:bookmarkEnd w:id="46"/>
      <w:r w:rsidRPr="00C60D0B">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60D0B" w:rsidRPr="00C60D0B" w:rsidRDefault="00C60D0B">
      <w:bookmarkStart w:id="48" w:name="sub_604973"/>
      <w:bookmarkEnd w:id="47"/>
      <w:r w:rsidRPr="00C60D0B">
        <w:t>34) осуществление муниципального лесного контроля;</w:t>
      </w:r>
    </w:p>
    <w:p w:rsidR="00C60D0B" w:rsidRPr="00C60D0B" w:rsidRDefault="00C60D0B">
      <w:bookmarkStart w:id="49" w:name="sub_604974"/>
      <w:bookmarkEnd w:id="48"/>
      <w:r w:rsidRPr="00C60D0B">
        <w:t xml:space="preserve">35) обеспечение выполнения работ, необходимых для создания искусственных земельных участков для нужд Гиагинского района, проведение открытого аукциона на право заключить договор о создании искусственного земельного участка в соответствии с </w:t>
      </w:r>
      <w:r w:rsidRPr="00C60D0B">
        <w:rPr>
          <w:rStyle w:val="a4"/>
          <w:color w:val="auto"/>
        </w:rPr>
        <w:t>Федеральным законом</w:t>
      </w:r>
      <w:r w:rsidRPr="00C60D0B">
        <w:t xml:space="preserve"> от 19.07.2011 г.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60D0B" w:rsidRPr="00C60D0B" w:rsidRDefault="00C60D0B">
      <w:bookmarkStart w:id="50" w:name="sub_604975"/>
      <w:bookmarkEnd w:id="49"/>
      <w:r w:rsidRPr="00C60D0B">
        <w:t>36) осуществление мер по противодействию коррупции в границах Гиагинского района;</w:t>
      </w:r>
    </w:p>
    <w:p w:rsidR="00C60D0B" w:rsidRPr="00C60D0B" w:rsidRDefault="00C60D0B">
      <w:bookmarkStart w:id="51" w:name="sub_604976"/>
      <w:bookmarkEnd w:id="50"/>
      <w:r w:rsidRPr="00C60D0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0D0B" w:rsidRPr="00C60D0B" w:rsidRDefault="00C60D0B">
      <w:bookmarkStart w:id="52" w:name="sub_604977"/>
      <w:bookmarkEnd w:id="51"/>
      <w:r w:rsidRPr="00C60D0B">
        <w:t>38) осуществление муниципального земельного контроля на межселенной территории муниципального района;</w:t>
      </w:r>
    </w:p>
    <w:bookmarkEnd w:id="52"/>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Пункт 39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lastRenderedPageBreak/>
        <w:t>39) организация в соответствии с федеральным законом выполнения комплексных кадастровых работ и утверждение карты-плана территории.</w:t>
      </w:r>
    </w:p>
    <w:p w:rsidR="00C60D0B" w:rsidRPr="00C60D0B" w:rsidRDefault="00C60D0B">
      <w:bookmarkStart w:id="53" w:name="sub_33101167"/>
      <w:r w:rsidRPr="00C60D0B">
        <w:t xml:space="preserve">1.1. В соответствии с положениями </w:t>
      </w:r>
      <w:r w:rsidRPr="00C60D0B">
        <w:rPr>
          <w:rStyle w:val="a4"/>
          <w:color w:val="auto"/>
        </w:rPr>
        <w:t>статьи 14</w:t>
      </w:r>
      <w:r w:rsidRPr="00C60D0B">
        <w:t xml:space="preserve"> Федерального закона от 06 октября 2003 года N 131-ФЗ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также следующие вопросы местного значения:</w:t>
      </w:r>
    </w:p>
    <w:p w:rsidR="00C60D0B" w:rsidRPr="00C60D0B" w:rsidRDefault="00C60D0B">
      <w:bookmarkStart w:id="54" w:name="sub_33101158"/>
      <w:bookmarkEnd w:id="53"/>
      <w:r w:rsidRPr="00C60D0B">
        <w:t>1)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0D0B" w:rsidRPr="00C60D0B" w:rsidRDefault="00C60D0B">
      <w:bookmarkStart w:id="55" w:name="sub_33101159"/>
      <w:bookmarkEnd w:id="54"/>
      <w:r w:rsidRPr="00C60D0B">
        <w:t>2) создание условий для предоставления транспортных услуг населению и организация транспортного обслуживания населения в границах поселений;</w:t>
      </w:r>
    </w:p>
    <w:p w:rsidR="00C60D0B" w:rsidRPr="00C60D0B" w:rsidRDefault="00C60D0B">
      <w:bookmarkStart w:id="56" w:name="sub_33101160"/>
      <w:bookmarkEnd w:id="55"/>
      <w:r w:rsidRPr="00C60D0B">
        <w:t>3) организация библиотечного обслуживания населения, комплектование и обеспечение сохранности библиотечных фондов библиотек поселений;</w:t>
      </w:r>
    </w:p>
    <w:p w:rsidR="00C60D0B" w:rsidRPr="00C60D0B" w:rsidRDefault="00C60D0B">
      <w:bookmarkStart w:id="57" w:name="sub_33101161"/>
      <w:bookmarkEnd w:id="56"/>
      <w:r w:rsidRPr="00C60D0B">
        <w:t>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C60D0B" w:rsidRPr="00C60D0B" w:rsidRDefault="00C60D0B">
      <w:bookmarkStart w:id="58" w:name="sub_33101162"/>
      <w:bookmarkEnd w:id="57"/>
      <w:r w:rsidRPr="00C60D0B">
        <w:t xml:space="preserve">5) исключен.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сентября 2019</w:t>
      </w:r>
      <w:r w:rsidR="002E3800">
        <w:t xml:space="preserve"> </w:t>
      </w:r>
      <w:r w:rsidRPr="00C60D0B">
        <w:t>г. N252</w:t>
      </w:r>
    </w:p>
    <w:p w:rsidR="00C60D0B" w:rsidRPr="00C60D0B" w:rsidRDefault="00C60D0B">
      <w:pPr>
        <w:pStyle w:val="a8"/>
        <w:rPr>
          <w:color w:val="auto"/>
          <w:shd w:val="clear" w:color="auto" w:fill="F0F0F0"/>
        </w:rPr>
      </w:pPr>
      <w:bookmarkStart w:id="59" w:name="sub_33101163"/>
      <w:bookmarkEnd w:id="58"/>
      <w:r w:rsidRPr="00C60D0B">
        <w:rPr>
          <w:color w:val="auto"/>
          <w:shd w:val="clear" w:color="auto" w:fill="F0F0F0"/>
        </w:rPr>
        <w:t xml:space="preserve">Пункт 6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сентября 2019г. N252</w:t>
      </w:r>
    </w:p>
    <w:bookmarkEnd w:id="59"/>
    <w:p w:rsidR="00C60D0B" w:rsidRPr="00C60D0B" w:rsidRDefault="00C60D0B">
      <w:r w:rsidRPr="00C60D0B">
        <w:t xml:space="preserve">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r w:rsidRPr="00C60D0B">
        <w:rPr>
          <w:rStyle w:val="a4"/>
          <w:color w:val="auto"/>
        </w:rPr>
        <w:t>Градостроительным кодексом</w:t>
      </w:r>
      <w:r w:rsidRPr="00C60D0B">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C60D0B">
        <w:rPr>
          <w:rStyle w:val="a4"/>
          <w:color w:val="auto"/>
        </w:rPr>
        <w:t>Градостроительным кодексом</w:t>
      </w:r>
      <w:r w:rsidRPr="00C60D0B">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приведение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C60D0B">
        <w:lastRenderedPageBreak/>
        <w:t xml:space="preserve">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r w:rsidRPr="00C60D0B">
        <w:rPr>
          <w:rStyle w:val="a4"/>
          <w:color w:val="auto"/>
        </w:rPr>
        <w:t>Градостроительным кодексом</w:t>
      </w:r>
      <w:r w:rsidRPr="00C60D0B">
        <w:t xml:space="preserve"> Российской Федерации;</w:t>
      </w:r>
    </w:p>
    <w:p w:rsidR="00C60D0B" w:rsidRPr="00C60D0B" w:rsidRDefault="00C60D0B">
      <w:bookmarkStart w:id="60" w:name="sub_33101164"/>
      <w:r w:rsidRPr="00C60D0B">
        <w:t>7)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C60D0B" w:rsidRPr="00C60D0B" w:rsidRDefault="00C60D0B">
      <w:bookmarkStart w:id="61" w:name="sub_33101165"/>
      <w:bookmarkEnd w:id="60"/>
      <w:r w:rsidRPr="00C60D0B">
        <w:t xml:space="preserve">8) оказание поддержки социально ориентированным некоммерческим организациям в пределах полномочий, установленных </w:t>
      </w:r>
      <w:r w:rsidRPr="00C60D0B">
        <w:rPr>
          <w:rStyle w:val="a4"/>
          <w:color w:val="auto"/>
        </w:rPr>
        <w:t>статьями 31.1</w:t>
      </w:r>
      <w:r w:rsidRPr="00C60D0B">
        <w:t xml:space="preserve"> и </w:t>
      </w:r>
      <w:r w:rsidRPr="00C60D0B">
        <w:rPr>
          <w:rStyle w:val="a4"/>
          <w:color w:val="auto"/>
        </w:rPr>
        <w:t>31.3</w:t>
      </w:r>
      <w:r w:rsidRPr="00C60D0B">
        <w:t xml:space="preserve"> Федерального закона от 12 января 1996 года N 7-ФЗ "О некоммерческих организациях";</w:t>
      </w:r>
    </w:p>
    <w:bookmarkEnd w:id="61"/>
    <w:p w:rsidR="00C60D0B" w:rsidRPr="00C60D0B" w:rsidRDefault="00C60D0B">
      <w:pPr>
        <w:pStyle w:val="a8"/>
        <w:rPr>
          <w:color w:val="auto"/>
          <w:shd w:val="clear" w:color="auto" w:fill="F0F0F0"/>
        </w:rPr>
      </w:pPr>
      <w:r w:rsidRPr="00C60D0B">
        <w:rPr>
          <w:color w:val="auto"/>
          <w:shd w:val="clear" w:color="auto" w:fill="F0F0F0"/>
        </w:rPr>
        <w:t xml:space="preserve">Часть 1.1 дополнена пунктом 8.1.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8.1)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Пункт 9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9) участие в соответствии с федеральным законом в выполнении комплексных кадастровых работ.</w:t>
      </w:r>
    </w:p>
    <w:p w:rsidR="00C60D0B" w:rsidRPr="00C60D0B" w:rsidRDefault="00C60D0B">
      <w:bookmarkStart w:id="62" w:name="sub_33101168"/>
      <w:r w:rsidRPr="00C60D0B">
        <w:t xml:space="preserve">1.2. В соответствии с положениями </w:t>
      </w:r>
      <w:r w:rsidRPr="00C60D0B">
        <w:rPr>
          <w:rStyle w:val="a4"/>
          <w:color w:val="auto"/>
        </w:rPr>
        <w:t>статьи 14</w:t>
      </w:r>
      <w:r w:rsidRPr="00C60D0B">
        <w:t xml:space="preserve"> Федерального закона от 06 октября 2003 года N 131-ФЗ "Об общих принципах организации местного самоуправления в Российской Федерации" (далее и как </w:t>
      </w:r>
      <w:r w:rsidRPr="00C60D0B">
        <w:rPr>
          <w:rStyle w:val="a4"/>
          <w:color w:val="auto"/>
        </w:rPr>
        <w:t>Федеральный закон</w:t>
      </w:r>
      <w:r w:rsidRPr="00C60D0B">
        <w:t xml:space="preserve">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следующие вопросы местного значения, которые тождественны вопросам местного значения муниципального образования:</w:t>
      </w:r>
    </w:p>
    <w:p w:rsidR="00C60D0B" w:rsidRPr="00C60D0B" w:rsidRDefault="00C60D0B">
      <w:bookmarkStart w:id="63" w:name="sub_33101169"/>
      <w:bookmarkEnd w:id="62"/>
      <w:r w:rsidRPr="00C60D0B">
        <w:t>1)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bookmarkEnd w:id="63"/>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Пункт 2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C60D0B" w:rsidRPr="00C60D0B" w:rsidRDefault="00C60D0B">
      <w:bookmarkStart w:id="64" w:name="sub_33101171"/>
      <w:r w:rsidRPr="00C60D0B">
        <w:t>3) осуществление муниципального лесного контроля;</w:t>
      </w:r>
    </w:p>
    <w:p w:rsidR="00C60D0B" w:rsidRPr="00C60D0B" w:rsidRDefault="00C60D0B">
      <w:bookmarkStart w:id="65" w:name="sub_33101172"/>
      <w:bookmarkEnd w:id="64"/>
      <w:r w:rsidRPr="00C60D0B">
        <w:t>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0D0B" w:rsidRPr="00C60D0B" w:rsidRDefault="00C60D0B">
      <w:bookmarkStart w:id="66" w:name="sub_33101173"/>
      <w:bookmarkEnd w:id="65"/>
      <w:r w:rsidRPr="00C60D0B">
        <w:t>5)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0D0B" w:rsidRPr="00C60D0B" w:rsidRDefault="00C60D0B">
      <w:bookmarkStart w:id="67" w:name="sub_1010"/>
      <w:bookmarkEnd w:id="66"/>
      <w:r w:rsidRPr="00C60D0B">
        <w:t xml:space="preserve">2. Органы местного самоуправления Гиагинского района вправе заключать соглашения с органами местного самоуправления отдельных поселений, входящих в состав Гиагинского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r w:rsidRPr="00C60D0B">
        <w:rPr>
          <w:rStyle w:val="a4"/>
          <w:color w:val="auto"/>
        </w:rPr>
        <w:t>Бюджетным кодексом</w:t>
      </w:r>
      <w:r w:rsidRPr="00C60D0B">
        <w:t xml:space="preserve"> Российской Федерации.</w:t>
      </w:r>
    </w:p>
    <w:bookmarkEnd w:id="67"/>
    <w:p w:rsidR="00C60D0B" w:rsidRPr="00C60D0B" w:rsidRDefault="00C60D0B">
      <w:r w:rsidRPr="00C60D0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C60D0B" w:rsidRPr="00C60D0B" w:rsidRDefault="00C60D0B">
      <w:r w:rsidRPr="00C60D0B">
        <w:lastRenderedPageBreak/>
        <w:t>Для осуществления переданных в соответствии с указанными соглашениями полномочий органы местного самоуправления Гиагинского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Статья 5.1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5.1</w:t>
      </w:r>
      <w:r w:rsidRPr="00C60D0B">
        <w:t>. Права органов местного самоуправления муниципального образования "Гиагинский район" на решение вопросов, не отнесенных к вопросам местного значения</w:t>
      </w:r>
    </w:p>
    <w:p w:rsidR="00C60D0B" w:rsidRPr="00C60D0B" w:rsidRDefault="00C60D0B">
      <w:bookmarkStart w:id="68" w:name="sub_10"/>
      <w:r w:rsidRPr="00C60D0B">
        <w:t>1. Органы местного самоуправления муниципального образования "Гиагинский район" имеют право на:</w:t>
      </w:r>
    </w:p>
    <w:p w:rsidR="00C60D0B" w:rsidRPr="00C60D0B" w:rsidRDefault="00C60D0B">
      <w:bookmarkStart w:id="69" w:name="sub_531"/>
      <w:bookmarkEnd w:id="68"/>
      <w:r w:rsidRPr="00C60D0B">
        <w:t>1) создание музеев муниципального образования "Гиагинский район";</w:t>
      </w:r>
    </w:p>
    <w:p w:rsidR="00C60D0B" w:rsidRPr="00C60D0B" w:rsidRDefault="00C60D0B">
      <w:bookmarkStart w:id="70" w:name="sub_532"/>
      <w:bookmarkEnd w:id="69"/>
      <w:r w:rsidRPr="00C60D0B">
        <w:t>2) участие в осуществлении деятельности по опеке и попечительству;</w:t>
      </w:r>
    </w:p>
    <w:p w:rsidR="00C60D0B" w:rsidRPr="00C60D0B" w:rsidRDefault="00C60D0B">
      <w:bookmarkStart w:id="71" w:name="sub_533"/>
      <w:bookmarkEnd w:id="70"/>
      <w:r w:rsidRPr="00C60D0B">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"Гиагинский район";</w:t>
      </w:r>
    </w:p>
    <w:p w:rsidR="00C60D0B" w:rsidRPr="00C60D0B" w:rsidRDefault="00C60D0B">
      <w:bookmarkStart w:id="72" w:name="sub_534"/>
      <w:bookmarkEnd w:id="71"/>
      <w:r w:rsidRPr="00C60D0B">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"Гиагинский район";</w:t>
      </w:r>
    </w:p>
    <w:p w:rsidR="00C60D0B" w:rsidRPr="00C60D0B" w:rsidRDefault="00C60D0B">
      <w:bookmarkStart w:id="73" w:name="sub_535"/>
      <w:bookmarkEnd w:id="72"/>
      <w:r w:rsidRPr="00C60D0B">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60D0B" w:rsidRPr="00C60D0B" w:rsidRDefault="00C60D0B">
      <w:bookmarkStart w:id="74" w:name="sub_536"/>
      <w:bookmarkEnd w:id="73"/>
      <w:r w:rsidRPr="00C60D0B">
        <w:t>6) создание условий для развития туризма;</w:t>
      </w:r>
    </w:p>
    <w:p w:rsidR="00C60D0B" w:rsidRPr="00C60D0B" w:rsidRDefault="00C60D0B">
      <w:bookmarkStart w:id="75" w:name="sub_537"/>
      <w:bookmarkEnd w:id="74"/>
      <w:r w:rsidRPr="00C60D0B">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0D0B" w:rsidRPr="00C60D0B" w:rsidRDefault="00C60D0B">
      <w:bookmarkStart w:id="76" w:name="sub_6050"/>
      <w:bookmarkEnd w:id="75"/>
      <w:r w:rsidRPr="00C60D0B">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C60D0B">
        <w:rPr>
          <w:rStyle w:val="a4"/>
          <w:color w:val="auto"/>
        </w:rPr>
        <w:t>Федеральным законом</w:t>
      </w:r>
      <w:r w:rsidRPr="00C60D0B">
        <w:t xml:space="preserve"> от 24 ноября 1995 года N 181-ФЗ "О социальной защите инвалидов в Российской Федерации";</w:t>
      </w:r>
    </w:p>
    <w:p w:rsidR="00C60D0B" w:rsidRPr="00C60D0B" w:rsidRDefault="00C60D0B">
      <w:bookmarkStart w:id="77" w:name="sub_6051"/>
      <w:bookmarkEnd w:id="76"/>
      <w:r w:rsidRPr="00C60D0B">
        <w:t xml:space="preserve">9) осуществление мероприятий, предусмотренных </w:t>
      </w:r>
      <w:r w:rsidRPr="00C60D0B">
        <w:rPr>
          <w:rStyle w:val="a4"/>
          <w:color w:val="auto"/>
        </w:rPr>
        <w:t>Федеральным законом</w:t>
      </w:r>
      <w:r w:rsidRPr="00C60D0B">
        <w:t xml:space="preserve"> "О донорстве крови и ее компонентов";</w:t>
      </w:r>
    </w:p>
    <w:p w:rsidR="00C60D0B" w:rsidRPr="00C60D0B" w:rsidRDefault="00C60D0B">
      <w:bookmarkStart w:id="78" w:name="sub_6052"/>
      <w:bookmarkEnd w:id="77"/>
      <w:r w:rsidRPr="00C60D0B">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60D0B" w:rsidRPr="00C60D0B" w:rsidRDefault="00C60D0B">
      <w:bookmarkStart w:id="79" w:name="sub_60521"/>
      <w:bookmarkEnd w:id="78"/>
      <w:r w:rsidRPr="00C60D0B">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и законами Республики Адыгея,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и законами Республики Адыгея;</w:t>
      </w:r>
    </w:p>
    <w:p w:rsidR="00C60D0B" w:rsidRPr="00C60D0B" w:rsidRDefault="00C60D0B">
      <w:bookmarkStart w:id="80" w:name="sub_60522"/>
      <w:bookmarkEnd w:id="79"/>
      <w:r w:rsidRPr="00C60D0B">
        <w:t xml:space="preserve">12) осуществление мероприятий в сфере профилактики правонарушений, предусмотренных </w:t>
      </w:r>
      <w:r w:rsidRPr="00C60D0B">
        <w:rPr>
          <w:rStyle w:val="a4"/>
          <w:color w:val="auto"/>
        </w:rPr>
        <w:t>Федеральным законом</w:t>
      </w:r>
      <w:r w:rsidRPr="00C60D0B">
        <w:t xml:space="preserve"> "Об основах системы профилактики правонарушений в Российской Федерации", а также предусмотренных законами Республики Адыгея;</w:t>
      </w:r>
    </w:p>
    <w:p w:rsidR="00C60D0B" w:rsidRPr="00C60D0B" w:rsidRDefault="00C60D0B">
      <w:bookmarkStart w:id="81" w:name="sub_33101024"/>
      <w:bookmarkEnd w:id="80"/>
      <w:r w:rsidRPr="00C60D0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81"/>
    <w:p w:rsidR="00C60D0B" w:rsidRPr="00C60D0B" w:rsidRDefault="00C60D0B">
      <w:pPr>
        <w:pStyle w:val="a8"/>
        <w:rPr>
          <w:color w:val="auto"/>
          <w:shd w:val="clear" w:color="auto" w:fill="F0F0F0"/>
        </w:rPr>
      </w:pPr>
      <w:r w:rsidRPr="00C60D0B">
        <w:rPr>
          <w:color w:val="auto"/>
          <w:shd w:val="clear" w:color="auto" w:fill="F0F0F0"/>
        </w:rPr>
        <w:t xml:space="preserve">Часть 1 дополнена пунктом 14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r w:rsidRPr="00C60D0B">
        <w:t xml:space="preserve">14) осуществление мероприятий по защите прав потребителей, предусмотренных </w:t>
      </w:r>
      <w:r w:rsidRPr="00C60D0B">
        <w:rPr>
          <w:rStyle w:val="a4"/>
          <w:color w:val="auto"/>
        </w:rPr>
        <w:t>Законом</w:t>
      </w:r>
      <w:r w:rsidRPr="00C60D0B">
        <w:t xml:space="preserve"> Российской Федерации от 7 февраля 1992 года N 2300-I "О защите прав потребителей";</w:t>
      </w:r>
    </w:p>
    <w:p w:rsidR="00C60D0B" w:rsidRPr="00C60D0B" w:rsidRDefault="00C60D0B">
      <w:pPr>
        <w:pStyle w:val="a8"/>
        <w:rPr>
          <w:color w:val="auto"/>
          <w:shd w:val="clear" w:color="auto" w:fill="F0F0F0"/>
        </w:rPr>
      </w:pPr>
      <w:r w:rsidRPr="00C60D0B">
        <w:rPr>
          <w:color w:val="auto"/>
          <w:shd w:val="clear" w:color="auto" w:fill="F0F0F0"/>
        </w:rPr>
        <w:t xml:space="preserve">Часть 1 дополнена пунктом 15 с 14 октября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17 сентября 2020 г. </w:t>
      </w:r>
      <w:r w:rsidRPr="00C60D0B">
        <w:rPr>
          <w:color w:val="auto"/>
          <w:shd w:val="clear" w:color="auto" w:fill="F0F0F0"/>
        </w:rPr>
        <w:lastRenderedPageBreak/>
        <w:t>N 365</w:t>
      </w:r>
    </w:p>
    <w:p w:rsidR="00C60D0B" w:rsidRPr="00C60D0B" w:rsidRDefault="00C60D0B">
      <w:r w:rsidRPr="00C60D0B">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0D0B" w:rsidRPr="00C60D0B" w:rsidRDefault="00C60D0B">
      <w:pPr>
        <w:pStyle w:val="a8"/>
        <w:rPr>
          <w:color w:val="auto"/>
          <w:shd w:val="clear" w:color="auto" w:fill="F0F0F0"/>
        </w:rPr>
      </w:pPr>
      <w:r w:rsidRPr="00C60D0B">
        <w:rPr>
          <w:color w:val="auto"/>
          <w:shd w:val="clear" w:color="auto" w:fill="F0F0F0"/>
        </w:rPr>
        <w:t xml:space="preserve">Часть 1 дополнена пунктом 16.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20 мая 2021 г. N 449</w:t>
      </w:r>
    </w:p>
    <w:p w:rsidR="00C60D0B" w:rsidRPr="00C60D0B" w:rsidRDefault="00C60D0B">
      <w:r w:rsidRPr="00C60D0B">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60D0B" w:rsidRPr="00C60D0B" w:rsidRDefault="00C60D0B">
      <w:bookmarkStart w:id="82" w:name="sub_11"/>
      <w:r w:rsidRPr="00C60D0B">
        <w:t xml:space="preserve">2. Органы местного самоуправления муниципального образования "Гиагинский район" вправе решать вопросы, указанные в </w:t>
      </w:r>
      <w:r w:rsidRPr="00C60D0B">
        <w:rPr>
          <w:rStyle w:val="a4"/>
          <w:color w:val="auto"/>
        </w:rPr>
        <w:t>части 1</w:t>
      </w:r>
      <w:r w:rsidRPr="00C60D0B">
        <w:t xml:space="preserve"> настоящей статьи, участвовать в осуществлении иных государственных полномочий (не переданных им в соответствии со </w:t>
      </w:r>
      <w:r w:rsidRPr="00C60D0B">
        <w:rPr>
          <w:rStyle w:val="a4"/>
          <w:color w:val="auto"/>
        </w:rPr>
        <w:t>статьей 19</w:t>
      </w:r>
      <w:r w:rsidRPr="00C60D0B">
        <w:t xml:space="preserve"> Федерального закона от 6.10.2003 N 131-ФЗ "Об общих принципах организации местного самоуправления в Российской Федерации", если это участие предусмотрено федеральными законами, законами республики Адыгея,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82"/>
    <w:p w:rsidR="00C60D0B" w:rsidRPr="00C60D0B" w:rsidRDefault="00C60D0B">
      <w:pPr>
        <w:pStyle w:val="a8"/>
        <w:rPr>
          <w:color w:val="auto"/>
          <w:shd w:val="clear" w:color="auto" w:fill="F0F0F0"/>
        </w:rPr>
      </w:pPr>
      <w:r w:rsidRPr="00C60D0B">
        <w:rPr>
          <w:color w:val="auto"/>
          <w:shd w:val="clear" w:color="auto" w:fill="F0F0F0"/>
        </w:rPr>
        <w:t xml:space="preserve">Статья 6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5"/>
      </w:pPr>
      <w:r w:rsidRPr="00C60D0B">
        <w:rPr>
          <w:rStyle w:val="a3"/>
          <w:color w:val="auto"/>
        </w:rPr>
        <w:t>Статья 6</w:t>
      </w:r>
      <w:r w:rsidRPr="00C60D0B">
        <w:t>. Полномочия органов местного самоуправлен</w:t>
      </w:r>
      <w:r w:rsidR="002E3800">
        <w:t xml:space="preserve">ия по решению вопросов местного </w:t>
      </w:r>
      <w:r w:rsidRPr="00C60D0B">
        <w:t>значения</w:t>
      </w:r>
    </w:p>
    <w:p w:rsidR="00C60D0B" w:rsidRPr="00C60D0B" w:rsidRDefault="00C60D0B">
      <w:bookmarkStart w:id="83" w:name="sub_12"/>
      <w:r w:rsidRPr="00C60D0B">
        <w:t>1. В целях решения вопросов местного значения органы местного самоуправления Гиагинского района обладают следующими полномочиями:</w:t>
      </w:r>
    </w:p>
    <w:p w:rsidR="00C60D0B" w:rsidRPr="00C60D0B" w:rsidRDefault="00C60D0B">
      <w:bookmarkStart w:id="84" w:name="sub_538"/>
      <w:bookmarkEnd w:id="83"/>
      <w:r w:rsidRPr="00C60D0B">
        <w:t>1) принятие Устава муниципального образования "Гиагинский район" и внесение в него изменений и дополнений, издание иных муниципальных правовых актов;</w:t>
      </w:r>
    </w:p>
    <w:p w:rsidR="00C60D0B" w:rsidRPr="00C60D0B" w:rsidRDefault="00C60D0B">
      <w:bookmarkStart w:id="85" w:name="sub_539"/>
      <w:bookmarkEnd w:id="84"/>
      <w:r w:rsidRPr="00C60D0B">
        <w:t>2) установление официальных символов муниципального образования "Гиагинский район";</w:t>
      </w:r>
    </w:p>
    <w:p w:rsidR="00C60D0B" w:rsidRPr="00C60D0B" w:rsidRDefault="00C60D0B">
      <w:bookmarkStart w:id="86" w:name="sub_540"/>
      <w:bookmarkEnd w:id="85"/>
      <w:r w:rsidRPr="00C60D0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0D0B" w:rsidRPr="00C60D0B" w:rsidRDefault="00C60D0B">
      <w:bookmarkStart w:id="87" w:name="sub_541"/>
      <w:bookmarkEnd w:id="86"/>
      <w:r w:rsidRPr="00C60D0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0D0B" w:rsidRPr="00C60D0B" w:rsidRDefault="00C60D0B">
      <w:bookmarkStart w:id="88" w:name="sub_542"/>
      <w:bookmarkEnd w:id="87"/>
      <w:r w:rsidRPr="00C60D0B">
        <w:t xml:space="preserve">5) утратил силу с 28 марта 2020 г.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 Адыгея от 5 марта 2020 г. N 318</w:t>
      </w:r>
    </w:p>
    <w:p w:rsidR="00C60D0B" w:rsidRPr="00C60D0B" w:rsidRDefault="00C60D0B">
      <w:bookmarkStart w:id="89" w:name="sub_543"/>
      <w:bookmarkEnd w:id="88"/>
      <w:r w:rsidRPr="00C60D0B">
        <w:t>6) организационное и материально-техническое обеспечение подготовки и проведения выборов депутатов Совета народных депутатов, местного референдума, голосования по отзыву депутата Совета народных депутатов,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C60D0B" w:rsidRPr="00C60D0B" w:rsidRDefault="00C60D0B">
      <w:bookmarkStart w:id="90" w:name="sub_544"/>
      <w:bookmarkEnd w:id="89"/>
      <w:r w:rsidRPr="00C60D0B">
        <w:t xml:space="preserve">7) полномочиями в сфере стратегического планирования, предусмотренными </w:t>
      </w:r>
      <w:r w:rsidRPr="00C60D0B">
        <w:rPr>
          <w:rStyle w:val="a4"/>
          <w:color w:val="auto"/>
        </w:rPr>
        <w:t>Федеральным законом</w:t>
      </w:r>
      <w:r w:rsidRPr="00C60D0B">
        <w:t xml:space="preserve"> от 28 июня 2014 года N 172-ФЗ "О стратегическом планировании в Российской Федерации";</w:t>
      </w:r>
    </w:p>
    <w:p w:rsidR="00C60D0B" w:rsidRPr="00C60D0B" w:rsidRDefault="00C60D0B">
      <w:bookmarkStart w:id="91" w:name="sub_545"/>
      <w:bookmarkEnd w:id="90"/>
      <w:r w:rsidRPr="00C60D0B">
        <w:t>8) организация сбора статистических показателей, характеризующих состояние экономики и социальной сферы Гиагинского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C60D0B" w:rsidRPr="00C60D0B" w:rsidRDefault="00C60D0B">
      <w:bookmarkStart w:id="92" w:name="sub_546"/>
      <w:bookmarkEnd w:id="91"/>
      <w:r w:rsidRPr="00C60D0B">
        <w:t>9) осуществление международных и внешнеэкономических связей в соответствии с федеральными законами;</w:t>
      </w:r>
    </w:p>
    <w:p w:rsidR="00C60D0B" w:rsidRPr="00C60D0B" w:rsidRDefault="00C60D0B">
      <w:bookmarkStart w:id="93" w:name="sub_547"/>
      <w:bookmarkEnd w:id="92"/>
      <w:r w:rsidRPr="00C60D0B">
        <w:t xml:space="preserve">10) учреждение муниципальных средств массовой информации для опубликования </w:t>
      </w:r>
      <w:r w:rsidRPr="00C60D0B">
        <w:lastRenderedPageBreak/>
        <w:t>(обнародования)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0D0B" w:rsidRPr="00C60D0B" w:rsidRDefault="00C60D0B">
      <w:bookmarkStart w:id="94" w:name="sub_33101025"/>
      <w:bookmarkEnd w:id="93"/>
      <w:r w:rsidRPr="00C60D0B">
        <w:t>11) организация профессионального образования и дополнительного профессионального образования выборных должностных лиц муниципального образования,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0D0B" w:rsidRPr="00C60D0B" w:rsidRDefault="00C60D0B">
      <w:bookmarkStart w:id="95" w:name="sub_33101026"/>
      <w:bookmarkEnd w:id="94"/>
      <w:r w:rsidRPr="00C60D0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0D0B" w:rsidRPr="00C60D0B" w:rsidRDefault="00C60D0B">
      <w:bookmarkStart w:id="96" w:name="sub_33101027"/>
      <w:bookmarkEnd w:id="95"/>
      <w:r w:rsidRPr="00C60D0B">
        <w:t xml:space="preserve">13) иными полномочиями в соответствии с </w:t>
      </w:r>
      <w:r w:rsidRPr="00C60D0B">
        <w:rPr>
          <w:rStyle w:val="a4"/>
          <w:color w:val="auto"/>
        </w:rPr>
        <w:t>Федеральным законом</w:t>
      </w:r>
      <w:r w:rsidRPr="00C60D0B">
        <w:t xml:space="preserve"> "Об общих принципах организации местного самоуправления в Российской Федерации", Законом Республики Адыгея "О местном самоуправлении", настоящим Уставом.</w:t>
      </w:r>
    </w:p>
    <w:bookmarkEnd w:id="96"/>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статья 6.1 настоящего Устава изложена в новой редакции</w:t>
      </w:r>
    </w:p>
    <w:p w:rsidR="00C60D0B" w:rsidRPr="00C60D0B" w:rsidRDefault="00C60D0B">
      <w:pPr>
        <w:pStyle w:val="a5"/>
      </w:pPr>
      <w:r w:rsidRPr="00C60D0B">
        <w:rPr>
          <w:rStyle w:val="a3"/>
          <w:color w:val="auto"/>
        </w:rPr>
        <w:t>Статья 6.1.</w:t>
      </w:r>
      <w:r w:rsidRPr="00C60D0B">
        <w:t xml:space="preserve"> Муниципальный контроль</w:t>
      </w:r>
    </w:p>
    <w:p w:rsidR="00C60D0B" w:rsidRPr="00C60D0B" w:rsidRDefault="00C60D0B">
      <w:bookmarkStart w:id="97" w:name="sub_6101"/>
      <w:r w:rsidRPr="00C60D0B">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bookmarkEnd w:id="97"/>
    <w:p w:rsidR="00C60D0B" w:rsidRPr="00C60D0B" w:rsidRDefault="00C60D0B">
      <w:pPr>
        <w:pStyle w:val="a8"/>
        <w:rPr>
          <w:color w:val="auto"/>
          <w:shd w:val="clear" w:color="auto" w:fill="F0F0F0"/>
        </w:rPr>
      </w:pPr>
      <w:r w:rsidRPr="00C60D0B">
        <w:rPr>
          <w:color w:val="auto"/>
          <w:shd w:val="clear" w:color="auto" w:fill="F0F0F0"/>
        </w:rPr>
        <w:t xml:space="preserve">Часть 2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 xml:space="preserve">2. Организация и осуществление видов муниципального контроля регулируются </w:t>
      </w:r>
      <w:r w:rsidRPr="00C60D0B">
        <w:rPr>
          <w:rStyle w:val="a4"/>
          <w:color w:val="auto"/>
        </w:rPr>
        <w:t>Федеральным законом</w:t>
      </w:r>
      <w:r w:rsidRPr="00C60D0B">
        <w:t xml:space="preserve"> от 31 июля 2020 года N 248-ФЗ "О государственном контроле (надзоре) и муниципальном контроле в Российской Федерации".</w:t>
      </w:r>
    </w:p>
    <w:p w:rsidR="00C60D0B" w:rsidRPr="00C60D0B" w:rsidRDefault="00C60D0B">
      <w:pPr>
        <w:pStyle w:val="a8"/>
        <w:rPr>
          <w:color w:val="auto"/>
          <w:shd w:val="clear" w:color="auto" w:fill="F0F0F0"/>
        </w:rPr>
      </w:pPr>
      <w:r w:rsidRPr="00C60D0B">
        <w:rPr>
          <w:color w:val="auto"/>
          <w:shd w:val="clear" w:color="auto" w:fill="F0F0F0"/>
        </w:rPr>
        <w:t xml:space="preserve">Статья 7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7.</w:t>
      </w:r>
      <w:r w:rsidRPr="00C60D0B">
        <w:t xml:space="preserve"> Осуществление органами местного самоуправления Гиагинского района отдельных государственных полномочий</w:t>
      </w:r>
    </w:p>
    <w:p w:rsidR="00C60D0B" w:rsidRPr="00C60D0B" w:rsidRDefault="00C60D0B">
      <w:bookmarkStart w:id="98" w:name="sub_16"/>
      <w:r w:rsidRPr="00C60D0B">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Республики Адыгея в случаях, установленных федеральными законами и законами Республики Адыгея,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60D0B" w:rsidRPr="00C60D0B" w:rsidRDefault="00C60D0B">
      <w:bookmarkStart w:id="99" w:name="sub_17"/>
      <w:bookmarkEnd w:id="98"/>
      <w:r w:rsidRPr="00C60D0B">
        <w:t xml:space="preserve">2. Признанное в судебном порядке несоответствие федеральных законов, законов Республики Адыгея и иных нормативных правовых актов, предусматривающих наделение органов местного самоуправления отдельными государственными полномочиями, требованиям, предусмотренным </w:t>
      </w:r>
      <w:r w:rsidRPr="00C60D0B">
        <w:rPr>
          <w:rStyle w:val="a4"/>
          <w:color w:val="auto"/>
        </w:rPr>
        <w:t>статьей 19</w:t>
      </w:r>
      <w:r w:rsidRPr="00C60D0B">
        <w:t xml:space="preserve"> Федерального закона от 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C60D0B" w:rsidRPr="00C60D0B" w:rsidRDefault="00C60D0B">
      <w:bookmarkStart w:id="100" w:name="sub_18"/>
      <w:bookmarkEnd w:id="99"/>
      <w:r w:rsidRPr="00C60D0B">
        <w:t xml:space="preserve">3. Органы местного самоуправления несут ответственность за осуществление отдельных </w:t>
      </w:r>
      <w:r w:rsidRPr="00C60D0B">
        <w:lastRenderedPageBreak/>
        <w:t>государственных полномочий в пределах выделенных муниципальному образованию "Гиагинский район" на эти цели материальных ресурсов и финансовых средств.</w:t>
      </w:r>
    </w:p>
    <w:p w:rsidR="00C60D0B" w:rsidRPr="00C60D0B" w:rsidRDefault="00C60D0B">
      <w:bookmarkStart w:id="101" w:name="sub_33101034"/>
      <w:bookmarkEnd w:id="100"/>
      <w:r w:rsidRPr="00C60D0B">
        <w:t xml:space="preserve">4. Федеральные законы, законы Республики Адыгея, закрепляющие право органов местного самоуправления участвовать в осуществлении государственных полномочий, не переданных им в соответствии со </w:t>
      </w:r>
      <w:r w:rsidRPr="00C60D0B">
        <w:rPr>
          <w:rStyle w:val="a4"/>
          <w:color w:val="auto"/>
        </w:rPr>
        <w:t>статьей 19</w:t>
      </w:r>
      <w:r w:rsidRPr="00C60D0B">
        <w:t xml:space="preserve"> Федерального закона от 6.10.2003 N 131-ФЗ "Об общих принципах организации местного самоуправления в Российской Федерации", могут содержать положения, предусматривающие:</w:t>
      </w:r>
    </w:p>
    <w:p w:rsidR="00C60D0B" w:rsidRPr="00C60D0B" w:rsidRDefault="00C60D0B">
      <w:bookmarkStart w:id="102" w:name="sub_33101035"/>
      <w:bookmarkEnd w:id="101"/>
      <w:r w:rsidRPr="00C60D0B">
        <w:t>1) порядок согласования участия органов местного самоуправления в осуществлении указанных полномочий, а также особенности такого участия;</w:t>
      </w:r>
    </w:p>
    <w:p w:rsidR="00C60D0B" w:rsidRPr="00C60D0B" w:rsidRDefault="00C60D0B">
      <w:bookmarkStart w:id="103" w:name="sub_33101036"/>
      <w:bookmarkEnd w:id="102"/>
      <w:r w:rsidRPr="00C60D0B">
        <w:t>2) возможность и пределы правового регулирования органами государственной власти указанных полномочий.</w:t>
      </w:r>
    </w:p>
    <w:p w:rsidR="00C60D0B" w:rsidRPr="00C60D0B" w:rsidRDefault="00C60D0B">
      <w:bookmarkStart w:id="104" w:name="sub_33101033"/>
      <w:bookmarkEnd w:id="103"/>
      <w:r w:rsidRPr="00C60D0B">
        <w:t xml:space="preserve">5. Органы местного самоуправления участвуют в осуществлении государственных полномочий, не переданных им в соответствии со </w:t>
      </w:r>
      <w:r w:rsidRPr="00C60D0B">
        <w:rPr>
          <w:rStyle w:val="a4"/>
          <w:color w:val="auto"/>
        </w:rPr>
        <w:t>статьей 19</w:t>
      </w:r>
      <w:r w:rsidRPr="00C60D0B">
        <w:t xml:space="preserve"> Федерального закона от 6.10.2003 г N 131-ФЗ, в случае принятия Советом народных депутатов муниципального образования "Гиагинский район" решения о реализации права на участие в осуществлении указанных полномочий.</w:t>
      </w:r>
    </w:p>
    <w:p w:rsidR="00C60D0B" w:rsidRPr="00C60D0B" w:rsidRDefault="00C60D0B">
      <w:bookmarkStart w:id="105" w:name="sub_33101032"/>
      <w:bookmarkEnd w:id="104"/>
      <w:r w:rsidRPr="00C60D0B">
        <w:t xml:space="preserve">6. Органы местного самоуправления вправе осуществлять расходы за счет средств бюджета муниципального образования "Гиагинский район"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rsidRPr="00C60D0B">
        <w:rPr>
          <w:rStyle w:val="a4"/>
          <w:color w:val="auto"/>
        </w:rPr>
        <w:t>статьей 19</w:t>
      </w:r>
      <w:r w:rsidRPr="00C60D0B">
        <w:t xml:space="preserve"> Федерального закона от 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законами Республики Адыгея.</w:t>
      </w:r>
    </w:p>
    <w:bookmarkEnd w:id="105"/>
    <w:p w:rsidR="00C60D0B" w:rsidRPr="00C60D0B" w:rsidRDefault="00C60D0B">
      <w:r w:rsidRPr="00C60D0B">
        <w:t>Органы местного самоуправления вправе устанавливать за счет средств бюджета муниципального образования "Гиагинский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и законах Республики Адыгея положений, устанавливающих указанное право.</w:t>
      </w:r>
    </w:p>
    <w:p w:rsidR="00C60D0B" w:rsidRPr="00C60D0B" w:rsidRDefault="00C60D0B">
      <w:r w:rsidRPr="00C60D0B">
        <w:t>Финансирование полномочий, предусмотренное настоящей частью, не является обязанностью муниципального образования "Гиагинский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0D0B" w:rsidRPr="00C60D0B" w:rsidRDefault="00C60D0B">
      <w:pPr>
        <w:pStyle w:val="a8"/>
        <w:rPr>
          <w:color w:val="auto"/>
          <w:shd w:val="clear" w:color="auto" w:fill="F0F0F0"/>
        </w:rPr>
      </w:pPr>
      <w:r w:rsidRPr="00C60D0B">
        <w:rPr>
          <w:color w:val="auto"/>
          <w:shd w:val="clear" w:color="auto" w:fill="F0F0F0"/>
        </w:rPr>
        <w:t xml:space="preserve">Статья 7 дополнена частью 7 с 14 октября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17 сентября 2020 г. N 365</w:t>
      </w:r>
    </w:p>
    <w:p w:rsidR="00C60D0B" w:rsidRPr="00C60D0B" w:rsidRDefault="00C60D0B">
      <w:r w:rsidRPr="00C60D0B">
        <w:t>7. Органы местного самоуправления муниципального образования "Гиагинский район"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60D0B" w:rsidRPr="00C60D0B" w:rsidRDefault="00C60D0B">
      <w:pPr>
        <w:pStyle w:val="1"/>
        <w:rPr>
          <w:color w:val="auto"/>
        </w:rPr>
      </w:pPr>
      <w:bookmarkStart w:id="106" w:name="sub_3000"/>
      <w:r w:rsidRPr="00C60D0B">
        <w:rPr>
          <w:color w:val="auto"/>
        </w:rPr>
        <w:t>Глава 3. Формы непосредственного осуществления населением муниципального</w:t>
      </w:r>
      <w:r w:rsidRPr="00C60D0B">
        <w:rPr>
          <w:color w:val="auto"/>
        </w:rPr>
        <w:br/>
        <w:t>образования местного самоуправления и участия населения муниципального</w:t>
      </w:r>
      <w:r w:rsidRPr="00C60D0B">
        <w:rPr>
          <w:color w:val="auto"/>
        </w:rPr>
        <w:br/>
        <w:t>образования в осуществлении местного самоуправления</w:t>
      </w:r>
    </w:p>
    <w:p w:rsidR="00C60D0B" w:rsidRPr="00C60D0B" w:rsidRDefault="00C60D0B">
      <w:pPr>
        <w:pStyle w:val="a5"/>
      </w:pPr>
      <w:bookmarkStart w:id="107" w:name="sub_356"/>
      <w:bookmarkEnd w:id="106"/>
      <w:r w:rsidRPr="00C60D0B">
        <w:rPr>
          <w:rStyle w:val="a3"/>
          <w:color w:val="auto"/>
        </w:rPr>
        <w:t>Статья 8.</w:t>
      </w:r>
      <w:r w:rsidRPr="00C60D0B">
        <w:t xml:space="preserve"> Права граждан на осуществление местного самоуправления</w:t>
      </w:r>
    </w:p>
    <w:p w:rsidR="00C60D0B" w:rsidRPr="00C60D0B" w:rsidRDefault="00C60D0B">
      <w:bookmarkStart w:id="108" w:name="sub_6029"/>
      <w:bookmarkEnd w:id="107"/>
      <w:r w:rsidRPr="00C60D0B">
        <w:t>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w:t>
      </w:r>
    </w:p>
    <w:p w:rsidR="00C60D0B" w:rsidRPr="00C60D0B" w:rsidRDefault="00C60D0B">
      <w:bookmarkStart w:id="109" w:name="sub_6030"/>
      <w:bookmarkEnd w:id="108"/>
      <w:r w:rsidRPr="00C60D0B">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0D0B" w:rsidRPr="00C60D0B" w:rsidRDefault="00C60D0B">
      <w:bookmarkStart w:id="110" w:name="sub_19"/>
      <w:bookmarkEnd w:id="109"/>
      <w:r w:rsidRPr="00C60D0B">
        <w:lastRenderedPageBreak/>
        <w:t>3. 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и федеральными законами.</w:t>
      </w:r>
    </w:p>
    <w:bookmarkEnd w:id="110"/>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Статья 9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9</w:t>
      </w:r>
      <w:r w:rsidRPr="00C60D0B">
        <w:t>. Местный референдум</w:t>
      </w:r>
    </w:p>
    <w:p w:rsidR="00C60D0B" w:rsidRPr="00C60D0B" w:rsidRDefault="00C60D0B">
      <w:bookmarkStart w:id="111" w:name="sub_20"/>
      <w:r w:rsidRPr="00C60D0B">
        <w:t>1. В целях решения непосредственно населением вопросов местного значения проводится местный референдум.</w:t>
      </w:r>
    </w:p>
    <w:p w:rsidR="00C60D0B" w:rsidRPr="00C60D0B" w:rsidRDefault="00C60D0B">
      <w:bookmarkStart w:id="112" w:name="sub_21"/>
      <w:bookmarkEnd w:id="111"/>
      <w:r w:rsidRPr="00C60D0B">
        <w:t>2. Местный референдум проводится на всей территории муниципального образования "Гиагинский район".</w:t>
      </w:r>
    </w:p>
    <w:p w:rsidR="00C60D0B" w:rsidRPr="00C60D0B" w:rsidRDefault="00C60D0B">
      <w:bookmarkStart w:id="113" w:name="sub_22"/>
      <w:bookmarkEnd w:id="112"/>
      <w:r w:rsidRPr="00C60D0B">
        <w:t>3. Решение о назначении местного референдума принимается Советом народных депутатов муниципального образования "Гиагинский район":</w:t>
      </w:r>
    </w:p>
    <w:p w:rsidR="00C60D0B" w:rsidRPr="00C60D0B" w:rsidRDefault="00C60D0B">
      <w:bookmarkStart w:id="114" w:name="sub_33101037"/>
      <w:bookmarkEnd w:id="113"/>
      <w:r w:rsidRPr="00C60D0B">
        <w:t>1) по инициативе, выдвинутой гражданами Российской Федерации, имеющими право на участие в местном референдуме;</w:t>
      </w:r>
    </w:p>
    <w:p w:rsidR="00C60D0B" w:rsidRPr="00C60D0B" w:rsidRDefault="00C60D0B">
      <w:bookmarkStart w:id="115" w:name="sub_33101038"/>
      <w:bookmarkEnd w:id="114"/>
      <w:r w:rsidRPr="00C60D0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законом Республики Адыгея;</w:t>
      </w:r>
    </w:p>
    <w:p w:rsidR="00C60D0B" w:rsidRPr="00C60D0B" w:rsidRDefault="00C60D0B">
      <w:bookmarkStart w:id="116" w:name="sub_33101039"/>
      <w:bookmarkEnd w:id="115"/>
      <w:r w:rsidRPr="00C60D0B">
        <w:t>3) по инициативе Совета народных депутатов муниципального образования "Гиагинский район" и главы муниципального образования "Гиагинский район", выдвинутой ими совместно.</w:t>
      </w:r>
    </w:p>
    <w:p w:rsidR="00C60D0B" w:rsidRPr="00C60D0B" w:rsidRDefault="00C60D0B">
      <w:bookmarkStart w:id="117" w:name="sub_23"/>
      <w:bookmarkEnd w:id="116"/>
      <w:r w:rsidRPr="00C60D0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Адыгея и не может превышать 5 процентов от числа участников референдума, зарегистрированных на территории муниципального образования "Гиагинский район" в соответствии с федеральным законом и законом Республики Адыгея.</w:t>
      </w:r>
    </w:p>
    <w:bookmarkEnd w:id="117"/>
    <w:p w:rsidR="00C60D0B" w:rsidRPr="00C60D0B" w:rsidRDefault="00C60D0B">
      <w:r w:rsidRPr="00C60D0B">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Адыгея.</w:t>
      </w:r>
    </w:p>
    <w:p w:rsidR="00C60D0B" w:rsidRPr="00C60D0B" w:rsidRDefault="00C60D0B">
      <w:r w:rsidRPr="00C60D0B">
        <w:t>Инициатива проведения референдума, выдвинутая совместно Советом народных депутатов муниципального образования "Гиагинский район" и главой муниципального образования "Гиагинский район", оформляется правовыми актами Совета народных депутатов муниципального образования "Гиагинский район" и главы муниципального образования "Гиагинский район".</w:t>
      </w:r>
    </w:p>
    <w:p w:rsidR="00C60D0B" w:rsidRPr="00C60D0B" w:rsidRDefault="00C60D0B">
      <w:bookmarkStart w:id="118" w:name="sub_24"/>
      <w:r w:rsidRPr="00C60D0B">
        <w:t>5. Совет народных депутатов муниципального образования "Гиагинский район" обязан назначить местный референдум в течение 30 дней со дня поступления в Совет народных депутатов муниципального образования "Гиагинский район" документов, на основании которых назначается местный референдум.</w:t>
      </w:r>
    </w:p>
    <w:bookmarkEnd w:id="118"/>
    <w:p w:rsidR="00C60D0B" w:rsidRPr="00C60D0B" w:rsidRDefault="00C60D0B">
      <w:r w:rsidRPr="00C60D0B">
        <w:t>В случае, если местный референдум не назначен Советом народных депутатов муниципального образования "Гиагинский район" в установленные сроки, референдум назначается судом на основании обращения граждан, избирательных объединений, главы муниципального образования "Гиагинский район", органов государственной власти Республики Адыгея, избирательной комиссии Республики Адыгея или прокурора. Назначенный судом местный референдум организуется избирательной комиссией муниципального образования "Гиагинский район", а обеспечение его проведения осуществляется исполнительным органом государственной власти Республики Адыгея или иным органом, на который судом возложено обеспечение проведения местного референдума.</w:t>
      </w:r>
    </w:p>
    <w:p w:rsidR="00C60D0B" w:rsidRPr="00C60D0B" w:rsidRDefault="00C60D0B">
      <w:bookmarkStart w:id="119" w:name="sub_25"/>
      <w:r w:rsidRPr="00C60D0B">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"Гиагинский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119"/>
    <w:p w:rsidR="00C60D0B" w:rsidRPr="00C60D0B" w:rsidRDefault="00C60D0B">
      <w:r w:rsidRPr="00C60D0B">
        <w:t xml:space="preserve">Итоги голосования и принятое на местном референдуме решение подлежат официальному </w:t>
      </w:r>
      <w:r w:rsidRPr="00C60D0B">
        <w:lastRenderedPageBreak/>
        <w:t>опубликованию (обнародованию).</w:t>
      </w:r>
    </w:p>
    <w:p w:rsidR="00C60D0B" w:rsidRPr="00C60D0B" w:rsidRDefault="00C60D0B">
      <w:bookmarkStart w:id="120" w:name="sub_26"/>
      <w:r w:rsidRPr="00C60D0B">
        <w:t>7. Принятое на местном референдуме решение подлежит обязательному исполнению на территории муниципального образования "Гиагинский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C60D0B" w:rsidRPr="00C60D0B" w:rsidRDefault="00C60D0B">
      <w:bookmarkStart w:id="121" w:name="sub_27"/>
      <w:bookmarkEnd w:id="120"/>
      <w:r w:rsidRPr="00C60D0B">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"Гиагинский район".</w:t>
      </w:r>
    </w:p>
    <w:p w:rsidR="00C60D0B" w:rsidRPr="00C60D0B" w:rsidRDefault="00C60D0B">
      <w:bookmarkStart w:id="122" w:name="sub_28"/>
      <w:bookmarkEnd w:id="121"/>
      <w:r w:rsidRPr="00C60D0B">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60D0B" w:rsidRPr="00C60D0B" w:rsidRDefault="00C60D0B">
      <w:bookmarkStart w:id="123" w:name="sub_29"/>
      <w:bookmarkEnd w:id="122"/>
      <w:r w:rsidRPr="00C60D0B">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Адыгея.</w:t>
      </w:r>
    </w:p>
    <w:bookmarkEnd w:id="123"/>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Статья 10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10</w:t>
      </w:r>
      <w:r w:rsidRPr="00C60D0B">
        <w:t>. Муниципальные выборы</w:t>
      </w:r>
    </w:p>
    <w:p w:rsidR="00C60D0B" w:rsidRPr="00C60D0B" w:rsidRDefault="00C60D0B">
      <w:bookmarkStart w:id="124" w:name="sub_36"/>
      <w:r w:rsidRPr="00C60D0B">
        <w:t>1. Муниципальные выборы проводятся в целях избрания депутатов Совета народных депутатов муниципального образования "Гиагинский район",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60D0B" w:rsidRPr="00C60D0B" w:rsidRDefault="00C60D0B">
      <w:bookmarkStart w:id="125" w:name="sub_37"/>
      <w:bookmarkEnd w:id="124"/>
      <w:r w:rsidRPr="00C60D0B">
        <w:t>2. Муниципальные выборы назначаются Советом народных депутатов муниципального образования "Гиагинский район" в сроки, предусмотренные Уставом муниципального образования "Гиагинский район". В случаях, установленных федеральным законом, муниципальные выборы назначаются соответствующей избирательной комиссией муниципального образования "Гиагинский район" или судом.</w:t>
      </w:r>
    </w:p>
    <w:p w:rsidR="00C60D0B" w:rsidRPr="00C60D0B" w:rsidRDefault="00C60D0B">
      <w:bookmarkStart w:id="126" w:name="sub_38"/>
      <w:bookmarkEnd w:id="125"/>
      <w:r w:rsidRPr="00C60D0B">
        <w:t xml:space="preserve">3. Днем голосования на выборах депутатов Совета народных депутатов муниципального образования "Гиагинский район"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Pr="00C60D0B">
        <w:rPr>
          <w:rStyle w:val="a4"/>
          <w:color w:val="auto"/>
        </w:rPr>
        <w:t>Федеральным законом</w:t>
      </w:r>
      <w:r w:rsidRPr="00C60D0B">
        <w:t xml:space="preserve"> от 12.06.2002 N 67-ФЗ "Об основных гарантиях избирательных прав и права на участие в референдуме гражданами Российской Федерации".</w:t>
      </w:r>
    </w:p>
    <w:p w:rsidR="00C60D0B" w:rsidRPr="00C60D0B" w:rsidRDefault="00C60D0B">
      <w:bookmarkStart w:id="127" w:name="sub_39"/>
      <w:bookmarkEnd w:id="126"/>
      <w:r w:rsidRPr="00C60D0B">
        <w:t>4. Муниципальные выборы назначаются Советом народных депутатов муниципального образования "Гиагинский район".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bookmarkEnd w:id="127"/>
    <w:p w:rsidR="00C60D0B" w:rsidRPr="00C60D0B" w:rsidRDefault="00C60D0B">
      <w:r w:rsidRPr="00C60D0B">
        <w:t>Решение о назначении выборов официально публикуется не позднее чем через пять дней со дня его принятия.</w:t>
      </w:r>
    </w:p>
    <w:p w:rsidR="00C60D0B" w:rsidRPr="00C60D0B" w:rsidRDefault="00C60D0B">
      <w:bookmarkStart w:id="128" w:name="sub_40"/>
      <w:r w:rsidRPr="00C60D0B">
        <w:t xml:space="preserve">5. Если Совет народных депутатов муниципального образования "Гиагинский район" не назначит выборы в указанные сроки, а также если Совет народных депутатов муниципального образования "Гиагинский район" отсутствует, выборы назначаются избирательной комиссией муниципального образования "Гиагинский район" не позднее чем за семьдесят дней со дня голосования. Решение избирательной комиссии о назначении выборов публикуется не позднее чем через семь дней со дня истечения установленного </w:t>
      </w:r>
      <w:r w:rsidRPr="00C60D0B">
        <w:rPr>
          <w:rStyle w:val="a4"/>
          <w:color w:val="auto"/>
        </w:rPr>
        <w:t>абзацем 1 части 2</w:t>
      </w:r>
      <w:r w:rsidRPr="00C60D0B">
        <w:t xml:space="preserve"> настоящей статьи срока официального опубликования решения о назначении выборов.</w:t>
      </w:r>
    </w:p>
    <w:p w:rsidR="00C60D0B" w:rsidRPr="00C60D0B" w:rsidRDefault="00C60D0B">
      <w:bookmarkStart w:id="129" w:name="sub_33101040"/>
      <w:bookmarkEnd w:id="128"/>
      <w:r w:rsidRPr="00C60D0B">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Адыгея. Законом Республики Адыгея в соответствии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w:t>
      </w:r>
      <w:r w:rsidRPr="00C60D0B">
        <w:lastRenderedPageBreak/>
        <w:t>законом Республики Адыгея видами избирательных систем Уставом муниципального образования "Гиагинский район" определяется та избирательная система, которая применяется при проведении муниципальных выборов в муниципальном образовании "Гиагинский район".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60D0B" w:rsidRPr="00C60D0B" w:rsidRDefault="00C60D0B">
      <w:bookmarkStart w:id="130" w:name="sub_33101041"/>
      <w:bookmarkEnd w:id="129"/>
      <w:r w:rsidRPr="00C60D0B">
        <w:t>7. Законом Республики Адыгея в соответствии федеральным законодательством могут быть определены условия применения видов избирательных систем в муниципальном образовании "Гиагинский район" в зависимости от численности избирателей в муниципальном образовании "Гиагинский район", вида муниципального образования "Гиагинский район" и других обстоятельств.</w:t>
      </w:r>
    </w:p>
    <w:p w:rsidR="00C60D0B" w:rsidRPr="00C60D0B" w:rsidRDefault="00C60D0B">
      <w:bookmarkStart w:id="131" w:name="sub_33101042"/>
      <w:bookmarkEnd w:id="130"/>
      <w:r w:rsidRPr="00C60D0B">
        <w:t>8. В случае, если в избираемом на муниципальных выборах Советом народных депутатов муниципального образования "Гиагинский район"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60D0B" w:rsidRPr="00C60D0B" w:rsidRDefault="00C60D0B">
      <w:bookmarkStart w:id="132" w:name="sub_33101043"/>
      <w:bookmarkEnd w:id="131"/>
      <w:r w:rsidRPr="00C60D0B">
        <w:t>9. Итоги муниципальных выборов подлежат официальному опубликованию (обнародованию).</w:t>
      </w:r>
    </w:p>
    <w:bookmarkEnd w:id="132"/>
    <w:p w:rsidR="00C60D0B" w:rsidRPr="00C60D0B" w:rsidRDefault="00C60D0B">
      <w:pPr>
        <w:pStyle w:val="a8"/>
        <w:rPr>
          <w:color w:val="auto"/>
          <w:shd w:val="clear" w:color="auto" w:fill="F0F0F0"/>
        </w:rPr>
      </w:pPr>
      <w:r w:rsidRPr="00C60D0B">
        <w:rPr>
          <w:color w:val="auto"/>
          <w:shd w:val="clear" w:color="auto" w:fill="F0F0F0"/>
        </w:rPr>
        <w:t xml:space="preserve">Статья 11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11.</w:t>
      </w:r>
      <w:r w:rsidRPr="00C60D0B">
        <w:t xml:space="preserve"> Голосование по отзыву депутата Совета народных депутатов, выборных должностных лиц, голосование по вопросам изменения границ муниципального образования "Гиагинский район", преобразования муниципального образования "Гиагинский район"</w:t>
      </w:r>
    </w:p>
    <w:p w:rsidR="00C60D0B" w:rsidRPr="00C60D0B" w:rsidRDefault="00C60D0B">
      <w:bookmarkStart w:id="133" w:name="sub_41"/>
      <w:r w:rsidRPr="00C60D0B">
        <w:t>1. Голосование по отзыву депутата Совета народных депутатов муниципального образования "Гиагинский район", выборных должностных лиц проводится по инициативе населения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законодательством.</w:t>
      </w:r>
    </w:p>
    <w:p w:rsidR="00C60D0B" w:rsidRPr="00C60D0B" w:rsidRDefault="00C60D0B">
      <w:bookmarkStart w:id="134" w:name="sub_604985"/>
      <w:bookmarkStart w:id="135" w:name="sub_42"/>
      <w:bookmarkEnd w:id="133"/>
      <w:r w:rsidRPr="00C60D0B">
        <w:t>2. Основания для отзыва депутата Совета народных депутатов муниципального образования "Гиагинский район", выборных должностных лиц и процедура отзыва указанных лиц устанавливаются настоящим Уставом.</w:t>
      </w:r>
    </w:p>
    <w:bookmarkEnd w:id="134"/>
    <w:bookmarkEnd w:id="135"/>
    <w:p w:rsidR="00C60D0B" w:rsidRPr="00C60D0B" w:rsidRDefault="00C60D0B">
      <w:r w:rsidRPr="00C60D0B">
        <w:t>Основаниями для отзыва депутата Совета народных депутатов муниципального образования "Гиагинский район", выборных должностных лиц могут служить только его конкретные противоправные решения или действия (бездействие) в случае их подтверждения в судебном порядке.</w:t>
      </w:r>
    </w:p>
    <w:p w:rsidR="00C60D0B" w:rsidRPr="00C60D0B" w:rsidRDefault="00C60D0B">
      <w:r w:rsidRPr="00C60D0B">
        <w:t>Процедура отзыва депутата Совета народных депутатов муниципального образования "Гиагинский район", выборных должностных лиц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муниципального образования "Гиагинский район",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"Гиагинский район" (избирательном округе).</w:t>
      </w:r>
    </w:p>
    <w:p w:rsidR="00C60D0B" w:rsidRPr="00C60D0B" w:rsidRDefault="00C60D0B">
      <w:bookmarkStart w:id="136" w:name="sub_43"/>
      <w:r w:rsidRPr="00C60D0B">
        <w:t>3. В случае, если все депутатские мандаты или часть депутатских мандатов в Совете народных депутатов муниципального образования "Гиагинский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C60D0B" w:rsidRPr="00C60D0B" w:rsidRDefault="00C60D0B">
      <w:bookmarkStart w:id="137" w:name="sub_44"/>
      <w:bookmarkEnd w:id="136"/>
      <w:r w:rsidRPr="00C60D0B">
        <w:t xml:space="preserve">4. В случаях, предусмотренных федеральным законодательством, в целях получения согласия населения при изменении границ муниципального образования "Гиагинский район", преобразовании муниципального образования "Гиагинский район" проводится голосование по </w:t>
      </w:r>
      <w:r w:rsidRPr="00C60D0B">
        <w:lastRenderedPageBreak/>
        <w:t>вопросам изменения границ муниципального образования "Гиагинский район", преобразования муниципального образования "Гиагинский район".</w:t>
      </w:r>
    </w:p>
    <w:p w:rsidR="00C60D0B" w:rsidRPr="00C60D0B" w:rsidRDefault="00C60D0B">
      <w:bookmarkStart w:id="138" w:name="sub_45"/>
      <w:bookmarkEnd w:id="137"/>
      <w:r w:rsidRPr="00C60D0B">
        <w:t>5. Голосование по вопросам изменения границ муниципального образования "Гиагинский район", преобразования муниципального образования "Гиагинский район" проводится на всей территории муниципального образования "Гиагинский район" или на его части.</w:t>
      </w:r>
    </w:p>
    <w:p w:rsidR="00C60D0B" w:rsidRPr="00C60D0B" w:rsidRDefault="00C60D0B">
      <w:bookmarkStart w:id="139" w:name="sub_46"/>
      <w:bookmarkEnd w:id="138"/>
      <w:r w:rsidRPr="00C60D0B">
        <w:t>6. Голосование по вопросам изменения границ муниципального образования "Гиагинский район", преобразования муниципального образования "Гиагинский район" назначается Советом народных депутатов МО "Гиагинский район" и проводится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установленных настоящим федеральным законодательством. При этом положения федерального закона, закона Республики Адыгея,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0D0B" w:rsidRPr="00C60D0B" w:rsidRDefault="00C60D0B">
      <w:bookmarkStart w:id="140" w:name="sub_47"/>
      <w:bookmarkEnd w:id="139"/>
      <w:r w:rsidRPr="00C60D0B">
        <w:t>7. Голосование по вопросам изменения границ муниципального образования "Гиагинский район", преобразования муниципального образования "Гиагинский район" считается состоявшимся, если в нем приняло участие более половины жителей муниципального образования "Гиагинский район" или части муниципального образования "Гиагинский район", обладающих избирательным правом. Согласие населения на изменение границ муниципального образования "Гиагинский район", преобразование муниципального образования "Гиагинский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"Гиагинский район" или части муниципального образования "Гиагинский район".</w:t>
      </w:r>
    </w:p>
    <w:p w:rsidR="00C60D0B" w:rsidRPr="00C60D0B" w:rsidRDefault="00C60D0B">
      <w:bookmarkStart w:id="141" w:name="sub_48"/>
      <w:bookmarkEnd w:id="140"/>
      <w:r w:rsidRPr="00C60D0B">
        <w:t>8. Итоги голосования по отзыву депутата Совета народных депутатов,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"Гиагинский район", преобразования муниципального образования "Гиагинский район" и принятые решения подлежат официальному опубликованию (обнародованию).</w:t>
      </w:r>
    </w:p>
    <w:p w:rsidR="00C60D0B" w:rsidRPr="00C60D0B" w:rsidRDefault="00C60D0B">
      <w:bookmarkStart w:id="142" w:name="sub_360"/>
      <w:bookmarkEnd w:id="141"/>
      <w:r w:rsidRPr="00C60D0B">
        <w:rPr>
          <w:rStyle w:val="a3"/>
          <w:color w:val="auto"/>
        </w:rPr>
        <w:t>Статья 12.</w:t>
      </w:r>
      <w:r w:rsidRPr="00C60D0B">
        <w:t xml:space="preserve"> Утратила силу с 6 апреля 2019 г.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5"/>
      </w:pPr>
      <w:bookmarkStart w:id="143" w:name="sub_361"/>
      <w:bookmarkEnd w:id="142"/>
      <w:r w:rsidRPr="00C60D0B">
        <w:rPr>
          <w:rStyle w:val="a3"/>
          <w:color w:val="auto"/>
        </w:rPr>
        <w:t>Статья 13.</w:t>
      </w:r>
      <w:r w:rsidRPr="00C60D0B">
        <w:t xml:space="preserve"> Правотворческая инициатива граждан</w:t>
      </w:r>
    </w:p>
    <w:p w:rsidR="00C60D0B" w:rsidRPr="00C60D0B" w:rsidRDefault="00C60D0B">
      <w:bookmarkStart w:id="144" w:name="sub_6031"/>
      <w:bookmarkEnd w:id="143"/>
      <w:r w:rsidRPr="00C60D0B">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60D0B" w:rsidRPr="00C60D0B" w:rsidRDefault="00C60D0B">
      <w:bookmarkStart w:id="145" w:name="sub_6032"/>
      <w:bookmarkEnd w:id="144"/>
      <w:r w:rsidRPr="00C60D0B">
        <w:t>2. Проекты правовых актов по вопросам местного значения, внесённые гражданами в органы местного самоуправления муниципального образования, подлежат обязательному рассмотрению на сессии Совета народных депутатов с участием представителей граждан, а результаты рассмотрения - официальному опубликованию (обнародованию).</w:t>
      </w:r>
    </w:p>
    <w:p w:rsidR="00C60D0B" w:rsidRPr="00C60D0B" w:rsidRDefault="00C60D0B">
      <w:bookmarkStart w:id="146" w:name="sub_68"/>
      <w:bookmarkEnd w:id="145"/>
      <w:r w:rsidRPr="00C60D0B">
        <w:t>3. С правотворческой инициативой может выступить инициативная группа граждан в количестве не менее одного процента, от числа лиц, обладающих избирательным правом, в порядке, установленном Положением о правотворческой инициативе, утверждаемым Советом народных депутатов.</w:t>
      </w:r>
    </w:p>
    <w:bookmarkEnd w:id="146"/>
    <w:p w:rsidR="00C60D0B" w:rsidRPr="00C60D0B" w:rsidRDefault="00C60D0B">
      <w:pPr>
        <w:pStyle w:val="a8"/>
        <w:rPr>
          <w:color w:val="auto"/>
          <w:shd w:val="clear" w:color="auto" w:fill="F0F0F0"/>
        </w:rPr>
      </w:pPr>
      <w:r w:rsidRPr="00C60D0B">
        <w:rPr>
          <w:color w:val="auto"/>
          <w:shd w:val="clear" w:color="auto" w:fill="F0F0F0"/>
        </w:rPr>
        <w:t xml:space="preserve">Устав дополнен статьей 13.1.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20 мая 2021 г. N 449</w:t>
      </w:r>
    </w:p>
    <w:p w:rsidR="00C60D0B" w:rsidRPr="00C60D0B" w:rsidRDefault="00C60D0B">
      <w:pPr>
        <w:pStyle w:val="a5"/>
      </w:pPr>
      <w:r w:rsidRPr="00C60D0B">
        <w:rPr>
          <w:rStyle w:val="a3"/>
          <w:color w:val="auto"/>
        </w:rPr>
        <w:t>Статья 13.1.</w:t>
      </w:r>
      <w:r w:rsidRPr="00C60D0B">
        <w:t xml:space="preserve"> Инициативные проекты</w:t>
      </w:r>
    </w:p>
    <w:p w:rsidR="00C60D0B" w:rsidRPr="00C60D0B" w:rsidRDefault="00C60D0B">
      <w:bookmarkStart w:id="147" w:name="sub_33101208"/>
      <w:r w:rsidRPr="00C60D0B">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w:t>
      </w:r>
    </w:p>
    <w:p w:rsidR="00C60D0B" w:rsidRPr="00C60D0B" w:rsidRDefault="00C60D0B">
      <w:bookmarkStart w:id="148" w:name="sub_33101209"/>
      <w:bookmarkEnd w:id="147"/>
      <w:r w:rsidRPr="00C60D0B">
        <w:t>2.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Советом народных депутатов.</w:t>
      </w:r>
    </w:p>
    <w:p w:rsidR="00C60D0B" w:rsidRPr="00C60D0B" w:rsidRDefault="00C60D0B">
      <w:bookmarkStart w:id="149" w:name="sub_33101210"/>
      <w:bookmarkEnd w:id="148"/>
      <w:r w:rsidRPr="00C60D0B">
        <w:t xml:space="preserve">3. Проведение конкурсного отбора инициативных проектов возлагается на коллегиальный </w:t>
      </w:r>
      <w:r w:rsidRPr="00C60D0B">
        <w:lastRenderedPageBreak/>
        <w:t>орган (комиссию), порядок формирования и деятельность которого определяется решением Совета народных депутатов.</w:t>
      </w:r>
    </w:p>
    <w:bookmarkEnd w:id="149"/>
    <w:p w:rsidR="00C60D0B" w:rsidRPr="00C60D0B" w:rsidRDefault="00C60D0B">
      <w:pPr>
        <w:pStyle w:val="a8"/>
        <w:rPr>
          <w:color w:val="auto"/>
          <w:shd w:val="clear" w:color="auto" w:fill="F0F0F0"/>
        </w:rPr>
      </w:pPr>
      <w:r w:rsidRPr="00C60D0B">
        <w:rPr>
          <w:color w:val="auto"/>
          <w:shd w:val="clear" w:color="auto" w:fill="F0F0F0"/>
        </w:rPr>
        <w:t xml:space="preserve">Название изменено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5"/>
      </w:pPr>
      <w:r w:rsidRPr="00C60D0B">
        <w:rPr>
          <w:rStyle w:val="a3"/>
          <w:color w:val="auto"/>
        </w:rPr>
        <w:t>Статья 14.</w:t>
      </w:r>
      <w:r w:rsidRPr="00C60D0B">
        <w:t xml:space="preserve"> Публичные слушания</w:t>
      </w:r>
    </w:p>
    <w:p w:rsidR="00C60D0B" w:rsidRPr="00C60D0B" w:rsidRDefault="00C60D0B">
      <w:bookmarkStart w:id="150" w:name="sub_69"/>
      <w:r w:rsidRPr="00C60D0B">
        <w:t>1. Для обсуждения проектов муниципальных правовых актов по вопросам местного значения с участием жителей муниципального образования "Гиагинский район" Советом народных депутатов МО "Гиагинский район", главой муниципального образования "Гиагинский район" могут проводиться публичные слушания.</w:t>
      </w:r>
    </w:p>
    <w:p w:rsidR="00C60D0B" w:rsidRPr="00C60D0B" w:rsidRDefault="00C60D0B">
      <w:bookmarkStart w:id="151" w:name="sub_70"/>
      <w:bookmarkEnd w:id="150"/>
      <w:r w:rsidRPr="00C60D0B">
        <w:t>2. Публичные слушания проводятся по инициативе населения, Совета народных депутатов муниципального образования "Гиагинский район" или главы муниципального образования "Гиагинский район".</w:t>
      </w:r>
    </w:p>
    <w:bookmarkEnd w:id="151"/>
    <w:p w:rsidR="00C60D0B" w:rsidRPr="00C60D0B" w:rsidRDefault="00C60D0B">
      <w:r w:rsidRPr="00C60D0B">
        <w:t>Публичные слушания, проводимые по инициативе населения или Совета народных депутатов муниципального образования "Гиагинский район", назначаются Советом народных депутатов муниципального образования "Гиагинский район", а по инициативе главы муниципального образования "Гиагинский район" - главой муниципального образования "Гиагинский район".</w:t>
      </w:r>
    </w:p>
    <w:p w:rsidR="00C60D0B" w:rsidRPr="00C60D0B" w:rsidRDefault="00C60D0B">
      <w:bookmarkStart w:id="152" w:name="sub_71"/>
      <w:r w:rsidRPr="00C60D0B">
        <w:t>3. На публичные слушания должны выноситься:</w:t>
      </w:r>
    </w:p>
    <w:p w:rsidR="00C60D0B" w:rsidRPr="00C60D0B" w:rsidRDefault="00C60D0B">
      <w:bookmarkStart w:id="153" w:name="sub_33101044"/>
      <w:bookmarkEnd w:id="152"/>
      <w:r w:rsidRPr="00C60D0B">
        <w:t xml:space="preserve">1) проект Устава муниципального образования "Гиагинский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"Гиагинский район" вносятся изменения в форме точного воспроизведения положений </w:t>
      </w:r>
      <w:r w:rsidRPr="00C60D0B">
        <w:rPr>
          <w:rStyle w:val="a4"/>
          <w:color w:val="auto"/>
        </w:rPr>
        <w:t>Конституции</w:t>
      </w:r>
      <w:r w:rsidRPr="00C60D0B">
        <w:t xml:space="preserve"> Российской Федерации, федеральных законов, </w:t>
      </w:r>
      <w:r w:rsidRPr="00C60D0B">
        <w:rPr>
          <w:rStyle w:val="a4"/>
          <w:color w:val="auto"/>
        </w:rPr>
        <w:t>конституции</w:t>
      </w:r>
      <w:r w:rsidRPr="00C60D0B">
        <w:t xml:space="preserve"> (устава) или законов Республики Адыгея в целях приведения данного Устава в соответствие с этими нормативными правовыми актами;</w:t>
      </w:r>
    </w:p>
    <w:p w:rsidR="00C60D0B" w:rsidRPr="00C60D0B" w:rsidRDefault="00C60D0B">
      <w:bookmarkStart w:id="154" w:name="sub_33101045"/>
      <w:bookmarkEnd w:id="153"/>
      <w:r w:rsidRPr="00C60D0B">
        <w:t>2) проект местного бюджета и отчет о его исполнении;</w:t>
      </w:r>
    </w:p>
    <w:p w:rsidR="00C60D0B" w:rsidRPr="00C60D0B" w:rsidRDefault="00C60D0B">
      <w:bookmarkStart w:id="155" w:name="sub_33101046"/>
      <w:bookmarkEnd w:id="154"/>
      <w:r w:rsidRPr="00C60D0B">
        <w:t>3) проект стратегии социально-экономического развития муниципального образования;</w:t>
      </w:r>
    </w:p>
    <w:p w:rsidR="00C60D0B" w:rsidRPr="00C60D0B" w:rsidRDefault="00C60D0B">
      <w:bookmarkStart w:id="156" w:name="sub_33101047"/>
      <w:bookmarkEnd w:id="155"/>
      <w:r w:rsidRPr="00C60D0B">
        <w:t xml:space="preserve">4) вопросы о преобразовании муниципального образования "Гиагинский район", за исключением случаев, если в соответствии со </w:t>
      </w:r>
      <w:r w:rsidRPr="00C60D0B">
        <w:rPr>
          <w:rStyle w:val="a4"/>
          <w:color w:val="auto"/>
        </w:rPr>
        <w:t>статьей 13</w:t>
      </w:r>
      <w:r w:rsidRPr="00C60D0B">
        <w:t xml:space="preserve"> Федерального закона от 6.10.2003 г. N 131-ФЗ для преобразования муниципального образования "Гиагинский район" требуется получение согласия населения муниципального образования "Гиагинский район", выраженного путем голосования либо на сходах граждан.</w:t>
      </w:r>
    </w:p>
    <w:bookmarkEnd w:id="156"/>
    <w:p w:rsidR="00C60D0B" w:rsidRPr="00C60D0B" w:rsidRDefault="00C60D0B">
      <w:pPr>
        <w:pStyle w:val="a8"/>
        <w:rPr>
          <w:color w:val="auto"/>
          <w:shd w:val="clear" w:color="auto" w:fill="F0F0F0"/>
        </w:rPr>
      </w:pPr>
      <w:r w:rsidRPr="00C60D0B">
        <w:rPr>
          <w:color w:val="auto"/>
          <w:shd w:val="clear" w:color="auto" w:fill="F0F0F0"/>
        </w:rPr>
        <w:t xml:space="preserve">Часть 4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 xml:space="preserve">4.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"Гиагинский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Адыгея или муниципального образования с учетом положений </w:t>
      </w:r>
      <w:r w:rsidRPr="00C60D0B">
        <w:rPr>
          <w:rStyle w:val="a4"/>
          <w:color w:val="auto"/>
        </w:rPr>
        <w:t>Федерального закона</w:t>
      </w:r>
      <w:r w:rsidRPr="00C60D0B">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0D0B" w:rsidRPr="00C60D0B" w:rsidRDefault="00C60D0B">
      <w:r w:rsidRPr="00C60D0B">
        <w:t xml:space="preserve">Для размещения материалов и информации, указанных в </w:t>
      </w:r>
      <w:r w:rsidRPr="00C60D0B">
        <w:rPr>
          <w:rStyle w:val="a4"/>
          <w:color w:val="auto"/>
        </w:rPr>
        <w:t>абзаце первом</w:t>
      </w:r>
      <w:r w:rsidRPr="00C60D0B">
        <w:t xml:space="preserve"> настоящей части, обеспечения возможности представления жителями муниципального образования своих замечаний </w:t>
      </w:r>
      <w:r w:rsidRPr="00C60D0B">
        <w:lastRenderedPageBreak/>
        <w:t>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60D0B" w:rsidRPr="00C60D0B" w:rsidRDefault="00C60D0B">
      <w:pPr>
        <w:pStyle w:val="a8"/>
        <w:rPr>
          <w:color w:val="auto"/>
          <w:shd w:val="clear" w:color="auto" w:fill="F0F0F0"/>
        </w:rPr>
      </w:pPr>
      <w:r w:rsidRPr="00C60D0B">
        <w:rPr>
          <w:color w:val="auto"/>
          <w:shd w:val="clear" w:color="auto" w:fill="F0F0F0"/>
        </w:rPr>
        <w:t xml:space="preserve">Часть 5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C60D0B" w:rsidRPr="00C60D0B" w:rsidRDefault="00C60D0B">
      <w:pPr>
        <w:pStyle w:val="a5"/>
      </w:pPr>
      <w:bookmarkStart w:id="157" w:name="sub_381"/>
      <w:r w:rsidRPr="00C60D0B">
        <w:rPr>
          <w:rStyle w:val="a3"/>
          <w:color w:val="auto"/>
        </w:rPr>
        <w:t>Статья 15.</w:t>
      </w:r>
      <w:r w:rsidRPr="00C60D0B">
        <w:t xml:space="preserve"> Собрание граждан</w:t>
      </w:r>
    </w:p>
    <w:bookmarkEnd w:id="157"/>
    <w:p w:rsidR="00C60D0B" w:rsidRPr="00C60D0B" w:rsidRDefault="00C60D0B">
      <w:pPr>
        <w:pStyle w:val="a8"/>
        <w:rPr>
          <w:color w:val="auto"/>
          <w:shd w:val="clear" w:color="auto" w:fill="F0F0F0"/>
        </w:rPr>
      </w:pPr>
      <w:r w:rsidRPr="00C60D0B">
        <w:rPr>
          <w:color w:val="auto"/>
          <w:shd w:val="clear" w:color="auto" w:fill="F0F0F0"/>
        </w:rPr>
        <w:t xml:space="preserve">Часть 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20 мая 2021 г. N 449</w:t>
      </w:r>
    </w:p>
    <w:p w:rsidR="00C60D0B" w:rsidRPr="00C60D0B" w:rsidRDefault="00C60D0B">
      <w:r w:rsidRPr="00C60D0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проводится собрания граждан.</w:t>
      </w:r>
    </w:p>
    <w:p w:rsidR="00C60D0B" w:rsidRPr="00C60D0B" w:rsidRDefault="00C60D0B">
      <w:bookmarkStart w:id="158" w:name="sub_74"/>
      <w:r w:rsidRPr="00C60D0B">
        <w:t>2. В собрании могут принять участие с правом совещательного голоса представители органов местного самоуправления муниципального образования, предприятий, учреждений, расположенных на данной территории, представители общественных организаций, средств массовой информации.</w:t>
      </w:r>
    </w:p>
    <w:p w:rsidR="00C60D0B" w:rsidRPr="00C60D0B" w:rsidRDefault="00C60D0B">
      <w:bookmarkStart w:id="159" w:name="sub_75"/>
      <w:bookmarkEnd w:id="158"/>
      <w:r w:rsidRPr="00C60D0B">
        <w:t>3. Доступ граждан на собрание граждан свободен.</w:t>
      </w:r>
    </w:p>
    <w:bookmarkEnd w:id="159"/>
    <w:p w:rsidR="00C60D0B" w:rsidRPr="00C60D0B" w:rsidRDefault="00C60D0B">
      <w:pPr>
        <w:pStyle w:val="a8"/>
        <w:rPr>
          <w:color w:val="auto"/>
          <w:shd w:val="clear" w:color="auto" w:fill="F0F0F0"/>
        </w:rPr>
      </w:pPr>
      <w:r w:rsidRPr="00C60D0B">
        <w:rPr>
          <w:color w:val="auto"/>
          <w:shd w:val="clear" w:color="auto" w:fill="F0F0F0"/>
        </w:rPr>
        <w:t xml:space="preserve">Часть 4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20 мая 2021 г. N 449</w:t>
      </w:r>
    </w:p>
    <w:p w:rsidR="00C60D0B" w:rsidRPr="00C60D0B" w:rsidRDefault="00C60D0B">
      <w:r w:rsidRPr="00C60D0B">
        <w:t>4. Собрание граждан может проводиться по инициативе населения, Совета народных депутатов, Главы муниципального образования. Собрание граждан, проводимое по инициативе Совета народных депутатов или Главы муниципального образования, назначается соответственно Советом народных депутатов или Главой муниципального образования. Собрание граждан, проводимое по инициативе населения, назначается Советом народных депутатов.</w:t>
      </w:r>
    </w:p>
    <w:p w:rsidR="00C60D0B" w:rsidRPr="00C60D0B" w:rsidRDefault="00C60D0B">
      <w:bookmarkStart w:id="160" w:name="sub_33101211"/>
      <w:r w:rsidRPr="00C60D0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w:t>
      </w:r>
    </w:p>
    <w:p w:rsidR="00C60D0B" w:rsidRPr="00C60D0B" w:rsidRDefault="00C60D0B">
      <w:bookmarkStart w:id="161" w:name="sub_77"/>
      <w:bookmarkEnd w:id="160"/>
      <w:r w:rsidRPr="00C60D0B">
        <w:t>5. Решение о назначении собрания граждан принимается Советом народных депутатов или Главой муниципального образования по собственной инициативе и оформляется в письменной форме с указанием:</w:t>
      </w:r>
    </w:p>
    <w:p w:rsidR="00C60D0B" w:rsidRPr="00C60D0B" w:rsidRDefault="00C60D0B">
      <w:bookmarkStart w:id="162" w:name="sub_363"/>
      <w:bookmarkEnd w:id="161"/>
      <w:r w:rsidRPr="00C60D0B">
        <w:t>а) вопроса (вопросов), предлагаемого (предлагаемых) к рассмотрению на собрании граждан;</w:t>
      </w:r>
    </w:p>
    <w:p w:rsidR="00C60D0B" w:rsidRPr="00C60D0B" w:rsidRDefault="00C60D0B">
      <w:bookmarkStart w:id="163" w:name="sub_364"/>
      <w:bookmarkEnd w:id="162"/>
      <w:r w:rsidRPr="00C60D0B">
        <w:t>б) даты, времени и места проведения собрания граждан;</w:t>
      </w:r>
    </w:p>
    <w:p w:rsidR="00C60D0B" w:rsidRPr="00C60D0B" w:rsidRDefault="00C60D0B">
      <w:bookmarkStart w:id="164" w:name="sub_365"/>
      <w:bookmarkEnd w:id="163"/>
      <w:r w:rsidRPr="00C60D0B">
        <w:t>в) части территории муниципального образования, перечня домов, жители которых участвуют в собрании;</w:t>
      </w:r>
    </w:p>
    <w:p w:rsidR="00C60D0B" w:rsidRPr="00C60D0B" w:rsidRDefault="00C60D0B">
      <w:bookmarkStart w:id="165" w:name="sub_366"/>
      <w:bookmarkEnd w:id="164"/>
      <w:r w:rsidRPr="00C60D0B">
        <w:t>г) предполагаемого числа участников.</w:t>
      </w:r>
    </w:p>
    <w:p w:rsidR="00C60D0B" w:rsidRPr="00C60D0B" w:rsidRDefault="00C60D0B">
      <w:bookmarkStart w:id="166" w:name="sub_78"/>
      <w:bookmarkEnd w:id="165"/>
      <w:r w:rsidRPr="00C60D0B">
        <w:t xml:space="preserve">6. Инициатор назначения собрания граждан обеспечивает подготовку и проведение </w:t>
      </w:r>
      <w:r w:rsidRPr="00C60D0B">
        <w:lastRenderedPageBreak/>
        <w:t>собрания граждан.</w:t>
      </w:r>
    </w:p>
    <w:p w:rsidR="00C60D0B" w:rsidRPr="00C60D0B" w:rsidRDefault="00C60D0B">
      <w:bookmarkStart w:id="167" w:name="sub_79"/>
      <w:bookmarkEnd w:id="166"/>
      <w:r w:rsidRPr="00C60D0B">
        <w:t xml:space="preserve">7. Инициатива граждан о назначении собрания граждан для решения вопросов, указанных в </w:t>
      </w:r>
      <w:r w:rsidRPr="00C60D0B">
        <w:rPr>
          <w:rStyle w:val="a4"/>
          <w:color w:val="auto"/>
        </w:rPr>
        <w:t>пункте 1</w:t>
      </w:r>
      <w:r w:rsidRPr="00C60D0B">
        <w:t xml:space="preserve"> настоящей статьи, оформляется в виде обращения к Совету народных депутатов.</w:t>
      </w:r>
    </w:p>
    <w:p w:rsidR="00C60D0B" w:rsidRPr="00C60D0B" w:rsidRDefault="00C60D0B">
      <w:bookmarkStart w:id="168" w:name="sub_80"/>
      <w:bookmarkEnd w:id="167"/>
      <w:r w:rsidRPr="00C60D0B">
        <w:t>8. В обращении должны быть указаны:</w:t>
      </w:r>
    </w:p>
    <w:p w:rsidR="00C60D0B" w:rsidRPr="00C60D0B" w:rsidRDefault="00C60D0B">
      <w:bookmarkStart w:id="169" w:name="sub_367"/>
      <w:bookmarkEnd w:id="168"/>
      <w:r w:rsidRPr="00C60D0B">
        <w:t>а) вопрос (вопросы), предлагаемый (предлагаемые) к рассмотрению на собрании граждан;</w:t>
      </w:r>
    </w:p>
    <w:p w:rsidR="00C60D0B" w:rsidRPr="00C60D0B" w:rsidRDefault="00C60D0B">
      <w:bookmarkStart w:id="170" w:name="sub_368"/>
      <w:bookmarkEnd w:id="169"/>
      <w:r w:rsidRPr="00C60D0B">
        <w:t>б) ориентировочная дата и время проведения собрания граждан.</w:t>
      </w:r>
    </w:p>
    <w:p w:rsidR="00C60D0B" w:rsidRPr="00C60D0B" w:rsidRDefault="00C60D0B">
      <w:bookmarkStart w:id="171" w:name="sub_81"/>
      <w:bookmarkEnd w:id="170"/>
      <w:r w:rsidRPr="00C60D0B">
        <w:t>9. К обращению прилагаются подписные листы утверждаемые Советом народных депутатов.</w:t>
      </w:r>
    </w:p>
    <w:p w:rsidR="00C60D0B" w:rsidRPr="00C60D0B" w:rsidRDefault="00C60D0B">
      <w:bookmarkStart w:id="172" w:name="sub_82"/>
      <w:bookmarkEnd w:id="171"/>
      <w:r w:rsidRPr="00C60D0B">
        <w:t>10.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C60D0B" w:rsidRPr="00C60D0B" w:rsidRDefault="00C60D0B">
      <w:bookmarkStart w:id="173" w:name="sub_83"/>
      <w:bookmarkEnd w:id="172"/>
      <w:r w:rsidRPr="00C60D0B">
        <w:t>11. Собрание по инициативе граждан может проводиться в случае, если за проведение собрания граждан подписалось не менее ста человек.</w:t>
      </w:r>
    </w:p>
    <w:p w:rsidR="00C60D0B" w:rsidRPr="00C60D0B" w:rsidRDefault="00C60D0B">
      <w:bookmarkStart w:id="174" w:name="sub_84"/>
      <w:bookmarkEnd w:id="173"/>
      <w:r w:rsidRPr="00C60D0B">
        <w:t xml:space="preserve">12. Собрание граждан проводится в порядке, установленном </w:t>
      </w:r>
      <w:r w:rsidRPr="00C60D0B">
        <w:rPr>
          <w:rStyle w:val="a4"/>
          <w:color w:val="auto"/>
        </w:rPr>
        <w:t>пунктами 14 - 31</w:t>
      </w:r>
      <w:r w:rsidRPr="00C60D0B">
        <w:t xml:space="preserve"> настоящей статьи.</w:t>
      </w:r>
    </w:p>
    <w:p w:rsidR="00C60D0B" w:rsidRPr="00C60D0B" w:rsidRDefault="00C60D0B">
      <w:bookmarkStart w:id="175" w:name="sub_85"/>
      <w:bookmarkEnd w:id="174"/>
      <w:r w:rsidRPr="00C60D0B">
        <w:t>13. В течение 15 дней со дня поступления обращения о назначении собрания граждан Совет народных депутатов обязан принять решение о назначении собрания граждан.</w:t>
      </w:r>
    </w:p>
    <w:p w:rsidR="00C60D0B" w:rsidRPr="00C60D0B" w:rsidRDefault="00C60D0B">
      <w:bookmarkStart w:id="176" w:name="sub_86"/>
      <w:bookmarkEnd w:id="175"/>
      <w:r w:rsidRPr="00C60D0B">
        <w:t>14. В случае принятия решения о назначении собрания граждан Совет народных депутатов принимает решение об утверждении вопроса (вопросов), предлагаемого (предлагаемых) к рассмотрению, дату, время, место проведения собрания, о чем в обязательном порядке уведомляет инициатора назначения собрания граждан и граждан через средства массовой информации заблаговременно, но не позднее, чем за семь дней до даты проведения собрания.</w:t>
      </w:r>
    </w:p>
    <w:p w:rsidR="00C60D0B" w:rsidRPr="00C60D0B" w:rsidRDefault="00C60D0B">
      <w:bookmarkStart w:id="177" w:name="sub_87"/>
      <w:bookmarkEnd w:id="176"/>
      <w:r w:rsidRPr="00C60D0B">
        <w:t>15. Собрание граждан открывает инициатор его проведения или его представитель.</w:t>
      </w:r>
    </w:p>
    <w:p w:rsidR="00C60D0B" w:rsidRPr="00C60D0B" w:rsidRDefault="00C60D0B">
      <w:bookmarkStart w:id="178" w:name="sub_88"/>
      <w:bookmarkEnd w:id="177"/>
      <w:r w:rsidRPr="00C60D0B">
        <w:t>16. Перед открытием собрания граждан инициатором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w:t>
      </w:r>
    </w:p>
    <w:p w:rsidR="00C60D0B" w:rsidRPr="00C60D0B" w:rsidRDefault="00C60D0B">
      <w:bookmarkStart w:id="179" w:name="sub_89"/>
      <w:bookmarkEnd w:id="178"/>
      <w:r w:rsidRPr="00C60D0B">
        <w:t>17. Собрание граждан признается правомочным, если в его работе принимают участие более 50 процентов постоянно либо преимущественно проживающих граждан на части территории муниципального образования, где проводится собрание.</w:t>
      </w:r>
    </w:p>
    <w:p w:rsidR="00C60D0B" w:rsidRPr="00C60D0B" w:rsidRDefault="00C60D0B">
      <w:bookmarkStart w:id="180" w:name="sub_90"/>
      <w:bookmarkEnd w:id="179"/>
      <w:r w:rsidRPr="00C60D0B">
        <w:t>18. Для проведения собрания:</w:t>
      </w:r>
    </w:p>
    <w:p w:rsidR="00C60D0B" w:rsidRPr="00C60D0B" w:rsidRDefault="00C60D0B">
      <w:bookmarkStart w:id="181" w:name="sub_369"/>
      <w:bookmarkEnd w:id="180"/>
      <w:r w:rsidRPr="00C60D0B">
        <w:t>а) избирается из числа зарегистрированных граждан:</w:t>
      </w:r>
    </w:p>
    <w:bookmarkEnd w:id="181"/>
    <w:p w:rsidR="00C60D0B" w:rsidRPr="00C60D0B" w:rsidRDefault="00C60D0B">
      <w:r w:rsidRPr="00C60D0B">
        <w:t>- президиум в составе председателя, 1 - 3 членов президиума и секретаря;</w:t>
      </w:r>
    </w:p>
    <w:p w:rsidR="00C60D0B" w:rsidRPr="00C60D0B" w:rsidRDefault="00C60D0B">
      <w:r w:rsidRPr="00C60D0B">
        <w:t>- счетная комиссия (в случае принятия собранием решения о проведении тайного голосования);</w:t>
      </w:r>
    </w:p>
    <w:p w:rsidR="00C60D0B" w:rsidRPr="00C60D0B" w:rsidRDefault="00C60D0B">
      <w:bookmarkStart w:id="182" w:name="sub_370"/>
      <w:r w:rsidRPr="00C60D0B">
        <w:t>б) утверждается:</w:t>
      </w:r>
    </w:p>
    <w:bookmarkEnd w:id="182"/>
    <w:p w:rsidR="00C60D0B" w:rsidRPr="00C60D0B" w:rsidRDefault="00C60D0B">
      <w:r w:rsidRPr="00C60D0B">
        <w:t>- повестка собрания граждан;</w:t>
      </w:r>
    </w:p>
    <w:p w:rsidR="00C60D0B" w:rsidRPr="00C60D0B" w:rsidRDefault="00C60D0B">
      <w:r w:rsidRPr="00C60D0B">
        <w:t>- регламент проведения собрания граждан.</w:t>
      </w:r>
    </w:p>
    <w:p w:rsidR="00C60D0B" w:rsidRPr="00C60D0B" w:rsidRDefault="00C60D0B">
      <w:bookmarkStart w:id="183" w:name="sub_91"/>
      <w:r w:rsidRPr="00C60D0B">
        <w:t>19.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инициатора проведения собрания (или его представителя) или участников собрания.</w:t>
      </w:r>
    </w:p>
    <w:p w:rsidR="00C60D0B" w:rsidRPr="00C60D0B" w:rsidRDefault="00C60D0B">
      <w:bookmarkStart w:id="184" w:name="sub_92"/>
      <w:bookmarkEnd w:id="183"/>
      <w:r w:rsidRPr="00C60D0B">
        <w:t>20. На собрании граждан секретарем ведется протокол, содержащий следующие сведения:</w:t>
      </w:r>
    </w:p>
    <w:p w:rsidR="00C60D0B" w:rsidRPr="00C60D0B" w:rsidRDefault="00C60D0B">
      <w:bookmarkStart w:id="185" w:name="sub_371"/>
      <w:bookmarkEnd w:id="184"/>
      <w:r w:rsidRPr="00C60D0B">
        <w:t>а) описание части территории муниципального образования, номера подъездов, адреса домов, жители которых участвуют в собрании;</w:t>
      </w:r>
    </w:p>
    <w:p w:rsidR="00C60D0B" w:rsidRPr="00C60D0B" w:rsidRDefault="00C60D0B">
      <w:bookmarkStart w:id="186" w:name="sub_372"/>
      <w:bookmarkEnd w:id="185"/>
      <w:r w:rsidRPr="00C60D0B">
        <w:t>б) количество жителей, имеющих право участвовать в собрании;</w:t>
      </w:r>
    </w:p>
    <w:p w:rsidR="00C60D0B" w:rsidRPr="00C60D0B" w:rsidRDefault="00C60D0B">
      <w:bookmarkStart w:id="187" w:name="sub_373"/>
      <w:bookmarkEnd w:id="186"/>
      <w:r w:rsidRPr="00C60D0B">
        <w:t>в) количество жителей, зарегистрированных в качестве участников собрания;</w:t>
      </w:r>
    </w:p>
    <w:p w:rsidR="00C60D0B" w:rsidRPr="00C60D0B" w:rsidRDefault="00C60D0B">
      <w:bookmarkStart w:id="188" w:name="sub_374"/>
      <w:bookmarkEnd w:id="187"/>
      <w:r w:rsidRPr="00C60D0B">
        <w:t>г) инициатор проведения собрания (в случае если инициаторами проведения собрания являются граждане, указываются их фамилии, имена, отчества, серии и номера паспортов или заменяющих их документов, места жительства);</w:t>
      </w:r>
    </w:p>
    <w:p w:rsidR="00C60D0B" w:rsidRPr="00C60D0B" w:rsidRDefault="00C60D0B">
      <w:bookmarkStart w:id="189" w:name="sub_375"/>
      <w:bookmarkEnd w:id="188"/>
      <w:r w:rsidRPr="00C60D0B">
        <w:t>д) дата, время и место проведения собрания;</w:t>
      </w:r>
    </w:p>
    <w:p w:rsidR="00C60D0B" w:rsidRPr="00C60D0B" w:rsidRDefault="00C60D0B">
      <w:bookmarkStart w:id="190" w:name="sub_376"/>
      <w:bookmarkEnd w:id="189"/>
      <w:r w:rsidRPr="00C60D0B">
        <w:t>е) состав президиума;</w:t>
      </w:r>
    </w:p>
    <w:p w:rsidR="00C60D0B" w:rsidRPr="00C60D0B" w:rsidRDefault="00C60D0B">
      <w:bookmarkStart w:id="191" w:name="sub_377"/>
      <w:bookmarkEnd w:id="190"/>
      <w:r w:rsidRPr="00C60D0B">
        <w:t>ж) состав счетной комиссии (в случае ее избрания);</w:t>
      </w:r>
    </w:p>
    <w:p w:rsidR="00C60D0B" w:rsidRPr="00C60D0B" w:rsidRDefault="00C60D0B">
      <w:bookmarkStart w:id="192" w:name="sub_378"/>
      <w:bookmarkEnd w:id="191"/>
      <w:r w:rsidRPr="00C60D0B">
        <w:lastRenderedPageBreak/>
        <w:t>з) полная формулировка рассматриваемого вопроса (вопросов);</w:t>
      </w:r>
    </w:p>
    <w:p w:rsidR="00C60D0B" w:rsidRPr="00C60D0B" w:rsidRDefault="00C60D0B">
      <w:bookmarkStart w:id="193" w:name="sub_379"/>
      <w:bookmarkEnd w:id="192"/>
      <w:r w:rsidRPr="00C60D0B">
        <w:t>и) фамилии выступивших и краткое содержание их выступлений по рассматриваемому вопросу (вопросам);</w:t>
      </w:r>
    </w:p>
    <w:p w:rsidR="00C60D0B" w:rsidRPr="00C60D0B" w:rsidRDefault="00C60D0B">
      <w:bookmarkStart w:id="194" w:name="sub_380"/>
      <w:bookmarkEnd w:id="193"/>
      <w:r w:rsidRPr="00C60D0B">
        <w:t>к) принятое решение (решения), обращение (обращения).</w:t>
      </w:r>
    </w:p>
    <w:p w:rsidR="00C60D0B" w:rsidRPr="00C60D0B" w:rsidRDefault="00C60D0B">
      <w:bookmarkStart w:id="195" w:name="sub_93"/>
      <w:bookmarkEnd w:id="194"/>
      <w:r w:rsidRPr="00C60D0B">
        <w:t>21. Протокол зачитывается председателем собрания участникам собрания, утверждается решением собрания, подписывается председателем и секретарем и может быть направлен в Совет народных депутатов, Главе муниципального образования, принявшим решение о назначении собрания граждан, инициатору собрания граждан.</w:t>
      </w:r>
    </w:p>
    <w:p w:rsidR="00C60D0B" w:rsidRPr="00C60D0B" w:rsidRDefault="00C60D0B">
      <w:bookmarkStart w:id="196" w:name="sub_94"/>
      <w:bookmarkEnd w:id="195"/>
      <w:r w:rsidRPr="00C60D0B">
        <w:t>22. Собрание граждан может принимать решения (обращения) к Совету народных депутатов. Главе муниципального образования, должностным лицам органов местного самоуправления, а также избирать лиц, уполномоченных представлять собрание граждан во взаимоотношениях с Советом народных депутатов, Главой муниципального образования и должностными лицами органов местного самоуправления муниципального образования "Гиагинский район". Решение (обращение) собрания граждан носит для Совета народных депутатов, Главы муниципального образования, должностных лиц органов местного самоуправления рекомендательный характер.</w:t>
      </w:r>
    </w:p>
    <w:p w:rsidR="00C60D0B" w:rsidRPr="00C60D0B" w:rsidRDefault="00C60D0B">
      <w:bookmarkStart w:id="197" w:name="sub_95"/>
      <w:bookmarkEnd w:id="196"/>
      <w:r w:rsidRPr="00C60D0B">
        <w:t>23. Решение (обращение) собрания граждан оформляется в виде письменного документа, подписанного председателем, а также всеми членами президиума собрания граждан. В решении (обращении) должны быть четко сформулированы вопросы и предложения к Совету народных депутатов, Главе муниципального образования и должностным лицам органов местного самоуправления.</w:t>
      </w:r>
    </w:p>
    <w:p w:rsidR="00C60D0B" w:rsidRPr="00C60D0B" w:rsidRDefault="00C60D0B">
      <w:bookmarkStart w:id="198" w:name="sub_96"/>
      <w:bookmarkEnd w:id="197"/>
      <w:r w:rsidRPr="00C60D0B">
        <w:t>24. Решение (обращение) собрания граждан считается принятым, если за него проголосовало более 50 процентов от числа зарегистрированных участников собрания граждан.</w:t>
      </w:r>
    </w:p>
    <w:p w:rsidR="00C60D0B" w:rsidRPr="00C60D0B" w:rsidRDefault="00C60D0B">
      <w:bookmarkStart w:id="199" w:name="sub_97"/>
      <w:bookmarkEnd w:id="198"/>
      <w:r w:rsidRPr="00C60D0B">
        <w:t>25. Решение (обращение), принятое собранием граждан, подлежит обязательному рассмотрению Советом народных депутатов, Главой муниципального образования, должностными лицами органов местного самоуправления, к компетенции которых отнесено решение содержащихся в обращениях вопросов. Они обязаны в месячный срок рассмотреть решение (обращение) и направить в письменной форме председателю собрания мотивированный ответ по существу решения.</w:t>
      </w:r>
    </w:p>
    <w:p w:rsidR="00C60D0B" w:rsidRPr="00C60D0B" w:rsidRDefault="00C60D0B">
      <w:bookmarkStart w:id="200" w:name="sub_98"/>
      <w:bookmarkEnd w:id="199"/>
      <w:r w:rsidRPr="00C60D0B">
        <w:t>26. Совет народных депутатов, Глава муниципального образования вправе принять правовой акт на основании решения (обращения) собрания граждан, о чем сообщается председателю собрания граждан.</w:t>
      </w:r>
    </w:p>
    <w:p w:rsidR="00C60D0B" w:rsidRPr="00C60D0B" w:rsidRDefault="00C60D0B">
      <w:bookmarkStart w:id="201" w:name="sub_99"/>
      <w:bookmarkEnd w:id="200"/>
      <w:r w:rsidRPr="00C60D0B">
        <w:t>27. Изменения и дополнения в принятое собранием решение (обращение) вносятся исключительно собранием граждан.</w:t>
      </w:r>
    </w:p>
    <w:p w:rsidR="00C60D0B" w:rsidRPr="00C60D0B" w:rsidRDefault="00C60D0B">
      <w:bookmarkStart w:id="202" w:name="sub_100"/>
      <w:bookmarkEnd w:id="201"/>
      <w:r w:rsidRPr="00C60D0B">
        <w:t>28. Итоги собрания граждан подлежат официальному опубликованию (обнародованию) в средствах массовой информации не позднее 10 дней после его проведения.</w:t>
      </w:r>
    </w:p>
    <w:p w:rsidR="00C60D0B" w:rsidRPr="00C60D0B" w:rsidRDefault="00C60D0B">
      <w:bookmarkStart w:id="203" w:name="sub_101"/>
      <w:bookmarkEnd w:id="202"/>
      <w:r w:rsidRPr="00C60D0B">
        <w:t xml:space="preserve">29. </w:t>
      </w:r>
      <w:r w:rsidRPr="00C60D0B">
        <w:rPr>
          <w:rStyle w:val="a4"/>
          <w:color w:val="auto"/>
        </w:rPr>
        <w:t>Исключена</w:t>
      </w:r>
      <w:r w:rsidRPr="00C60D0B">
        <w:t>.</w:t>
      </w:r>
    </w:p>
    <w:bookmarkEnd w:id="203"/>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части 29 статьи 15</w:t>
      </w:r>
    </w:p>
    <w:p w:rsidR="00C60D0B" w:rsidRPr="00C60D0B" w:rsidRDefault="00C60D0B">
      <w:bookmarkStart w:id="204" w:name="sub_102"/>
      <w:r w:rsidRPr="00C60D0B">
        <w:t>30. Совет народных депутатов или Глава муниципального образования предоставляют бесплатно или арендуют за счет средств местного бюджета помещения с необходимым оборудованием для проведения собрания граждан.</w:t>
      </w:r>
    </w:p>
    <w:bookmarkEnd w:id="204"/>
    <w:p w:rsidR="00C60D0B" w:rsidRPr="00C60D0B" w:rsidRDefault="00C60D0B">
      <w:pPr>
        <w:pStyle w:val="a8"/>
        <w:rPr>
          <w:color w:val="auto"/>
          <w:shd w:val="clear" w:color="auto" w:fill="F0F0F0"/>
        </w:rPr>
      </w:pPr>
      <w:r w:rsidRPr="00C60D0B">
        <w:rPr>
          <w:color w:val="auto"/>
          <w:shd w:val="clear" w:color="auto" w:fill="F0F0F0"/>
        </w:rPr>
        <w:t xml:space="preserve">Статья 16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16.</w:t>
      </w:r>
      <w:r w:rsidRPr="00C60D0B">
        <w:t xml:space="preserve"> Конференция граждан (собрание делегатов)</w:t>
      </w:r>
    </w:p>
    <w:p w:rsidR="00C60D0B" w:rsidRPr="00C60D0B" w:rsidRDefault="00C60D0B">
      <w:pPr>
        <w:pStyle w:val="a8"/>
        <w:rPr>
          <w:color w:val="auto"/>
          <w:shd w:val="clear" w:color="auto" w:fill="F0F0F0"/>
        </w:rPr>
      </w:pPr>
      <w:r w:rsidRPr="00C60D0B">
        <w:rPr>
          <w:color w:val="auto"/>
          <w:shd w:val="clear" w:color="auto" w:fill="F0F0F0"/>
        </w:rPr>
        <w:t xml:space="preserve">Часть 1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r w:rsidRPr="00C60D0B">
        <w:t>1. В случаях, предусмотренных настоящим Уставом и нормативными правовыми актами Совета народных депутатов муниципального образования "Гиагинский район", полномочия собрания граждан могут осуществляться конференцией граждан (собранием делегатов).</w:t>
      </w:r>
    </w:p>
    <w:p w:rsidR="00C60D0B" w:rsidRPr="00C60D0B" w:rsidRDefault="00C60D0B">
      <w:pPr>
        <w:pStyle w:val="a7"/>
        <w:rPr>
          <w:color w:val="auto"/>
          <w:sz w:val="16"/>
          <w:szCs w:val="16"/>
          <w:shd w:val="clear" w:color="auto" w:fill="F0F0F0"/>
        </w:rPr>
      </w:pPr>
      <w:bookmarkStart w:id="205" w:name="sub_33101050"/>
    </w:p>
    <w:bookmarkEnd w:id="205"/>
    <w:p w:rsidR="00C60D0B" w:rsidRPr="00C60D0B" w:rsidRDefault="00C60D0B">
      <w:pPr>
        <w:pStyle w:val="a8"/>
        <w:rPr>
          <w:color w:val="auto"/>
          <w:shd w:val="clear" w:color="auto" w:fill="F0F0F0"/>
        </w:rPr>
      </w:pPr>
      <w:r w:rsidRPr="00C60D0B">
        <w:rPr>
          <w:color w:val="auto"/>
          <w:shd w:val="clear" w:color="auto" w:fill="F0F0F0"/>
        </w:rPr>
        <w:t xml:space="preserve">Часть 2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w:t>
      </w:r>
      <w:r w:rsidRPr="00C60D0B">
        <w:rPr>
          <w:color w:val="auto"/>
          <w:shd w:val="clear" w:color="auto" w:fill="F0F0F0"/>
        </w:rPr>
        <w:lastRenderedPageBreak/>
        <w:t>образования "Гиагинский район" Республики Адыгея от 26 марта 2019 г. N 206</w:t>
      </w:r>
    </w:p>
    <w:p w:rsidR="00C60D0B" w:rsidRPr="00C60D0B" w:rsidRDefault="00C60D0B">
      <w:r w:rsidRPr="00C60D0B">
        <w:t>2. Порядок назначения и проведения конференции граждан (собрания делегатов), избрания делегатов определяется настоящим Уставом и нормативными правовыми актами Совета народных депутатов.</w:t>
      </w:r>
    </w:p>
    <w:p w:rsidR="00C60D0B" w:rsidRPr="00C60D0B" w:rsidRDefault="00C60D0B">
      <w:pPr>
        <w:pStyle w:val="a8"/>
        <w:rPr>
          <w:color w:val="auto"/>
          <w:shd w:val="clear" w:color="auto" w:fill="F0F0F0"/>
        </w:rPr>
      </w:pPr>
      <w:r w:rsidRPr="00C60D0B">
        <w:rPr>
          <w:color w:val="auto"/>
          <w:shd w:val="clear" w:color="auto" w:fill="F0F0F0"/>
        </w:rPr>
        <w:t xml:space="preserve">Часть 3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r w:rsidRPr="00C60D0B">
        <w:t>3. Итоги конференции граждан (собрания делегатов) подлежат официальному опубликованию.</w:t>
      </w:r>
    </w:p>
    <w:p w:rsidR="00C60D0B" w:rsidRPr="00C60D0B" w:rsidRDefault="00C60D0B">
      <w:pPr>
        <w:pStyle w:val="a8"/>
        <w:rPr>
          <w:color w:val="auto"/>
          <w:shd w:val="clear" w:color="auto" w:fill="F0F0F0"/>
        </w:rPr>
      </w:pPr>
      <w:r w:rsidRPr="00C60D0B">
        <w:rPr>
          <w:color w:val="auto"/>
          <w:shd w:val="clear" w:color="auto" w:fill="F0F0F0"/>
        </w:rPr>
        <w:t xml:space="preserve">Статья 17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20 мая 2021 г. N 449</w:t>
      </w:r>
    </w:p>
    <w:p w:rsidR="00C60D0B" w:rsidRPr="00C60D0B" w:rsidRDefault="00C60D0B">
      <w:pPr>
        <w:pStyle w:val="a5"/>
      </w:pPr>
      <w:r w:rsidRPr="00C60D0B">
        <w:rPr>
          <w:rStyle w:val="a3"/>
          <w:color w:val="auto"/>
        </w:rPr>
        <w:t>Статья 17.</w:t>
      </w:r>
      <w:r w:rsidRPr="00C60D0B">
        <w:t xml:space="preserve"> Опрос граждан</w:t>
      </w:r>
    </w:p>
    <w:p w:rsidR="00C60D0B" w:rsidRPr="00C60D0B" w:rsidRDefault="00C60D0B">
      <w:bookmarkStart w:id="206" w:name="sub_103"/>
      <w:r w:rsidRPr="00C60D0B">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206"/>
    <w:p w:rsidR="00C60D0B" w:rsidRPr="00C60D0B" w:rsidRDefault="00C60D0B">
      <w:r w:rsidRPr="00C60D0B">
        <w:t>Результаты опроса носят рекомендательный характер.</w:t>
      </w:r>
    </w:p>
    <w:p w:rsidR="00C60D0B" w:rsidRPr="00C60D0B" w:rsidRDefault="00C60D0B">
      <w:bookmarkStart w:id="207" w:name="sub_104"/>
      <w:r w:rsidRPr="00C60D0B">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60D0B" w:rsidRPr="00C60D0B" w:rsidRDefault="00C60D0B">
      <w:bookmarkStart w:id="208" w:name="sub_105"/>
      <w:bookmarkEnd w:id="207"/>
      <w:r w:rsidRPr="00C60D0B">
        <w:t>3. Порядок назначения и проведения опроса граждан определяется решением Совета народных депутатов в соответствии с Законом Республики Адыгея.</w:t>
      </w:r>
    </w:p>
    <w:bookmarkEnd w:id="208"/>
    <w:p w:rsidR="00C60D0B" w:rsidRPr="00C60D0B" w:rsidRDefault="00C60D0B">
      <w:pPr>
        <w:pStyle w:val="a8"/>
        <w:rPr>
          <w:color w:val="auto"/>
          <w:shd w:val="clear" w:color="auto" w:fill="F0F0F0"/>
        </w:rPr>
      </w:pPr>
      <w:r w:rsidRPr="00C60D0B">
        <w:rPr>
          <w:color w:val="auto"/>
          <w:shd w:val="clear" w:color="auto" w:fill="F0F0F0"/>
        </w:rPr>
        <w:t xml:space="preserve">Статья 18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18.</w:t>
      </w:r>
      <w:r w:rsidRPr="00C60D0B">
        <w:t xml:space="preserve"> Обращения граждан в органы местного самоуправления</w:t>
      </w:r>
    </w:p>
    <w:p w:rsidR="00C60D0B" w:rsidRPr="00C60D0B" w:rsidRDefault="00C60D0B">
      <w:bookmarkStart w:id="209" w:name="sub_111"/>
      <w:r w:rsidRPr="00C60D0B">
        <w:t>1. Граждане имеют право на индивидуальные и коллективные обращения в органы местного самоуправления.</w:t>
      </w:r>
    </w:p>
    <w:p w:rsidR="00C60D0B" w:rsidRPr="00C60D0B" w:rsidRDefault="00C60D0B">
      <w:bookmarkStart w:id="210" w:name="sub_112"/>
      <w:bookmarkEnd w:id="209"/>
      <w:r w:rsidRPr="00C60D0B">
        <w:t xml:space="preserve">2. Обращения граждан подлежат рассмотрению в порядке и сроки, установленные </w:t>
      </w:r>
      <w:r w:rsidRPr="00C60D0B">
        <w:rPr>
          <w:rStyle w:val="a4"/>
          <w:color w:val="auto"/>
        </w:rPr>
        <w:t>Федеральным законом</w:t>
      </w:r>
      <w:r w:rsidRPr="00C60D0B">
        <w:t xml:space="preserve"> от 2 мая 2006 года N 59-ФЗ "О порядке рассмотрения обращений граждан Российской Федерации".</w:t>
      </w:r>
    </w:p>
    <w:p w:rsidR="00C60D0B" w:rsidRPr="00C60D0B" w:rsidRDefault="00C60D0B">
      <w:bookmarkStart w:id="211" w:name="sub_113"/>
      <w:bookmarkEnd w:id="210"/>
      <w:r w:rsidRPr="00C60D0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0D0B" w:rsidRPr="00C60D0B" w:rsidRDefault="00C60D0B">
      <w:pPr>
        <w:pStyle w:val="a5"/>
      </w:pPr>
      <w:bookmarkStart w:id="212" w:name="sub_385"/>
      <w:bookmarkEnd w:id="211"/>
      <w:r w:rsidRPr="00C60D0B">
        <w:rPr>
          <w:rStyle w:val="a3"/>
          <w:color w:val="auto"/>
        </w:rPr>
        <w:t>Статья 19.</w:t>
      </w:r>
      <w:r w:rsidRPr="00C60D0B">
        <w:t xml:space="preserve"> Другие формы непосредственного осуществления населением местного самоуправления и участия в его осуществлении</w:t>
      </w:r>
    </w:p>
    <w:p w:rsidR="00C60D0B" w:rsidRPr="00C60D0B" w:rsidRDefault="00C60D0B">
      <w:bookmarkStart w:id="213" w:name="sub_115"/>
      <w:bookmarkEnd w:id="212"/>
      <w:r w:rsidRPr="00C60D0B">
        <w:t xml:space="preserve">1. Наряду с предусмотренными </w:t>
      </w:r>
      <w:r w:rsidRPr="00C60D0B">
        <w:rPr>
          <w:rStyle w:val="a4"/>
          <w:color w:val="auto"/>
        </w:rPr>
        <w:t>Федеральным законом</w:t>
      </w:r>
      <w:r w:rsidRPr="00C60D0B">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C60D0B">
        <w:rPr>
          <w:rStyle w:val="a4"/>
          <w:color w:val="auto"/>
        </w:rPr>
        <w:t>Конституции</w:t>
      </w:r>
      <w:r w:rsidRPr="00C60D0B">
        <w:t xml:space="preserve"> Российской Федерации, федеральным законам, законам Республики Адыгея.</w:t>
      </w:r>
    </w:p>
    <w:p w:rsidR="00C60D0B" w:rsidRPr="00C60D0B" w:rsidRDefault="00C60D0B">
      <w:bookmarkStart w:id="214" w:name="sub_116"/>
      <w:bookmarkEnd w:id="213"/>
      <w:r w:rsidRPr="00C60D0B">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214"/>
    <w:p w:rsidR="00C60D0B" w:rsidRPr="00C60D0B" w:rsidRDefault="00C60D0B">
      <w:pPr>
        <w:pStyle w:val="a8"/>
        <w:rPr>
          <w:color w:val="auto"/>
          <w:shd w:val="clear" w:color="auto" w:fill="F0F0F0"/>
        </w:rPr>
      </w:pPr>
      <w:r w:rsidRPr="00C60D0B">
        <w:rPr>
          <w:color w:val="auto"/>
          <w:shd w:val="clear" w:color="auto" w:fill="F0F0F0"/>
        </w:rPr>
        <w:t xml:space="preserve">Статья 19 дополнена частью 3.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0D0B" w:rsidRPr="00C60D0B" w:rsidRDefault="00C60D0B">
      <w:pPr>
        <w:pStyle w:val="1"/>
        <w:rPr>
          <w:color w:val="auto"/>
        </w:rPr>
      </w:pPr>
      <w:bookmarkStart w:id="215" w:name="sub_4000"/>
      <w:r w:rsidRPr="00C60D0B">
        <w:rPr>
          <w:color w:val="auto"/>
        </w:rPr>
        <w:t>Глава 4. Органы местного самоуправления и должностные</w:t>
      </w:r>
      <w:r w:rsidRPr="00C60D0B">
        <w:rPr>
          <w:color w:val="auto"/>
        </w:rPr>
        <w:br/>
      </w:r>
      <w:r w:rsidRPr="00C60D0B">
        <w:rPr>
          <w:color w:val="auto"/>
        </w:rPr>
        <w:lastRenderedPageBreak/>
        <w:t>лица местного самоуправления</w:t>
      </w:r>
    </w:p>
    <w:p w:rsidR="00C60D0B" w:rsidRPr="00C60D0B" w:rsidRDefault="00C60D0B">
      <w:pPr>
        <w:pStyle w:val="a5"/>
      </w:pPr>
      <w:bookmarkStart w:id="216" w:name="sub_387"/>
      <w:bookmarkEnd w:id="215"/>
      <w:r w:rsidRPr="00C60D0B">
        <w:rPr>
          <w:rStyle w:val="a3"/>
          <w:color w:val="auto"/>
        </w:rPr>
        <w:t>Статья 20</w:t>
      </w:r>
      <w:r w:rsidRPr="00C60D0B">
        <w:t>. Структура органов местного самоуправления</w:t>
      </w:r>
    </w:p>
    <w:bookmarkEnd w:id="216"/>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22 августа 2013 г. N 200 в часть 1 статьи 20 настоящего Устава внесены изменения</w:t>
      </w:r>
    </w:p>
    <w:p w:rsidR="00C60D0B" w:rsidRPr="00C60D0B" w:rsidRDefault="00C60D0B">
      <w:r w:rsidRPr="00C60D0B">
        <w:t>1. Структуру органов местного самоуправления муниципального образования "Гиагинский район" составляют: Совет народных депутатов муниципального образования "Гиагинский район", Глава муниципального образования "Гиагинский район", администрация муниципального образования "Гиагинский район", Контрольно-счетный орган муниципального образования "Гиагинский район" обладающие собственными полномочиями по решению вопросов местного значения и исполнению отдельных переданных государственных полномочий.</w:t>
      </w:r>
    </w:p>
    <w:p w:rsidR="00C60D0B" w:rsidRPr="00C60D0B" w:rsidRDefault="00C60D0B">
      <w:bookmarkStart w:id="217" w:name="sub_118"/>
      <w:r w:rsidRPr="00C60D0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60D0B" w:rsidRPr="00C60D0B" w:rsidRDefault="00C60D0B">
      <w:bookmarkStart w:id="218" w:name="sub_119"/>
      <w:bookmarkEnd w:id="217"/>
      <w:r w:rsidRPr="00C60D0B">
        <w:t>3. Органы местного самоуправления муниципального образования не входят в систему органов государственной власти.</w:t>
      </w:r>
    </w:p>
    <w:bookmarkEnd w:id="218"/>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4 статьи 20 настоящего Устава внесены изменения</w:t>
      </w:r>
    </w:p>
    <w:p w:rsidR="00C60D0B" w:rsidRPr="00C60D0B" w:rsidRDefault="00C60D0B">
      <w:r w:rsidRPr="00C60D0B">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C60D0B" w:rsidRPr="00C60D0B" w:rsidRDefault="00C60D0B">
      <w:bookmarkStart w:id="219" w:name="sub_6044"/>
      <w:r w:rsidRPr="00C60D0B">
        <w:t xml:space="preserve">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w:t>
      </w:r>
      <w:r w:rsidRPr="00C60D0B">
        <w:rPr>
          <w:rStyle w:val="a4"/>
          <w:color w:val="auto"/>
        </w:rPr>
        <w:t>Федеральным законом</w:t>
      </w:r>
      <w:r w:rsidRPr="00C60D0B">
        <w:t xml:space="preserve"> от 6 октября 2003 года N 131-ФЗ "Об общих принципах организации местного самоуправления в Российской Федерации".</w:t>
      </w:r>
    </w:p>
    <w:bookmarkEnd w:id="219"/>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5 статьи 20 настоящего Устава внесены изменения</w:t>
      </w:r>
    </w:p>
    <w:p w:rsidR="00C60D0B" w:rsidRPr="00C60D0B" w:rsidRDefault="00C60D0B">
      <w:r w:rsidRPr="00C60D0B">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C60D0B" w:rsidRPr="00C60D0B" w:rsidRDefault="00C60D0B">
      <w:pPr>
        <w:pStyle w:val="a8"/>
        <w:rPr>
          <w:color w:val="auto"/>
          <w:shd w:val="clear" w:color="auto" w:fill="F0F0F0"/>
        </w:rPr>
      </w:pPr>
      <w:r w:rsidRPr="00C60D0B">
        <w:rPr>
          <w:color w:val="auto"/>
          <w:shd w:val="clear" w:color="auto" w:fill="F0F0F0"/>
        </w:rPr>
        <w:t xml:space="preserve">Статья 21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21</w:t>
      </w:r>
      <w:r w:rsidRPr="00C60D0B">
        <w:t>. Совет народных депутатов муниципального образования "Гиагинский район"</w:t>
      </w:r>
    </w:p>
    <w:p w:rsidR="00C60D0B" w:rsidRPr="00C60D0B" w:rsidRDefault="00C60D0B">
      <w:bookmarkStart w:id="220" w:name="sub_122"/>
      <w:r w:rsidRPr="00C60D0B">
        <w:t>1. Совет народных депутатов является представительным органом местного самоуправления муниципального образования "Гиагинский район".</w:t>
      </w:r>
    </w:p>
    <w:p w:rsidR="00C60D0B" w:rsidRPr="00C60D0B" w:rsidRDefault="00C60D0B">
      <w:bookmarkStart w:id="221" w:name="sub_123"/>
      <w:bookmarkEnd w:id="220"/>
      <w:r w:rsidRPr="00C60D0B">
        <w:t>2. Депутаты Совета народных депутатов избираются населением муниципального образования "Гиагинский район" на основе всеобщего равного и прямого избирательного права при тайном голосовании сроком на 5 лет.</w:t>
      </w:r>
    </w:p>
    <w:p w:rsidR="00C60D0B" w:rsidRPr="00C60D0B" w:rsidRDefault="00C60D0B">
      <w:bookmarkStart w:id="222" w:name="sub_124"/>
      <w:bookmarkEnd w:id="221"/>
      <w:r w:rsidRPr="00C60D0B">
        <w:t xml:space="preserve">3. Совет народных депутатов состоит из 15 депутатов избираемых по трем </w:t>
      </w:r>
      <w:proofErr w:type="spellStart"/>
      <w:r w:rsidRPr="00C60D0B">
        <w:t>пятимандатным</w:t>
      </w:r>
      <w:proofErr w:type="spellEnd"/>
      <w:r w:rsidRPr="00C60D0B">
        <w:t xml:space="preserve"> избирательным округам.</w:t>
      </w:r>
    </w:p>
    <w:p w:rsidR="00C60D0B" w:rsidRPr="00C60D0B" w:rsidRDefault="00C60D0B">
      <w:bookmarkStart w:id="223" w:name="sub_125"/>
      <w:bookmarkEnd w:id="222"/>
      <w:r w:rsidRPr="00C60D0B">
        <w:t>4. Совет народных депутатов может осуществлять свои полномочия в случае избрания не менее двух третей от установленной численности депутатов. Совет народных депутатов прекращает свои полномочия в момент начала работы Совета народных депутатов нового созыва.</w:t>
      </w:r>
    </w:p>
    <w:p w:rsidR="00C60D0B" w:rsidRPr="00C60D0B" w:rsidRDefault="00C60D0B">
      <w:bookmarkStart w:id="224" w:name="sub_126"/>
      <w:bookmarkEnd w:id="223"/>
      <w:r w:rsidRPr="00C60D0B">
        <w:t>5. Совет народных депутатов подотчетен непосредственно населению муниципального образования "Гиагинский район" и отчитывается о своей деятельности не реже одного раза в год.</w:t>
      </w:r>
    </w:p>
    <w:p w:rsidR="00C60D0B" w:rsidRPr="00C60D0B" w:rsidRDefault="00C60D0B">
      <w:bookmarkStart w:id="225" w:name="sub_127"/>
      <w:bookmarkEnd w:id="224"/>
      <w:r w:rsidRPr="00C60D0B">
        <w:t>6. Совет народных депутатов обладает правами юридического лица.</w:t>
      </w:r>
    </w:p>
    <w:p w:rsidR="00C60D0B" w:rsidRPr="00C60D0B" w:rsidRDefault="00C60D0B">
      <w:bookmarkStart w:id="226" w:name="sub_128"/>
      <w:bookmarkEnd w:id="225"/>
      <w:r w:rsidRPr="00C60D0B">
        <w:t xml:space="preserve">7. Из числа депутатов Совета народных депутатов на срок его полномочий тайным голосованием избирается председатель Совета народных депутатов, работающий на постоянной основе и его заместитель. Заместитель председателя Совета народных депутатов исполняет </w:t>
      </w:r>
      <w:r w:rsidRPr="00C60D0B">
        <w:lastRenderedPageBreak/>
        <w:t>обязанности председателя Совета народных депутатов в полном объеме в его отсутствие или в случае досрочного прекращения полномочий.</w:t>
      </w:r>
    </w:p>
    <w:p w:rsidR="00C60D0B" w:rsidRPr="00C60D0B" w:rsidRDefault="00C60D0B">
      <w:bookmarkStart w:id="227" w:name="sub_129"/>
      <w:bookmarkEnd w:id="226"/>
      <w:r w:rsidRPr="00C60D0B">
        <w:t>8. Из числа депутатов Совета народных депутатов на срок его полномочий могут создаваться комиссии по вопросам, отнесенным к компетенции Совета народных депутатов.</w:t>
      </w:r>
    </w:p>
    <w:p w:rsidR="00C60D0B" w:rsidRPr="00C60D0B" w:rsidRDefault="00C60D0B">
      <w:bookmarkStart w:id="228" w:name="sub_130"/>
      <w:bookmarkEnd w:id="227"/>
      <w:r w:rsidRPr="00C60D0B">
        <w:t>9. Заседание Совета народных депутатов муниципального образования "Гиагинский район"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"Гиагинский район" проводятся не реже одного раза в три месяца.</w:t>
      </w:r>
    </w:p>
    <w:p w:rsidR="00C60D0B" w:rsidRPr="00C60D0B" w:rsidRDefault="00C60D0B">
      <w:bookmarkStart w:id="229" w:name="sub_131"/>
      <w:bookmarkEnd w:id="228"/>
      <w:r w:rsidRPr="00C60D0B">
        <w:t>10. Вновь избранный Совет народных депутатов муниципального образования "Гиагинский район" собирается на первое заседание в не позднее чем через две недели после официального опубликования итогов выборов.</w:t>
      </w:r>
    </w:p>
    <w:p w:rsidR="00C60D0B" w:rsidRPr="00C60D0B" w:rsidRDefault="00C60D0B">
      <w:bookmarkStart w:id="230" w:name="sub_132"/>
      <w:bookmarkEnd w:id="229"/>
      <w:r w:rsidRPr="00C60D0B">
        <w:t>11. Совет народных депутатов принимает Регламент, регулирующий вопросы его организации и деятельности.</w:t>
      </w:r>
    </w:p>
    <w:bookmarkEnd w:id="230"/>
    <w:p w:rsidR="00C60D0B" w:rsidRPr="00C60D0B" w:rsidRDefault="00C60D0B">
      <w:r w:rsidRPr="00C60D0B">
        <w:t>Вопросы о принятии Регламента и внесении изменений в него рассматриваются на сессии Совета народных депутатов муниципального образования "Гиагинский район" в первоочередном порядке.</w:t>
      </w:r>
    </w:p>
    <w:p w:rsidR="00C60D0B" w:rsidRPr="00C60D0B" w:rsidRDefault="00C60D0B">
      <w:r w:rsidRPr="00C60D0B">
        <w:t>Регламент и изменения, вносимые в него, принимаются большинством голосов от установленной численности депутатов.</w:t>
      </w:r>
    </w:p>
    <w:p w:rsidR="00C60D0B" w:rsidRPr="00C60D0B" w:rsidRDefault="00C60D0B">
      <w:bookmarkStart w:id="231" w:name="sub_33101053"/>
      <w:r w:rsidRPr="00C60D0B">
        <w:t>12. Совет народных депутатов осуществляет свою деятельность в соответствии с действующим законодательством Российской Федерации, Республики Адыгея, настоящим Уставом, Регламентом.</w:t>
      </w:r>
    </w:p>
    <w:p w:rsidR="00C60D0B" w:rsidRPr="00C60D0B" w:rsidRDefault="00C60D0B">
      <w:bookmarkStart w:id="232" w:name="sub_33101054"/>
      <w:bookmarkEnd w:id="231"/>
      <w:r w:rsidRPr="00C60D0B">
        <w:t>13. В исключительной компетенции Совета народных депутатов находятся:</w:t>
      </w:r>
    </w:p>
    <w:p w:rsidR="00C60D0B" w:rsidRPr="00C60D0B" w:rsidRDefault="00C60D0B">
      <w:bookmarkStart w:id="233" w:name="sub_33101055"/>
      <w:bookmarkEnd w:id="232"/>
      <w:r w:rsidRPr="00C60D0B">
        <w:t>1) принятие Устава муниципального образования "Гиагинский район" и внесение в него изменений и дополнений;</w:t>
      </w:r>
    </w:p>
    <w:p w:rsidR="00C60D0B" w:rsidRPr="00C60D0B" w:rsidRDefault="00C60D0B">
      <w:bookmarkStart w:id="234" w:name="sub_33101056"/>
      <w:bookmarkEnd w:id="233"/>
      <w:r w:rsidRPr="00C60D0B">
        <w:t>2) утверждение местного бюджета и отчета о его исполнении;</w:t>
      </w:r>
    </w:p>
    <w:p w:rsidR="00C60D0B" w:rsidRPr="00C60D0B" w:rsidRDefault="00C60D0B">
      <w:bookmarkStart w:id="235" w:name="sub_33101057"/>
      <w:bookmarkEnd w:id="234"/>
      <w:r w:rsidRPr="00C60D0B">
        <w:t>3) установление, изменение и отмена местных налогов и сборов в соответствии с законодательством Российской Федерации о налогах и сборах;</w:t>
      </w:r>
    </w:p>
    <w:p w:rsidR="00C60D0B" w:rsidRPr="00C60D0B" w:rsidRDefault="00C60D0B">
      <w:bookmarkStart w:id="236" w:name="sub_33101058"/>
      <w:bookmarkEnd w:id="235"/>
      <w:r w:rsidRPr="00C60D0B">
        <w:t>4) утверждение стратегии социально-экономического развития муниципального образования "Гиагинский район";</w:t>
      </w:r>
    </w:p>
    <w:p w:rsidR="00C60D0B" w:rsidRPr="00C60D0B" w:rsidRDefault="00C60D0B">
      <w:bookmarkStart w:id="237" w:name="sub_33101059"/>
      <w:bookmarkEnd w:id="236"/>
      <w:r w:rsidRPr="00C60D0B">
        <w:t>5) определение порядка управления и распоряжения имуществом, находящимся в муниципальной собственности;</w:t>
      </w:r>
    </w:p>
    <w:p w:rsidR="00C60D0B" w:rsidRPr="00C60D0B" w:rsidRDefault="00C60D0B">
      <w:bookmarkStart w:id="238" w:name="sub_33101060"/>
      <w:bookmarkEnd w:id="237"/>
      <w:r w:rsidRPr="00C60D0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0D0B" w:rsidRPr="00C60D0B" w:rsidRDefault="00C60D0B">
      <w:bookmarkStart w:id="239" w:name="sub_33101061"/>
      <w:bookmarkEnd w:id="238"/>
      <w:r w:rsidRPr="00C60D0B">
        <w:t>7) определение порядка участия муниципального образования "Гиагинский район" в организациях межмуниципального сотрудничества;</w:t>
      </w:r>
    </w:p>
    <w:p w:rsidR="00C60D0B" w:rsidRPr="00C60D0B" w:rsidRDefault="00C60D0B">
      <w:bookmarkStart w:id="240" w:name="sub_33101062"/>
      <w:bookmarkEnd w:id="239"/>
      <w:r w:rsidRPr="00C60D0B">
        <w:t>8) определение порядка материально-технического и организационного обеспечения деятельности органов местного самоуправления;</w:t>
      </w:r>
    </w:p>
    <w:p w:rsidR="00C60D0B" w:rsidRPr="00D572B2" w:rsidRDefault="00C60D0B">
      <w:bookmarkStart w:id="241" w:name="sub_33101063"/>
      <w:bookmarkEnd w:id="240"/>
      <w:r w:rsidRPr="00D572B2">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0D0B" w:rsidRPr="00D572B2" w:rsidRDefault="00C60D0B">
      <w:bookmarkStart w:id="242" w:name="sub_33101064"/>
      <w:bookmarkEnd w:id="241"/>
      <w:r w:rsidRPr="00D572B2">
        <w:t>10) принятие решения об удалении главы муниципального образования "Гиагинский район" в отставку;</w:t>
      </w:r>
    </w:p>
    <w:p w:rsidR="00C60D0B" w:rsidRPr="00C60D0B" w:rsidRDefault="00C60D0B">
      <w:bookmarkStart w:id="243" w:name="sub_33101065"/>
      <w:bookmarkEnd w:id="242"/>
      <w:r w:rsidRPr="00D572B2">
        <w:t xml:space="preserve">13) иные полномочия Совета народных депутатов определяются федеральными законами и принимаемыми в соответствии с ними </w:t>
      </w:r>
      <w:r w:rsidRPr="00D572B2">
        <w:rPr>
          <w:rStyle w:val="a4"/>
          <w:color w:val="auto"/>
        </w:rPr>
        <w:t>конституциями</w:t>
      </w:r>
      <w:r w:rsidRPr="00D572B2">
        <w:t xml:space="preserve"> (уставами), законами Республики Адыгея,</w:t>
      </w:r>
      <w:r w:rsidRPr="00C60D0B">
        <w:t xml:space="preserve"> настоящим Уставом.</w:t>
      </w:r>
    </w:p>
    <w:p w:rsidR="00C60D0B" w:rsidRPr="00C60D0B" w:rsidRDefault="00C60D0B">
      <w:bookmarkStart w:id="244" w:name="sub_33101066"/>
      <w:bookmarkEnd w:id="243"/>
      <w:r w:rsidRPr="00C60D0B">
        <w:t>14. Совет народных депутатов заслушивает ежегодные отчеты главы муниципального образования "Гиагинский район" о результатах его деятельности, деятельности администрации муниципального образования "Гиагинский район" и иных подведомственных главе муниципального образования "Гиагинский район" органов местного самоуправления, в том числе о решении вопросов, поставленных Советом народных депутатов.</w:t>
      </w:r>
    </w:p>
    <w:p w:rsidR="00C60D0B" w:rsidRPr="00C60D0B" w:rsidRDefault="00C60D0B">
      <w:bookmarkStart w:id="245" w:name="sub_33101067"/>
      <w:bookmarkEnd w:id="244"/>
      <w:r w:rsidRPr="00C60D0B">
        <w:t xml:space="preserve">15. В компетенции Совета народных депутатов муниципального образования "Гиагинский </w:t>
      </w:r>
      <w:r w:rsidRPr="00C60D0B">
        <w:lastRenderedPageBreak/>
        <w:t>район" также находятся:</w:t>
      </w:r>
    </w:p>
    <w:p w:rsidR="00C60D0B" w:rsidRPr="00C60D0B" w:rsidRDefault="00C60D0B">
      <w:bookmarkStart w:id="246" w:name="sub_33101068"/>
      <w:bookmarkEnd w:id="245"/>
      <w:r w:rsidRPr="00C60D0B">
        <w:t>1) принятие решения о назначении местного референдума;</w:t>
      </w:r>
    </w:p>
    <w:p w:rsidR="00C60D0B" w:rsidRPr="00C60D0B" w:rsidRDefault="00C60D0B">
      <w:bookmarkStart w:id="247" w:name="sub_33101069"/>
      <w:bookmarkEnd w:id="246"/>
      <w:r w:rsidRPr="00C60D0B">
        <w:t>2) назначение в соответствии с настоящим Уставом публичных слушаний и опросов граждан, а также определение порядка проведения таких опросов;</w:t>
      </w:r>
    </w:p>
    <w:p w:rsidR="00C60D0B" w:rsidRPr="00C60D0B" w:rsidRDefault="00C60D0B">
      <w:bookmarkStart w:id="248" w:name="sub_33101070"/>
      <w:bookmarkEnd w:id="247"/>
      <w:r w:rsidRPr="00C60D0B">
        <w:t>3) назначение и определение порядка проведения конференций граждан;</w:t>
      </w:r>
    </w:p>
    <w:p w:rsidR="00C60D0B" w:rsidRPr="00C60D0B" w:rsidRDefault="00C60D0B">
      <w:bookmarkStart w:id="249" w:name="sub_33101071"/>
      <w:bookmarkEnd w:id="248"/>
      <w:r w:rsidRPr="00C60D0B">
        <w:t>4) формирование Избирательной комиссии муниципального образования "Гиагинский район" в соответствии с федеральным законодательством и законодательством Республики Адыгея;</w:t>
      </w:r>
    </w:p>
    <w:p w:rsidR="00C60D0B" w:rsidRPr="00C60D0B" w:rsidRDefault="00C60D0B">
      <w:bookmarkStart w:id="250" w:name="sub_33101072"/>
      <w:bookmarkEnd w:id="249"/>
      <w:r w:rsidRPr="00C60D0B">
        <w:t>5) принятие решения о досрочном прекращении полномочий Совета народных депутатов муниципального образования "Гиагинский район", депутатов, Главы муниципального образования "Гиагинский район", а также решений о выборах в Совет народных депутатов муниципального образования "Гиагинский район" в соответствии с федеральным законодательством и законодательством Республики Адыгея;</w:t>
      </w:r>
    </w:p>
    <w:p w:rsidR="00C60D0B" w:rsidRPr="00C60D0B" w:rsidRDefault="00C60D0B">
      <w:bookmarkStart w:id="251" w:name="sub_33101073"/>
      <w:bookmarkEnd w:id="250"/>
      <w:r w:rsidRPr="00C60D0B">
        <w:t>6)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"Гиагинский район" об изменении границ, преобразовании муниципального образования "Гиагинский район";</w:t>
      </w:r>
    </w:p>
    <w:p w:rsidR="00C60D0B" w:rsidRPr="00C60D0B" w:rsidRDefault="00C60D0B">
      <w:bookmarkStart w:id="252" w:name="sub_33101074"/>
      <w:bookmarkEnd w:id="251"/>
      <w:r w:rsidRPr="00C60D0B">
        <w:t>7) утверждение структуры администрации муниципального образования "Гиагинский район" по представлению Главы муниципального образования "Гиагинский район";</w:t>
      </w:r>
    </w:p>
    <w:p w:rsidR="00C60D0B" w:rsidRPr="00C60D0B" w:rsidRDefault="00C60D0B">
      <w:bookmarkStart w:id="253" w:name="sub_33101075"/>
      <w:bookmarkEnd w:id="252"/>
      <w:r w:rsidRPr="00C60D0B">
        <w:t>8) осуществление права законодательной инициативы в Государственном Совете - Хасэ Республики Адыгея;</w:t>
      </w:r>
    </w:p>
    <w:p w:rsidR="00C60D0B" w:rsidRPr="00C60D0B" w:rsidRDefault="00C60D0B">
      <w:bookmarkStart w:id="254" w:name="sub_33101076"/>
      <w:bookmarkEnd w:id="253"/>
      <w:r w:rsidRPr="00C60D0B">
        <w:t>9) определение порядка приватизации муниципального имущества в соответствии с федеральным законодательством;</w:t>
      </w:r>
    </w:p>
    <w:p w:rsidR="00C60D0B" w:rsidRPr="00C60D0B" w:rsidRDefault="00C60D0B">
      <w:bookmarkStart w:id="255" w:name="sub_33101077"/>
      <w:bookmarkEnd w:id="254"/>
      <w:r w:rsidRPr="00C60D0B">
        <w:t>10) установление Порядка проведения конкурса на замещение должности главы муниципального образования "Гиагинский район";</w:t>
      </w:r>
    </w:p>
    <w:p w:rsidR="00C60D0B" w:rsidRPr="00C60D0B" w:rsidRDefault="00C60D0B">
      <w:bookmarkStart w:id="256" w:name="sub_33101078"/>
      <w:bookmarkEnd w:id="255"/>
      <w:r w:rsidRPr="00C60D0B">
        <w:t>11)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C60D0B" w:rsidRPr="00C60D0B" w:rsidRDefault="00C60D0B">
      <w:bookmarkStart w:id="257" w:name="sub_33101079"/>
      <w:bookmarkEnd w:id="256"/>
      <w:r w:rsidRPr="00C60D0B">
        <w:t>12) принятие решений о целях, формах, суммах долгосрочных заимствований, выпуске местных займов;</w:t>
      </w:r>
    </w:p>
    <w:p w:rsidR="00C60D0B" w:rsidRPr="00C60D0B" w:rsidRDefault="00C60D0B">
      <w:bookmarkStart w:id="258" w:name="sub_33101080"/>
      <w:bookmarkEnd w:id="257"/>
      <w:r w:rsidRPr="00C60D0B">
        <w:t>13) принятие решения о привлечении жителей муниципального образования "Гиагинский район" к социально значимым для муниципального образования работам;</w:t>
      </w:r>
    </w:p>
    <w:p w:rsidR="00C60D0B" w:rsidRPr="00C60D0B" w:rsidRDefault="00C60D0B">
      <w:bookmarkStart w:id="259" w:name="sub_33101081"/>
      <w:bookmarkEnd w:id="258"/>
      <w:r w:rsidRPr="00C60D0B">
        <w:t>14) утверждение официальных символов муниципального образования "Гиагинский район", принятие Положения об официальных символах;</w:t>
      </w:r>
    </w:p>
    <w:p w:rsidR="00C60D0B" w:rsidRPr="00C60D0B" w:rsidRDefault="00C60D0B">
      <w:bookmarkStart w:id="260" w:name="sub_33101082"/>
      <w:bookmarkEnd w:id="259"/>
      <w:r w:rsidRPr="00C60D0B">
        <w:t>15) утверждение предельных объемов расходов на содержание администрации муниципального образования "Гиагинский район" по представлению главы администрации муниципального образования "Гиагинский район";</w:t>
      </w:r>
    </w:p>
    <w:p w:rsidR="00C60D0B" w:rsidRPr="00C60D0B" w:rsidRDefault="00C60D0B">
      <w:bookmarkStart w:id="261" w:name="sub_33101083"/>
      <w:bookmarkEnd w:id="260"/>
      <w:r w:rsidRPr="00C60D0B">
        <w:t>16) утверждение установленных настоящим Уставом Положений и принятие иных муниципальных правовых актов;</w:t>
      </w:r>
    </w:p>
    <w:p w:rsidR="00C60D0B" w:rsidRPr="00C60D0B" w:rsidRDefault="00C60D0B">
      <w:bookmarkStart w:id="262" w:name="sub_33101084"/>
      <w:bookmarkEnd w:id="261"/>
      <w:r w:rsidRPr="00C60D0B">
        <w:t>17) осуществление иных полномочий, отнесенных к ведению Совета народных депутатов муниципального образования "Гиагинский район", федеральным законодательством, законодательством Республики Адыгея, настоящим Уставом.</w:t>
      </w:r>
    </w:p>
    <w:p w:rsidR="00C60D0B" w:rsidRPr="00C60D0B" w:rsidRDefault="00C60D0B">
      <w:bookmarkStart w:id="263" w:name="sub_33101085"/>
      <w:bookmarkEnd w:id="262"/>
      <w:r w:rsidRPr="00C60D0B">
        <w:t>16.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муниципального образования "Гиагинский район".</w:t>
      </w:r>
    </w:p>
    <w:p w:rsidR="00C60D0B" w:rsidRPr="00C60D0B" w:rsidRDefault="00C60D0B">
      <w:bookmarkStart w:id="264" w:name="sub_33101086"/>
      <w:bookmarkEnd w:id="263"/>
      <w:r w:rsidRPr="00C60D0B">
        <w:t xml:space="preserve">17. Нормативный правовой акт, принятый Советом народных депутатов направляется главе муниципального образования "Гиагинский район"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народных </w:t>
      </w:r>
      <w:r w:rsidRPr="00C60D0B">
        <w:lastRenderedPageBreak/>
        <w:t>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семи дней и обнародованию.</w:t>
      </w:r>
    </w:p>
    <w:p w:rsidR="00C60D0B" w:rsidRPr="00C60D0B" w:rsidRDefault="00C60D0B">
      <w:bookmarkStart w:id="265" w:name="sub_33101087"/>
      <w:bookmarkEnd w:id="264"/>
      <w:r w:rsidRPr="00C60D0B">
        <w:t>18.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C60D0B" w:rsidRPr="00C60D0B" w:rsidRDefault="00C60D0B">
      <w:bookmarkStart w:id="266" w:name="sub_33101088"/>
      <w:bookmarkEnd w:id="265"/>
      <w:r w:rsidRPr="00C60D0B">
        <w:t xml:space="preserve">19.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w:t>
      </w:r>
      <w:r w:rsidRPr="00C60D0B">
        <w:rPr>
          <w:rStyle w:val="a4"/>
          <w:color w:val="auto"/>
        </w:rPr>
        <w:t>статьей 73</w:t>
      </w:r>
      <w:r w:rsidRPr="00C60D0B">
        <w:t xml:space="preserve"> Федерального закона от 6.10.2003 г. N 131-ФЗ. Полномочия Совета народных депутатов также прекращаются:</w:t>
      </w:r>
    </w:p>
    <w:p w:rsidR="00C60D0B" w:rsidRPr="00C60D0B" w:rsidRDefault="00C60D0B">
      <w:bookmarkStart w:id="267" w:name="sub_33101089"/>
      <w:bookmarkEnd w:id="266"/>
      <w:r w:rsidRPr="00C60D0B">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60D0B" w:rsidRPr="00C60D0B" w:rsidRDefault="00C60D0B">
      <w:bookmarkStart w:id="268" w:name="sub_33101090"/>
      <w:bookmarkEnd w:id="267"/>
      <w:r w:rsidRPr="00C60D0B">
        <w:t>2) в случае вступления в силу решения соответственно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C60D0B" w:rsidRPr="00C60D0B" w:rsidRDefault="00C60D0B">
      <w:bookmarkStart w:id="269" w:name="sub_33101091"/>
      <w:bookmarkEnd w:id="268"/>
      <w:r w:rsidRPr="00C60D0B">
        <w:t xml:space="preserve">3) в случае преобразования муниципального образования, осуществляемого в соответствии с </w:t>
      </w:r>
      <w:r w:rsidRPr="00C60D0B">
        <w:rPr>
          <w:rStyle w:val="a4"/>
          <w:color w:val="auto"/>
        </w:rPr>
        <w:t>частями 3</w:t>
      </w:r>
      <w:r w:rsidRPr="00C60D0B">
        <w:t xml:space="preserve">, </w:t>
      </w:r>
      <w:r w:rsidRPr="00C60D0B">
        <w:rPr>
          <w:rStyle w:val="a4"/>
          <w:color w:val="auto"/>
        </w:rPr>
        <w:t>3.2</w:t>
      </w:r>
      <w:r w:rsidRPr="00C60D0B">
        <w:t xml:space="preserve">, </w:t>
      </w:r>
      <w:r w:rsidRPr="00C60D0B">
        <w:rPr>
          <w:rStyle w:val="a4"/>
          <w:color w:val="auto"/>
        </w:rPr>
        <w:t>4 - 6</w:t>
      </w:r>
      <w:r w:rsidRPr="00C60D0B">
        <w:t xml:space="preserve">, </w:t>
      </w:r>
      <w:r w:rsidRPr="00C60D0B">
        <w:rPr>
          <w:rStyle w:val="a4"/>
          <w:color w:val="auto"/>
        </w:rPr>
        <w:t>6.1</w:t>
      </w:r>
      <w:r w:rsidRPr="00C60D0B">
        <w:t xml:space="preserve">, </w:t>
      </w:r>
      <w:r w:rsidRPr="00C60D0B">
        <w:rPr>
          <w:rStyle w:val="a4"/>
          <w:color w:val="auto"/>
        </w:rPr>
        <w:t>6.2</w:t>
      </w:r>
      <w:r w:rsidRPr="00C60D0B">
        <w:t xml:space="preserve">, </w:t>
      </w:r>
      <w:r w:rsidRPr="00C60D0B">
        <w:rPr>
          <w:rStyle w:val="a4"/>
          <w:color w:val="auto"/>
        </w:rPr>
        <w:t>7</w:t>
      </w:r>
      <w:r w:rsidRPr="00C60D0B">
        <w:t xml:space="preserve">, </w:t>
      </w:r>
      <w:r w:rsidRPr="00C60D0B">
        <w:rPr>
          <w:rStyle w:val="a4"/>
          <w:color w:val="auto"/>
        </w:rPr>
        <w:t>7.1</w:t>
      </w:r>
      <w:r w:rsidRPr="00C60D0B">
        <w:t xml:space="preserve">, </w:t>
      </w:r>
      <w:r w:rsidRPr="00C60D0B">
        <w:rPr>
          <w:rStyle w:val="a4"/>
          <w:color w:val="auto"/>
        </w:rPr>
        <w:t>7.2 статьи 13</w:t>
      </w:r>
      <w:r w:rsidRPr="00C60D0B">
        <w:t xml:space="preserve"> Федерального закона от 6.10.2003 г. N 131-ФЗ, а также в случае упразднения муниципального образования;</w:t>
      </w:r>
    </w:p>
    <w:p w:rsidR="00C60D0B" w:rsidRPr="00C60D0B" w:rsidRDefault="00C60D0B">
      <w:bookmarkStart w:id="270" w:name="sub_33101092"/>
      <w:bookmarkEnd w:id="269"/>
      <w:r w:rsidRPr="00C60D0B">
        <w:t xml:space="preserve">4) исключен с 6 апреля 2019 г.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bookmarkStart w:id="271" w:name="sub_33101093"/>
      <w:bookmarkEnd w:id="270"/>
      <w:r w:rsidRPr="00C60D0B">
        <w:t>5) в случае увеличения численности избирателей муниципального образования "Гиагинский район"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0D0B" w:rsidRPr="00C60D0B" w:rsidRDefault="00C60D0B">
      <w:bookmarkStart w:id="272" w:name="sub_33101094"/>
      <w:bookmarkEnd w:id="271"/>
      <w:r w:rsidRPr="00C60D0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0D0B" w:rsidRPr="00C60D0B" w:rsidRDefault="00C60D0B">
      <w:bookmarkStart w:id="273" w:name="sub_33101095"/>
      <w:bookmarkEnd w:id="272"/>
      <w:r w:rsidRPr="00C60D0B">
        <w:t>20. Досрочное прекращение полномочий Совета народных депутатов влечет досрочное прекращение полномочий его депутатов.</w:t>
      </w:r>
    </w:p>
    <w:p w:rsidR="00C60D0B" w:rsidRPr="00C60D0B" w:rsidRDefault="00C60D0B">
      <w:bookmarkStart w:id="274" w:name="sub_33101096"/>
      <w:bookmarkEnd w:id="273"/>
      <w:r w:rsidRPr="00C60D0B">
        <w:t>21. В случае досрочного прекращения полномочий Совета народных депутатов, досрочные выборы в Совет народных депутатов проводятся в сроки, установленные федеральным законом.</w:t>
      </w:r>
    </w:p>
    <w:p w:rsidR="00C60D0B" w:rsidRPr="00C60D0B" w:rsidRDefault="00C60D0B">
      <w:pPr>
        <w:pStyle w:val="a5"/>
      </w:pPr>
      <w:bookmarkStart w:id="275" w:name="sub_389"/>
      <w:bookmarkEnd w:id="274"/>
      <w:r w:rsidRPr="00C60D0B">
        <w:rPr>
          <w:rStyle w:val="a3"/>
          <w:color w:val="auto"/>
        </w:rPr>
        <w:t xml:space="preserve">Статья 22. </w:t>
      </w:r>
      <w:r w:rsidRPr="00C60D0B">
        <w:t>Статус депутата Совета народных депутатов</w:t>
      </w:r>
    </w:p>
    <w:bookmarkEnd w:id="275"/>
    <w:p w:rsidR="000B1E8B" w:rsidRDefault="000B1E8B" w:rsidP="000B1E8B">
      <w:r>
        <w:t>(В ред. - Решения Совета народных депутатов от 26.03.2019 г. № 206 «О внесении изменений и дополнений в Устав муниципального образования «Гиагинский район» в части 1 слово «года заменить словом «лет».)</w:t>
      </w:r>
    </w:p>
    <w:p w:rsidR="000B1E8B" w:rsidRPr="000B1E8B" w:rsidRDefault="000B1E8B" w:rsidP="000B1E8B"/>
    <w:p w:rsidR="00C60D0B" w:rsidRPr="00C60D0B" w:rsidRDefault="00C60D0B">
      <w:r w:rsidRPr="00C60D0B">
        <w:t>1. Депутатом Совета народных депутатов может быть избран гражданин Российской Федерации, достигший возраста 18 лет.</w:t>
      </w:r>
    </w:p>
    <w:p w:rsidR="00C60D0B" w:rsidRPr="00C60D0B" w:rsidRDefault="00C60D0B">
      <w:bookmarkStart w:id="276" w:name="sub_134"/>
      <w:r w:rsidRPr="00C60D0B">
        <w:t>2. Полномочия депутата Совета народных депутатов начинаются со дня его избрания и прекращаются с момента начала работы Совета народных депутатов нового созыва, за исключением случаев, предусмотренных законодательством и настоящим уставом.</w:t>
      </w:r>
    </w:p>
    <w:p w:rsidR="00C60D0B" w:rsidRPr="00C60D0B" w:rsidRDefault="00C60D0B">
      <w:bookmarkStart w:id="277" w:name="sub_135"/>
      <w:bookmarkEnd w:id="276"/>
      <w:r w:rsidRPr="00C60D0B">
        <w:t>3. Депутату Совета народных депутатов обеспечиваются условия для беспрепятственного и эффективного осуществления полномочий, защита прав, чести и достоинства.</w:t>
      </w:r>
    </w:p>
    <w:p w:rsidR="00C60D0B" w:rsidRPr="00C60D0B" w:rsidRDefault="00C60D0B">
      <w:bookmarkStart w:id="278" w:name="sub_136"/>
      <w:bookmarkEnd w:id="277"/>
      <w:r w:rsidRPr="00C60D0B">
        <w:t>4. Депутат Совета народных депутатов обязан участвовать в работе сессий Совета народных депутатов и в работе его комиссий, членом которых он является, выполнять поручения Совета народных депутатов. При невозможности присутствовать на сессии Совета народных депутатов или заседании его комиссии по уважительной причине депутат заблаговременно информирует об этом Совет народных депутатов.</w:t>
      </w:r>
    </w:p>
    <w:p w:rsidR="00C60D0B" w:rsidRPr="00C60D0B" w:rsidRDefault="00C60D0B">
      <w:bookmarkStart w:id="279" w:name="sub_137"/>
      <w:bookmarkEnd w:id="278"/>
      <w:r w:rsidRPr="00C60D0B">
        <w:t>5. Утратила силу.</w:t>
      </w:r>
    </w:p>
    <w:p w:rsidR="00C60D0B" w:rsidRPr="00C60D0B" w:rsidRDefault="00C60D0B">
      <w:bookmarkStart w:id="280" w:name="sub_138"/>
      <w:bookmarkEnd w:id="279"/>
      <w:r w:rsidRPr="00C60D0B">
        <w:t xml:space="preserve">6.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w:t>
      </w:r>
      <w:r w:rsidRPr="00C60D0B">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0D0B" w:rsidRPr="00C60D0B" w:rsidRDefault="00C60D0B">
      <w:bookmarkStart w:id="281" w:name="sub_139"/>
      <w:bookmarkEnd w:id="280"/>
      <w:r w:rsidRPr="00C60D0B">
        <w:t>7. Утратила силу.</w:t>
      </w:r>
    </w:p>
    <w:bookmarkEnd w:id="281"/>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8 статьи 22 настоящего Устава внесены изменения</w:t>
      </w:r>
    </w:p>
    <w:p w:rsidR="00C60D0B" w:rsidRPr="00C60D0B" w:rsidRDefault="00C60D0B">
      <w:r w:rsidRPr="00C60D0B">
        <w:t>8. Полномочия депутата Совета народных депутатов прекращаются досрочно в случаях:</w:t>
      </w:r>
    </w:p>
    <w:p w:rsidR="00C60D0B" w:rsidRPr="00C60D0B" w:rsidRDefault="00C60D0B">
      <w:bookmarkStart w:id="282" w:name="sub_567"/>
      <w:r w:rsidRPr="00C60D0B">
        <w:t>1) смерти;</w:t>
      </w:r>
    </w:p>
    <w:p w:rsidR="00C60D0B" w:rsidRPr="00C60D0B" w:rsidRDefault="00C60D0B">
      <w:bookmarkStart w:id="283" w:name="sub_568"/>
      <w:bookmarkEnd w:id="282"/>
      <w:r w:rsidRPr="00C60D0B">
        <w:t>2) отставки по собственному желанию;</w:t>
      </w:r>
    </w:p>
    <w:p w:rsidR="00C60D0B" w:rsidRPr="00C60D0B" w:rsidRDefault="00C60D0B">
      <w:bookmarkStart w:id="284" w:name="sub_569"/>
      <w:bookmarkEnd w:id="283"/>
      <w:r w:rsidRPr="00C60D0B">
        <w:t>3) признания судом недееспособным или ограниченно дееспособным;</w:t>
      </w:r>
    </w:p>
    <w:p w:rsidR="00C60D0B" w:rsidRPr="00C60D0B" w:rsidRDefault="00C60D0B">
      <w:bookmarkStart w:id="285" w:name="sub_570"/>
      <w:bookmarkEnd w:id="284"/>
      <w:r w:rsidRPr="00C60D0B">
        <w:t>4) признания судом безвестно отсутствующим или объявления умершим;</w:t>
      </w:r>
    </w:p>
    <w:p w:rsidR="00C60D0B" w:rsidRPr="00C60D0B" w:rsidRDefault="00C60D0B">
      <w:bookmarkStart w:id="286" w:name="sub_571"/>
      <w:bookmarkEnd w:id="285"/>
      <w:r w:rsidRPr="00C60D0B">
        <w:t>5) вступления в отношении его в законную силу обвинительного приговора суда;</w:t>
      </w:r>
    </w:p>
    <w:p w:rsidR="00C60D0B" w:rsidRPr="00C60D0B" w:rsidRDefault="00C60D0B">
      <w:bookmarkStart w:id="287" w:name="sub_572"/>
      <w:bookmarkEnd w:id="286"/>
      <w:r w:rsidRPr="00C60D0B">
        <w:t>6) выезда за пределы Российской Федерации на постоянное место жительства;</w:t>
      </w:r>
    </w:p>
    <w:bookmarkEnd w:id="287"/>
    <w:p w:rsidR="00C60D0B" w:rsidRPr="00C60D0B" w:rsidRDefault="00C60D0B">
      <w:pPr>
        <w:pStyle w:val="a8"/>
        <w:rPr>
          <w:color w:val="auto"/>
          <w:shd w:val="clear" w:color="auto" w:fill="F0F0F0"/>
        </w:rPr>
      </w:pPr>
      <w:r w:rsidRPr="00C60D0B">
        <w:rPr>
          <w:color w:val="auto"/>
          <w:shd w:val="clear" w:color="auto" w:fill="F0F0F0"/>
        </w:rPr>
        <w:t xml:space="preserve">Пункт 7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0D0B" w:rsidRPr="00C60D0B" w:rsidRDefault="00C60D0B">
      <w:bookmarkStart w:id="288" w:name="sub_574"/>
      <w:r w:rsidRPr="00C60D0B">
        <w:t>8) отзыва избирателями;</w:t>
      </w:r>
    </w:p>
    <w:p w:rsidR="00C60D0B" w:rsidRPr="00C60D0B" w:rsidRDefault="00C60D0B">
      <w:bookmarkStart w:id="289" w:name="sub_575"/>
      <w:bookmarkEnd w:id="288"/>
      <w:r w:rsidRPr="00C60D0B">
        <w:t>9) досрочного прекращения полномочий Совета народных депутатов;</w:t>
      </w:r>
    </w:p>
    <w:p w:rsidR="00C60D0B" w:rsidRPr="00C60D0B" w:rsidRDefault="00C60D0B">
      <w:bookmarkStart w:id="290" w:name="sub_576"/>
      <w:bookmarkEnd w:id="289"/>
      <w:r w:rsidRPr="00C60D0B">
        <w:t>10) призыва на военную службу или направления на заменяющую ее альтернативную гражданскую службу;</w:t>
      </w:r>
    </w:p>
    <w:p w:rsidR="00C60D0B" w:rsidRPr="00C60D0B" w:rsidRDefault="00C60D0B">
      <w:bookmarkStart w:id="291" w:name="sub_577"/>
      <w:bookmarkEnd w:id="290"/>
      <w:r w:rsidRPr="00C60D0B">
        <w:t xml:space="preserve">11) в иных случаях, установленных </w:t>
      </w:r>
      <w:r w:rsidRPr="00C60D0B">
        <w:rPr>
          <w:rStyle w:val="a4"/>
          <w:color w:val="auto"/>
        </w:rPr>
        <w:t>Федеральным законом</w:t>
      </w:r>
      <w:r w:rsidRPr="00C60D0B">
        <w:t xml:space="preserve"> "Об общих принципах организации местного самоуправления в Российской Федерации" иными федеральными законами.</w:t>
      </w:r>
    </w:p>
    <w:p w:rsidR="00C60D0B" w:rsidRPr="00C60D0B" w:rsidRDefault="00C60D0B">
      <w:bookmarkStart w:id="292" w:name="sub_6045"/>
      <w:bookmarkEnd w:id="291"/>
      <w:r w:rsidRPr="00C60D0B">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bookmarkEnd w:id="292"/>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статья 22 настоящего Устава дополнена частью 8.1</w:t>
      </w:r>
    </w:p>
    <w:p w:rsidR="00C60D0B" w:rsidRPr="00C60D0B" w:rsidRDefault="00C60D0B">
      <w:r w:rsidRPr="00C60D0B">
        <w:t xml:space="preserve">8.1. Полномочия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w:t>
      </w:r>
      <w:r w:rsidRPr="00C60D0B">
        <w:rPr>
          <w:rStyle w:val="a4"/>
          <w:color w:val="auto"/>
        </w:rPr>
        <w:t>Федеральным законом</w:t>
      </w:r>
      <w:r w:rsidRPr="00C60D0B">
        <w:t xml:space="preserve"> N 131-ФЗ "Об общих принципах организации местного самоуправления в Российской Федерации".</w:t>
      </w:r>
    </w:p>
    <w:p w:rsidR="00C60D0B" w:rsidRPr="00C60D0B" w:rsidRDefault="00C60D0B">
      <w:bookmarkStart w:id="293" w:name="sub_141"/>
      <w:r w:rsidRPr="00C60D0B">
        <w:t>9. Утратила силу.</w:t>
      </w:r>
    </w:p>
    <w:p w:rsidR="00C60D0B" w:rsidRPr="00C60D0B" w:rsidRDefault="00C60D0B">
      <w:bookmarkStart w:id="294" w:name="sub_142"/>
      <w:bookmarkEnd w:id="293"/>
      <w:r w:rsidRPr="00C60D0B">
        <w:t>10. Депутаты Совета народных депутатов осуществляют свои полномочия, как правило на непостоянной основе.</w:t>
      </w:r>
    </w:p>
    <w:bookmarkEnd w:id="294"/>
    <w:p w:rsidR="00C60D0B" w:rsidRPr="00C60D0B" w:rsidRDefault="00C60D0B">
      <w:r w:rsidRPr="00C60D0B">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Статья 22 дополнена частью 10.1 с 14 октября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17 сентября 2020 г. </w:t>
      </w:r>
      <w:r w:rsidRPr="00C60D0B">
        <w:rPr>
          <w:color w:val="auto"/>
          <w:shd w:val="clear" w:color="auto" w:fill="F0F0F0"/>
        </w:rPr>
        <w:lastRenderedPageBreak/>
        <w:t>N 365</w:t>
      </w:r>
    </w:p>
    <w:p w:rsidR="00C60D0B" w:rsidRPr="00C60D0B" w:rsidRDefault="00C60D0B">
      <w:r w:rsidRPr="00C60D0B">
        <w:t>10.1 Депутату Совета народных депутатов для осуществления своих полномочий на непостоянной основе гарантируется сохранение места работы (должности) продолжительностью три рабочих дня в месяц.</w:t>
      </w:r>
    </w:p>
    <w:p w:rsidR="00C60D0B" w:rsidRPr="00C60D0B" w:rsidRDefault="00C60D0B">
      <w:bookmarkStart w:id="295" w:name="sub_143"/>
      <w:r w:rsidRPr="00C60D0B">
        <w:t>11. Депутаты Совета народных депутатов отчитываются перед избирателями о своей работе, о ходе выполнения предвыборной программы и наказов избирателей не реже одного раза в два года.</w:t>
      </w:r>
    </w:p>
    <w:bookmarkEnd w:id="295"/>
    <w:p w:rsidR="00C60D0B" w:rsidRPr="00C60D0B" w:rsidRDefault="00C60D0B">
      <w:pPr>
        <w:pStyle w:val="a8"/>
        <w:rPr>
          <w:color w:val="auto"/>
          <w:shd w:val="clear" w:color="auto" w:fill="F0F0F0"/>
        </w:rPr>
      </w:pPr>
      <w:r w:rsidRPr="00C60D0B">
        <w:rPr>
          <w:color w:val="auto"/>
          <w:shd w:val="clear" w:color="auto" w:fill="F0F0F0"/>
        </w:rPr>
        <w:t xml:space="preserve">Часть 12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сентября 2019 г. N 252</w:t>
      </w:r>
    </w:p>
    <w:p w:rsidR="00C60D0B" w:rsidRPr="00C60D0B" w:rsidRDefault="00C60D0B">
      <w:r w:rsidRPr="00C60D0B">
        <w:t xml:space="preserve">12.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Pr="00C60D0B">
        <w:rPr>
          <w:rStyle w:val="a4"/>
          <w:color w:val="auto"/>
        </w:rPr>
        <w:t>Федеральным законом</w:t>
      </w:r>
      <w:r w:rsidRPr="00C60D0B">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Pr="00C60D0B">
        <w:rPr>
          <w:rStyle w:val="a4"/>
          <w:color w:val="auto"/>
        </w:rPr>
        <w:t>Федеральным законом</w:t>
      </w:r>
      <w:r w:rsidRPr="00C60D0B">
        <w:t xml:space="preserve"> от 25 декабря 2008 года N 273-ФЗ "О противодействии коррупции", </w:t>
      </w:r>
      <w:r w:rsidRPr="00C60D0B">
        <w:rPr>
          <w:rStyle w:val="a4"/>
          <w:color w:val="auto"/>
        </w:rPr>
        <w:t>Федеральным законом</w:t>
      </w:r>
      <w:r w:rsidRPr="00C60D0B">
        <w:t xml:space="preserve"> от 3 декабря 2012 года N 230-ФЗ "О контроле за соответствием расходов лиц, замещающих государственные должности, и иных лиц их доходам", </w:t>
      </w:r>
      <w:r w:rsidRPr="00C60D0B">
        <w:rPr>
          <w:rStyle w:val="a4"/>
          <w:color w:val="auto"/>
        </w:rPr>
        <w:t>Федеральным законом</w:t>
      </w:r>
      <w:r w:rsidRPr="00C60D0B">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C60D0B">
        <w:rPr>
          <w:rStyle w:val="a4"/>
          <w:color w:val="auto"/>
        </w:rPr>
        <w:t>Федеральным законом</w:t>
      </w:r>
      <w:r w:rsidRPr="00C60D0B">
        <w:t xml:space="preserve"> 06.10.2003 N 131-ФЗ "Об общих принципах организации местного самоуправления в Российской Федерации".</w:t>
      </w:r>
    </w:p>
    <w:p w:rsidR="00C60D0B" w:rsidRPr="00C60D0B" w:rsidRDefault="00C60D0B">
      <w:pPr>
        <w:pStyle w:val="a8"/>
        <w:rPr>
          <w:color w:val="auto"/>
          <w:shd w:val="clear" w:color="auto" w:fill="F0F0F0"/>
        </w:rPr>
      </w:pPr>
      <w:r w:rsidRPr="00C60D0B">
        <w:rPr>
          <w:color w:val="auto"/>
          <w:shd w:val="clear" w:color="auto" w:fill="F0F0F0"/>
        </w:rPr>
        <w:t xml:space="preserve">Статья 22 дополнена частью 13 с 28 марта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 Адыгея от 5 марта 2020 г. N 318</w:t>
      </w:r>
    </w:p>
    <w:p w:rsidR="00C60D0B" w:rsidRPr="00C60D0B" w:rsidRDefault="00C60D0B">
      <w:r w:rsidRPr="00C60D0B">
        <w:t>13.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60D0B" w:rsidRPr="00C60D0B" w:rsidRDefault="00C60D0B">
      <w:bookmarkStart w:id="296" w:name="sub_33101184"/>
      <w:r w:rsidRPr="00C60D0B">
        <w:t>1) предупреждение;</w:t>
      </w:r>
    </w:p>
    <w:p w:rsidR="00C60D0B" w:rsidRPr="00C60D0B" w:rsidRDefault="00C60D0B">
      <w:bookmarkStart w:id="297" w:name="sub_33101185"/>
      <w:bookmarkEnd w:id="296"/>
      <w:r w:rsidRPr="00C60D0B">
        <w:t>2) освобождение депутата, члена выборного органа местного самоуправления от должности в Совете народных депутатов, выборном органе местного самоуправления с лишением права занимать должности в Совете народных депутатов, выборном органе местного самоуправления до прекращения срока его полномочий;</w:t>
      </w:r>
    </w:p>
    <w:p w:rsidR="00C60D0B" w:rsidRPr="00C60D0B" w:rsidRDefault="00C60D0B">
      <w:bookmarkStart w:id="298" w:name="sub_33101186"/>
      <w:bookmarkEnd w:id="297"/>
      <w:r w:rsidRPr="00C60D0B">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60D0B" w:rsidRPr="00C60D0B" w:rsidRDefault="00C60D0B">
      <w:bookmarkStart w:id="299" w:name="sub_33101187"/>
      <w:bookmarkEnd w:id="298"/>
      <w:r w:rsidRPr="00C60D0B">
        <w:t>4) запрет занимать должности в Совете народных депутатов, выборном органе местного самоуправления до прекращения срока его полномочий;</w:t>
      </w:r>
    </w:p>
    <w:p w:rsidR="00C60D0B" w:rsidRPr="00C60D0B" w:rsidRDefault="00C60D0B">
      <w:bookmarkStart w:id="300" w:name="sub_33101188"/>
      <w:bookmarkEnd w:id="299"/>
      <w:r w:rsidRPr="00C60D0B">
        <w:t>5) запрет исполнять полномочия на постоянной основе до прекращения срока его полномочий.</w:t>
      </w:r>
    </w:p>
    <w:bookmarkEnd w:id="300"/>
    <w:p w:rsidR="00C60D0B" w:rsidRPr="00C60D0B" w:rsidRDefault="00C60D0B">
      <w:pPr>
        <w:pStyle w:val="a8"/>
        <w:rPr>
          <w:color w:val="auto"/>
          <w:shd w:val="clear" w:color="auto" w:fill="F0F0F0"/>
        </w:rPr>
      </w:pPr>
      <w:r w:rsidRPr="00C60D0B">
        <w:rPr>
          <w:color w:val="auto"/>
          <w:shd w:val="clear" w:color="auto" w:fill="F0F0F0"/>
        </w:rPr>
        <w:t xml:space="preserve">Статья 22 дополнена частью 14 с 28 марта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 Адыгея от 5 марта 2020 г. N 318</w:t>
      </w:r>
    </w:p>
    <w:p w:rsidR="00C60D0B" w:rsidRPr="00C60D0B" w:rsidRDefault="00C60D0B">
      <w:r w:rsidRPr="00C60D0B">
        <w:t xml:space="preserve">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Pr="00C60D0B">
        <w:rPr>
          <w:rStyle w:val="a4"/>
          <w:color w:val="auto"/>
        </w:rPr>
        <w:t>части 12</w:t>
      </w:r>
      <w:r w:rsidRPr="00C60D0B">
        <w:t xml:space="preserve"> настоящей статьи, определяется муниципальным правовым актом в соответствии с законом Республики Адыгея.</w:t>
      </w:r>
    </w:p>
    <w:p w:rsidR="00C60D0B" w:rsidRPr="00C60D0B" w:rsidRDefault="00C60D0B">
      <w:pPr>
        <w:pStyle w:val="a8"/>
        <w:rPr>
          <w:color w:val="auto"/>
          <w:shd w:val="clear" w:color="auto" w:fill="F0F0F0"/>
        </w:rPr>
      </w:pPr>
      <w:r w:rsidRPr="00C60D0B">
        <w:rPr>
          <w:color w:val="auto"/>
          <w:shd w:val="clear" w:color="auto" w:fill="F0F0F0"/>
        </w:rPr>
        <w:t xml:space="preserve">Статья 22 дополнена частью 15 с 28 марта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 Адыгея от 5 марта 2020 г. N 318</w:t>
      </w:r>
    </w:p>
    <w:p w:rsidR="00C60D0B" w:rsidRPr="00C60D0B" w:rsidRDefault="00C60D0B">
      <w:r w:rsidRPr="00C60D0B">
        <w:lastRenderedPageBreak/>
        <w:t>15.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60D0B" w:rsidRPr="00C60D0B" w:rsidRDefault="00C60D0B">
      <w:bookmarkStart w:id="301" w:name="sub_33101191"/>
      <w:r w:rsidRPr="00C60D0B">
        <w:t>1) заниматься предпринимательской деятельностью лично или через доверенных лиц;</w:t>
      </w:r>
    </w:p>
    <w:p w:rsidR="00C60D0B" w:rsidRPr="00C60D0B" w:rsidRDefault="00C60D0B">
      <w:bookmarkStart w:id="302" w:name="sub_33101192"/>
      <w:bookmarkEnd w:id="301"/>
      <w:r w:rsidRPr="00C60D0B">
        <w:t>2) участвовать в управлении коммерческой или некоммерческой организацией, за исключением следующих случаев:</w:t>
      </w:r>
    </w:p>
    <w:bookmarkEnd w:id="302"/>
    <w:p w:rsidR="00C60D0B" w:rsidRPr="00C60D0B" w:rsidRDefault="00C60D0B">
      <w:r w:rsidRPr="00C60D0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D0B" w:rsidRPr="00C60D0B" w:rsidRDefault="00C60D0B">
      <w:r w:rsidRPr="00C60D0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C60D0B" w:rsidRPr="00C60D0B" w:rsidRDefault="00C60D0B">
      <w:r w:rsidRPr="00C60D0B">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C60D0B" w:rsidRPr="00C60D0B" w:rsidRDefault="00C60D0B">
      <w:r w:rsidRPr="00C60D0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0D0B" w:rsidRPr="00C60D0B" w:rsidRDefault="00C60D0B">
      <w:r w:rsidRPr="00C60D0B">
        <w:t>д) иные случаи, предусмотренные федеральными законами;</w:t>
      </w:r>
    </w:p>
    <w:p w:rsidR="00C60D0B" w:rsidRPr="00C60D0B" w:rsidRDefault="00C60D0B">
      <w:bookmarkStart w:id="303" w:name="sub_33101193"/>
      <w:r w:rsidRPr="00C60D0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D0B" w:rsidRPr="00C60D0B" w:rsidRDefault="00C60D0B">
      <w:bookmarkStart w:id="304" w:name="sub_33101194"/>
      <w:bookmarkEnd w:id="303"/>
      <w:r w:rsidRPr="00C60D0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D0B" w:rsidRPr="00C60D0B" w:rsidRDefault="00C60D0B">
      <w:bookmarkStart w:id="305" w:name="sub_390"/>
      <w:bookmarkEnd w:id="304"/>
      <w:r w:rsidRPr="00C60D0B">
        <w:rPr>
          <w:rStyle w:val="a3"/>
          <w:color w:val="auto"/>
        </w:rPr>
        <w:t>Статья 23.</w:t>
      </w:r>
      <w:r w:rsidRPr="00C60D0B">
        <w:t xml:space="preserve"> Исключена.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8"/>
        <w:rPr>
          <w:color w:val="auto"/>
          <w:shd w:val="clear" w:color="auto" w:fill="F0F0F0"/>
        </w:rPr>
      </w:pPr>
      <w:bookmarkStart w:id="306" w:name="sub_391"/>
      <w:bookmarkEnd w:id="305"/>
      <w:r w:rsidRPr="00C60D0B">
        <w:rPr>
          <w:color w:val="auto"/>
        </w:rPr>
        <w:t xml:space="preserve"> </w:t>
      </w:r>
      <w:r w:rsidRPr="00C60D0B">
        <w:rPr>
          <w:color w:val="auto"/>
          <w:shd w:val="clear" w:color="auto" w:fill="F0F0F0"/>
        </w:rPr>
        <w:t xml:space="preserve">Название изменено.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bookmarkEnd w:id="306"/>
    <w:p w:rsidR="00C60D0B" w:rsidRPr="00C60D0B" w:rsidRDefault="00C60D0B">
      <w:pPr>
        <w:pStyle w:val="a5"/>
      </w:pPr>
      <w:r w:rsidRPr="00C60D0B">
        <w:rPr>
          <w:rStyle w:val="a3"/>
          <w:color w:val="auto"/>
        </w:rPr>
        <w:t>Статья 24</w:t>
      </w:r>
      <w:r w:rsidRPr="00C60D0B">
        <w:t>. Структура Совета народных депутатов муниципального образования "Гиагинский район"</w:t>
      </w:r>
    </w:p>
    <w:p w:rsidR="00C60D0B" w:rsidRPr="00C60D0B" w:rsidRDefault="00C60D0B">
      <w:pPr>
        <w:pStyle w:val="a8"/>
        <w:rPr>
          <w:color w:val="auto"/>
          <w:shd w:val="clear" w:color="auto" w:fill="F0F0F0"/>
        </w:rPr>
      </w:pPr>
      <w:r w:rsidRPr="00C60D0B">
        <w:rPr>
          <w:color w:val="auto"/>
          <w:shd w:val="clear" w:color="auto" w:fill="F0F0F0"/>
        </w:rPr>
        <w:t xml:space="preserve">Часть 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1. Совет народных депутатов муниципального образования "Гиагинский район" самостоятельно определяет свою структуру, имеет свой аппарат специалистов, определяемых Решением Совета народных депутатов муниципального образования "Гиагинский район".</w:t>
      </w:r>
    </w:p>
    <w:p w:rsidR="00C60D0B" w:rsidRPr="00C60D0B" w:rsidRDefault="00C60D0B">
      <w:pPr>
        <w:pStyle w:val="a8"/>
        <w:rPr>
          <w:color w:val="auto"/>
          <w:shd w:val="clear" w:color="auto" w:fill="F0F0F0"/>
        </w:rPr>
      </w:pPr>
      <w:r w:rsidRPr="00C60D0B">
        <w:rPr>
          <w:color w:val="auto"/>
          <w:shd w:val="clear" w:color="auto" w:fill="F0F0F0"/>
        </w:rPr>
        <w:lastRenderedPageBreak/>
        <w:t xml:space="preserve">Часть 2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2. Для руководства Советом народных депутатов муниципального образования "Гиагинский район" из числа депутатов избирается Председатель Совета народных депутатов муниципального образования "Гиагинский район". Порядок избрания председателя определяется Регламентом Совета народных депутатов. Председатель Совета народных депутатов муниципального образования "Гиагинский район" исполняет свои обязанности на постоянной основе.</w:t>
      </w:r>
    </w:p>
    <w:p w:rsidR="00C60D0B" w:rsidRPr="00C60D0B" w:rsidRDefault="00C60D0B">
      <w:bookmarkStart w:id="307" w:name="sub_1482"/>
      <w:r w:rsidRPr="00C60D0B">
        <w:t>3. Председатель Совета народных депутатов муниципального образования:</w:t>
      </w:r>
    </w:p>
    <w:p w:rsidR="00C60D0B" w:rsidRPr="00C60D0B" w:rsidRDefault="00C60D0B">
      <w:bookmarkStart w:id="308" w:name="sub_14821"/>
      <w:bookmarkEnd w:id="307"/>
      <w:r w:rsidRPr="00C60D0B">
        <w:t>1) осуществляет руководство подготовкой заседаний Совета народных депутатов муниципального образования и вопросов, вносимых на рассмотрение Совета народных депутатов муниципального образования;</w:t>
      </w:r>
    </w:p>
    <w:p w:rsidR="00C60D0B" w:rsidRPr="00C60D0B" w:rsidRDefault="00C60D0B">
      <w:bookmarkStart w:id="309" w:name="sub_14822"/>
      <w:bookmarkEnd w:id="308"/>
      <w:r w:rsidRPr="00C60D0B">
        <w:t>2) созывает и ведет заседания Совета народных депутатов муниципального образования, доводит до сведения депутатов Совета народных депутатов муниципального образования время и место их проведения, а также проект повестки дня и приложения к проектам решений;</w:t>
      </w:r>
    </w:p>
    <w:p w:rsidR="00C60D0B" w:rsidRPr="00C60D0B" w:rsidRDefault="00C60D0B">
      <w:bookmarkStart w:id="310" w:name="sub_14823"/>
      <w:bookmarkEnd w:id="309"/>
      <w:r w:rsidRPr="00C60D0B">
        <w:t>3) организует работу Совета народных депутатов муниципального образования, его депутатских комиссий и групп;</w:t>
      </w:r>
    </w:p>
    <w:p w:rsidR="00C60D0B" w:rsidRPr="00C60D0B" w:rsidRDefault="00C60D0B">
      <w:bookmarkStart w:id="311" w:name="sub_14824"/>
      <w:bookmarkEnd w:id="310"/>
      <w:r w:rsidRPr="00C60D0B">
        <w:t>4) осуществляет общее руководство работой аппарата Совета народных депутатов муниципального образования;</w:t>
      </w:r>
    </w:p>
    <w:p w:rsidR="00C60D0B" w:rsidRPr="00C60D0B" w:rsidRDefault="00C60D0B">
      <w:bookmarkStart w:id="312" w:name="sub_14825"/>
      <w:bookmarkEnd w:id="311"/>
      <w:r w:rsidRPr="00C60D0B">
        <w:t>5) оказывает содействие депутатам Совета народных депутатов муниципального образования в осуществлении ими своих полномочий, организует обеспечение их необходимой информацией;</w:t>
      </w:r>
    </w:p>
    <w:p w:rsidR="00C60D0B" w:rsidRPr="00C60D0B" w:rsidRDefault="00C60D0B">
      <w:bookmarkStart w:id="313" w:name="sub_14826"/>
      <w:bookmarkEnd w:id="312"/>
      <w:r w:rsidRPr="00C60D0B">
        <w:t>6) принимает меры по обеспечению гласности и учета общественного мнения в работе Совета народных депутатов муниципального образования;</w:t>
      </w:r>
    </w:p>
    <w:p w:rsidR="00C60D0B" w:rsidRPr="00C60D0B" w:rsidRDefault="00C60D0B">
      <w:bookmarkStart w:id="314" w:name="sub_14827"/>
      <w:bookmarkEnd w:id="313"/>
      <w:r w:rsidRPr="00C60D0B">
        <w:t>7) подписывает протоколы заседаний, решения и другие документы Совета народных депутатов муниципального образования;</w:t>
      </w:r>
    </w:p>
    <w:p w:rsidR="00C60D0B" w:rsidRPr="00C60D0B" w:rsidRDefault="00C60D0B">
      <w:bookmarkStart w:id="315" w:name="sub_14828"/>
      <w:bookmarkEnd w:id="314"/>
      <w:r w:rsidRPr="00C60D0B">
        <w:t>8) издает постановления и распоряжения по вопросам организации деятельности Совета народных депутатов муниципального образования;</w:t>
      </w:r>
    </w:p>
    <w:p w:rsidR="00C60D0B" w:rsidRPr="00C60D0B" w:rsidRDefault="00C60D0B">
      <w:bookmarkStart w:id="316" w:name="sub_14829"/>
      <w:bookmarkEnd w:id="315"/>
      <w:r w:rsidRPr="00C60D0B">
        <w:t>9) в соответствии с законодательством о труде и муниципальной службе пользуется правом найма и увольнения работников аппарата Совета народных депутатов муниципального образования, налагает дисциплинарные взыскания на работников аппарата, решает вопросы об их поощрении;</w:t>
      </w:r>
    </w:p>
    <w:p w:rsidR="00C60D0B" w:rsidRPr="00C60D0B" w:rsidRDefault="00C60D0B">
      <w:bookmarkStart w:id="317" w:name="sub_148210"/>
      <w:bookmarkEnd w:id="316"/>
      <w:r w:rsidRPr="00C60D0B">
        <w:t>10) организует в Совете народных депутатов муниципального образования прием граждан, рассмотрение их обращений, заявлений и жалоб;</w:t>
      </w:r>
    </w:p>
    <w:p w:rsidR="00C60D0B" w:rsidRPr="00C60D0B" w:rsidRDefault="00C60D0B">
      <w:bookmarkStart w:id="318" w:name="sub_148211"/>
      <w:bookmarkEnd w:id="317"/>
      <w:r w:rsidRPr="00C60D0B">
        <w:t>11) представляет Совет народных депутатов муниципального образования в отношениях с населением, в органах государственной власти, органах местного самоуправления, средствах массовой информации, общественных объединениях, на предприятиях, организациях, учреждениях;</w:t>
      </w:r>
    </w:p>
    <w:p w:rsidR="00C60D0B" w:rsidRPr="00C60D0B" w:rsidRDefault="00C60D0B">
      <w:bookmarkStart w:id="319" w:name="sub_148212"/>
      <w:bookmarkEnd w:id="318"/>
      <w:r w:rsidRPr="00C60D0B">
        <w:t>12) без доверенности действует от имени Совета народных депутатов муниципального образования, выдает доверенности от имени Совета народных депутатов муниципального образования;</w:t>
      </w:r>
    </w:p>
    <w:p w:rsidR="00C60D0B" w:rsidRPr="00C60D0B" w:rsidRDefault="00C60D0B">
      <w:bookmarkStart w:id="320" w:name="sub_148213"/>
      <w:bookmarkEnd w:id="319"/>
      <w:r w:rsidRPr="00C60D0B">
        <w:t>13) открывает и закрывает расчетные счета Совета народных депутатов муниципального образования в банках;</w:t>
      </w:r>
    </w:p>
    <w:p w:rsidR="00C60D0B" w:rsidRPr="00C60D0B" w:rsidRDefault="00C60D0B">
      <w:bookmarkStart w:id="321" w:name="sub_148214"/>
      <w:bookmarkEnd w:id="320"/>
      <w:r w:rsidRPr="00C60D0B">
        <w:t>14)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народных депутатов муниципального образования, работу аппарата и его содержание, и по другим расходам, связанным с деятельностью Совета народных депутатов муниципального образования и его депутатов;</w:t>
      </w:r>
    </w:p>
    <w:p w:rsidR="00C60D0B" w:rsidRPr="00C60D0B" w:rsidRDefault="00C60D0B">
      <w:bookmarkStart w:id="322" w:name="sub_148215"/>
      <w:bookmarkEnd w:id="321"/>
      <w:r w:rsidRPr="00C60D0B">
        <w:t>15) направляет главе администрации муниципального образования для исполнения решения Совета народных депутатов муниципального образования;</w:t>
      </w:r>
    </w:p>
    <w:p w:rsidR="00C60D0B" w:rsidRPr="00C60D0B" w:rsidRDefault="00C60D0B">
      <w:bookmarkStart w:id="323" w:name="sub_148216"/>
      <w:bookmarkEnd w:id="322"/>
      <w:r w:rsidRPr="00C60D0B">
        <w:t>16) осуществляет иные полномочия в соответствии с федеральными законами, законами Республики Адыгея и настоящим Уставом.</w:t>
      </w:r>
    </w:p>
    <w:p w:rsidR="00C60D0B" w:rsidRPr="00C60D0B" w:rsidRDefault="00C60D0B">
      <w:bookmarkStart w:id="324" w:name="sub_1483"/>
      <w:bookmarkEnd w:id="323"/>
      <w:r w:rsidRPr="00C60D0B">
        <w:t xml:space="preserve">4. Председатель Совета народных депутатов муниципального образования осуществляет </w:t>
      </w:r>
      <w:r w:rsidRPr="00C60D0B">
        <w:lastRenderedPageBreak/>
        <w:t>иные полномочия в соответствии с настоящим Уставом.</w:t>
      </w:r>
    </w:p>
    <w:p w:rsidR="00C60D0B" w:rsidRPr="00C60D0B" w:rsidRDefault="00C60D0B">
      <w:bookmarkStart w:id="325" w:name="sub_1484"/>
      <w:bookmarkEnd w:id="324"/>
      <w:r w:rsidRPr="00C60D0B">
        <w:t>5. Из числа депутатов Совета народных депутатов муниципального образования на срок его полномочий тайным голосованием избирается заместитель председателя Совета народных депутатов муниципального образования. Порядок избрания заместителя председателя Совета народных депутатов муниципального образования определяется Регламентом Совета народных депутатов муниципального образования.</w:t>
      </w:r>
    </w:p>
    <w:p w:rsidR="00C60D0B" w:rsidRPr="00C60D0B" w:rsidRDefault="00C60D0B">
      <w:bookmarkStart w:id="326" w:name="sub_1485"/>
      <w:bookmarkEnd w:id="325"/>
      <w:r w:rsidRPr="00C60D0B">
        <w:t>6. Заместитель председателя Совета народных депутатов муниципального образования исполняет свои обязанности на общественных началах.</w:t>
      </w:r>
    </w:p>
    <w:p w:rsidR="00C60D0B" w:rsidRPr="00C60D0B" w:rsidRDefault="00C60D0B">
      <w:bookmarkStart w:id="327" w:name="sub_1486"/>
      <w:bookmarkEnd w:id="326"/>
      <w:r w:rsidRPr="00C60D0B">
        <w:t>7. Заместитель председателя Совета народных депутатов муниципального образования исполняет обязанности Председателя Совета народных депутатов муниципального образования в полном объеме в его отсутствие либо по его поручению.</w:t>
      </w:r>
    </w:p>
    <w:p w:rsidR="00C60D0B" w:rsidRPr="00C60D0B" w:rsidRDefault="00C60D0B">
      <w:bookmarkStart w:id="328" w:name="sub_1487"/>
      <w:bookmarkEnd w:id="327"/>
      <w:r w:rsidRPr="00C60D0B">
        <w:t>8. Из числа депутатов Совета народных депутатов муниципального образования на срок его полномочий могут создаваться депутатские комиссии по вопросам, отнесенным к компетенции Совета народных депутатов муниципального образования. Депутатские комиссии ответственны перед Советом народных депутатов муниципального образования и ему подотчетны.</w:t>
      </w:r>
    </w:p>
    <w:p w:rsidR="00C60D0B" w:rsidRPr="00C60D0B" w:rsidRDefault="00C60D0B">
      <w:bookmarkStart w:id="329" w:name="sub_1488"/>
      <w:bookmarkEnd w:id="328"/>
      <w:r w:rsidRPr="00C60D0B">
        <w:t>9. Порядок и основания прекращения полномочий Совета народных депутатов муниципального образования определяются и регулируются федеральным законодательством, законодательством Республики Адыгея, настоящим Уставом.</w:t>
      </w:r>
    </w:p>
    <w:bookmarkEnd w:id="329"/>
    <w:p w:rsidR="00C60D0B" w:rsidRPr="00C60D0B" w:rsidRDefault="00C60D0B">
      <w:pPr>
        <w:pStyle w:val="a8"/>
        <w:rPr>
          <w:color w:val="auto"/>
          <w:shd w:val="clear" w:color="auto" w:fill="F0F0F0"/>
        </w:rPr>
      </w:pPr>
      <w:r w:rsidRPr="00C60D0B">
        <w:rPr>
          <w:color w:val="auto"/>
          <w:shd w:val="clear" w:color="auto" w:fill="F0F0F0"/>
        </w:rPr>
        <w:t xml:space="preserve">Название изменено.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25</w:t>
      </w:r>
      <w:r w:rsidRPr="00C60D0B">
        <w:t>. Организация работы Совета народных депутатов муниципального образования "Гиагинский район"</w:t>
      </w:r>
    </w:p>
    <w:p w:rsidR="00C60D0B" w:rsidRPr="00C60D0B" w:rsidRDefault="00C60D0B">
      <w:bookmarkStart w:id="330" w:name="sub_149"/>
      <w:r w:rsidRPr="00C60D0B">
        <w:t>1. Основной формой работы Совета народных депутатов является сессия, на которой решаются вопросы, отнесенные к его полномочиям законодательством и настоящим уставом.</w:t>
      </w:r>
    </w:p>
    <w:bookmarkEnd w:id="330"/>
    <w:p w:rsidR="00C60D0B" w:rsidRPr="00C60D0B" w:rsidRDefault="00C60D0B">
      <w:pPr>
        <w:pStyle w:val="a8"/>
        <w:rPr>
          <w:color w:val="auto"/>
          <w:shd w:val="clear" w:color="auto" w:fill="F0F0F0"/>
        </w:rPr>
      </w:pPr>
      <w:r w:rsidRPr="00C60D0B">
        <w:rPr>
          <w:color w:val="auto"/>
          <w:shd w:val="clear" w:color="auto" w:fill="F0F0F0"/>
        </w:rPr>
        <w:t xml:space="preserve">Часть 2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2. Депутаты Совета народных депутатов, за исключением Председателя Совета народных депутатов, осуществляют свои полномочия на непостоянной основе.</w:t>
      </w:r>
    </w:p>
    <w:p w:rsidR="00C60D0B" w:rsidRPr="00C60D0B" w:rsidRDefault="00C60D0B">
      <w:bookmarkStart w:id="331" w:name="sub_151"/>
      <w:r w:rsidRPr="00C60D0B">
        <w:t>3. Сессии созываются председателем Совета народных депутатов по мере необходимости, но не реже одного раза в три месяца.</w:t>
      </w:r>
    </w:p>
    <w:p w:rsidR="00C60D0B" w:rsidRPr="00C60D0B" w:rsidRDefault="00C60D0B">
      <w:bookmarkStart w:id="332" w:name="sub_152"/>
      <w:bookmarkEnd w:id="331"/>
      <w:r w:rsidRPr="00C60D0B">
        <w:t>4. Время созыва и место проведения очередной сессии Совета народных депутатов, а также вопросы, вносимые на рассмотрение сессии, доводятся до сведения депутатов в сроки в соответствии с Регламентом.</w:t>
      </w:r>
    </w:p>
    <w:bookmarkEnd w:id="332"/>
    <w:p w:rsidR="00C60D0B" w:rsidRPr="00C60D0B" w:rsidRDefault="00C60D0B">
      <w:pPr>
        <w:pStyle w:val="a8"/>
        <w:rPr>
          <w:color w:val="auto"/>
          <w:shd w:val="clear" w:color="auto" w:fill="F0F0F0"/>
        </w:rPr>
      </w:pPr>
      <w:r w:rsidRPr="00C60D0B">
        <w:rPr>
          <w:color w:val="auto"/>
          <w:shd w:val="clear" w:color="auto" w:fill="F0F0F0"/>
        </w:rPr>
        <w:t xml:space="preserve">Часть 5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5. При получении заявления от не менее чем одной трети депутатов Совета народных депутатов или по письменному требованию Главы муниципального образования, председатель Совета народных депутатов обязан созвать внеочередную сессию Совета народных депутатов не позднее 7 календарных дней со дня получения заявления (требования).</w:t>
      </w:r>
    </w:p>
    <w:p w:rsidR="00C60D0B" w:rsidRPr="00C60D0B" w:rsidRDefault="00C60D0B">
      <w:bookmarkStart w:id="333" w:name="sub_154"/>
      <w:r w:rsidRPr="00C60D0B">
        <w:t>6. Время созыва, место проведения внеочередной сессии Совета народных депутатов, вопросы, вносимые на рассмотрение сессии, доводятся до сведения депутатов не позднее 3 дней до дня проведения сессии.</w:t>
      </w:r>
    </w:p>
    <w:p w:rsidR="00C60D0B" w:rsidRPr="00C60D0B" w:rsidRDefault="00C60D0B">
      <w:bookmarkStart w:id="334" w:name="sub_155"/>
      <w:bookmarkEnd w:id="333"/>
      <w:r w:rsidRPr="00C60D0B">
        <w:t>7. Чрезвычайные сессии Совета народных депутатов созываются председателем Совета народных депутатов немедленно без предварительной подготовки документов в случаях:</w:t>
      </w:r>
    </w:p>
    <w:bookmarkEnd w:id="334"/>
    <w:p w:rsidR="00C60D0B" w:rsidRPr="00C60D0B" w:rsidRDefault="00C60D0B">
      <w:r w:rsidRPr="00C60D0B">
        <w:t>- введения на территории Республики Адыгея или муниципального образования режима чрезвычайного положения;</w:t>
      </w:r>
    </w:p>
    <w:p w:rsidR="00C60D0B" w:rsidRPr="00C60D0B" w:rsidRDefault="00C60D0B">
      <w:r w:rsidRPr="00C60D0B">
        <w:t>- массовых нарушений общественного порядка на территории муниципального образования;</w:t>
      </w:r>
    </w:p>
    <w:p w:rsidR="00C60D0B" w:rsidRPr="00C60D0B" w:rsidRDefault="00C60D0B">
      <w:r w:rsidRPr="00C60D0B">
        <w:t>- стихийных бедствий и иных чрезвычайных ситуаций, требующих принятия экстренных решений;</w:t>
      </w:r>
    </w:p>
    <w:p w:rsidR="00C60D0B" w:rsidRPr="00C60D0B" w:rsidRDefault="00C60D0B">
      <w:r w:rsidRPr="00C60D0B">
        <w:t>- иных неотложных ситуаций, требующих незамедлительного принятия решения Советом народных депутатов.</w:t>
      </w:r>
    </w:p>
    <w:p w:rsidR="00C60D0B" w:rsidRPr="00C60D0B" w:rsidRDefault="00C60D0B">
      <w:r w:rsidRPr="00C60D0B">
        <w:lastRenderedPageBreak/>
        <w:t>Депутаты Совета народных депутатов прибывают на чрезвычайную сессию без предварительного приглашения, при этом используются все средства оповещения депутатов Совета народных депутатов.</w:t>
      </w:r>
    </w:p>
    <w:p w:rsidR="00C60D0B" w:rsidRPr="00C60D0B" w:rsidRDefault="00C60D0B">
      <w:bookmarkStart w:id="335" w:name="sub_156"/>
      <w:r w:rsidRPr="00C60D0B">
        <w:t>8. Совет народных депутатов собирается на свою первую сессию не позднее чем в двухнедельный срок со дня официального опубликования результатов выборов.</w:t>
      </w:r>
    </w:p>
    <w:bookmarkEnd w:id="335"/>
    <w:p w:rsidR="00C60D0B" w:rsidRPr="00C60D0B" w:rsidRDefault="00C60D0B">
      <w:r w:rsidRPr="00C60D0B">
        <w:t>Первую сессию созывает и ведет до избрания председательствующего председатель избирательной комиссии, организующей муниципальные выборы.</w:t>
      </w:r>
    </w:p>
    <w:p w:rsidR="00C60D0B" w:rsidRPr="00C60D0B" w:rsidRDefault="00C60D0B">
      <w:bookmarkStart w:id="336" w:name="sub_157"/>
      <w:r w:rsidRPr="00C60D0B">
        <w:t>9. Сессия Совета народных депутатов правомочна, если на ней присутствуют не менее половины от установленного числа депутатов.</w:t>
      </w:r>
    </w:p>
    <w:p w:rsidR="00C60D0B" w:rsidRPr="00C60D0B" w:rsidRDefault="00C60D0B">
      <w:bookmarkStart w:id="337" w:name="sub_158"/>
      <w:bookmarkEnd w:id="336"/>
      <w:r w:rsidRPr="00C60D0B">
        <w:t>10. Порядок принятия решений Советом народных депутатов определяется настоящим уставом и регламентом Совета народных депутатов.</w:t>
      </w:r>
    </w:p>
    <w:p w:rsidR="00C60D0B" w:rsidRPr="00C60D0B" w:rsidRDefault="00C60D0B">
      <w:pPr>
        <w:pStyle w:val="a5"/>
      </w:pPr>
      <w:bookmarkStart w:id="338" w:name="sub_393"/>
      <w:bookmarkEnd w:id="337"/>
      <w:r w:rsidRPr="00C60D0B">
        <w:rPr>
          <w:rStyle w:val="a3"/>
          <w:color w:val="auto"/>
        </w:rPr>
        <w:t>Статья 26</w:t>
      </w:r>
      <w:r w:rsidRPr="00C60D0B">
        <w:t>. Депутатские комиссии Совета народных депутатов</w:t>
      </w:r>
    </w:p>
    <w:p w:rsidR="00C60D0B" w:rsidRPr="00C60D0B" w:rsidRDefault="00C60D0B">
      <w:bookmarkStart w:id="339" w:name="sub_163"/>
      <w:bookmarkEnd w:id="338"/>
      <w:r w:rsidRPr="00C60D0B">
        <w:t>1. Все депутаты Совета народных депутатов участвуют в работе комиссий Совета народных депутатов.</w:t>
      </w:r>
    </w:p>
    <w:p w:rsidR="00C60D0B" w:rsidRPr="00C60D0B" w:rsidRDefault="00C60D0B">
      <w:bookmarkStart w:id="340" w:name="sub_164"/>
      <w:bookmarkEnd w:id="339"/>
      <w:r w:rsidRPr="00C60D0B">
        <w:t>2. Структура, порядок формирования, полномочия и организация работы комиссий определяются регламентом Совета народных депутатов.</w:t>
      </w:r>
    </w:p>
    <w:p w:rsidR="00C60D0B" w:rsidRPr="00C60D0B" w:rsidRDefault="00C60D0B">
      <w:bookmarkStart w:id="341" w:name="sub_165"/>
      <w:bookmarkEnd w:id="340"/>
      <w:r w:rsidRPr="00C60D0B">
        <w:t>3. Задачи и сроки полномочий комиссий определяются Советом народных депутатов при их образовании.</w:t>
      </w:r>
    </w:p>
    <w:p w:rsidR="00C60D0B" w:rsidRPr="00C60D0B" w:rsidRDefault="00C60D0B">
      <w:bookmarkStart w:id="342" w:name="sub_166"/>
      <w:bookmarkEnd w:id="341"/>
      <w:r w:rsidRPr="00C60D0B">
        <w:t>4. Комиссии ответственны перед Советом народных депутатов и ему подотчетны.</w:t>
      </w:r>
    </w:p>
    <w:p w:rsidR="00C60D0B" w:rsidRPr="00C60D0B" w:rsidRDefault="00C60D0B">
      <w:bookmarkStart w:id="343" w:name="sub_167"/>
      <w:bookmarkEnd w:id="342"/>
      <w:r w:rsidRPr="00C60D0B">
        <w:t>5. Комиссии возглавляются председателями.</w:t>
      </w:r>
    </w:p>
    <w:p w:rsidR="00C60D0B" w:rsidRPr="00C60D0B" w:rsidRDefault="00C60D0B">
      <w:bookmarkStart w:id="344" w:name="sub_394"/>
      <w:bookmarkEnd w:id="343"/>
      <w:r w:rsidRPr="00C60D0B">
        <w:rPr>
          <w:rStyle w:val="a3"/>
          <w:color w:val="auto"/>
        </w:rPr>
        <w:t>Статья 27</w:t>
      </w:r>
      <w:r w:rsidRPr="00C60D0B">
        <w:t xml:space="preserve">. Исключена с 6 апреля 2019 г.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8"/>
        <w:rPr>
          <w:color w:val="auto"/>
          <w:shd w:val="clear" w:color="auto" w:fill="F0F0F0"/>
        </w:rPr>
      </w:pPr>
      <w:bookmarkStart w:id="345" w:name="sub_395"/>
      <w:bookmarkEnd w:id="344"/>
      <w:r w:rsidRPr="00C60D0B">
        <w:rPr>
          <w:color w:val="auto"/>
          <w:shd w:val="clear" w:color="auto" w:fill="F0F0F0"/>
        </w:rPr>
        <w:t xml:space="preserve">Статья 28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bookmarkEnd w:id="345"/>
    <w:p w:rsidR="00C60D0B" w:rsidRPr="00C60D0B" w:rsidRDefault="00C60D0B">
      <w:pPr>
        <w:pStyle w:val="a5"/>
      </w:pPr>
      <w:r w:rsidRPr="00C60D0B">
        <w:rPr>
          <w:rStyle w:val="a3"/>
          <w:color w:val="auto"/>
        </w:rPr>
        <w:t>Статья 28</w:t>
      </w:r>
      <w:r w:rsidRPr="00C60D0B">
        <w:t>. Глава муниципального образования "Гиагинский район"</w:t>
      </w:r>
    </w:p>
    <w:p w:rsidR="00C60D0B" w:rsidRPr="00C60D0B" w:rsidRDefault="00C60D0B">
      <w:bookmarkStart w:id="346" w:name="sub_171"/>
      <w:r w:rsidRPr="00C60D0B">
        <w:t>1. Глава муниципального образования "Гиагинский район"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End w:id="346"/>
    <w:p w:rsidR="00C60D0B" w:rsidRPr="00C60D0B" w:rsidRDefault="00C60D0B">
      <w:pPr>
        <w:pStyle w:val="a8"/>
        <w:rPr>
          <w:color w:val="auto"/>
          <w:shd w:val="clear" w:color="auto" w:fill="F0F0F0"/>
        </w:rPr>
      </w:pPr>
      <w:r w:rsidRPr="00C60D0B">
        <w:rPr>
          <w:color w:val="auto"/>
          <w:shd w:val="clear" w:color="auto" w:fill="F0F0F0"/>
        </w:rPr>
        <w:t xml:space="preserve">Часть 2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сентября 2019 г. N 252</w:t>
      </w:r>
    </w:p>
    <w:p w:rsidR="00C60D0B" w:rsidRPr="00C60D0B" w:rsidRDefault="00C60D0B">
      <w:r w:rsidRPr="00C60D0B">
        <w:t>2. Глава муниципального образования "Гиагинский район" в соответствии с законом Республики Адыгея и Уставом муниципального образования "Гиагинский район" избирается Советом народных депутатов муниципального образования "Гиагинский район" из числа кандидатов, представленных конкурсной комиссией по результатам конкурса и возглавляет администрацию муниципального образования "Гиагинский район".</w:t>
      </w:r>
    </w:p>
    <w:p w:rsidR="00C60D0B" w:rsidRPr="00C60D0B" w:rsidRDefault="00C60D0B">
      <w:r w:rsidRPr="00C60D0B">
        <w:t>Глава муниципального образования "Гиагинский район" избирается сроком на 5 лет. Вновь избранный Глава муниципального образования "Гиагинский район" вступает в должность с момента истечения полномочий действующего Главы муниципального образования "Гиагинский район".</w:t>
      </w:r>
    </w:p>
    <w:p w:rsidR="00C60D0B" w:rsidRPr="00C60D0B" w:rsidRDefault="00C60D0B">
      <w:r w:rsidRPr="00C60D0B">
        <w:t>Глава муниципального образования "Гиагинский район" не может одновременно исполнять полномочия председателя Совета народных депутатов муниципального образования "Гиагинский район" и полномочия главы местной администрации.</w:t>
      </w:r>
    </w:p>
    <w:p w:rsidR="00C60D0B" w:rsidRPr="00C60D0B" w:rsidRDefault="00C60D0B">
      <w:bookmarkStart w:id="347" w:name="sub_173"/>
      <w:r w:rsidRPr="00C60D0B">
        <w:t>3. Глава муниципального образования "Гиагинский район" возглавляет администрацию муниципального образования "Гиагинский район". Глава муниципального образования "Гиагинский район" исполняет свои полномочия на постоянной основе. Наименования "глава муниципального образования "Гиагинский район" и "глава администрации муниципального образования "Гиагинский район" равнозначны.</w:t>
      </w:r>
    </w:p>
    <w:bookmarkEnd w:id="347"/>
    <w:p w:rsidR="00C60D0B" w:rsidRPr="00C60D0B" w:rsidRDefault="00C60D0B">
      <w:pPr>
        <w:pStyle w:val="a8"/>
        <w:rPr>
          <w:color w:val="auto"/>
          <w:shd w:val="clear" w:color="auto" w:fill="F0F0F0"/>
        </w:rPr>
      </w:pPr>
      <w:r w:rsidRPr="00C60D0B">
        <w:rPr>
          <w:color w:val="auto"/>
          <w:shd w:val="clear" w:color="auto" w:fill="F0F0F0"/>
        </w:rPr>
        <w:t xml:space="preserve">Часть 4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r w:rsidRPr="00C60D0B">
        <w:t xml:space="preserve">4. Порядок проведения конкурса по отбору кандидатур на должность главы муниципального </w:t>
      </w:r>
      <w:r w:rsidRPr="00C60D0B">
        <w:lastRenderedPageBreak/>
        <w:t>образования "Гиагинский район" устанавливается Советом народных депутатов муниципального образования "Гиагинский район" в соответствии с законами Российской Федерации и законами Республики Адыгея.</w:t>
      </w:r>
    </w:p>
    <w:p w:rsidR="00C60D0B" w:rsidRPr="00C60D0B" w:rsidRDefault="00C60D0B">
      <w:r w:rsidRPr="00C60D0B">
        <w:t>Порядок проведения конкурса по отбору кандидатур на должность главы муниципального образования "Гиагинский район" устанавливается Советом народных депутатов муниципального образования "Гиагинский район". Порядок проведения конкурса предусматривает опубликование условий конкурса, сведений о дате, времени и месте его проведения не позднее чем за 20 дней до дня проведения конкурса.</w:t>
      </w:r>
    </w:p>
    <w:p w:rsidR="00C60D0B" w:rsidRPr="00C60D0B" w:rsidRDefault="00C60D0B">
      <w:bookmarkStart w:id="348" w:name="sub_33101175"/>
      <w:r w:rsidRPr="00C60D0B">
        <w:t xml:space="preserve">Кандидатом на должность главы муниципального образования "Гиагинский район" может быть зарегистрирован гражданин, который на день проведения конкурса не имеет в соответствии с </w:t>
      </w:r>
      <w:r w:rsidRPr="00C60D0B">
        <w:rPr>
          <w:rStyle w:val="a4"/>
          <w:color w:val="auto"/>
        </w:rPr>
        <w:t>Федеральным законом</w:t>
      </w:r>
      <w:r w:rsidRPr="00C60D0B">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348"/>
    <w:p w:rsidR="00C60D0B" w:rsidRPr="00C60D0B" w:rsidRDefault="00C60D0B">
      <w:r w:rsidRPr="00C60D0B">
        <w:t>Общее число членов конкурсной комиссии в муниципальном образовании "Гиагинский район" устанавливается Советом народных депутатов муниципального образования "Гиагинский район".</w:t>
      </w:r>
    </w:p>
    <w:p w:rsidR="00C60D0B" w:rsidRPr="00C60D0B" w:rsidRDefault="00C60D0B">
      <w:bookmarkStart w:id="349" w:name="sub_33101176"/>
      <w:r w:rsidRPr="00C60D0B">
        <w:t>При формировании конкурсной комиссии в муниципальном образовании "Гиагинский район" половина членов конкурсной комиссии назначается Советом народных депутатов муниципального образования "Гиагинский район", а половина - Главой Республики Адыгея.</w:t>
      </w:r>
    </w:p>
    <w:bookmarkEnd w:id="349"/>
    <w:p w:rsidR="00C60D0B" w:rsidRPr="00C60D0B" w:rsidRDefault="00C60D0B">
      <w:r w:rsidRPr="00C60D0B">
        <w:t>Совету народных депутатов муниципального образования "Гиагинский район" для проведения голосования по кандидатурам на должность главы муниципального образования "Гиагинский район" представляется не менее двух зарегистрированных конкурсной комиссией кандидатов.</w:t>
      </w:r>
    </w:p>
    <w:p w:rsidR="00C60D0B" w:rsidRPr="00C60D0B" w:rsidRDefault="00C60D0B">
      <w:pPr>
        <w:pStyle w:val="a8"/>
        <w:rPr>
          <w:color w:val="auto"/>
          <w:shd w:val="clear" w:color="auto" w:fill="F0F0F0"/>
        </w:rPr>
      </w:pPr>
      <w:r w:rsidRPr="00C60D0B">
        <w:rPr>
          <w:color w:val="auto"/>
          <w:shd w:val="clear" w:color="auto" w:fill="F0F0F0"/>
        </w:rPr>
        <w:t xml:space="preserve">Часть 5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r w:rsidRPr="00C60D0B">
        <w:t>5. В случае принятия закона Республики Адыгея, изменяющего порядок избрания главы муниципального образования "Гиагинский район", Устав соответствующего муниципального образования подлежит приведению в соответствие с указанным законом Республики Адыгея в течение трех месяцев со дня вступления в силу указанного закона Республики Адыгея.</w:t>
      </w:r>
    </w:p>
    <w:p w:rsidR="00C60D0B" w:rsidRPr="00C60D0B" w:rsidRDefault="00C60D0B">
      <w:bookmarkStart w:id="350" w:name="sub_33101177"/>
      <w:r w:rsidRPr="00C60D0B">
        <w:t>Порядок проведения конкурса предусматривает опубликование условий конкурса, сведений о дате, времени и месте его проведения не позднее, чем за 20 дней до дня проведения конкурса.</w:t>
      </w:r>
    </w:p>
    <w:p w:rsidR="00C60D0B" w:rsidRPr="00C60D0B" w:rsidRDefault="00C60D0B">
      <w:bookmarkStart w:id="351" w:name="sub_176"/>
      <w:bookmarkEnd w:id="350"/>
      <w:r w:rsidRPr="00C60D0B">
        <w:t>6. Глава муниципального образования "Гиагинский район" в пределах полномочий:</w:t>
      </w:r>
    </w:p>
    <w:p w:rsidR="00C60D0B" w:rsidRPr="00C60D0B" w:rsidRDefault="00C60D0B">
      <w:bookmarkStart w:id="352" w:name="sub_33101097"/>
      <w:bookmarkEnd w:id="351"/>
      <w:r w:rsidRPr="00C60D0B">
        <w:t>1) представляет муниципального образования "Гиагинский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"Гиагинский район";</w:t>
      </w:r>
    </w:p>
    <w:p w:rsidR="00C60D0B" w:rsidRPr="00C60D0B" w:rsidRDefault="00C60D0B">
      <w:bookmarkStart w:id="353" w:name="sub_33101098"/>
      <w:bookmarkEnd w:id="352"/>
      <w:r w:rsidRPr="00C60D0B">
        <w:t>2) подписывает и обнародует в порядке, установленном Уставом муниципального образования "Гиагинский район", нормативные правовые акты, принятые Советом народных депутатов муниципального образования "Гиагинский район";</w:t>
      </w:r>
    </w:p>
    <w:p w:rsidR="00C60D0B" w:rsidRPr="00C60D0B" w:rsidRDefault="00C60D0B">
      <w:bookmarkStart w:id="354" w:name="sub_33101099"/>
      <w:bookmarkEnd w:id="353"/>
      <w:r w:rsidRPr="00C60D0B">
        <w:t>3) издает в пределах своих полномочий правовые акты;</w:t>
      </w:r>
    </w:p>
    <w:p w:rsidR="00C60D0B" w:rsidRPr="00C60D0B" w:rsidRDefault="00C60D0B">
      <w:bookmarkStart w:id="355" w:name="sub_33101100"/>
      <w:bookmarkEnd w:id="354"/>
      <w:r w:rsidRPr="00C60D0B">
        <w:t>4) вправе требовать созыва внеочередного заседания Совета народных депутатов муниципального образования "Гиагинский район";</w:t>
      </w:r>
    </w:p>
    <w:p w:rsidR="00C60D0B" w:rsidRPr="00C60D0B" w:rsidRDefault="00C60D0B">
      <w:bookmarkStart w:id="356" w:name="sub_33101101"/>
      <w:bookmarkEnd w:id="355"/>
      <w:r w:rsidRPr="00C60D0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60D0B" w:rsidRPr="00C60D0B" w:rsidRDefault="00C60D0B">
      <w:bookmarkStart w:id="357" w:name="sub_177"/>
      <w:bookmarkEnd w:id="356"/>
      <w:r w:rsidRPr="00C60D0B">
        <w:t xml:space="preserve">7. Глава муниципального образования "Гиагинский район" должен соблюдать ограничения, запреты, исполнять обязанности, которые установлены </w:t>
      </w:r>
      <w:r w:rsidRPr="00C60D0B">
        <w:rPr>
          <w:rStyle w:val="a4"/>
          <w:color w:val="auto"/>
        </w:rPr>
        <w:t>Федеральным законом</w:t>
      </w:r>
      <w:r w:rsidRPr="00C60D0B">
        <w:t xml:space="preserve"> от 25 декабря 2008 года N 273-ФЗ "О противодействии коррупции", </w:t>
      </w:r>
      <w:r w:rsidRPr="00C60D0B">
        <w:rPr>
          <w:rStyle w:val="a4"/>
          <w:color w:val="auto"/>
        </w:rPr>
        <w:t>Федеральным законом</w:t>
      </w:r>
      <w:r w:rsidRPr="00C60D0B">
        <w:t xml:space="preserve"> от 3 декабря 2012 года N 230-ФЗ "О контроле за соответствием расходов лиц, замещающих государственные должности, и иных лиц их доходам", </w:t>
      </w:r>
      <w:r w:rsidRPr="00C60D0B">
        <w:rPr>
          <w:rStyle w:val="a4"/>
          <w:color w:val="auto"/>
        </w:rPr>
        <w:t>Федеральным законом</w:t>
      </w:r>
      <w:r w:rsidRPr="00C60D0B">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C60D0B">
        <w:lastRenderedPageBreak/>
        <w:t>владеть и (или) пользоваться иностранными финансовыми инструментами".</w:t>
      </w:r>
    </w:p>
    <w:p w:rsidR="00C60D0B" w:rsidRPr="00C60D0B" w:rsidRDefault="00C60D0B">
      <w:bookmarkStart w:id="358" w:name="sub_33101102"/>
      <w:bookmarkEnd w:id="357"/>
      <w:r w:rsidRPr="00C60D0B">
        <w:t>8. Глава муниципального образования "Гиагинский район" подконтролен и подотчетен населению и Совету народных депутатов муниципального образования "Гиагинский район".</w:t>
      </w:r>
    </w:p>
    <w:p w:rsidR="00C60D0B" w:rsidRPr="00C60D0B" w:rsidRDefault="00C60D0B">
      <w:bookmarkStart w:id="359" w:name="sub_33101103"/>
      <w:bookmarkEnd w:id="358"/>
      <w:r w:rsidRPr="00C60D0B">
        <w:t>9. Глава муниципального образования "Гиагинский район" представляет Совету народных депутатов муниципального образования "Гиагинский район" ежегодные отчеты о результатах своей деятельности, а также о результатах деятельности администрации муниципального образования "Гиагинский район"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 "Гиагинский район".</w:t>
      </w:r>
    </w:p>
    <w:p w:rsidR="00C60D0B" w:rsidRPr="00C60D0B" w:rsidRDefault="00C60D0B">
      <w:bookmarkStart w:id="360" w:name="sub_33101104"/>
      <w:bookmarkEnd w:id="359"/>
      <w:r w:rsidRPr="00C60D0B">
        <w:t>10. Полномочия главы муниципального образования "Гиагинский район" прекращаются досрочно в случае:</w:t>
      </w:r>
    </w:p>
    <w:p w:rsidR="00C60D0B" w:rsidRPr="00C60D0B" w:rsidRDefault="00C60D0B">
      <w:bookmarkStart w:id="361" w:name="sub_33101111"/>
      <w:bookmarkEnd w:id="360"/>
      <w:r w:rsidRPr="00C60D0B">
        <w:t>1) смерти;</w:t>
      </w:r>
    </w:p>
    <w:p w:rsidR="00C60D0B" w:rsidRPr="00C60D0B" w:rsidRDefault="00C60D0B">
      <w:bookmarkStart w:id="362" w:name="sub_33101112"/>
      <w:bookmarkEnd w:id="361"/>
      <w:r w:rsidRPr="00C60D0B">
        <w:t>2) отставки по собственному желанию;</w:t>
      </w:r>
    </w:p>
    <w:p w:rsidR="00C60D0B" w:rsidRPr="00C60D0B" w:rsidRDefault="00C60D0B">
      <w:bookmarkStart w:id="363" w:name="sub_33101113"/>
      <w:bookmarkEnd w:id="362"/>
      <w:r w:rsidRPr="00C60D0B">
        <w:t xml:space="preserve">3) удаления в отставку в соответствии со </w:t>
      </w:r>
      <w:r w:rsidRPr="00C60D0B">
        <w:rPr>
          <w:rStyle w:val="a4"/>
          <w:color w:val="auto"/>
        </w:rPr>
        <w:t>статьей 74.1</w:t>
      </w:r>
      <w:r w:rsidRPr="00C60D0B">
        <w:t xml:space="preserve"> Федерального закона от 6.10.2003 г. N 131-ФЗ;</w:t>
      </w:r>
    </w:p>
    <w:p w:rsidR="00C60D0B" w:rsidRPr="00C60D0B" w:rsidRDefault="00C60D0B">
      <w:bookmarkStart w:id="364" w:name="sub_33101114"/>
      <w:bookmarkEnd w:id="363"/>
      <w:r w:rsidRPr="00C60D0B">
        <w:t xml:space="preserve">4) отрешения от должности в соответствии со </w:t>
      </w:r>
      <w:r w:rsidRPr="00C60D0B">
        <w:rPr>
          <w:rStyle w:val="a4"/>
          <w:color w:val="auto"/>
        </w:rPr>
        <w:t>статьей 74</w:t>
      </w:r>
      <w:r w:rsidRPr="00C60D0B">
        <w:t xml:space="preserve"> Федерального закона от 6.10.2003 г. N 131-ФЗ;</w:t>
      </w:r>
    </w:p>
    <w:p w:rsidR="00C60D0B" w:rsidRPr="00C60D0B" w:rsidRDefault="00C60D0B">
      <w:bookmarkStart w:id="365" w:name="sub_33101115"/>
      <w:bookmarkEnd w:id="364"/>
      <w:r w:rsidRPr="00C60D0B">
        <w:t>5) признания судом недееспособным или ограниченно дееспособным;</w:t>
      </w:r>
    </w:p>
    <w:p w:rsidR="00C60D0B" w:rsidRPr="00C60D0B" w:rsidRDefault="00C60D0B">
      <w:bookmarkStart w:id="366" w:name="sub_33101116"/>
      <w:bookmarkEnd w:id="365"/>
      <w:r w:rsidRPr="00C60D0B">
        <w:t>6) признания судом безвестно отсутствующим или объявления умершим;</w:t>
      </w:r>
    </w:p>
    <w:p w:rsidR="00C60D0B" w:rsidRPr="00C60D0B" w:rsidRDefault="00C60D0B">
      <w:bookmarkStart w:id="367" w:name="sub_33101117"/>
      <w:bookmarkEnd w:id="366"/>
      <w:r w:rsidRPr="00C60D0B">
        <w:t>7) вступления в отношении его в законную силу обвинительного приговора суда;</w:t>
      </w:r>
    </w:p>
    <w:p w:rsidR="00C60D0B" w:rsidRPr="00C60D0B" w:rsidRDefault="00C60D0B">
      <w:bookmarkStart w:id="368" w:name="sub_33101118"/>
      <w:bookmarkEnd w:id="367"/>
      <w:r w:rsidRPr="00C60D0B">
        <w:t>8) выезда за пределы Российской Федерации на постоянное место жительства;</w:t>
      </w:r>
    </w:p>
    <w:bookmarkEnd w:id="368"/>
    <w:p w:rsidR="00C60D0B" w:rsidRPr="00C60D0B" w:rsidRDefault="00C60D0B">
      <w:pPr>
        <w:pStyle w:val="a8"/>
        <w:rPr>
          <w:color w:val="auto"/>
          <w:shd w:val="clear" w:color="auto" w:fill="F0F0F0"/>
        </w:rPr>
      </w:pPr>
      <w:r w:rsidRPr="00C60D0B">
        <w:rPr>
          <w:color w:val="auto"/>
          <w:shd w:val="clear" w:color="auto" w:fill="F0F0F0"/>
        </w:rPr>
        <w:t xml:space="preserve">Пункт 9 изменен.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0D0B" w:rsidRPr="00C60D0B" w:rsidRDefault="00C60D0B">
      <w:bookmarkStart w:id="369" w:name="sub_33101120"/>
      <w:r w:rsidRPr="00C60D0B">
        <w:t xml:space="preserve">10) исключен с 6 апреля 2019 г.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bookmarkStart w:id="370" w:name="sub_33101121"/>
      <w:bookmarkEnd w:id="369"/>
      <w:r w:rsidRPr="00C60D0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60D0B" w:rsidRPr="00C60D0B" w:rsidRDefault="00C60D0B">
      <w:bookmarkStart w:id="371" w:name="sub_33101122"/>
      <w:bookmarkEnd w:id="370"/>
      <w:r w:rsidRPr="00C60D0B">
        <w:t xml:space="preserve">12) преобразования муниципального образования "Гиагинский район", осуществляемого в соответствии </w:t>
      </w:r>
      <w:r w:rsidRPr="00C60D0B">
        <w:rPr>
          <w:rStyle w:val="a4"/>
          <w:color w:val="auto"/>
        </w:rPr>
        <w:t>Федеральным законом</w:t>
      </w:r>
      <w:r w:rsidRPr="00C60D0B">
        <w:t xml:space="preserve"> от 6.10.2003 г. N 131-ФЗ, а также в случае упразднения муниципального образования "Гиагинский район";</w:t>
      </w:r>
    </w:p>
    <w:p w:rsidR="00C60D0B" w:rsidRPr="00C60D0B" w:rsidRDefault="00C60D0B">
      <w:bookmarkStart w:id="372" w:name="sub_33101123"/>
      <w:bookmarkEnd w:id="371"/>
      <w:r w:rsidRPr="00C60D0B">
        <w:t>13) утраты поселением статуса муниципального образования "Гиагинский район" в связи с его объединением с городским округом;</w:t>
      </w:r>
    </w:p>
    <w:p w:rsidR="00C60D0B" w:rsidRPr="00C60D0B" w:rsidRDefault="00C60D0B">
      <w:bookmarkStart w:id="373" w:name="sub_33101124"/>
      <w:bookmarkEnd w:id="372"/>
      <w:r w:rsidRPr="00C60D0B">
        <w:t>14) увеличения численности избирателей муниципального образования "Гиагинский район" более чем на 25 процентов, произошедшего вследствие изменения границ муниципального образования "Гиагинский район" или объединения поселения с городским округом.</w:t>
      </w:r>
    </w:p>
    <w:p w:rsidR="00C60D0B" w:rsidRPr="00C60D0B" w:rsidRDefault="00C60D0B">
      <w:bookmarkStart w:id="374" w:name="sub_33101105"/>
      <w:bookmarkEnd w:id="373"/>
      <w:r w:rsidRPr="00C60D0B">
        <w:t>11. Полномочия главы муниципального образования "Гиагинский район" прекращаются досрочно также в связи с утратой доверия Президента Российской Федерации в случаях:</w:t>
      </w:r>
    </w:p>
    <w:p w:rsidR="00C60D0B" w:rsidRPr="00C60D0B" w:rsidRDefault="00C60D0B">
      <w:bookmarkStart w:id="375" w:name="sub_33101125"/>
      <w:bookmarkEnd w:id="374"/>
      <w:r w:rsidRPr="00C60D0B">
        <w:t>1) несоблюдения главой муниципального образования "Гиагинский район",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D0B" w:rsidRPr="00C60D0B" w:rsidRDefault="00C60D0B">
      <w:bookmarkStart w:id="376" w:name="sub_33101126"/>
      <w:bookmarkEnd w:id="375"/>
      <w:r w:rsidRPr="00C60D0B">
        <w:t xml:space="preserve">2) установления в отношении избранных на муниципальных выборах главы </w:t>
      </w:r>
      <w:r w:rsidRPr="00C60D0B">
        <w:lastRenderedPageBreak/>
        <w:t xml:space="preserve">муниципального образования "Гиагинский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образования "Гиагинский район". При этом понятие "иностранные финансовые инструменты" используется в значении, определенном Федеральным законом, указанным в </w:t>
      </w:r>
      <w:r w:rsidRPr="00C60D0B">
        <w:rPr>
          <w:rStyle w:val="a4"/>
          <w:color w:val="auto"/>
        </w:rPr>
        <w:t>пункте 1</w:t>
      </w:r>
      <w:r w:rsidRPr="00C60D0B">
        <w:t xml:space="preserve"> настоящей части.</w:t>
      </w:r>
    </w:p>
    <w:p w:rsidR="00C60D0B" w:rsidRPr="00C60D0B" w:rsidRDefault="00C60D0B">
      <w:bookmarkStart w:id="377" w:name="sub_33101106"/>
      <w:bookmarkEnd w:id="376"/>
      <w:r w:rsidRPr="00C60D0B">
        <w:t>12. В случае досрочного прекращения полномочий главы муниципального образования "Гиагинский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первый заместитель главы администрации муниципального образования "Гиагинский район".</w:t>
      </w:r>
    </w:p>
    <w:p w:rsidR="00C60D0B" w:rsidRPr="00C60D0B" w:rsidRDefault="00C60D0B">
      <w:bookmarkStart w:id="378" w:name="sub_33101107"/>
      <w:bookmarkEnd w:id="377"/>
      <w:r w:rsidRPr="00C60D0B">
        <w:t xml:space="preserve">13. Исключена с 6 апреля 2019 г.-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bookmarkStart w:id="379" w:name="sub_33101108"/>
      <w:bookmarkEnd w:id="378"/>
      <w:r w:rsidRPr="00C60D0B">
        <w:t xml:space="preserve">14. Исключена с 6 апреля 2019 г.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8"/>
        <w:rPr>
          <w:color w:val="auto"/>
          <w:shd w:val="clear" w:color="auto" w:fill="F0F0F0"/>
        </w:rPr>
      </w:pPr>
      <w:bookmarkStart w:id="380" w:name="sub_33101109"/>
      <w:bookmarkEnd w:id="379"/>
      <w:r w:rsidRPr="00C60D0B">
        <w:rPr>
          <w:color w:val="auto"/>
          <w:shd w:val="clear" w:color="auto" w:fill="F0F0F0"/>
        </w:rPr>
        <w:t xml:space="preserve">Часть 15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bookmarkEnd w:id="380"/>
    <w:p w:rsidR="00C60D0B" w:rsidRPr="00C60D0B" w:rsidRDefault="00C60D0B">
      <w:r w:rsidRPr="00C60D0B">
        <w:t>15. В случае досрочного прекращения полномочий главы муниципального образования "Гиагинский район" избрание главы муниципального образования "Гиагинский район"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0D0B" w:rsidRPr="00C60D0B" w:rsidRDefault="00C60D0B">
      <w:r w:rsidRPr="00C60D0B">
        <w:t>При этом если до истечения срока Совета народных депутатов муниципального образования "Гиагинский район" осталось менее шести месяцев, избрание главы муниципального образования "Гиагинский район" из числа кандидатов, представленных конкурсной комиссией по результатам конкурса, - в течение трех месяцев со дня избрания Совета народных депутатов представительного органа муниципального образования в правомочном составе.</w:t>
      </w:r>
    </w:p>
    <w:p w:rsidR="00C60D0B" w:rsidRPr="00C60D0B" w:rsidRDefault="00C60D0B">
      <w:pPr>
        <w:pStyle w:val="a8"/>
        <w:rPr>
          <w:color w:val="auto"/>
          <w:shd w:val="clear" w:color="auto" w:fill="F0F0F0"/>
        </w:rPr>
      </w:pPr>
      <w:r w:rsidRPr="00C60D0B">
        <w:rPr>
          <w:color w:val="auto"/>
          <w:shd w:val="clear" w:color="auto" w:fill="F0F0F0"/>
        </w:rPr>
        <w:t xml:space="preserve">Часть 16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r w:rsidRPr="00C60D0B">
        <w:t>16. В случае, если глава муниципального образования "Гиагинский район",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субъекта Российской</w:t>
      </w:r>
    </w:p>
    <w:p w:rsidR="00C60D0B" w:rsidRPr="00C60D0B" w:rsidRDefault="00C60D0B">
      <w:r w:rsidRPr="00C60D0B">
        <w:t>Федерации) об отрешении от должности главы муниципального образования "Гиагинский район" либо на основании решения Совета народных депутатов муниципального образования "Гиагинский район" об удалении главы муниципального образования "Гиагинский район" в отставку, обжалует данные правовой акт или решение в судебном порядке, Совет народных депутатов муниципального образования "Гиагинский район" не вправе принимать решение об избрании главы муниципального образования "Гиагинский район", избираемого Советом народных депутатов муниципального образования "Гиагинский район" из числа кандидатов, представленных конкурсной комиссией по результатам конкурса, до вступления решения суда в законную силу.</w:t>
      </w:r>
    </w:p>
    <w:p w:rsidR="00C60D0B" w:rsidRPr="00C60D0B" w:rsidRDefault="00C60D0B">
      <w:pPr>
        <w:pStyle w:val="a8"/>
        <w:rPr>
          <w:color w:val="auto"/>
          <w:shd w:val="clear" w:color="auto" w:fill="F0F0F0"/>
        </w:rPr>
      </w:pPr>
      <w:r w:rsidRPr="00C60D0B">
        <w:rPr>
          <w:color w:val="auto"/>
          <w:shd w:val="clear" w:color="auto" w:fill="F0F0F0"/>
        </w:rPr>
        <w:t xml:space="preserve">Статья 29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29</w:t>
      </w:r>
      <w:r w:rsidRPr="00C60D0B">
        <w:t>. Полномочия главы муниципального образования "Гиагинский район"</w:t>
      </w:r>
    </w:p>
    <w:p w:rsidR="00C60D0B" w:rsidRPr="00C60D0B" w:rsidRDefault="00C60D0B"/>
    <w:p w:rsidR="00C60D0B" w:rsidRPr="00C60D0B" w:rsidRDefault="00C60D0B">
      <w:bookmarkStart w:id="381" w:name="sub_181"/>
      <w:r w:rsidRPr="00C60D0B">
        <w:t>1. Глава муниципального образования:</w:t>
      </w:r>
    </w:p>
    <w:p w:rsidR="00C60D0B" w:rsidRPr="00C60D0B" w:rsidRDefault="00C60D0B">
      <w:bookmarkStart w:id="382" w:name="sub_637"/>
      <w:bookmarkEnd w:id="381"/>
      <w:r w:rsidRPr="00C60D0B">
        <w:t>1) обладает правом внесения на рассмотрение Совета народных депутатов проектов муниципальных правовых актов;</w:t>
      </w:r>
    </w:p>
    <w:p w:rsidR="00C60D0B" w:rsidRPr="00C60D0B" w:rsidRDefault="00C60D0B">
      <w:bookmarkStart w:id="383" w:name="sub_638"/>
      <w:bookmarkEnd w:id="382"/>
      <w:r w:rsidRPr="00C60D0B">
        <w:t>2) представляет на утверждение Совета народных депутатов проект бюджета муниципального образования и отчет об его исполнении;</w:t>
      </w:r>
    </w:p>
    <w:p w:rsidR="00C60D0B" w:rsidRPr="00C60D0B" w:rsidRDefault="00C60D0B">
      <w:bookmarkStart w:id="384" w:name="sub_639"/>
      <w:bookmarkEnd w:id="383"/>
      <w:r w:rsidRPr="00C60D0B">
        <w:t xml:space="preserve">3) представляет на рассмотрение Совета народных депутатов проекты нормативных актов о </w:t>
      </w:r>
      <w:r w:rsidRPr="00C60D0B">
        <w:lastRenderedPageBreak/>
        <w:t>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C60D0B" w:rsidRPr="00C60D0B" w:rsidRDefault="00C60D0B">
      <w:bookmarkStart w:id="385" w:name="sub_640"/>
      <w:bookmarkEnd w:id="384"/>
      <w:r w:rsidRPr="00C60D0B">
        <w:t>4) формирует администрацию муниципального образования "Гиагинский район" и руководит ее деятельностью в соответствии с положениями настоящего Устава;</w:t>
      </w:r>
    </w:p>
    <w:p w:rsidR="00C60D0B" w:rsidRPr="00C60D0B" w:rsidRDefault="00C60D0B">
      <w:bookmarkStart w:id="386" w:name="sub_641"/>
      <w:bookmarkEnd w:id="385"/>
      <w:r w:rsidRPr="00C60D0B">
        <w:t>5)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C60D0B" w:rsidRPr="00C60D0B" w:rsidRDefault="00C60D0B">
      <w:bookmarkStart w:id="387" w:name="sub_642"/>
      <w:bookmarkEnd w:id="386"/>
      <w:r w:rsidRPr="00C60D0B">
        <w:t>6) принимает меры поощрения и дисциплинарной ответственности к назначенным им муниципальным служащим, работникам технического аппарата.</w:t>
      </w:r>
    </w:p>
    <w:p w:rsidR="00C60D0B" w:rsidRPr="00C60D0B" w:rsidRDefault="00C60D0B">
      <w:bookmarkStart w:id="388" w:name="sub_643"/>
      <w:bookmarkEnd w:id="387"/>
      <w:r w:rsidRPr="00C60D0B">
        <w:t>7) выдает доверенности от имени администрации муниципального образования "Гиагинский район";</w:t>
      </w:r>
    </w:p>
    <w:p w:rsidR="00C60D0B" w:rsidRPr="00C60D0B" w:rsidRDefault="00C60D0B">
      <w:bookmarkStart w:id="389" w:name="sub_644"/>
      <w:bookmarkEnd w:id="388"/>
      <w:r w:rsidRPr="00C60D0B">
        <w:t>8) назначает на контрактной основе и освобождает от занимаемой должности руководителей муниципальных предприятий и учреждений.</w:t>
      </w:r>
    </w:p>
    <w:p w:rsidR="00C60D0B" w:rsidRPr="00C60D0B" w:rsidRDefault="00C60D0B">
      <w:bookmarkStart w:id="390" w:name="sub_33101127"/>
      <w:bookmarkEnd w:id="389"/>
      <w:r w:rsidRPr="00C60D0B">
        <w:t>9) получает от предприятий, учреждений и организаций, расположенных на территории муниципального образования "Гиагинский район", сведения, необходимые для анализа социально-экономического развития муниципального образования;</w:t>
      </w:r>
    </w:p>
    <w:p w:rsidR="00C60D0B" w:rsidRPr="00C60D0B" w:rsidRDefault="00C60D0B">
      <w:bookmarkStart w:id="391" w:name="sub_33101128"/>
      <w:bookmarkEnd w:id="390"/>
      <w:r w:rsidRPr="00C60D0B">
        <w:t>10)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w:t>
      </w:r>
    </w:p>
    <w:p w:rsidR="00C60D0B" w:rsidRPr="00C60D0B" w:rsidRDefault="00C60D0B">
      <w:bookmarkStart w:id="392" w:name="sub_33101129"/>
      <w:bookmarkEnd w:id="391"/>
      <w:r w:rsidRPr="00C60D0B">
        <w:t>11) предлагает изменения и дополнения в Устав;</w:t>
      </w:r>
    </w:p>
    <w:p w:rsidR="00C60D0B" w:rsidRPr="00C60D0B" w:rsidRDefault="00C60D0B">
      <w:bookmarkStart w:id="393" w:name="sub_33101130"/>
      <w:bookmarkEnd w:id="392"/>
      <w:r w:rsidRPr="00C60D0B">
        <w:t>12) осуществляет личный прем граждан не реже одного раза в месяц, рассматривает предложения, заявления и жалобы граждан, принимает по ним решения;</w:t>
      </w:r>
    </w:p>
    <w:p w:rsidR="00C60D0B" w:rsidRPr="00C60D0B" w:rsidRDefault="00C60D0B">
      <w:bookmarkStart w:id="394" w:name="sub_33101131"/>
      <w:bookmarkEnd w:id="393"/>
      <w:r w:rsidRPr="00C60D0B">
        <w:t xml:space="preserve">13) осуществляет в соответствии с законодательством полномочия в сфере </w:t>
      </w:r>
      <w:proofErr w:type="spellStart"/>
      <w:r w:rsidRPr="00C60D0B">
        <w:t>муниципально</w:t>
      </w:r>
      <w:proofErr w:type="spellEnd"/>
      <w:r w:rsidRPr="00C60D0B">
        <w:t>-частного партнерства;</w:t>
      </w:r>
    </w:p>
    <w:p w:rsidR="00C60D0B" w:rsidRPr="00C60D0B" w:rsidRDefault="00C60D0B">
      <w:bookmarkStart w:id="395" w:name="sub_33101132"/>
      <w:bookmarkEnd w:id="394"/>
      <w:r w:rsidRPr="00C60D0B">
        <w:t>14) проводит в соответствии с законодательством и в пределах своих полномочий открытый конкурс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"Гиагинский район" по нерегулируемым тарифам;</w:t>
      </w:r>
    </w:p>
    <w:p w:rsidR="00C60D0B" w:rsidRPr="00C60D0B" w:rsidRDefault="00C60D0B">
      <w:bookmarkStart w:id="396" w:name="sub_33101133"/>
      <w:bookmarkEnd w:id="395"/>
      <w:r w:rsidRPr="00C60D0B">
        <w:t>15) осуществляет иные полномочия в соответствии с федеральным и республиканским законодательством, настоящим Уставом;</w:t>
      </w:r>
    </w:p>
    <w:p w:rsidR="00C60D0B" w:rsidRPr="00C60D0B" w:rsidRDefault="00C60D0B">
      <w:bookmarkStart w:id="397" w:name="sub_397"/>
      <w:bookmarkEnd w:id="396"/>
      <w:r w:rsidRPr="00C60D0B">
        <w:rPr>
          <w:rStyle w:val="a3"/>
          <w:color w:val="auto"/>
        </w:rPr>
        <w:t>Статья 30.</w:t>
      </w:r>
      <w:r w:rsidRPr="00C60D0B">
        <w:t xml:space="preserve"> Исключена.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1 марта 2018 г. N 69</w:t>
      </w:r>
    </w:p>
    <w:bookmarkEnd w:id="397"/>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статья 31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31</w:t>
      </w:r>
      <w:r w:rsidRPr="00C60D0B">
        <w:t>. Гарантии осуществления полномочий выборных должностных лиц муниципального образования, депутатов Совета народных депутатов, осуществляющих свои полномочия на постоянной основе</w:t>
      </w:r>
    </w:p>
    <w:p w:rsidR="00C60D0B" w:rsidRPr="00C60D0B" w:rsidRDefault="00C60D0B">
      <w:bookmarkStart w:id="398" w:name="sub_3101"/>
      <w:r w:rsidRPr="00C60D0B">
        <w:t>1. Выборным должностным лицам муниципального образования, депутатам Совета народных депутатов, осуществляющим свои полномочия на постоянной основе, на период исполнения полномочий гарантируются:</w:t>
      </w:r>
    </w:p>
    <w:p w:rsidR="00C60D0B" w:rsidRPr="00C60D0B" w:rsidRDefault="00C60D0B">
      <w:bookmarkStart w:id="399" w:name="sub_31011"/>
      <w:bookmarkEnd w:id="398"/>
      <w:r w:rsidRPr="00C60D0B">
        <w:t>1) условия работы, обеспечивающие исполнение ими своих обязанностей;</w:t>
      </w:r>
    </w:p>
    <w:p w:rsidR="00C60D0B" w:rsidRPr="00C60D0B" w:rsidRDefault="00C60D0B">
      <w:bookmarkStart w:id="400" w:name="sub_31012"/>
      <w:bookmarkEnd w:id="399"/>
      <w:r w:rsidRPr="00C60D0B">
        <w:t>2) денежное содержание и иные выплаты, предусмотренные федеральным и республиканским законодательством, настоящим Уставом и нормативно-правовыми актами органов местного самоуправления;</w:t>
      </w:r>
    </w:p>
    <w:p w:rsidR="00C60D0B" w:rsidRPr="00C60D0B" w:rsidRDefault="00C60D0B">
      <w:bookmarkStart w:id="401" w:name="sub_31013"/>
      <w:bookmarkEnd w:id="400"/>
      <w:r w:rsidRPr="00C60D0B">
        <w:t>3) ежегодный оплачиваемый отпуск (основной в количестве 30 календарных дней и дополнительный в количестве 15 календарных дней);</w:t>
      </w:r>
    </w:p>
    <w:p w:rsidR="00C60D0B" w:rsidRPr="00C60D0B" w:rsidRDefault="00C60D0B">
      <w:bookmarkStart w:id="402" w:name="sub_31014"/>
      <w:bookmarkEnd w:id="401"/>
      <w:r w:rsidRPr="00C60D0B">
        <w:t>4) пенсия за выслугу лет в соответствии с законодательством Республики Адыгея и нормативно-правовыми актами органов местного самоуправления.</w:t>
      </w:r>
    </w:p>
    <w:bookmarkEnd w:id="402"/>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w:t>
      </w:r>
      <w:r w:rsidRPr="00C60D0B">
        <w:rPr>
          <w:color w:val="auto"/>
          <w:shd w:val="clear" w:color="auto" w:fill="F0F0F0"/>
        </w:rPr>
        <w:lastRenderedPageBreak/>
        <w:t xml:space="preserve">Республики Адыгея от 10 июня 2015 г. N 377 статья 32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32</w:t>
      </w:r>
      <w:r w:rsidRPr="00C60D0B">
        <w:t>. Администрация муниципального образования "Гиагинский район", ее полномочия</w:t>
      </w:r>
    </w:p>
    <w:p w:rsidR="00C60D0B" w:rsidRPr="00C60D0B" w:rsidRDefault="00C60D0B">
      <w:pPr>
        <w:pStyle w:val="a8"/>
        <w:rPr>
          <w:color w:val="auto"/>
          <w:shd w:val="clear" w:color="auto" w:fill="F0F0F0"/>
        </w:rPr>
      </w:pPr>
      <w:r w:rsidRPr="00C60D0B">
        <w:rPr>
          <w:color w:val="auto"/>
          <w:shd w:val="clear" w:color="auto" w:fill="F0F0F0"/>
        </w:rPr>
        <w:t xml:space="preserve">Часть 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60D0B" w:rsidRPr="00C60D0B" w:rsidRDefault="00C60D0B">
      <w:bookmarkStart w:id="403" w:name="sub_33101134"/>
      <w:r w:rsidRPr="00C60D0B">
        <w:t>Администрацией муниципального образования "Гиагинский район" руководит глава муниципального образования "Гиагинский район" на принципах единоначалия.</w:t>
      </w:r>
    </w:p>
    <w:p w:rsidR="00C60D0B" w:rsidRPr="00C60D0B" w:rsidRDefault="00C60D0B">
      <w:bookmarkStart w:id="404" w:name="sub_189"/>
      <w:bookmarkEnd w:id="403"/>
      <w:r w:rsidRPr="00C60D0B">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60D0B" w:rsidRPr="00C60D0B" w:rsidRDefault="00C60D0B">
      <w:bookmarkStart w:id="405" w:name="sub_190"/>
      <w:bookmarkEnd w:id="404"/>
      <w:r w:rsidRPr="00C60D0B">
        <w:t>3. Администрация муниципального образования является главным распорядителем средств бюджета муниципального образования, предусмотренных на содержание администрации муниципального образования и реализацию возложенных на нее полномочий.</w:t>
      </w:r>
    </w:p>
    <w:p w:rsidR="00C60D0B" w:rsidRPr="00C60D0B" w:rsidRDefault="00C60D0B">
      <w:bookmarkStart w:id="406" w:name="sub_191"/>
      <w:bookmarkEnd w:id="405"/>
      <w:r w:rsidRPr="00C60D0B">
        <w:t>4. Финансовое обеспечение деятельности администрации муниципального образования осуществляется за счет средств местного бюджета.</w:t>
      </w:r>
    </w:p>
    <w:p w:rsidR="00C60D0B" w:rsidRPr="00C60D0B" w:rsidRDefault="00C60D0B">
      <w:bookmarkStart w:id="407" w:name="sub_192"/>
      <w:bookmarkEnd w:id="406"/>
      <w:r w:rsidRPr="00C60D0B">
        <w:t>5.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администрации муниципального образования.</w:t>
      </w:r>
    </w:p>
    <w:p w:rsidR="00C60D0B" w:rsidRPr="00C60D0B" w:rsidRDefault="00C60D0B">
      <w:bookmarkStart w:id="408" w:name="sub_193"/>
      <w:bookmarkEnd w:id="407"/>
      <w:r w:rsidRPr="00C60D0B">
        <w:t>6. Администрация муниципального образования:</w:t>
      </w:r>
    </w:p>
    <w:p w:rsidR="00C60D0B" w:rsidRPr="00C60D0B" w:rsidRDefault="00C60D0B">
      <w:bookmarkStart w:id="409" w:name="sub_1931"/>
      <w:bookmarkEnd w:id="408"/>
      <w:r w:rsidRPr="00C60D0B">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60D0B" w:rsidRPr="00C60D0B" w:rsidRDefault="00C60D0B">
      <w:bookmarkStart w:id="410" w:name="sub_1932"/>
      <w:bookmarkEnd w:id="409"/>
      <w:r w:rsidRPr="00C60D0B">
        <w:t>2) обеспечивает исполнение решений органов местного самоуправления муниципального образования по реализации вопросов местного значения;</w:t>
      </w:r>
    </w:p>
    <w:p w:rsidR="00C60D0B" w:rsidRPr="00C60D0B" w:rsidRDefault="00C60D0B">
      <w:bookmarkStart w:id="411" w:name="sub_1933"/>
      <w:bookmarkEnd w:id="410"/>
      <w:r w:rsidRPr="00C60D0B">
        <w:t>3) вправе решать вопросы, предусмотренные настоящим уставом, которые не отнесены к вопросам местного значения муниципального образования;</w:t>
      </w:r>
    </w:p>
    <w:p w:rsidR="00C60D0B" w:rsidRPr="00C60D0B" w:rsidRDefault="00C60D0B">
      <w:bookmarkStart w:id="412" w:name="sub_1934"/>
      <w:bookmarkEnd w:id="411"/>
      <w:r w:rsidRPr="00C60D0B">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60D0B" w:rsidRPr="00C60D0B" w:rsidRDefault="00C60D0B">
      <w:bookmarkStart w:id="413" w:name="sub_1935"/>
      <w:bookmarkEnd w:id="412"/>
      <w:r w:rsidRPr="00C60D0B">
        <w:t>5) обладает иными полномочиями, предусмотренными федеральными законами, законами Республики Адыгея.</w:t>
      </w:r>
    </w:p>
    <w:bookmarkEnd w:id="413"/>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статья 33 настоящего Устава изложена в новой редакции, подлежащие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33</w:t>
      </w:r>
      <w:r w:rsidRPr="00C60D0B">
        <w:t>. Структура Администрации муниципального образования "Гиагинский район"</w:t>
      </w:r>
    </w:p>
    <w:p w:rsidR="00C60D0B" w:rsidRPr="00C60D0B" w:rsidRDefault="00C60D0B">
      <w:bookmarkStart w:id="414" w:name="sub_199"/>
      <w:r w:rsidRPr="00C60D0B">
        <w:t>1. В структуру администрации муниципального образования входят:</w:t>
      </w:r>
    </w:p>
    <w:p w:rsidR="00C60D0B" w:rsidRPr="00C60D0B" w:rsidRDefault="00C60D0B">
      <w:bookmarkStart w:id="415" w:name="sub_687"/>
      <w:bookmarkEnd w:id="414"/>
      <w:r w:rsidRPr="00C60D0B">
        <w:t>1) структурные подразделения администрации муниципального образования;</w:t>
      </w:r>
    </w:p>
    <w:p w:rsidR="00C60D0B" w:rsidRPr="00C60D0B" w:rsidRDefault="00C60D0B">
      <w:bookmarkStart w:id="416" w:name="sub_688"/>
      <w:bookmarkEnd w:id="415"/>
      <w:r w:rsidRPr="00C60D0B">
        <w:t xml:space="preserve">2) должности муниципальной службы, не входящие в состав структурных подразделений </w:t>
      </w:r>
      <w:r w:rsidRPr="00C60D0B">
        <w:lastRenderedPageBreak/>
        <w:t>администрации муниципального образования.</w:t>
      </w:r>
    </w:p>
    <w:p w:rsidR="00C60D0B" w:rsidRPr="00C60D0B" w:rsidRDefault="00C60D0B">
      <w:bookmarkStart w:id="417" w:name="sub_200"/>
      <w:bookmarkEnd w:id="416"/>
      <w:r w:rsidRPr="00C60D0B">
        <w:t>2. Структура администрации муниципального образования утверждается Советом народных депутатов муниципального образования по представлению Главы администрации муниципального образования.</w:t>
      </w:r>
    </w:p>
    <w:p w:rsidR="00C60D0B" w:rsidRPr="00C60D0B" w:rsidRDefault="00C60D0B">
      <w:bookmarkStart w:id="418" w:name="sub_604986"/>
      <w:bookmarkEnd w:id="417"/>
      <w:r w:rsidRPr="00C60D0B">
        <w:t>3.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w:t>
      </w:r>
    </w:p>
    <w:p w:rsidR="00C60D0B" w:rsidRPr="00C60D0B" w:rsidRDefault="00C60D0B">
      <w:bookmarkStart w:id="419" w:name="sub_604987"/>
      <w:bookmarkEnd w:id="418"/>
      <w:r w:rsidRPr="00C60D0B">
        <w:t>4.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администрации муниципального образования. Структурные подразделения администрации муниципального образования по решению Совета народных депутатов могут обладать правами юридического лица.</w:t>
      </w:r>
    </w:p>
    <w:bookmarkEnd w:id="419"/>
    <w:p w:rsidR="00C60D0B" w:rsidRPr="00C60D0B" w:rsidRDefault="00C60D0B">
      <w:pPr>
        <w:pStyle w:val="a8"/>
        <w:rPr>
          <w:color w:val="auto"/>
          <w:shd w:val="clear" w:color="auto" w:fill="F0F0F0"/>
        </w:rPr>
      </w:pPr>
      <w:r w:rsidRPr="00C60D0B">
        <w:rPr>
          <w:color w:val="auto"/>
          <w:shd w:val="clear" w:color="auto" w:fill="F0F0F0"/>
        </w:rPr>
        <w:t xml:space="preserve">Часть 5 изменена с 27 января 2021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25 декабря 2020 г. N 405</w:t>
      </w:r>
    </w:p>
    <w:p w:rsidR="00C60D0B" w:rsidRPr="00C60D0B" w:rsidRDefault="00C60D0B">
      <w:r w:rsidRPr="00C60D0B">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C60D0B" w:rsidRPr="00C60D0B" w:rsidRDefault="00C60D0B">
      <w:bookmarkStart w:id="420" w:name="sub_604989"/>
      <w:r w:rsidRPr="00C60D0B">
        <w:t>6. Руководители структурных подразделений администрации муниципального образования:</w:t>
      </w:r>
    </w:p>
    <w:p w:rsidR="00C60D0B" w:rsidRPr="00C60D0B" w:rsidRDefault="00C60D0B">
      <w:bookmarkStart w:id="421" w:name="sub_2061"/>
      <w:bookmarkEnd w:id="420"/>
      <w:r w:rsidRPr="00C60D0B">
        <w:t>1) организуют работу структурного подразделения администрации муниципального образования;</w:t>
      </w:r>
    </w:p>
    <w:p w:rsidR="00C60D0B" w:rsidRPr="00C60D0B" w:rsidRDefault="00C60D0B">
      <w:bookmarkStart w:id="422" w:name="sub_2062"/>
      <w:bookmarkEnd w:id="421"/>
      <w:r w:rsidRPr="00C60D0B">
        <w:t>2) разрабатывают и вносят главе администрации муниципального образования проекты правовых актов и иные предложения в пределах своей компетенции;</w:t>
      </w:r>
    </w:p>
    <w:p w:rsidR="00C60D0B" w:rsidRPr="00C60D0B" w:rsidRDefault="00C60D0B">
      <w:bookmarkStart w:id="423" w:name="sub_2063"/>
      <w:bookmarkEnd w:id="422"/>
      <w:r w:rsidRPr="00C60D0B">
        <w:t>3) рассматривают обращения граждан, ведут прием граждан по вопросам, относящимся к их компетенции;</w:t>
      </w:r>
    </w:p>
    <w:p w:rsidR="00C60D0B" w:rsidRPr="00C60D0B" w:rsidRDefault="00C60D0B">
      <w:bookmarkStart w:id="424" w:name="sub_2064"/>
      <w:bookmarkEnd w:id="423"/>
      <w:r w:rsidRPr="00C60D0B">
        <w:t>4) решают иные вопросы в соответствии с федеральным законодательством, законами Республики Адыгея, настоящим Уставом.</w:t>
      </w:r>
    </w:p>
    <w:p w:rsidR="00C60D0B" w:rsidRPr="00C60D0B" w:rsidRDefault="00C60D0B">
      <w:bookmarkStart w:id="425" w:name="sub_604990"/>
      <w:bookmarkEnd w:id="424"/>
      <w:r w:rsidRPr="00C60D0B">
        <w:t>7. Глава администрации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C60D0B" w:rsidRPr="00C60D0B" w:rsidRDefault="00C60D0B">
      <w:bookmarkStart w:id="426" w:name="sub_604991"/>
      <w:bookmarkEnd w:id="425"/>
      <w:r w:rsidRPr="00C60D0B">
        <w:t>8. Заместители Главы администрации муниципального образования:</w:t>
      </w:r>
    </w:p>
    <w:p w:rsidR="00C60D0B" w:rsidRPr="00C60D0B" w:rsidRDefault="00C60D0B">
      <w:bookmarkStart w:id="427" w:name="sub_604992"/>
      <w:bookmarkEnd w:id="426"/>
      <w:r w:rsidRPr="00C60D0B">
        <w:t>1) координируют деятельность курируемых структурных подразделений администрации муниципального образования;</w:t>
      </w:r>
    </w:p>
    <w:p w:rsidR="00C60D0B" w:rsidRPr="00C60D0B" w:rsidRDefault="00C60D0B">
      <w:bookmarkStart w:id="428" w:name="sub_604993"/>
      <w:bookmarkEnd w:id="427"/>
      <w:r w:rsidRPr="00C60D0B">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60D0B" w:rsidRPr="00C60D0B" w:rsidRDefault="00C60D0B">
      <w:bookmarkStart w:id="429" w:name="sub_604994"/>
      <w:bookmarkEnd w:id="428"/>
      <w:r w:rsidRPr="00C60D0B">
        <w:t>3) вносят главе муниципального образования проекты правовых актов и иные предложения в пределах своей компетенции;</w:t>
      </w:r>
    </w:p>
    <w:p w:rsidR="00C60D0B" w:rsidRPr="00C60D0B" w:rsidRDefault="00C60D0B">
      <w:bookmarkStart w:id="430" w:name="sub_604995"/>
      <w:bookmarkEnd w:id="429"/>
      <w:r w:rsidRPr="00C60D0B">
        <w:t>4) рассматривают обращения граждан, ведут прием граждан по вопросам, относящимся к их компетенции;</w:t>
      </w:r>
    </w:p>
    <w:p w:rsidR="00C60D0B" w:rsidRPr="00C60D0B" w:rsidRDefault="00C60D0B">
      <w:bookmarkStart w:id="431" w:name="sub_2085"/>
      <w:bookmarkEnd w:id="430"/>
      <w:r w:rsidRPr="00C60D0B">
        <w:t>5) решают иные вопросы в соответствии с федеральным законодательством, законами Республики Адыгея, настоящим Уставом.</w:t>
      </w:r>
    </w:p>
    <w:p w:rsidR="00C60D0B" w:rsidRPr="00C60D0B" w:rsidRDefault="00C60D0B">
      <w:bookmarkStart w:id="432" w:name="sub_2086"/>
      <w:bookmarkEnd w:id="431"/>
      <w:r w:rsidRPr="00C60D0B">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C60D0B" w:rsidRPr="00C60D0B" w:rsidRDefault="00C60D0B">
      <w:bookmarkStart w:id="433" w:name="sub_604996"/>
      <w:bookmarkEnd w:id="432"/>
      <w:r w:rsidRPr="00C60D0B">
        <w:rPr>
          <w:rStyle w:val="a3"/>
          <w:color w:val="auto"/>
        </w:rPr>
        <w:t>Статья 33.1.</w:t>
      </w:r>
      <w:r w:rsidRPr="00C60D0B">
        <w:t xml:space="preserve"> Исключена.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bookmarkStart w:id="434" w:name="sub_691"/>
      <w:bookmarkEnd w:id="433"/>
      <w:r w:rsidRPr="00C60D0B">
        <w:rPr>
          <w:rStyle w:val="a3"/>
          <w:color w:val="auto"/>
        </w:rPr>
        <w:t>Статья 34.</w:t>
      </w:r>
      <w:r w:rsidRPr="00C60D0B">
        <w:t xml:space="preserve"> Утратила силу.</w:t>
      </w:r>
    </w:p>
    <w:p w:rsidR="00C60D0B" w:rsidRPr="00C60D0B" w:rsidRDefault="00C60D0B">
      <w:pPr>
        <w:pStyle w:val="a5"/>
      </w:pPr>
      <w:bookmarkStart w:id="435" w:name="sub_692"/>
      <w:bookmarkEnd w:id="434"/>
      <w:r w:rsidRPr="00C60D0B">
        <w:rPr>
          <w:rStyle w:val="a3"/>
          <w:color w:val="auto"/>
        </w:rPr>
        <w:t>Статья 35.</w:t>
      </w:r>
      <w:r w:rsidRPr="00C60D0B">
        <w:t xml:space="preserve"> Утратила силу.</w:t>
      </w:r>
    </w:p>
    <w:p w:rsidR="00C60D0B" w:rsidRPr="00C60D0B" w:rsidRDefault="00C60D0B">
      <w:pPr>
        <w:pStyle w:val="a5"/>
      </w:pPr>
      <w:bookmarkStart w:id="436" w:name="sub_693"/>
      <w:bookmarkEnd w:id="435"/>
      <w:r w:rsidRPr="00C60D0B">
        <w:rPr>
          <w:rStyle w:val="a3"/>
          <w:color w:val="auto"/>
        </w:rPr>
        <w:t>Статья 36.</w:t>
      </w:r>
      <w:r w:rsidRPr="00C60D0B">
        <w:t xml:space="preserve"> Утратила силу.</w:t>
      </w:r>
    </w:p>
    <w:p w:rsidR="00C60D0B" w:rsidRPr="00C60D0B" w:rsidRDefault="00C60D0B">
      <w:pPr>
        <w:pStyle w:val="a5"/>
      </w:pPr>
      <w:bookmarkStart w:id="437" w:name="sub_694"/>
      <w:bookmarkEnd w:id="436"/>
      <w:r w:rsidRPr="00C60D0B">
        <w:rPr>
          <w:rStyle w:val="a3"/>
          <w:color w:val="auto"/>
        </w:rPr>
        <w:t>Статья 37.</w:t>
      </w:r>
      <w:r w:rsidRPr="00C60D0B">
        <w:t xml:space="preserve"> Утратила силу.</w:t>
      </w:r>
    </w:p>
    <w:p w:rsidR="00C60D0B" w:rsidRPr="00C60D0B" w:rsidRDefault="00C60D0B">
      <w:pPr>
        <w:pStyle w:val="a5"/>
      </w:pPr>
      <w:bookmarkStart w:id="438" w:name="sub_695"/>
      <w:bookmarkEnd w:id="437"/>
      <w:r w:rsidRPr="00C60D0B">
        <w:rPr>
          <w:rStyle w:val="a3"/>
          <w:color w:val="auto"/>
        </w:rPr>
        <w:t>Статья 38.</w:t>
      </w:r>
      <w:r w:rsidRPr="00C60D0B">
        <w:t xml:space="preserve"> Утратила силу.</w:t>
      </w:r>
    </w:p>
    <w:p w:rsidR="00C60D0B" w:rsidRPr="00C60D0B" w:rsidRDefault="00C60D0B">
      <w:pPr>
        <w:pStyle w:val="a5"/>
      </w:pPr>
      <w:bookmarkStart w:id="439" w:name="sub_696"/>
      <w:bookmarkEnd w:id="438"/>
      <w:r w:rsidRPr="00C60D0B">
        <w:rPr>
          <w:rStyle w:val="a3"/>
          <w:color w:val="auto"/>
        </w:rPr>
        <w:lastRenderedPageBreak/>
        <w:t>Статья 39.</w:t>
      </w:r>
      <w:r w:rsidRPr="00C60D0B">
        <w:t xml:space="preserve"> Утратила силу.</w:t>
      </w:r>
    </w:p>
    <w:p w:rsidR="00C60D0B" w:rsidRPr="00C60D0B" w:rsidRDefault="00C60D0B">
      <w:pPr>
        <w:pStyle w:val="a5"/>
      </w:pPr>
      <w:bookmarkStart w:id="440" w:name="sub_697"/>
      <w:bookmarkEnd w:id="439"/>
      <w:r w:rsidRPr="00C60D0B">
        <w:rPr>
          <w:rStyle w:val="a3"/>
          <w:color w:val="auto"/>
        </w:rPr>
        <w:t>Статья 40.</w:t>
      </w:r>
      <w:r w:rsidRPr="00C60D0B">
        <w:t xml:space="preserve"> Утратила силу.</w:t>
      </w:r>
    </w:p>
    <w:bookmarkEnd w:id="440"/>
    <w:p w:rsidR="00C60D0B" w:rsidRPr="00C60D0B" w:rsidRDefault="00C60D0B">
      <w:pPr>
        <w:pStyle w:val="a8"/>
        <w:rPr>
          <w:color w:val="auto"/>
          <w:shd w:val="clear" w:color="auto" w:fill="F0F0F0"/>
        </w:rPr>
      </w:pPr>
      <w:r w:rsidRPr="00C60D0B">
        <w:rPr>
          <w:color w:val="auto"/>
          <w:shd w:val="clear" w:color="auto" w:fill="F0F0F0"/>
        </w:rPr>
        <w:t xml:space="preserve">Статья 41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pPr>
        <w:pStyle w:val="a5"/>
      </w:pPr>
      <w:r w:rsidRPr="00C60D0B">
        <w:rPr>
          <w:rStyle w:val="a3"/>
          <w:color w:val="auto"/>
        </w:rPr>
        <w:t>Статья 41</w:t>
      </w:r>
      <w:r w:rsidRPr="00C60D0B">
        <w:t>. Контрольно-счетный орган муниципального образования "Гиагинский район"</w:t>
      </w:r>
    </w:p>
    <w:p w:rsidR="00C60D0B" w:rsidRPr="00C60D0B" w:rsidRDefault="00C60D0B">
      <w:bookmarkStart w:id="441" w:name="sub_201"/>
      <w:r w:rsidRPr="00C60D0B">
        <w:t>1. Контрольно-счетным органом муниципального образования является Контрольно-счетная палата муниципального образования (далее по тексту Контрольно-счетная палата) - постоянно действующий орган внешнего муниципального финансового контроля, образуемый Советом народных депутатов муниципального образования "Гиагинский район". Контрольно-счетная палата является органом местного самоуправления и входит в структуру органов местного самоуправления муниципального образования.</w:t>
      </w:r>
    </w:p>
    <w:p w:rsidR="00C60D0B" w:rsidRPr="00C60D0B" w:rsidRDefault="00C60D0B">
      <w:bookmarkStart w:id="442" w:name="sub_202"/>
      <w:bookmarkEnd w:id="441"/>
      <w:r w:rsidRPr="00C60D0B">
        <w:t>2. Контрольно-счетная палата образуется в целях контроля за исполнением местного бюджета, соблюдением установленного порядка подготовки и рассмотрения проекта бюджета муниципального образования "Гиагинский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C60D0B" w:rsidRPr="00C60D0B" w:rsidRDefault="00C60D0B">
      <w:bookmarkStart w:id="443" w:name="sub_203"/>
      <w:bookmarkEnd w:id="442"/>
      <w:r w:rsidRPr="00C60D0B">
        <w:t>3. Контрольно-счетная палата подотчетна Совету народных депутатов, обладает организационной и функциональной независимостью и осуществляет свою деятельность самостоятельно. Контрольно-счетная палата обладает правами юридического лица.</w:t>
      </w:r>
    </w:p>
    <w:p w:rsidR="00C60D0B" w:rsidRPr="00C60D0B" w:rsidRDefault="00C60D0B">
      <w:bookmarkStart w:id="444" w:name="sub_204"/>
      <w:bookmarkEnd w:id="443"/>
      <w:r w:rsidRPr="00C60D0B">
        <w:t>4.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C60D0B" w:rsidRPr="00C60D0B" w:rsidRDefault="00C60D0B">
      <w:bookmarkStart w:id="445" w:name="sub_205"/>
      <w:bookmarkEnd w:id="444"/>
      <w:r w:rsidRPr="00C60D0B">
        <w:t>5. Органы и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Республики Адыгея сроки обязаны представлять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
    <w:p w:rsidR="00C60D0B" w:rsidRPr="00C60D0B" w:rsidRDefault="00C60D0B">
      <w:bookmarkStart w:id="446" w:name="sub_206"/>
      <w:bookmarkEnd w:id="445"/>
      <w:r w:rsidRPr="00C60D0B">
        <w:t>6. Совет народных депутатов утверждает Положение о Контрольно-счетной палате.</w:t>
      </w:r>
    </w:p>
    <w:bookmarkEnd w:id="446"/>
    <w:p w:rsidR="00C60D0B" w:rsidRPr="00C60D0B" w:rsidRDefault="00C60D0B">
      <w:r w:rsidRPr="00C60D0B">
        <w:t>Структура Контрольно-счетной палаты определяется в порядке, установленном нормативным правовым актом Совета народных депутатов.</w:t>
      </w:r>
    </w:p>
    <w:p w:rsidR="00C60D0B" w:rsidRPr="00C60D0B" w:rsidRDefault="00C60D0B">
      <w:r w:rsidRPr="00C60D0B">
        <w:t>Штатная численность Контрольно-счетной палаты определяется правовым актом Совета народных депутатов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60D0B" w:rsidRPr="00C60D0B" w:rsidRDefault="00C60D0B">
      <w:r w:rsidRPr="00C60D0B">
        <w:t>Расходы на содержание Контрольно-счетной палаты предусматриваются в бюджете муниципального образования "Гиагинский район" отдельной строкой.</w:t>
      </w:r>
    </w:p>
    <w:p w:rsidR="00C60D0B" w:rsidRPr="00C60D0B" w:rsidRDefault="00C60D0B">
      <w:bookmarkStart w:id="447" w:name="sub_207"/>
      <w:r w:rsidRPr="00C60D0B">
        <w:t>7. Контрольно-счетная палата образуется в составе председателя, заместителя председателя и аппарата Контрольно-счетной палаты. В состав аппарата Контрольно-счетной палаты входят инспекторы и иные штатные работники. Срок полномочий председателя и заместителя председателя Контрольно-счетной палаты составляет 5 лет.</w:t>
      </w:r>
    </w:p>
    <w:bookmarkEnd w:id="447"/>
    <w:p w:rsidR="00C60D0B" w:rsidRPr="00C60D0B" w:rsidRDefault="00C60D0B">
      <w:r w:rsidRPr="00C60D0B">
        <w:t>Должности председателя, заместителя председателя Контрольно-счетной палаты относятся к муниципальным должностям. Работники аппарата Контрольно-счетной палаты замещают должности муниципальной службы и являются муниципальными служащими.</w:t>
      </w:r>
    </w:p>
    <w:p w:rsidR="00C60D0B" w:rsidRPr="00C60D0B" w:rsidRDefault="00C60D0B">
      <w:bookmarkStart w:id="448" w:name="sub_208"/>
      <w:r w:rsidRPr="00C60D0B">
        <w:t>8. Гражданин Российской Федерации не может быть назначен на должность председателя и заместителя председателя Контрольно-счетной палаты в случае:</w:t>
      </w:r>
    </w:p>
    <w:p w:rsidR="00C60D0B" w:rsidRPr="00C60D0B" w:rsidRDefault="00C60D0B">
      <w:bookmarkStart w:id="449" w:name="sub_2081"/>
      <w:bookmarkEnd w:id="448"/>
      <w:r w:rsidRPr="00C60D0B">
        <w:t>1) наличия у него неснятой или непогашенной судимости;</w:t>
      </w:r>
    </w:p>
    <w:p w:rsidR="00C60D0B" w:rsidRPr="00C60D0B" w:rsidRDefault="00C60D0B">
      <w:bookmarkStart w:id="450" w:name="sub_2082"/>
      <w:bookmarkEnd w:id="449"/>
      <w:r w:rsidRPr="00C60D0B">
        <w:t>2) признания его недееспособным или ограниченно дееспособным решением суда, вступившим в законную силу;</w:t>
      </w:r>
    </w:p>
    <w:p w:rsidR="00C60D0B" w:rsidRPr="00C60D0B" w:rsidRDefault="00C60D0B">
      <w:bookmarkStart w:id="451" w:name="sub_2083"/>
      <w:bookmarkEnd w:id="450"/>
      <w:r w:rsidRPr="00C60D0B">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w:t>
      </w:r>
      <w:r w:rsidRPr="00C60D0B">
        <w:lastRenderedPageBreak/>
        <w:t>сведений;</w:t>
      </w:r>
    </w:p>
    <w:p w:rsidR="00C60D0B" w:rsidRPr="00C60D0B" w:rsidRDefault="00C60D0B">
      <w:bookmarkStart w:id="452" w:name="sub_2084"/>
      <w:bookmarkEnd w:id="451"/>
      <w:r w:rsidRPr="00C60D0B">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60D0B" w:rsidRPr="00C60D0B" w:rsidRDefault="00C60D0B">
      <w:bookmarkStart w:id="453" w:name="sub_33101178"/>
      <w:bookmarkEnd w:id="452"/>
      <w:r w:rsidRPr="00C60D0B">
        <w:t xml:space="preserve">5) наличия оснований, предусмотренных </w:t>
      </w:r>
      <w:r w:rsidRPr="00C60D0B">
        <w:rPr>
          <w:rStyle w:val="a4"/>
          <w:color w:val="auto"/>
        </w:rPr>
        <w:t>частью 6 статьи 7</w:t>
      </w:r>
      <w:r w:rsidRPr="00C60D0B">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60D0B" w:rsidRPr="00C60D0B" w:rsidRDefault="00C60D0B">
      <w:bookmarkStart w:id="454" w:name="sub_2009"/>
      <w:bookmarkEnd w:id="453"/>
      <w:r w:rsidRPr="00C60D0B">
        <w:t>9. На должность председателя, заместителя председателя Контрольно-счетной палаты назначаются граждане Российской Федерации, соответствующие следующим квалификационным требованиям:</w:t>
      </w:r>
    </w:p>
    <w:p w:rsidR="00C60D0B" w:rsidRPr="00C60D0B" w:rsidRDefault="00C60D0B">
      <w:bookmarkStart w:id="455" w:name="sub_33101218"/>
      <w:bookmarkEnd w:id="454"/>
      <w:r w:rsidRPr="00C60D0B">
        <w:t>1) наличие высшего образования;</w:t>
      </w:r>
    </w:p>
    <w:p w:rsidR="00C60D0B" w:rsidRPr="00C60D0B" w:rsidRDefault="00C60D0B">
      <w:bookmarkStart w:id="456" w:name="sub_33101219"/>
      <w:bookmarkEnd w:id="455"/>
      <w:r w:rsidRPr="00C60D0B">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60D0B" w:rsidRPr="00C60D0B" w:rsidRDefault="00C60D0B">
      <w:bookmarkStart w:id="457" w:name="sub_33101220"/>
      <w:bookmarkEnd w:id="456"/>
      <w:r w:rsidRPr="00C60D0B">
        <w:t xml:space="preserve">3) знание </w:t>
      </w:r>
      <w:r w:rsidRPr="00C60D0B">
        <w:rPr>
          <w:rStyle w:val="a4"/>
          <w:color w:val="auto"/>
        </w:rPr>
        <w:t>Конституции</w:t>
      </w:r>
      <w:r w:rsidRPr="00C60D0B">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Республики Адыгея, законов и иных нормативных правовых актов Республики Адыгея, Устава муниципального образования "Гиагинский район"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60D0B" w:rsidRPr="00C60D0B" w:rsidRDefault="00C60D0B">
      <w:bookmarkStart w:id="458" w:name="sub_20010"/>
      <w:bookmarkEnd w:id="457"/>
      <w:r w:rsidRPr="00C60D0B">
        <w:t>10. Председатель Контрольно-счетной палаты подотчетен Совету народных депутатов.</w:t>
      </w:r>
    </w:p>
    <w:p w:rsidR="00C60D0B" w:rsidRPr="00C60D0B" w:rsidRDefault="00C60D0B">
      <w:bookmarkStart w:id="459" w:name="sub_20011"/>
      <w:bookmarkEnd w:id="458"/>
      <w:r w:rsidRPr="00C60D0B">
        <w:t>11. Председатель и заместитель председателя Контрольно-счетной палаты назначаются на должность Советом народных депутатов.</w:t>
      </w:r>
    </w:p>
    <w:p w:rsidR="00C60D0B" w:rsidRPr="00C60D0B" w:rsidRDefault="00C60D0B">
      <w:bookmarkStart w:id="460" w:name="sub_20012"/>
      <w:bookmarkEnd w:id="459"/>
      <w:r w:rsidRPr="00C60D0B">
        <w:t>12. Председатель Контрольно-счетной палаты назначается на должность большинством голосов от установленной численности депутатов Совета народных депутатов тайным голосованием.</w:t>
      </w:r>
    </w:p>
    <w:p w:rsidR="00C60D0B" w:rsidRPr="00C60D0B" w:rsidRDefault="00C60D0B">
      <w:bookmarkStart w:id="461" w:name="sub_20013"/>
      <w:bookmarkEnd w:id="460"/>
      <w:r w:rsidRPr="00C60D0B">
        <w:t>13. Предложения о кандидатурах на должность председателя Контрольно-счетной палаты вносятся в Совет народных депутатов:</w:t>
      </w:r>
    </w:p>
    <w:p w:rsidR="00C60D0B" w:rsidRPr="00C60D0B" w:rsidRDefault="00C60D0B">
      <w:bookmarkStart w:id="462" w:name="sub_33101221"/>
      <w:bookmarkEnd w:id="461"/>
      <w:r w:rsidRPr="00C60D0B">
        <w:t>1) председателем Совета народных депутатов;</w:t>
      </w:r>
    </w:p>
    <w:p w:rsidR="00C60D0B" w:rsidRPr="00C60D0B" w:rsidRDefault="00C60D0B">
      <w:bookmarkStart w:id="463" w:name="sub_33101222"/>
      <w:bookmarkEnd w:id="462"/>
      <w:r w:rsidRPr="00C60D0B">
        <w:t>2) депутатами Совета народных депутатов - не менее одной трети от установленного числа депутатов Совета народных депутатов;</w:t>
      </w:r>
    </w:p>
    <w:p w:rsidR="00C60D0B" w:rsidRPr="00C60D0B" w:rsidRDefault="00C60D0B">
      <w:bookmarkStart w:id="464" w:name="sub_33101223"/>
      <w:bookmarkEnd w:id="463"/>
      <w:r w:rsidRPr="00C60D0B">
        <w:t>3) Главой муниципального образования "Гиагинский район".</w:t>
      </w:r>
    </w:p>
    <w:p w:rsidR="00C60D0B" w:rsidRPr="00C60D0B" w:rsidRDefault="00C60D0B">
      <w:bookmarkStart w:id="465" w:name="sub_20014"/>
      <w:bookmarkEnd w:id="464"/>
      <w:r w:rsidRPr="00C60D0B">
        <w:t>14. Заместитель председателя Контрольно-счетной палаты назначается на должность большинством голосов от установленной численности депутатов Совета народных депутатов по представлению председателя Контрольно-счетной палаты. В случае отклонения Советом народных депутатов кандидатуры, представленной на должность заместителя председателя Контрольно-счетной палаты, на заседании ближайшей сессии председатель Контрольно-счетной палаты представляет для рассмотрения Советом народных депутатов новую или ранее представленную кандидатуру. В случае отклонения Советом народных депутатов дважды представленной кандидатуры, на должность заместителя председателя Контрольно-счетной палаты, на заседании ближайшей сессии председатель Контрольно-счетной палаты представляет для рассмотрения Советом народных депутатов новую кандидатуру.</w:t>
      </w:r>
    </w:p>
    <w:p w:rsidR="00C60D0B" w:rsidRPr="00C60D0B" w:rsidRDefault="00C60D0B">
      <w:bookmarkStart w:id="466" w:name="sub_33101224"/>
      <w:bookmarkEnd w:id="465"/>
      <w:r w:rsidRPr="00C60D0B">
        <w:t xml:space="preserve">15. Председатель и заместитель председателя Контрольно-счетной палаты должен соблюдать ограничения, запреты, исполнять обязанности, которые установлены </w:t>
      </w:r>
      <w:r w:rsidRPr="00C60D0B">
        <w:rPr>
          <w:rStyle w:val="a4"/>
          <w:color w:val="auto"/>
        </w:rPr>
        <w:t>Федеральным законом</w:t>
      </w:r>
      <w:r w:rsidRPr="00C60D0B">
        <w:t xml:space="preserve"> от 25.12.2008 N 273-ФЗ "О противодействии коррупции" и другими федеральными законами.</w:t>
      </w:r>
    </w:p>
    <w:p w:rsidR="00C60D0B" w:rsidRPr="00C60D0B" w:rsidRDefault="00C60D0B">
      <w:bookmarkStart w:id="467" w:name="sub_20016"/>
      <w:bookmarkEnd w:id="466"/>
      <w:r w:rsidRPr="00C60D0B">
        <w:t xml:space="preserve">16. Основания и случаи освобождения председателя, заместителя председателя Контрольно-счетной палаты определяются трудовым законодательством, </w:t>
      </w:r>
      <w:r w:rsidRPr="00C60D0B">
        <w:rPr>
          <w:rStyle w:val="a4"/>
          <w:color w:val="auto"/>
        </w:rPr>
        <w:t>Федеральным законом</w:t>
      </w:r>
      <w:r w:rsidRPr="00C60D0B">
        <w:t xml:space="preserve"> от 07.02.2011 </w:t>
      </w:r>
      <w:r w:rsidRPr="00C60D0B">
        <w:lastRenderedPageBreak/>
        <w:t>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Республики Адыгея.</w:t>
      </w:r>
    </w:p>
    <w:p w:rsidR="00C60D0B" w:rsidRPr="00C60D0B" w:rsidRDefault="00C60D0B">
      <w:bookmarkStart w:id="468" w:name="sub_20017"/>
      <w:bookmarkEnd w:id="467"/>
      <w:r w:rsidRPr="00C60D0B">
        <w:t xml:space="preserve">17. Права, обязанности и ответственность работников Контрольно-счетной палаты определяются </w:t>
      </w:r>
      <w:r w:rsidRPr="00C60D0B">
        <w:rPr>
          <w:rStyle w:val="a4"/>
          <w:color w:val="auto"/>
        </w:rPr>
        <w:t>Федеральным законом</w:t>
      </w:r>
      <w:r w:rsidRPr="00C60D0B">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60D0B" w:rsidRPr="00C60D0B" w:rsidRDefault="00C60D0B">
      <w:bookmarkStart w:id="469" w:name="sub_20018"/>
      <w:bookmarkEnd w:id="468"/>
      <w:r w:rsidRPr="00C60D0B">
        <w:t>18. Контрольно-счетная палата осуществляет следующие основные полномочия:</w:t>
      </w:r>
    </w:p>
    <w:p w:rsidR="00C60D0B" w:rsidRPr="00C60D0B" w:rsidRDefault="00C60D0B">
      <w:bookmarkStart w:id="470" w:name="sub_33101225"/>
      <w:bookmarkEnd w:id="469"/>
      <w:r w:rsidRPr="00C60D0B">
        <w:t>1) организация и осуществление контроля за законностью и эффективностью использования средств бюджета муниципального образования "Гиагинский район", а также иных средств в случаях, предусмотренных законодательством Российской Федерации;</w:t>
      </w:r>
    </w:p>
    <w:p w:rsidR="00C60D0B" w:rsidRPr="00C60D0B" w:rsidRDefault="00C60D0B">
      <w:bookmarkStart w:id="471" w:name="sub_33101226"/>
      <w:bookmarkEnd w:id="470"/>
      <w:r w:rsidRPr="00C60D0B">
        <w:t>2) экспертиза проектов бюджета муниципального образования "Гиагинский район", проверка и анализ обоснованности его показателей;</w:t>
      </w:r>
    </w:p>
    <w:p w:rsidR="00C60D0B" w:rsidRPr="00C60D0B" w:rsidRDefault="00C60D0B">
      <w:bookmarkStart w:id="472" w:name="sub_33101227"/>
      <w:bookmarkEnd w:id="471"/>
      <w:r w:rsidRPr="00C60D0B">
        <w:t>3) внешняя проверка годового отчета об исполнении бюджета муниципального образования "Гиагинский район";</w:t>
      </w:r>
    </w:p>
    <w:p w:rsidR="00C60D0B" w:rsidRPr="00C60D0B" w:rsidRDefault="00C60D0B">
      <w:bookmarkStart w:id="473" w:name="sub_33101228"/>
      <w:bookmarkEnd w:id="472"/>
      <w:r w:rsidRPr="00C60D0B">
        <w:t xml:space="preserve">4) проведение аудита в сфере закупок товаров, работ и услуг в соответствии с </w:t>
      </w:r>
      <w:r w:rsidRPr="00C60D0B">
        <w:rPr>
          <w:rStyle w:val="a4"/>
          <w:color w:val="auto"/>
        </w:rPr>
        <w:t>Федеральным законом</w:t>
      </w:r>
      <w:r w:rsidRPr="00C60D0B">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60D0B" w:rsidRPr="00C60D0B" w:rsidRDefault="00C60D0B">
      <w:bookmarkStart w:id="474" w:name="sub_33101229"/>
      <w:bookmarkEnd w:id="473"/>
      <w:r w:rsidRPr="00C60D0B">
        <w:t>5) оценка эффективности формирования муниципальной собственности муниципального образования "Гиагинский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60D0B" w:rsidRPr="00C60D0B" w:rsidRDefault="00C60D0B">
      <w:bookmarkStart w:id="475" w:name="sub_33101230"/>
      <w:bookmarkEnd w:id="474"/>
      <w:r w:rsidRPr="00C60D0B">
        <w:t>6) оценка эффективности предоставления налоговых и иных льгот и преимуществ, бюджетных кредитов за счет средств бюджета муниципального образования "Гиагинский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"Гиагинский район" и имущества, находящегося в муниципальной собственности муниципального образования "Гиагинский район";</w:t>
      </w:r>
    </w:p>
    <w:p w:rsidR="00C60D0B" w:rsidRPr="00C60D0B" w:rsidRDefault="00C60D0B">
      <w:bookmarkStart w:id="476" w:name="sub_33101231"/>
      <w:bookmarkEnd w:id="475"/>
      <w:r w:rsidRPr="00C60D0B">
        <w:t>7) экспертиза проектов муниципальных правовых актов муниципального образования "Гиагинский район" в части, касающейся расходных обязательств муниципального образования "Гиагинский район", экспертиза проектов муниципальных правовых актов муниципального образования "Гиагинский район", приводящих к изменению доходов бюджета муниципального образования "Гиагинский район", а также муниципальных программ (проектов муниципальных программ) муниципального образования "Гиагинский район";</w:t>
      </w:r>
    </w:p>
    <w:p w:rsidR="00C60D0B" w:rsidRPr="00C60D0B" w:rsidRDefault="00C60D0B">
      <w:bookmarkStart w:id="477" w:name="sub_33101232"/>
      <w:bookmarkEnd w:id="476"/>
      <w:r w:rsidRPr="00C60D0B">
        <w:t>8) анализ и мониторинг бюджетного процесса в муниципальном образовании "Гиагинский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60D0B" w:rsidRPr="00C60D0B" w:rsidRDefault="00C60D0B">
      <w:bookmarkStart w:id="478" w:name="sub_33101233"/>
      <w:bookmarkEnd w:id="477"/>
      <w:r w:rsidRPr="00C60D0B">
        <w:t>9) проведение оперативного анализа исполнения и контроля за организацией исполнения бюджета муниципального образования "Гиагинский район" в текущем финансовом году, ежеквартальное представление информации о ходе исполнения бюджета муниципального образования "Гиагинский район", о результатах проведенных контрольных и экспертно-аналитических мероприятий в Совет народных депутатов и Главе муниципального образования "Гиагинский район";</w:t>
      </w:r>
    </w:p>
    <w:p w:rsidR="00C60D0B" w:rsidRPr="00C60D0B" w:rsidRDefault="00C60D0B">
      <w:bookmarkStart w:id="479" w:name="sub_33101234"/>
      <w:bookmarkEnd w:id="478"/>
      <w:r w:rsidRPr="00C60D0B">
        <w:t>10) осуществление контроля за состоянием муниципального внутреннего и внешнего долга муниципального образования "Гиагинский район";</w:t>
      </w:r>
    </w:p>
    <w:p w:rsidR="00C60D0B" w:rsidRPr="00C60D0B" w:rsidRDefault="00C60D0B">
      <w:bookmarkStart w:id="480" w:name="sub_33101235"/>
      <w:bookmarkEnd w:id="479"/>
      <w:r w:rsidRPr="00C60D0B">
        <w:t>11) оценка реализуемости, рисков и результатов достижения целей социально-экономического развития муниципального образования "Гиагинский район", предусмотренных документами стратегического планирования муниципального образования "Гиагинский район", в пределах компетенции Контрольно-счетной палаты;</w:t>
      </w:r>
    </w:p>
    <w:p w:rsidR="00C60D0B" w:rsidRPr="00C60D0B" w:rsidRDefault="00C60D0B">
      <w:bookmarkStart w:id="481" w:name="sub_33101236"/>
      <w:bookmarkEnd w:id="480"/>
      <w:r w:rsidRPr="00C60D0B">
        <w:lastRenderedPageBreak/>
        <w:t>12) участие в пределах полномочий в мероприятиях, направленных на противодействие коррупции;</w:t>
      </w:r>
    </w:p>
    <w:p w:rsidR="00C60D0B" w:rsidRPr="00C60D0B" w:rsidRDefault="00C60D0B">
      <w:bookmarkStart w:id="482" w:name="sub_33101237"/>
      <w:bookmarkEnd w:id="481"/>
      <w:r w:rsidRPr="00C60D0B">
        <w:t>13) осуществление контроля за законностью и эффективностью использования средств бюджета муниципального образования "Гиагинский район", поступивших в бюджеты поселений, входящих в состав муниципального образования "Гиагинский район";</w:t>
      </w:r>
    </w:p>
    <w:p w:rsidR="00C60D0B" w:rsidRPr="00C60D0B" w:rsidRDefault="00C60D0B">
      <w:bookmarkStart w:id="483" w:name="sub_33101238"/>
      <w:bookmarkEnd w:id="482"/>
      <w:r w:rsidRPr="00C60D0B">
        <w:t>14) иные полномочия в сфере внешнего муниципального финансового контроля, установленные федеральными законами, законами Республики Адыгея, Уставом муниципального образования "Гиагинский район" и нормативными правовыми актами Совета народных депутатов.</w:t>
      </w:r>
    </w:p>
    <w:p w:rsidR="00C60D0B" w:rsidRPr="00C60D0B" w:rsidRDefault="00C60D0B">
      <w:bookmarkStart w:id="484" w:name="sub_20019"/>
      <w:bookmarkEnd w:id="483"/>
      <w:r w:rsidRPr="00C60D0B">
        <w:t>19. Должностным лицам Контрольно-счетной палаты гарантируется материальное и социальное обеспечение, установленное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Республики Адыгея, настоящим Уставом, иными муниципальными правовыми актами.</w:t>
      </w:r>
    </w:p>
    <w:bookmarkEnd w:id="484"/>
    <w:p w:rsidR="00C60D0B" w:rsidRPr="00C60D0B" w:rsidRDefault="00C60D0B">
      <w:r w:rsidRPr="00C60D0B">
        <w:t xml:space="preserve">Должностному лицу Контрольно-счетной палаты, замещающему муниципальную должность, предоставляется ежегодный основной оплачиваемый отпуск продолжительностью, установленной </w:t>
      </w:r>
      <w:r w:rsidRPr="00C60D0B">
        <w:rPr>
          <w:rStyle w:val="a4"/>
          <w:color w:val="auto"/>
        </w:rPr>
        <w:t>Трудовым кодексом</w:t>
      </w:r>
      <w:r w:rsidRPr="00C60D0B">
        <w:t xml:space="preserve"> Российской Федерации, и ежегодный дополнительный оплачиваемый отпуск продолжительностью 17 календарных дней.</w:t>
      </w:r>
    </w:p>
    <w:p w:rsidR="00C60D0B" w:rsidRPr="00C60D0B" w:rsidRDefault="00C60D0B">
      <w:pPr>
        <w:pStyle w:val="a5"/>
      </w:pPr>
      <w:bookmarkStart w:id="485" w:name="sub_415"/>
      <w:r w:rsidRPr="00C60D0B">
        <w:rPr>
          <w:rStyle w:val="a3"/>
          <w:color w:val="auto"/>
        </w:rPr>
        <w:t>Статья 42.</w:t>
      </w:r>
      <w:r w:rsidRPr="00C60D0B">
        <w:t xml:space="preserve"> Порядок формирования и полномочия избирательной комиссии муниципального образования "Гиагинский район"</w:t>
      </w:r>
    </w:p>
    <w:bookmarkEnd w:id="485"/>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часть 1 статьи 42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r w:rsidRPr="00C60D0B">
        <w:t>1. Избирательная комиссия муниципального образования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муниципального образования, выборного должностного лица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C60D0B" w:rsidRPr="00C60D0B" w:rsidRDefault="00C60D0B">
      <w:bookmarkStart w:id="486" w:name="sub_210"/>
      <w:r w:rsidRPr="00C60D0B">
        <w:t>2. Избирательная комиссия муниципального образования "Гиагинский район" (далее избирательная комиссия муниципального образования) является муниципальным органом и не входит в структуру органов местного самоуправления.</w:t>
      </w:r>
    </w:p>
    <w:p w:rsidR="00C60D0B" w:rsidRPr="00C60D0B" w:rsidRDefault="00C60D0B">
      <w:bookmarkStart w:id="487" w:name="sub_211"/>
      <w:bookmarkEnd w:id="486"/>
      <w:r w:rsidRPr="00C60D0B">
        <w:t>3. Нормативным правовым актом Совета народных депутатов избирательной комиссии муниципального образования может быть придан статус юридического лица.</w:t>
      </w:r>
    </w:p>
    <w:bookmarkEnd w:id="487"/>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апреля 2014 г. N 271 часть 4 статьи 42 настоящего Устава изложена в новой редакции</w:t>
      </w:r>
    </w:p>
    <w:p w:rsidR="00C60D0B" w:rsidRPr="00C60D0B" w:rsidRDefault="00C60D0B">
      <w:r w:rsidRPr="00C60D0B">
        <w:t>4.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rsidR="00C60D0B" w:rsidRPr="00C60D0B" w:rsidRDefault="00C60D0B">
      <w:bookmarkStart w:id="488" w:name="sub_213"/>
      <w:r w:rsidRPr="00C60D0B">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Республики Адыгея в случае преобразования муниципального образования. Днем досрочного прекращения полномочий такой </w:t>
      </w:r>
      <w:r w:rsidRPr="00C60D0B">
        <w:lastRenderedPageBreak/>
        <w:t>избирательной комиссии муниципального образования является день вступления в силу закона Республики Адыгея о преобразовании муниципального образования.</w:t>
      </w:r>
    </w:p>
    <w:p w:rsidR="00C60D0B" w:rsidRPr="00C60D0B" w:rsidRDefault="00C60D0B">
      <w:bookmarkStart w:id="489" w:name="sub_214"/>
      <w:bookmarkEnd w:id="488"/>
      <w:r w:rsidRPr="00C60D0B">
        <w:t>6. Избирательная комиссия муниципального образования формируется в количестве десяти членов с правом решающего голоса.</w:t>
      </w:r>
    </w:p>
    <w:bookmarkEnd w:id="489"/>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22 августа 2013 г. N 200 часть 7 статьи 42 настоящего Устава изложена в новой редакции</w:t>
      </w:r>
    </w:p>
    <w:p w:rsidR="00C60D0B" w:rsidRPr="00C60D0B" w:rsidRDefault="00C60D0B">
      <w:r w:rsidRPr="00C60D0B">
        <w:t xml:space="preserve">7. 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w:t>
      </w:r>
      <w:r w:rsidRPr="00C60D0B">
        <w:rPr>
          <w:rStyle w:val="a4"/>
          <w:color w:val="auto"/>
        </w:rPr>
        <w:t>Федеральным законом</w:t>
      </w:r>
      <w:r w:rsidRPr="00C60D0B">
        <w:t xml:space="preserve"> от 12.06.2002 N 67-ФЗ "Об основных гарантиях избирательных прав и права на участие в референдуме граждан Российской Федерации".</w:t>
      </w:r>
    </w:p>
    <w:p w:rsidR="00C60D0B" w:rsidRPr="00C60D0B" w:rsidRDefault="00C60D0B">
      <w:bookmarkStart w:id="490" w:name="sub_216"/>
      <w:r w:rsidRPr="00C60D0B">
        <w:t xml:space="preserve">8. </w:t>
      </w:r>
      <w:r w:rsidRPr="00C60D0B">
        <w:rPr>
          <w:rStyle w:val="a4"/>
          <w:color w:val="auto"/>
        </w:rPr>
        <w:t>Утратила силу</w:t>
      </w:r>
      <w:r w:rsidRPr="00C60D0B">
        <w:t>.</w:t>
      </w:r>
    </w:p>
    <w:bookmarkEnd w:id="490"/>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части 8 статьи 42</w:t>
      </w:r>
    </w:p>
    <w:p w:rsidR="00C60D0B" w:rsidRPr="00C60D0B" w:rsidRDefault="00C60D0B">
      <w:bookmarkStart w:id="491" w:name="sub_217"/>
      <w:r w:rsidRPr="00C60D0B">
        <w:t xml:space="preserve">9. </w:t>
      </w:r>
      <w:r w:rsidRPr="00C60D0B">
        <w:rPr>
          <w:rStyle w:val="a4"/>
          <w:color w:val="auto"/>
        </w:rPr>
        <w:t>Утратила силу</w:t>
      </w:r>
      <w:r w:rsidRPr="00C60D0B">
        <w:t>.</w:t>
      </w:r>
    </w:p>
    <w:bookmarkEnd w:id="491"/>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части 9 статьи 42</w:t>
      </w:r>
    </w:p>
    <w:p w:rsidR="00C60D0B" w:rsidRPr="00C60D0B" w:rsidRDefault="00C60D0B">
      <w:bookmarkStart w:id="492" w:name="sub_218"/>
      <w:r w:rsidRPr="00C60D0B">
        <w:t>10. Избирательная комиссия муниципального образования:</w:t>
      </w:r>
    </w:p>
    <w:p w:rsidR="00C60D0B" w:rsidRPr="00C60D0B" w:rsidRDefault="00C60D0B">
      <w:bookmarkStart w:id="493" w:name="sub_405"/>
      <w:bookmarkEnd w:id="492"/>
      <w:r w:rsidRPr="00C60D0B">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60D0B" w:rsidRPr="00C60D0B" w:rsidRDefault="00C60D0B">
      <w:bookmarkStart w:id="494" w:name="sub_406"/>
      <w:bookmarkEnd w:id="493"/>
      <w:r w:rsidRPr="00C60D0B">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60D0B" w:rsidRPr="00C60D0B" w:rsidRDefault="00C60D0B">
      <w:bookmarkStart w:id="495" w:name="sub_407"/>
      <w:bookmarkEnd w:id="494"/>
      <w:r w:rsidRPr="00C60D0B">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60D0B" w:rsidRPr="00C60D0B" w:rsidRDefault="00C60D0B">
      <w:bookmarkStart w:id="496" w:name="sub_408"/>
      <w:bookmarkEnd w:id="495"/>
      <w:r w:rsidRPr="00C60D0B">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60D0B" w:rsidRPr="00C60D0B" w:rsidRDefault="00C60D0B">
      <w:bookmarkStart w:id="497" w:name="sub_409"/>
      <w:bookmarkEnd w:id="496"/>
      <w:r w:rsidRPr="00C60D0B">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60D0B" w:rsidRPr="00C60D0B" w:rsidRDefault="00C60D0B">
      <w:bookmarkStart w:id="498" w:name="sub_410"/>
      <w:bookmarkEnd w:id="497"/>
      <w:r w:rsidRPr="00C60D0B">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60D0B" w:rsidRPr="00C60D0B" w:rsidRDefault="00C60D0B">
      <w:bookmarkStart w:id="499" w:name="sub_411"/>
      <w:bookmarkEnd w:id="498"/>
      <w:r w:rsidRPr="00C60D0B">
        <w:t>ж) оказывает правовую, методическую, организационно-техническую помощь нижестоящим комиссиям;</w:t>
      </w:r>
    </w:p>
    <w:p w:rsidR="00C60D0B" w:rsidRPr="00C60D0B" w:rsidRDefault="00C60D0B">
      <w:bookmarkStart w:id="500" w:name="sub_412"/>
      <w:bookmarkEnd w:id="499"/>
      <w:r w:rsidRPr="00C60D0B">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60D0B" w:rsidRPr="00C60D0B" w:rsidRDefault="00C60D0B">
      <w:bookmarkStart w:id="501" w:name="sub_413"/>
      <w:bookmarkEnd w:id="500"/>
      <w:r w:rsidRPr="00C60D0B">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60D0B" w:rsidRPr="00C60D0B" w:rsidRDefault="00C60D0B">
      <w:bookmarkStart w:id="502" w:name="sub_414"/>
      <w:bookmarkEnd w:id="501"/>
      <w:r w:rsidRPr="00C60D0B">
        <w:t>к) осуществляет иные полномочия в соответствии с федеральными законами, конституцией, законами Республики Адыгея, уставом муниципального образования.</w:t>
      </w:r>
    </w:p>
    <w:p w:rsidR="00C60D0B" w:rsidRPr="00C60D0B" w:rsidRDefault="00C60D0B">
      <w:pPr>
        <w:pStyle w:val="a5"/>
      </w:pPr>
      <w:bookmarkStart w:id="503" w:name="sub_416"/>
      <w:bookmarkEnd w:id="502"/>
      <w:r w:rsidRPr="00C60D0B">
        <w:rPr>
          <w:rStyle w:val="a3"/>
          <w:color w:val="auto"/>
        </w:rPr>
        <w:t>Статья 43.</w:t>
      </w:r>
      <w:r w:rsidRPr="00C60D0B">
        <w:t xml:space="preserve"> Органы местного самоуправления - юридические лица</w:t>
      </w:r>
    </w:p>
    <w:bookmarkEnd w:id="503"/>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22 августа 2013 г. N 200 часть 1 статьи 43 настоящего Устава изложена в новой редакции</w:t>
      </w:r>
    </w:p>
    <w:p w:rsidR="00C60D0B" w:rsidRPr="00C60D0B" w:rsidRDefault="00C60D0B">
      <w:r w:rsidRPr="00C60D0B">
        <w:lastRenderedPageBreak/>
        <w:t xml:space="preserve">1. Органы местного самоуправления, которые в соответствии с </w:t>
      </w:r>
      <w:r w:rsidRPr="00C60D0B">
        <w:rPr>
          <w:rStyle w:val="a4"/>
          <w:color w:val="auto"/>
        </w:rPr>
        <w:t>Федеральным законом</w:t>
      </w:r>
      <w:r w:rsidRPr="00C60D0B">
        <w:t xml:space="preserve"> от 06.10.2003 N 131-ФЗ "Об общих принципах организации местного самоуправления в Российской Федерации"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2 статьи 43 настоящего Устава внесены изменения</w:t>
      </w:r>
    </w:p>
    <w:p w:rsidR="00C60D0B" w:rsidRPr="00C60D0B" w:rsidRDefault="00C60D0B">
      <w:r w:rsidRPr="00C60D0B">
        <w:t xml:space="preserve">2. Совет народных депутатов и администрация муниципального образования как юридические лица действуют на основании общих для организаций данного вида положений в соответствии с </w:t>
      </w:r>
      <w:r w:rsidRPr="00C60D0B">
        <w:rPr>
          <w:rStyle w:val="a4"/>
          <w:color w:val="auto"/>
        </w:rPr>
        <w:t>Гражданским кодексом</w:t>
      </w:r>
      <w:r w:rsidRPr="00C60D0B">
        <w:t xml:space="preserve"> Российской Федерации применительно к казенным учреждениям.</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статья 44 настоящего Устава изложена в новой редакции</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44</w:t>
      </w:r>
      <w:r w:rsidRPr="00C60D0B">
        <w:t>. Муниципальная служба в муниципальном образовании "Гиагинский район"</w:t>
      </w:r>
    </w:p>
    <w:p w:rsidR="00C60D0B" w:rsidRPr="00C60D0B" w:rsidRDefault="00C60D0B">
      <w:bookmarkStart w:id="504" w:name="sub_221"/>
      <w:r w:rsidRPr="00C60D0B">
        <w:t>1. Муниципальная служба в муниципальном образовании "Гиагинский район"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bookmarkEnd w:id="504"/>
    <w:p w:rsidR="00C60D0B" w:rsidRPr="00C60D0B" w:rsidRDefault="00C60D0B">
      <w:r w:rsidRPr="00C60D0B">
        <w:t>В муниципальном образовании "Гиагинский район"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 "Гиагинский район".</w:t>
      </w:r>
    </w:p>
    <w:p w:rsidR="00C60D0B" w:rsidRPr="00C60D0B" w:rsidRDefault="00C60D0B">
      <w:bookmarkStart w:id="505" w:name="sub_222"/>
      <w:r w:rsidRPr="00C60D0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0D0B" w:rsidRPr="00C60D0B" w:rsidRDefault="00C60D0B">
      <w:bookmarkStart w:id="506" w:name="sub_223"/>
      <w:bookmarkEnd w:id="505"/>
      <w:r w:rsidRPr="00C60D0B">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60D0B" w:rsidRPr="00C60D0B" w:rsidRDefault="00C60D0B">
      <w:bookmarkStart w:id="507" w:name="sub_4404"/>
      <w:bookmarkEnd w:id="506"/>
      <w:r w:rsidRPr="00C60D0B">
        <w:t>4. Финансирование муниципальной службы в муниципальном образовании "Гиагинский район" осуществляется за счет средств местного бюджета.</w:t>
      </w:r>
    </w:p>
    <w:bookmarkEnd w:id="507"/>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апреля 2014 г. N 271 часть 5 статьи 44 настоящего Устава изложена в новой редакции</w:t>
      </w:r>
    </w:p>
    <w:p w:rsidR="00C60D0B" w:rsidRPr="00C60D0B" w:rsidRDefault="00C60D0B">
      <w:r w:rsidRPr="00C60D0B">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C60D0B" w:rsidRPr="00C60D0B" w:rsidRDefault="00C60D0B">
      <w:pPr>
        <w:pStyle w:val="a5"/>
      </w:pPr>
      <w:bookmarkStart w:id="508" w:name="sub_418"/>
      <w:r w:rsidRPr="00C60D0B">
        <w:rPr>
          <w:rStyle w:val="a3"/>
          <w:color w:val="auto"/>
        </w:rPr>
        <w:t>Статья 44.1.</w:t>
      </w:r>
      <w:r w:rsidRPr="00C60D0B">
        <w:t xml:space="preserve"> </w:t>
      </w:r>
      <w:r w:rsidRPr="00C60D0B">
        <w:rPr>
          <w:rStyle w:val="a4"/>
          <w:color w:val="auto"/>
        </w:rPr>
        <w:t>Утратила силу</w:t>
      </w:r>
      <w:r w:rsidRPr="00C60D0B">
        <w:t>.</w:t>
      </w:r>
    </w:p>
    <w:bookmarkEnd w:id="508"/>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44.1</w:t>
      </w:r>
    </w:p>
    <w:p w:rsidR="00C60D0B" w:rsidRPr="00C60D0B" w:rsidRDefault="00C60D0B">
      <w:pPr>
        <w:pStyle w:val="a5"/>
      </w:pPr>
      <w:bookmarkStart w:id="509" w:name="sub_419"/>
      <w:r w:rsidRPr="00C60D0B">
        <w:rPr>
          <w:rStyle w:val="a3"/>
          <w:color w:val="auto"/>
        </w:rPr>
        <w:t>Статья 44.2</w:t>
      </w:r>
      <w:r w:rsidRPr="00C60D0B">
        <w:t xml:space="preserve">. </w:t>
      </w:r>
      <w:r w:rsidRPr="00C60D0B">
        <w:rPr>
          <w:rStyle w:val="a4"/>
          <w:color w:val="auto"/>
        </w:rPr>
        <w:t>Утратила силу</w:t>
      </w:r>
      <w:r w:rsidRPr="00C60D0B">
        <w:t>.</w:t>
      </w:r>
    </w:p>
    <w:bookmarkEnd w:id="509"/>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44.2</w:t>
      </w:r>
    </w:p>
    <w:p w:rsidR="00C60D0B" w:rsidRPr="00C60D0B" w:rsidRDefault="00C60D0B">
      <w:pPr>
        <w:pStyle w:val="a5"/>
      </w:pPr>
      <w:bookmarkStart w:id="510" w:name="sub_420"/>
      <w:r w:rsidRPr="00C60D0B">
        <w:rPr>
          <w:rStyle w:val="a3"/>
          <w:color w:val="auto"/>
        </w:rPr>
        <w:t>Статья 44.3</w:t>
      </w:r>
      <w:r w:rsidRPr="00C60D0B">
        <w:t xml:space="preserve">. </w:t>
      </w:r>
      <w:r w:rsidRPr="00C60D0B">
        <w:rPr>
          <w:rStyle w:val="a4"/>
          <w:color w:val="auto"/>
        </w:rPr>
        <w:t>Утратила силу</w:t>
      </w:r>
      <w:r w:rsidRPr="00C60D0B">
        <w:t>.</w:t>
      </w:r>
    </w:p>
    <w:bookmarkEnd w:id="510"/>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44.3</w:t>
      </w:r>
    </w:p>
    <w:p w:rsidR="00C60D0B" w:rsidRPr="000B1E8B" w:rsidRDefault="00C60D0B" w:rsidP="000B1E8B">
      <w:pPr>
        <w:pStyle w:val="a8"/>
        <w:ind w:firstLine="550"/>
        <w:rPr>
          <w:i w:val="0"/>
        </w:rPr>
      </w:pPr>
      <w:bookmarkStart w:id="511" w:name="sub_421"/>
      <w:r w:rsidRPr="000B1E8B">
        <w:rPr>
          <w:rStyle w:val="a3"/>
          <w:i w:val="0"/>
          <w:color w:val="auto"/>
        </w:rPr>
        <w:t>Статья 44.4</w:t>
      </w:r>
      <w:r w:rsidRPr="000B1E8B">
        <w:rPr>
          <w:i w:val="0"/>
        </w:rPr>
        <w:t>.</w:t>
      </w:r>
      <w:r w:rsidRPr="00C60D0B">
        <w:t xml:space="preserve"> </w:t>
      </w:r>
      <w:r w:rsidRPr="000B1E8B">
        <w:rPr>
          <w:rStyle w:val="a4"/>
          <w:i w:val="0"/>
          <w:color w:val="auto"/>
        </w:rPr>
        <w:t>Утратила силу</w:t>
      </w:r>
      <w:r w:rsidRPr="000B1E8B">
        <w:rPr>
          <w:i w:val="0"/>
        </w:rPr>
        <w:t>.</w:t>
      </w:r>
    </w:p>
    <w:bookmarkEnd w:id="511"/>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44.4</w:t>
      </w:r>
    </w:p>
    <w:p w:rsidR="00C60D0B" w:rsidRPr="00C60D0B" w:rsidRDefault="00C60D0B">
      <w:pPr>
        <w:pStyle w:val="a5"/>
      </w:pPr>
      <w:bookmarkStart w:id="512" w:name="sub_422"/>
      <w:r w:rsidRPr="00C60D0B">
        <w:rPr>
          <w:rStyle w:val="a3"/>
          <w:color w:val="auto"/>
        </w:rPr>
        <w:t xml:space="preserve">Статья 44.5. </w:t>
      </w:r>
      <w:r w:rsidRPr="00C60D0B">
        <w:rPr>
          <w:rStyle w:val="a4"/>
          <w:color w:val="auto"/>
        </w:rPr>
        <w:t>Утратила силу</w:t>
      </w:r>
      <w:r w:rsidRPr="00C60D0B">
        <w:t>.</w:t>
      </w:r>
    </w:p>
    <w:bookmarkEnd w:id="512"/>
    <w:p w:rsidR="00C60D0B" w:rsidRPr="00C60D0B" w:rsidRDefault="00C60D0B">
      <w:pPr>
        <w:pStyle w:val="a8"/>
        <w:rPr>
          <w:color w:val="auto"/>
          <w:shd w:val="clear" w:color="auto" w:fill="F0F0F0"/>
        </w:rPr>
      </w:pPr>
      <w:r w:rsidRPr="00C60D0B">
        <w:rPr>
          <w:color w:val="auto"/>
        </w:rPr>
        <w:lastRenderedPageBreak/>
        <w:t xml:space="preserve"> </w:t>
      </w:r>
      <w:r w:rsidRPr="00C60D0B">
        <w:rPr>
          <w:color w:val="auto"/>
          <w:shd w:val="clear" w:color="auto" w:fill="F0F0F0"/>
        </w:rPr>
        <w:t xml:space="preserve">См. текст </w:t>
      </w:r>
      <w:r w:rsidRPr="00C60D0B">
        <w:rPr>
          <w:rStyle w:val="a4"/>
          <w:color w:val="auto"/>
          <w:shd w:val="clear" w:color="auto" w:fill="F0F0F0"/>
        </w:rPr>
        <w:t>статьи 44.5</w:t>
      </w:r>
    </w:p>
    <w:p w:rsidR="00C60D0B" w:rsidRPr="00C60D0B" w:rsidRDefault="00C60D0B">
      <w:pPr>
        <w:pStyle w:val="a5"/>
      </w:pPr>
      <w:bookmarkStart w:id="513" w:name="sub_423"/>
      <w:r w:rsidRPr="00C60D0B">
        <w:rPr>
          <w:rStyle w:val="a3"/>
          <w:color w:val="auto"/>
        </w:rPr>
        <w:t>Статья 44.6.</w:t>
      </w:r>
      <w:r w:rsidRPr="00C60D0B">
        <w:t xml:space="preserve"> </w:t>
      </w:r>
      <w:r w:rsidRPr="00C60D0B">
        <w:rPr>
          <w:rStyle w:val="a4"/>
          <w:color w:val="auto"/>
        </w:rPr>
        <w:t>Утратила силу</w:t>
      </w:r>
      <w:r w:rsidRPr="00C60D0B">
        <w:t>.</w:t>
      </w:r>
    </w:p>
    <w:bookmarkEnd w:id="513"/>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44.6</w:t>
      </w:r>
    </w:p>
    <w:p w:rsidR="00C60D0B" w:rsidRPr="00C60D0B" w:rsidRDefault="00C60D0B">
      <w:pPr>
        <w:pStyle w:val="a5"/>
      </w:pPr>
      <w:bookmarkStart w:id="514" w:name="sub_424"/>
      <w:r w:rsidRPr="00C60D0B">
        <w:rPr>
          <w:rStyle w:val="a3"/>
          <w:color w:val="auto"/>
        </w:rPr>
        <w:t>Статья 44.7.</w:t>
      </w:r>
      <w:r w:rsidRPr="00C60D0B">
        <w:t xml:space="preserve"> </w:t>
      </w:r>
      <w:r w:rsidRPr="00C60D0B">
        <w:rPr>
          <w:rStyle w:val="a4"/>
          <w:color w:val="auto"/>
        </w:rPr>
        <w:t>Утратила силу</w:t>
      </w:r>
      <w:r w:rsidRPr="00C60D0B">
        <w:t>.</w:t>
      </w:r>
    </w:p>
    <w:bookmarkEnd w:id="514"/>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44.7</w:t>
      </w:r>
    </w:p>
    <w:p w:rsidR="00C60D0B" w:rsidRPr="00C60D0B" w:rsidRDefault="00C60D0B">
      <w:pPr>
        <w:pStyle w:val="a5"/>
      </w:pPr>
      <w:bookmarkStart w:id="515" w:name="sub_425"/>
      <w:r w:rsidRPr="00C60D0B">
        <w:rPr>
          <w:rStyle w:val="a3"/>
          <w:color w:val="auto"/>
        </w:rPr>
        <w:t>Статья 44.8.</w:t>
      </w:r>
      <w:r w:rsidRPr="00C60D0B">
        <w:t xml:space="preserve"> </w:t>
      </w:r>
      <w:r w:rsidRPr="00C60D0B">
        <w:rPr>
          <w:rStyle w:val="a4"/>
          <w:color w:val="auto"/>
        </w:rPr>
        <w:t>Утратила силу</w:t>
      </w:r>
      <w:r w:rsidRPr="00C60D0B">
        <w:t>.</w:t>
      </w:r>
    </w:p>
    <w:bookmarkEnd w:id="515"/>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44.8</w:t>
      </w:r>
    </w:p>
    <w:p w:rsidR="00C60D0B" w:rsidRPr="00C60D0B" w:rsidRDefault="00C60D0B">
      <w:pPr>
        <w:pStyle w:val="a5"/>
      </w:pPr>
      <w:bookmarkStart w:id="516" w:name="sub_426"/>
      <w:r w:rsidRPr="00C60D0B">
        <w:rPr>
          <w:rStyle w:val="a3"/>
          <w:color w:val="auto"/>
        </w:rPr>
        <w:t>Статья 44.9</w:t>
      </w:r>
      <w:r w:rsidRPr="00C60D0B">
        <w:t xml:space="preserve">. </w:t>
      </w:r>
      <w:r w:rsidRPr="00C60D0B">
        <w:rPr>
          <w:rStyle w:val="a4"/>
          <w:color w:val="auto"/>
        </w:rPr>
        <w:t>Утратила силу</w:t>
      </w:r>
      <w:r w:rsidRPr="00C60D0B">
        <w:t>.</w:t>
      </w:r>
    </w:p>
    <w:bookmarkEnd w:id="516"/>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44.9</w:t>
      </w:r>
    </w:p>
    <w:p w:rsidR="00C60D0B" w:rsidRPr="00C60D0B" w:rsidRDefault="00C60D0B">
      <w:pPr>
        <w:pStyle w:val="a5"/>
      </w:pPr>
      <w:bookmarkStart w:id="517" w:name="sub_427"/>
      <w:r w:rsidRPr="00C60D0B">
        <w:rPr>
          <w:rStyle w:val="a3"/>
          <w:color w:val="auto"/>
        </w:rPr>
        <w:t>Статья 44.10</w:t>
      </w:r>
      <w:r w:rsidRPr="00C60D0B">
        <w:t xml:space="preserve">. </w:t>
      </w:r>
      <w:r w:rsidRPr="00C60D0B">
        <w:rPr>
          <w:rStyle w:val="a4"/>
          <w:color w:val="auto"/>
        </w:rPr>
        <w:t>Утратила силу</w:t>
      </w:r>
      <w:r w:rsidRPr="00C60D0B">
        <w:t>.</w:t>
      </w:r>
    </w:p>
    <w:bookmarkEnd w:id="517"/>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44.10</w:t>
      </w:r>
    </w:p>
    <w:p w:rsidR="00C60D0B" w:rsidRPr="00C60D0B" w:rsidRDefault="00C60D0B">
      <w:pPr>
        <w:pStyle w:val="a5"/>
      </w:pPr>
      <w:bookmarkStart w:id="518" w:name="sub_428"/>
      <w:r w:rsidRPr="00C60D0B">
        <w:rPr>
          <w:rStyle w:val="a3"/>
          <w:color w:val="auto"/>
        </w:rPr>
        <w:t>Статья 44.11.</w:t>
      </w:r>
      <w:r w:rsidRPr="00C60D0B">
        <w:t xml:space="preserve"> Дисциплинарная ответственность муниципального служащего</w:t>
      </w:r>
    </w:p>
    <w:p w:rsidR="00C60D0B" w:rsidRPr="00C60D0B" w:rsidRDefault="00C60D0B">
      <w:bookmarkStart w:id="519" w:name="sub_235"/>
      <w:bookmarkEnd w:id="518"/>
      <w:r w:rsidRPr="00C60D0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0D0B" w:rsidRPr="00C60D0B" w:rsidRDefault="00C60D0B">
      <w:bookmarkStart w:id="520" w:name="sub_6004"/>
      <w:bookmarkEnd w:id="519"/>
      <w:r w:rsidRPr="00C60D0B">
        <w:t>1) замечание;</w:t>
      </w:r>
    </w:p>
    <w:p w:rsidR="00C60D0B" w:rsidRPr="00C60D0B" w:rsidRDefault="00C60D0B">
      <w:bookmarkStart w:id="521" w:name="sub_6005"/>
      <w:bookmarkEnd w:id="520"/>
      <w:r w:rsidRPr="00C60D0B">
        <w:t>2) выговор;</w:t>
      </w:r>
    </w:p>
    <w:p w:rsidR="00C60D0B" w:rsidRPr="00C60D0B" w:rsidRDefault="00C60D0B">
      <w:bookmarkStart w:id="522" w:name="sub_6006"/>
      <w:bookmarkEnd w:id="521"/>
      <w:r w:rsidRPr="00C60D0B">
        <w:t>3) увольнение с муниципальной службы по соответствующим основаниям.</w:t>
      </w:r>
    </w:p>
    <w:p w:rsidR="00C60D0B" w:rsidRPr="00C60D0B" w:rsidRDefault="00C60D0B">
      <w:bookmarkStart w:id="523" w:name="sub_236"/>
      <w:bookmarkEnd w:id="522"/>
      <w:r w:rsidRPr="00C60D0B">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523"/>
    <w:p w:rsidR="00C60D0B" w:rsidRPr="00C60D0B" w:rsidRDefault="00C60D0B">
      <w:pPr>
        <w:pStyle w:val="a8"/>
        <w:rPr>
          <w:color w:val="auto"/>
          <w:shd w:val="clear" w:color="auto" w:fill="F0F0F0"/>
        </w:rPr>
      </w:pPr>
      <w:r w:rsidRPr="00C60D0B">
        <w:rPr>
          <w:color w:val="auto"/>
          <w:shd w:val="clear" w:color="auto" w:fill="F0F0F0"/>
        </w:rPr>
        <w:t xml:space="preserve">Часть 3 изменена с 14 октября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17 сентября 2020 г. N 365</w:t>
      </w:r>
    </w:p>
    <w:p w:rsidR="00C60D0B" w:rsidRPr="00C60D0B" w:rsidRDefault="00C60D0B">
      <w:r w:rsidRPr="00C60D0B">
        <w:t xml:space="preserve">3. Порядок применения и снятия дисциплинарных взысканий определяется трудовым законодательством, за исключением случаев, предусмотренных </w:t>
      </w:r>
      <w:r w:rsidRPr="00C60D0B">
        <w:rPr>
          <w:rStyle w:val="a4"/>
          <w:color w:val="auto"/>
        </w:rPr>
        <w:t>Федеральным законом</w:t>
      </w:r>
      <w:r w:rsidRPr="00C60D0B">
        <w:t xml:space="preserve"> от 02.03.2007 года N 25-ФЗ "О муниципальной службе в Российской Федерации".</w:t>
      </w:r>
    </w:p>
    <w:p w:rsidR="00C60D0B" w:rsidRPr="00C60D0B" w:rsidRDefault="00C60D0B">
      <w:pPr>
        <w:pStyle w:val="a5"/>
      </w:pPr>
      <w:bookmarkStart w:id="524" w:name="sub_429"/>
      <w:r w:rsidRPr="00C60D0B">
        <w:rPr>
          <w:rStyle w:val="a3"/>
          <w:color w:val="auto"/>
        </w:rPr>
        <w:t>Статья 45.</w:t>
      </w:r>
      <w:r w:rsidRPr="00C60D0B">
        <w:t xml:space="preserve"> Утратила силу.</w:t>
      </w:r>
    </w:p>
    <w:p w:rsidR="00C60D0B" w:rsidRPr="00C60D0B" w:rsidRDefault="00C60D0B">
      <w:pPr>
        <w:pStyle w:val="1"/>
        <w:rPr>
          <w:color w:val="auto"/>
        </w:rPr>
      </w:pPr>
      <w:bookmarkStart w:id="525" w:name="sub_5000"/>
      <w:bookmarkEnd w:id="524"/>
      <w:r w:rsidRPr="00C60D0B">
        <w:rPr>
          <w:color w:val="auto"/>
        </w:rPr>
        <w:t>Глава 5. Муниципальные правовые акты</w:t>
      </w:r>
    </w:p>
    <w:p w:rsidR="00C60D0B" w:rsidRPr="00C60D0B" w:rsidRDefault="00C60D0B">
      <w:pPr>
        <w:pStyle w:val="a5"/>
      </w:pPr>
      <w:bookmarkStart w:id="526" w:name="sub_431"/>
      <w:bookmarkEnd w:id="525"/>
      <w:r w:rsidRPr="00C60D0B">
        <w:rPr>
          <w:rStyle w:val="a3"/>
          <w:color w:val="auto"/>
        </w:rPr>
        <w:t>Статья 46.</w:t>
      </w:r>
      <w:r w:rsidRPr="00C60D0B">
        <w:t xml:space="preserve"> Система муниципальных правовых актов</w:t>
      </w:r>
    </w:p>
    <w:bookmarkEnd w:id="526"/>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часть 1 статьи 46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r w:rsidRPr="00C60D0B">
        <w:t>1. В систему муниципальных правовых актов входят:</w:t>
      </w:r>
    </w:p>
    <w:p w:rsidR="00C60D0B" w:rsidRPr="00C60D0B" w:rsidRDefault="00C60D0B">
      <w:r w:rsidRPr="00C60D0B">
        <w:t>- устав муниципального образования;</w:t>
      </w:r>
    </w:p>
    <w:p w:rsidR="00C60D0B" w:rsidRPr="00C60D0B" w:rsidRDefault="00C60D0B">
      <w:r w:rsidRPr="00C60D0B">
        <w:t>- правовые акты, принятые на местном референдуме;</w:t>
      </w:r>
    </w:p>
    <w:p w:rsidR="00C60D0B" w:rsidRPr="00C60D0B" w:rsidRDefault="00C60D0B">
      <w:r w:rsidRPr="00C60D0B">
        <w:t>- нормативные и иные правовые акты Совета народных депутатов;</w:t>
      </w:r>
    </w:p>
    <w:p w:rsidR="00C60D0B" w:rsidRPr="00C60D0B" w:rsidRDefault="00C60D0B">
      <w:r w:rsidRPr="00C60D0B">
        <w:t>- правовые акты главы муниципального образования;</w:t>
      </w:r>
    </w:p>
    <w:p w:rsidR="00C60D0B" w:rsidRPr="00C60D0B" w:rsidRDefault="00C60D0B">
      <w:r w:rsidRPr="00C60D0B">
        <w:t>- правовые акты администрации и главы администрации муниципального образования, правовые акты иных органов местного самоуправления и должностных лиц органов местного самоуправления муниципального образования, предусмотренных настоящим Уставом.</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апреля 2014 г. N 271 статья 46 настоящего Устава дополнена частью 1.1, подлежащей </w:t>
      </w:r>
      <w:r w:rsidRPr="00C60D0B">
        <w:rPr>
          <w:rStyle w:val="a4"/>
          <w:color w:val="auto"/>
          <w:shd w:val="clear" w:color="auto" w:fill="F0F0F0"/>
        </w:rPr>
        <w:t>применению</w:t>
      </w:r>
      <w:r w:rsidRPr="00C60D0B">
        <w:rPr>
          <w:color w:val="auto"/>
          <w:shd w:val="clear" w:color="auto" w:fill="F0F0F0"/>
        </w:rPr>
        <w:t xml:space="preserve"> с 1 января 2016 г.</w:t>
      </w:r>
    </w:p>
    <w:p w:rsidR="00C60D0B" w:rsidRPr="00C60D0B" w:rsidRDefault="00C60D0B">
      <w:r w:rsidRPr="00C60D0B">
        <w:t xml:space="preserve">1.1. Муниципальные нормативные правовые акты, затрагивающие вопросы осуществления </w:t>
      </w:r>
      <w:r w:rsidRPr="00C60D0B">
        <w:lastRenderedPageBreak/>
        <w:t>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C60D0B" w:rsidRPr="00C60D0B" w:rsidRDefault="00C60D0B">
      <w:pPr>
        <w:pStyle w:val="a8"/>
        <w:rPr>
          <w:color w:val="auto"/>
          <w:shd w:val="clear" w:color="auto" w:fill="F0F0F0"/>
        </w:rPr>
      </w:pPr>
      <w:r w:rsidRPr="00C60D0B">
        <w:rPr>
          <w:color w:val="auto"/>
          <w:shd w:val="clear" w:color="auto" w:fill="F0F0F0"/>
        </w:rPr>
        <w:t xml:space="preserve">Статья 46 дополнена частью 1.2.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 xml:space="preserve">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C60D0B">
        <w:rPr>
          <w:rStyle w:val="a4"/>
          <w:color w:val="auto"/>
        </w:rPr>
        <w:t>Федеральным законом</w:t>
      </w:r>
      <w:r w:rsidRPr="00C60D0B">
        <w:t xml:space="preserve"> от 31 июля 2020 года N 247-ФЗ "Об обязательных требованиях в Российской Федерации".</w:t>
      </w:r>
    </w:p>
    <w:p w:rsidR="00C60D0B" w:rsidRPr="00C60D0B" w:rsidRDefault="00C60D0B">
      <w:bookmarkStart w:id="527" w:name="sub_239"/>
      <w:r w:rsidRPr="00C60D0B">
        <w:t>2. Правовые акты могут являться нормативными правовыми или ненормативными правовыми и оформляются официальным документом.</w:t>
      </w:r>
    </w:p>
    <w:p w:rsidR="00C60D0B" w:rsidRPr="00C60D0B" w:rsidRDefault="00C60D0B">
      <w:bookmarkStart w:id="528" w:name="sub_240"/>
      <w:bookmarkEnd w:id="527"/>
      <w:r w:rsidRPr="00C60D0B">
        <w:t>3. 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60D0B" w:rsidRPr="00C60D0B" w:rsidRDefault="00C60D0B">
      <w:pPr>
        <w:pStyle w:val="a5"/>
      </w:pPr>
      <w:bookmarkStart w:id="529" w:name="sub_432"/>
      <w:bookmarkEnd w:id="528"/>
      <w:r w:rsidRPr="00C60D0B">
        <w:rPr>
          <w:rStyle w:val="a3"/>
          <w:color w:val="auto"/>
        </w:rPr>
        <w:t>Статья 47.</w:t>
      </w:r>
      <w:r w:rsidRPr="00C60D0B">
        <w:t xml:space="preserve"> Подготовка муниципальных правовых актов</w:t>
      </w:r>
    </w:p>
    <w:bookmarkEnd w:id="529"/>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часть 1 статьи 47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r w:rsidRPr="00C60D0B">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главой администрации муниципального образования, председателем контрольно-счетного органа, председателем муниципальной избирательной комиссии, инициативными группами граждан, прокурором Гиагинского района.</w:t>
      </w:r>
    </w:p>
    <w:p w:rsidR="00C60D0B" w:rsidRPr="00C60D0B" w:rsidRDefault="00C60D0B">
      <w:bookmarkStart w:id="530" w:name="sub_242"/>
      <w:r w:rsidRPr="00C60D0B">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bookmarkEnd w:id="530"/>
    <w:p w:rsidR="00C60D0B" w:rsidRPr="00C60D0B" w:rsidRDefault="00C60D0B">
      <w:pPr>
        <w:pStyle w:val="a8"/>
        <w:rPr>
          <w:color w:val="auto"/>
          <w:shd w:val="clear" w:color="auto" w:fill="F0F0F0"/>
        </w:rPr>
      </w:pPr>
      <w:r w:rsidRPr="00C60D0B">
        <w:rPr>
          <w:color w:val="auto"/>
          <w:shd w:val="clear" w:color="auto" w:fill="F0F0F0"/>
        </w:rPr>
        <w:t xml:space="preserve">Часть 3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29 сентября 2021 г. N 486</w:t>
      </w:r>
    </w:p>
    <w:p w:rsidR="00C60D0B" w:rsidRPr="00C60D0B" w:rsidRDefault="00C60D0B">
      <w:r w:rsidRPr="00C60D0B">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C60D0B" w:rsidRPr="00C60D0B" w:rsidRDefault="00C60D0B">
      <w:bookmarkStart w:id="531" w:name="sub_33101240"/>
      <w:r w:rsidRPr="00C60D0B">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C60D0B" w:rsidRPr="00C60D0B" w:rsidRDefault="00C60D0B">
      <w:bookmarkStart w:id="532" w:name="sub_33101241"/>
      <w:bookmarkEnd w:id="531"/>
      <w:r w:rsidRPr="00C60D0B">
        <w:t>2) проектов нормативных правовых актов Совета народных депутатов, регулирующих бюджетные правоотношения;</w:t>
      </w:r>
    </w:p>
    <w:p w:rsidR="00C60D0B" w:rsidRPr="00C60D0B" w:rsidRDefault="00C60D0B">
      <w:bookmarkStart w:id="533" w:name="sub_33101242"/>
      <w:bookmarkEnd w:id="532"/>
      <w:r w:rsidRPr="00C60D0B">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533"/>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апреля 2014 г. N 271 в статью 48 настоящего Устава внесены изменения</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48.</w:t>
      </w:r>
      <w:r w:rsidRPr="00C60D0B">
        <w:t xml:space="preserve"> Отмена муниципальных правовых актов и приостановление их действия</w:t>
      </w:r>
    </w:p>
    <w:p w:rsidR="00C60D0B" w:rsidRPr="00C60D0B" w:rsidRDefault="00C60D0B">
      <w:r w:rsidRPr="00C60D0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C60D0B" w:rsidRPr="00C60D0B" w:rsidRDefault="00C60D0B">
      <w:bookmarkStart w:id="534" w:name="sub_604969"/>
      <w:r w:rsidRPr="00C60D0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bookmarkEnd w:id="534"/>
    <w:p w:rsidR="00C60D0B" w:rsidRPr="00C60D0B" w:rsidRDefault="00C60D0B">
      <w:pPr>
        <w:pStyle w:val="a8"/>
        <w:rPr>
          <w:color w:val="auto"/>
          <w:shd w:val="clear" w:color="auto" w:fill="F0F0F0"/>
        </w:rPr>
      </w:pPr>
      <w:r w:rsidRPr="00C60D0B">
        <w:rPr>
          <w:color w:val="auto"/>
          <w:shd w:val="clear" w:color="auto" w:fill="F0F0F0"/>
        </w:rPr>
        <w:t xml:space="preserve">Статья 49 изменена с 6 апреля 2019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5"/>
      </w:pPr>
      <w:r w:rsidRPr="00C60D0B">
        <w:rPr>
          <w:rStyle w:val="a3"/>
          <w:color w:val="auto"/>
        </w:rPr>
        <w:t>Статья 49.</w:t>
      </w:r>
      <w:r w:rsidRPr="00C60D0B">
        <w:t xml:space="preserve"> Принятие устава, внесение изменений и дополнений в устав</w:t>
      </w:r>
    </w:p>
    <w:p w:rsidR="00C60D0B" w:rsidRPr="00C60D0B" w:rsidRDefault="00C60D0B">
      <w:bookmarkStart w:id="535" w:name="sub_243"/>
      <w:r w:rsidRPr="00C60D0B">
        <w:t>1. Устав, а также муниципальный правовой акт о внесении изменений и дополнений в Устав принимается Советом народных депутатов муниципального образования "Гиагинский район".</w:t>
      </w:r>
    </w:p>
    <w:p w:rsidR="00C60D0B" w:rsidRPr="00C60D0B" w:rsidRDefault="00C60D0B">
      <w:bookmarkStart w:id="536" w:name="sub_244"/>
      <w:bookmarkEnd w:id="535"/>
      <w:r w:rsidRPr="00C60D0B">
        <w:t xml:space="preserve">2. Проект Устава муниципального образования "Гиагинский район", проект муниципального правового акта о внесении изменений и дополнений в Устав муниципального образования "Гиагинский район"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Советом народных депутатов муниципального образования "Гиагинский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"Гиагинский район", а также порядка участия граждан в его обсуждении в случае, когда в Устав муниципального образования "Гиагинский район" вносятся изменения в форме точного воспроизведения положений </w:t>
      </w:r>
      <w:r w:rsidRPr="00C60D0B">
        <w:rPr>
          <w:rStyle w:val="a4"/>
          <w:color w:val="auto"/>
        </w:rPr>
        <w:t>Конституции</w:t>
      </w:r>
      <w:r w:rsidRPr="00C60D0B">
        <w:t xml:space="preserve"> Российской Федерации, федеральных законов, </w:t>
      </w:r>
      <w:r w:rsidRPr="00C60D0B">
        <w:rPr>
          <w:rStyle w:val="a4"/>
          <w:color w:val="auto"/>
        </w:rPr>
        <w:t>конституции</w:t>
      </w:r>
      <w:r w:rsidRPr="00C60D0B">
        <w:t xml:space="preserve"> (устава) или законов Республики Адыгея в целях приведения данного Устава в соответствие с этими нормативными правовыми актами.</w:t>
      </w:r>
    </w:p>
    <w:p w:rsidR="00C60D0B" w:rsidRPr="00C60D0B" w:rsidRDefault="00C60D0B">
      <w:bookmarkStart w:id="537" w:name="sub_245"/>
      <w:bookmarkEnd w:id="536"/>
      <w:r w:rsidRPr="00C60D0B">
        <w:t xml:space="preserve">3. Устав муниципального образования "Гиагинский район", муниципальный правовой акт о </w:t>
      </w:r>
      <w:r w:rsidRPr="00C60D0B">
        <w:lastRenderedPageBreak/>
        <w:t>внесении изменений и дополнений в Устав муниципального образования "Гиагинский район" принимаются большинством в две трети голосов от установленной численности депутатов Совета народных депутатов муниципального образования "Гиагинский район".</w:t>
      </w:r>
    </w:p>
    <w:p w:rsidR="00C60D0B" w:rsidRPr="00C60D0B" w:rsidRDefault="00C60D0B">
      <w:bookmarkStart w:id="538" w:name="sub_246"/>
      <w:bookmarkEnd w:id="537"/>
      <w:r w:rsidRPr="00C60D0B">
        <w:t>4. Устав муниципального образования "Гиагинский район", муниципальный правовой акт о внесении изменений и дополнений в Устав муниципального образования "Гиагинский район"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60D0B" w:rsidRPr="00C60D0B" w:rsidRDefault="00C60D0B">
      <w:bookmarkStart w:id="539" w:name="sub_247"/>
      <w:bookmarkEnd w:id="538"/>
      <w:r w:rsidRPr="00C60D0B">
        <w:t>5. Устав муниципального образования "Гиагинский район", муниципальный правовой акт о внесении изменений и дополнений в устав муниципального образования "Гиагинский район"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"Гиагинский район"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bookmarkEnd w:id="539"/>
    <w:p w:rsidR="00C60D0B" w:rsidRPr="00C60D0B" w:rsidRDefault="00C60D0B">
      <w:r w:rsidRPr="00C60D0B">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"Гиагинский район".</w:t>
      </w:r>
    </w:p>
    <w:p w:rsidR="00C60D0B" w:rsidRPr="00C60D0B" w:rsidRDefault="00C60D0B">
      <w:r w:rsidRPr="00C60D0B">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"Гиагинский район", вступают в силу в порядке, предусмотренном </w:t>
      </w:r>
      <w:r w:rsidRPr="00C60D0B">
        <w:rPr>
          <w:rStyle w:val="a4"/>
          <w:color w:val="auto"/>
        </w:rPr>
        <w:t>Федеральным законом</w:t>
      </w:r>
      <w:r w:rsidRPr="00C60D0B">
        <w:t xml:space="preserve"> от 6.10.2003 N 131-ФЗ "Об общих принципах организации местного самоуправления в Российской Федерации".</w:t>
      </w:r>
    </w:p>
    <w:p w:rsidR="00C60D0B" w:rsidRPr="00C60D0B" w:rsidRDefault="00C60D0B">
      <w:bookmarkStart w:id="540" w:name="sub_33101180"/>
      <w:r w:rsidRPr="00C60D0B">
        <w:t>6.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"Гиагинский район"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"Гиагинский район", учета предложений граждан по нему, периодичности заседаний Совета народных депутатов муниципального образования "Гиагинский район",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C60D0B" w:rsidRPr="00C60D0B" w:rsidRDefault="00C60D0B">
      <w:bookmarkStart w:id="541" w:name="sub_33101179"/>
      <w:bookmarkEnd w:id="540"/>
      <w:r w:rsidRPr="00C60D0B">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60D0B" w:rsidRPr="00C60D0B" w:rsidRDefault="00C60D0B">
      <w:pPr>
        <w:pStyle w:val="a5"/>
      </w:pPr>
      <w:bookmarkStart w:id="542" w:name="sub_435"/>
      <w:bookmarkEnd w:id="541"/>
      <w:r w:rsidRPr="00C60D0B">
        <w:rPr>
          <w:rStyle w:val="a3"/>
          <w:color w:val="auto"/>
        </w:rPr>
        <w:t>Статья 50</w:t>
      </w:r>
      <w:r w:rsidRPr="00C60D0B">
        <w:t>. Решения, принятые на местном референдуме</w:t>
      </w:r>
    </w:p>
    <w:p w:rsidR="00C60D0B" w:rsidRPr="00C60D0B" w:rsidRDefault="00C60D0B">
      <w:bookmarkStart w:id="543" w:name="sub_248"/>
      <w:bookmarkEnd w:id="542"/>
      <w:r w:rsidRPr="00C60D0B">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C60D0B" w:rsidRPr="00C60D0B" w:rsidRDefault="00C60D0B">
      <w:bookmarkStart w:id="544" w:name="sub_249"/>
      <w:bookmarkEnd w:id="543"/>
      <w:r w:rsidRPr="00C60D0B">
        <w:t xml:space="preserve">2. Решение, принятое на местном референдуме, действует на всей территории </w:t>
      </w:r>
      <w:r w:rsidRPr="00C60D0B">
        <w:lastRenderedPageBreak/>
        <w:t>муниципального образования "Гиагинский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C60D0B" w:rsidRPr="00C60D0B" w:rsidRDefault="00C60D0B">
      <w:bookmarkStart w:id="545" w:name="sub_250"/>
      <w:bookmarkEnd w:id="544"/>
      <w:r w:rsidRPr="00C60D0B">
        <w:t>3. Решение, принятое на местном референдуме, регистрируется в Совете народных депутатов.</w:t>
      </w:r>
    </w:p>
    <w:p w:rsidR="00C60D0B" w:rsidRPr="00C60D0B" w:rsidRDefault="00C60D0B">
      <w:bookmarkStart w:id="546" w:name="sub_251"/>
      <w:bookmarkEnd w:id="545"/>
      <w:r w:rsidRPr="00C60D0B">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"Гиагинский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bookmarkEnd w:id="546"/>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часть 5 статьи 50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r w:rsidRPr="00C60D0B">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Главы администрации муниципального образования или досрочного прекращения полномочий Совета народных депутатов.</w:t>
      </w:r>
    </w:p>
    <w:p w:rsidR="00C60D0B" w:rsidRPr="00C60D0B" w:rsidRDefault="00C60D0B">
      <w:pPr>
        <w:pStyle w:val="a8"/>
        <w:rPr>
          <w:color w:val="auto"/>
          <w:shd w:val="clear" w:color="auto" w:fill="F0F0F0"/>
        </w:rPr>
      </w:pPr>
      <w:r w:rsidRPr="00C60D0B">
        <w:rPr>
          <w:color w:val="auto"/>
          <w:shd w:val="clear" w:color="auto" w:fill="F0F0F0"/>
        </w:rPr>
        <w:t xml:space="preserve">Название изменено.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51</w:t>
      </w:r>
      <w:r w:rsidRPr="00C60D0B">
        <w:t>. Правовые акты Совета народных депутатов муниципального образования "Гиагинский район"</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22 августа 2013 г. N 200 часть 1 статьи 51 настоящего Устава изложена в новой редакции</w:t>
      </w:r>
    </w:p>
    <w:p w:rsidR="00C60D0B" w:rsidRPr="00C60D0B" w:rsidRDefault="00C60D0B">
      <w:r w:rsidRPr="00C60D0B">
        <w:t xml:space="preserve">1.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w:t>
      </w:r>
      <w:r w:rsidRPr="00C60D0B">
        <w:rPr>
          <w:rStyle w:val="a4"/>
          <w:color w:val="auto"/>
        </w:rPr>
        <w:t>Федеральным законом</w:t>
      </w:r>
      <w:r w:rsidRPr="00C60D0B">
        <w:t xml:space="preserve"> от 6 октября 2003 года N 131-ФЗ "Об общих принципах организации местного самоуправления в Российской Федерации".</w:t>
      </w:r>
    </w:p>
    <w:p w:rsidR="00C60D0B" w:rsidRPr="00C60D0B" w:rsidRDefault="00C60D0B">
      <w:bookmarkStart w:id="547" w:name="sub_254"/>
      <w:r w:rsidRPr="00C60D0B">
        <w:t>2. Правовые акты Совета народных депутатов принимаются на его сессиях в соответствии с регламентом работы Совета народных депутатов.</w:t>
      </w:r>
    </w:p>
    <w:p w:rsidR="00C60D0B" w:rsidRPr="00C60D0B" w:rsidRDefault="00C60D0B">
      <w:bookmarkStart w:id="548" w:name="sub_255"/>
      <w:bookmarkEnd w:id="547"/>
      <w:r w:rsidRPr="00C60D0B">
        <w:t>3. Правовой акт Совета народных депутатов считается принятым, если за него проголосовало более половины от присутствующего на сессии числа депутатов, если уставом или регламентом Совета народных депутатов не предусмотрено иное.</w:t>
      </w:r>
    </w:p>
    <w:p w:rsidR="00C60D0B" w:rsidRPr="00C60D0B" w:rsidRDefault="00C60D0B">
      <w:bookmarkStart w:id="549" w:name="sub_256"/>
      <w:bookmarkEnd w:id="548"/>
      <w:r w:rsidRPr="00C60D0B">
        <w:t xml:space="preserve">4. </w:t>
      </w:r>
      <w:r w:rsidRPr="00C60D0B">
        <w:rPr>
          <w:rStyle w:val="a4"/>
          <w:color w:val="auto"/>
        </w:rPr>
        <w:t>Утратила силу</w:t>
      </w:r>
      <w:r w:rsidRPr="00C60D0B">
        <w:t>.</w:t>
      </w:r>
    </w:p>
    <w:bookmarkEnd w:id="549"/>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части 4 статьи 51</w:t>
      </w:r>
    </w:p>
    <w:p w:rsidR="00C60D0B" w:rsidRPr="000B1E8B" w:rsidRDefault="00C60D0B" w:rsidP="000B1E8B">
      <w:pPr>
        <w:pStyle w:val="a8"/>
        <w:ind w:firstLine="550"/>
        <w:rPr>
          <w:i w:val="0"/>
        </w:rPr>
      </w:pPr>
      <w:bookmarkStart w:id="550" w:name="sub_257"/>
      <w:r w:rsidRPr="000B1E8B">
        <w:rPr>
          <w:i w:val="0"/>
        </w:rPr>
        <w:t xml:space="preserve">5. </w:t>
      </w:r>
      <w:r w:rsidRPr="000B1E8B">
        <w:rPr>
          <w:rStyle w:val="a4"/>
          <w:i w:val="0"/>
          <w:color w:val="auto"/>
        </w:rPr>
        <w:t>Исключена</w:t>
      </w:r>
      <w:r w:rsidRPr="000B1E8B">
        <w:rPr>
          <w:i w:val="0"/>
        </w:rPr>
        <w:t>.</w:t>
      </w:r>
    </w:p>
    <w:bookmarkEnd w:id="550"/>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См. текст </w:t>
      </w:r>
      <w:r w:rsidRPr="00C60D0B">
        <w:rPr>
          <w:rStyle w:val="a4"/>
          <w:color w:val="auto"/>
          <w:shd w:val="clear" w:color="auto" w:fill="F0F0F0"/>
        </w:rPr>
        <w:t>части 5 статьи 51</w:t>
      </w:r>
    </w:p>
    <w:p w:rsidR="00C60D0B" w:rsidRPr="00C60D0B" w:rsidRDefault="00C60D0B">
      <w:bookmarkStart w:id="551" w:name="sub_258"/>
      <w:r w:rsidRPr="00C60D0B">
        <w:t>6. Утратила силу.</w:t>
      </w:r>
    </w:p>
    <w:bookmarkEnd w:id="551"/>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Часть 7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w:t>
      </w:r>
      <w:r w:rsidRPr="00C60D0B">
        <w:rPr>
          <w:color w:val="auto"/>
          <w:shd w:val="clear" w:color="auto" w:fill="F0F0F0"/>
        </w:rPr>
        <w:lastRenderedPageBreak/>
        <w:t>"Гиагинский район" Республики Адыгея от 1 марта 2018 г. N 69</w:t>
      </w:r>
    </w:p>
    <w:p w:rsidR="00C60D0B" w:rsidRPr="00C60D0B" w:rsidRDefault="00C60D0B">
      <w:r w:rsidRPr="00C60D0B">
        <w:t>7. Нормативные правовые акты Совета народных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образования только по инициативе главы администрации муниципального образования или при наличии заключения главы муниципального образования.</w:t>
      </w:r>
    </w:p>
    <w:p w:rsidR="00C60D0B" w:rsidRPr="00C60D0B" w:rsidRDefault="00C60D0B">
      <w:pPr>
        <w:pStyle w:val="a5"/>
      </w:pPr>
      <w:bookmarkStart w:id="552" w:name="sub_437"/>
      <w:r w:rsidRPr="00C60D0B">
        <w:rPr>
          <w:rStyle w:val="a3"/>
          <w:color w:val="auto"/>
        </w:rPr>
        <w:t>Статья 52.</w:t>
      </w:r>
      <w:r w:rsidRPr="00C60D0B">
        <w:t xml:space="preserve"> </w:t>
      </w:r>
      <w:r w:rsidRPr="00C60D0B">
        <w:rPr>
          <w:rStyle w:val="a4"/>
          <w:color w:val="auto"/>
        </w:rPr>
        <w:t>Исключена</w:t>
      </w:r>
      <w:r w:rsidRPr="00C60D0B">
        <w:t>.</w:t>
      </w:r>
    </w:p>
    <w:bookmarkEnd w:id="552"/>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52</w:t>
      </w:r>
    </w:p>
    <w:p w:rsidR="00C60D0B" w:rsidRPr="00C60D0B" w:rsidRDefault="00C60D0B">
      <w:pPr>
        <w:pStyle w:val="a8"/>
        <w:rPr>
          <w:color w:val="auto"/>
          <w:shd w:val="clear" w:color="auto" w:fill="F0F0F0"/>
        </w:rPr>
      </w:pPr>
      <w:r w:rsidRPr="00C60D0B">
        <w:rPr>
          <w:color w:val="auto"/>
        </w:rPr>
        <w:t xml:space="preserve"> </w:t>
      </w:r>
      <w:bookmarkStart w:id="553" w:name="sub_438"/>
      <w:r w:rsidRPr="00C60D0B">
        <w:rPr>
          <w:color w:val="auto"/>
        </w:rPr>
        <w:t xml:space="preserve"> </w:t>
      </w:r>
      <w:r w:rsidRPr="00C60D0B">
        <w:rPr>
          <w:color w:val="auto"/>
          <w:shd w:val="clear" w:color="auto" w:fill="F0F0F0"/>
        </w:rPr>
        <w:t xml:space="preserve">Статья 53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bookmarkEnd w:id="553"/>
    <w:p w:rsidR="00C60D0B" w:rsidRPr="00C60D0B" w:rsidRDefault="00C60D0B">
      <w:pPr>
        <w:pStyle w:val="a5"/>
      </w:pPr>
      <w:r w:rsidRPr="00C60D0B">
        <w:rPr>
          <w:rStyle w:val="a3"/>
          <w:color w:val="auto"/>
        </w:rPr>
        <w:t>Статья 53.</w:t>
      </w:r>
      <w:r w:rsidRPr="00C60D0B">
        <w:t xml:space="preserve"> Правовые акты Главы муниципального образования "Гиагинский район"</w:t>
      </w:r>
    </w:p>
    <w:p w:rsidR="00C60D0B" w:rsidRPr="00C60D0B" w:rsidRDefault="00C60D0B">
      <w:bookmarkStart w:id="554" w:name="sub_33101135"/>
      <w:r w:rsidRPr="00C60D0B">
        <w:t>1. Глава муниципального образования "Гиагинский район" в пределах своих полномочий, установленных настоящим уставом и решениями Совета народных депутатов муниципального образования "Гиагинский район", издает постановления и распоряжения по вопросам организации деятельности муниципального образования "Гиагинский район", подписывает решения Совета народных депутатов "Гиагинский район".</w:t>
      </w:r>
    </w:p>
    <w:p w:rsidR="00C60D0B" w:rsidRPr="00C60D0B" w:rsidRDefault="00C60D0B">
      <w:bookmarkStart w:id="555" w:name="sub_33101136"/>
      <w:bookmarkEnd w:id="554"/>
      <w:r w:rsidRPr="00C60D0B">
        <w:t xml:space="preserve">2. Глава муниципального образования "Гиагинский район" издает постановления и распоряжения по иным вопросам, отнесенным к его компетенции настоящим Уставом в соответствии </w:t>
      </w:r>
      <w:r w:rsidRPr="00C60D0B">
        <w:rPr>
          <w:rStyle w:val="a4"/>
          <w:color w:val="auto"/>
        </w:rPr>
        <w:t>Федеральным законом</w:t>
      </w:r>
      <w:r w:rsidRPr="00C60D0B">
        <w:t xml:space="preserve"> от 06.10.2003 N 131-ФЗ "Об общих принципах организации местного самоуправления в Российской Федерации", другими федеральными законами.</w:t>
      </w:r>
    </w:p>
    <w:bookmarkEnd w:id="555"/>
    <w:p w:rsidR="00C60D0B" w:rsidRPr="00C60D0B" w:rsidRDefault="00C60D0B">
      <w:pPr>
        <w:pStyle w:val="a8"/>
        <w:rPr>
          <w:color w:val="auto"/>
          <w:shd w:val="clear" w:color="auto" w:fill="F0F0F0"/>
        </w:rPr>
      </w:pPr>
      <w:r w:rsidRPr="00C60D0B">
        <w:rPr>
          <w:color w:val="auto"/>
          <w:shd w:val="clear" w:color="auto" w:fill="F0F0F0"/>
        </w:rPr>
        <w:t xml:space="preserve">Статья 54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pPr>
        <w:pStyle w:val="a5"/>
      </w:pPr>
      <w:r w:rsidRPr="00C60D0B">
        <w:rPr>
          <w:rStyle w:val="a3"/>
          <w:color w:val="auto"/>
        </w:rPr>
        <w:t>Статья 54.</w:t>
      </w:r>
      <w:r w:rsidRPr="00C60D0B">
        <w:t xml:space="preserve"> Правовые акты структурных подразделений администрации, обладающих правами юридического лица</w:t>
      </w:r>
    </w:p>
    <w:p w:rsidR="00C60D0B" w:rsidRPr="00C60D0B" w:rsidRDefault="00C60D0B">
      <w:r w:rsidRPr="00C60D0B">
        <w:t>Руководители структурных подразделений администрации, обладающих правами юридического лица, издают приказы по вопросам, отнесенным к их компетенции, положениями об органах администрации, а также правовыми актами Совета народных депутатов, постановлениями и распоряжениями главы муниципального образования "Гиагинский район".</w:t>
      </w:r>
    </w:p>
    <w:p w:rsidR="00C60D0B" w:rsidRPr="00C60D0B" w:rsidRDefault="00C60D0B">
      <w:pPr>
        <w:pStyle w:val="a8"/>
        <w:rPr>
          <w:color w:val="auto"/>
          <w:shd w:val="clear" w:color="auto" w:fill="F0F0F0"/>
        </w:rPr>
      </w:pPr>
      <w:r w:rsidRPr="00C60D0B">
        <w:rPr>
          <w:color w:val="auto"/>
          <w:shd w:val="clear" w:color="auto" w:fill="F0F0F0"/>
        </w:rPr>
        <w:t>Статья 55 изменена с 6 апреля 2019 г. - Решение Совета народных депутатов муниципального образования "Гиагинский район" Республики Адыгея от 26 марта 2019 г. N 206</w:t>
      </w:r>
    </w:p>
    <w:p w:rsidR="00C60D0B" w:rsidRPr="00C60D0B" w:rsidRDefault="00C60D0B">
      <w:pPr>
        <w:pStyle w:val="a5"/>
      </w:pPr>
      <w:r w:rsidRPr="00C60D0B">
        <w:rPr>
          <w:rStyle w:val="a3"/>
          <w:color w:val="auto"/>
        </w:rPr>
        <w:t>Статья 55</w:t>
      </w:r>
      <w:r w:rsidRPr="00C60D0B">
        <w:t>. Вступление в силу муниципальных правовых актов</w:t>
      </w:r>
    </w:p>
    <w:p w:rsidR="00C60D0B" w:rsidRPr="00C60D0B" w:rsidRDefault="00C60D0B">
      <w:bookmarkStart w:id="556" w:name="sub_260"/>
      <w:r w:rsidRPr="00C60D0B">
        <w:t xml:space="preserve">1. Муниципальные правовые акты вступают в силу в порядке, установленном Уставом муниципального образования "Гиагинский район", за исключением нормативных правовых актов Совета народных депутатов муниципального образования "Гиагинский район" о налогах и сборах, которые вступают в силу в соответствии с </w:t>
      </w:r>
      <w:r w:rsidRPr="00C60D0B">
        <w:rPr>
          <w:rStyle w:val="a4"/>
          <w:color w:val="auto"/>
        </w:rPr>
        <w:t>Налоговым кодексом</w:t>
      </w:r>
      <w:r w:rsidRPr="00C60D0B">
        <w:t xml:space="preserve"> Российской Федерации.</w:t>
      </w:r>
    </w:p>
    <w:p w:rsidR="00C60D0B" w:rsidRPr="00C60D0B" w:rsidRDefault="00C60D0B">
      <w:bookmarkStart w:id="557" w:name="sub_261"/>
      <w:bookmarkEnd w:id="556"/>
      <w:r w:rsidRPr="00C60D0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"Гиагинский район", а также соглашения, заключаемые между органами местного самоуправления, вступают в силу после их официального опубликования.</w:t>
      </w:r>
    </w:p>
    <w:p w:rsidR="00C60D0B" w:rsidRPr="00C60D0B" w:rsidRDefault="00C60D0B">
      <w:bookmarkStart w:id="558" w:name="sub_33101181"/>
      <w:bookmarkEnd w:id="557"/>
      <w:r w:rsidRPr="00C60D0B">
        <w:t>Официальным печатным источником для опубликования муниципальных правовых актов или соглашений, заключенных между органами местного самоуправления, либо иной официальной информации в муниципальном образовании является "Информационный бюллетень муниципального образования "Гиагинский район" МУП "Редакция газеты "Красное знамя".</w:t>
      </w:r>
    </w:p>
    <w:p w:rsidR="00C60D0B" w:rsidRPr="00C60D0B" w:rsidRDefault="00C60D0B">
      <w:bookmarkStart w:id="559" w:name="sub_33101183"/>
      <w:bookmarkEnd w:id="558"/>
      <w:r w:rsidRPr="00C60D0B">
        <w:t xml:space="preserve">Для официального опубликования (размещения) муниципальных правовых актов и соглашений, заключенных между органами местного самоуправления, также используется официальное сетевое издание "Газета "Красное знамя" МО "Гиагинский район" (доменное имя сайта в информационно-телекоммуникационной сети "Интернет" - </w:t>
      </w:r>
      <w:r w:rsidRPr="00C60D0B">
        <w:rPr>
          <w:rStyle w:val="a4"/>
          <w:color w:val="auto"/>
        </w:rPr>
        <w:t>http://www.flagred.ru</w:t>
      </w:r>
      <w:r w:rsidRPr="00C60D0B">
        <w:t xml:space="preserve">, регистрационный номер и дата принятия решения о регистрации - серия ЭЛ N ФС77-75233 от 07.03.2019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Pr="00C60D0B">
        <w:lastRenderedPageBreak/>
        <w:t>печатном издании могут не приводиться.</w:t>
      </w:r>
    </w:p>
    <w:bookmarkEnd w:id="559"/>
    <w:p w:rsidR="00C60D0B" w:rsidRPr="00C60D0B" w:rsidRDefault="00C60D0B">
      <w:r w:rsidRPr="00C60D0B">
        <w:t>В качестве дополнительного источника распространения официальной информации, в том числе текстов муниципальных правовых актов, соглашений, заключенных между органами местного самоуправления, используется также официальный сайт муниципального образования "Гиагинский район" в информационно-телекоммуникационной сети "Интернет" (</w:t>
      </w:r>
      <w:r w:rsidRPr="00C60D0B">
        <w:rPr>
          <w:rStyle w:val="a4"/>
          <w:color w:val="auto"/>
        </w:rPr>
        <w:t>http://amogr.ru</w:t>
      </w:r>
      <w:r w:rsidRPr="00C60D0B">
        <w:t>).</w:t>
      </w:r>
    </w:p>
    <w:p w:rsidR="00C60D0B" w:rsidRPr="00C60D0B" w:rsidRDefault="00C60D0B">
      <w:bookmarkStart w:id="560" w:name="sub_33101182"/>
      <w:r w:rsidRPr="00C60D0B">
        <w:t>При формировании бюджета муниципального образования на очередной финансовый год расходы на опубликование муниципальных правовых актов, иной официальной информации в газете "Красное знамя" предусматриваются в смете расходов органов местного самоуправления.</w:t>
      </w:r>
    </w:p>
    <w:p w:rsidR="00C60D0B" w:rsidRPr="00C60D0B" w:rsidRDefault="00C60D0B">
      <w:pPr>
        <w:pStyle w:val="1"/>
        <w:rPr>
          <w:color w:val="auto"/>
        </w:rPr>
      </w:pPr>
      <w:bookmarkStart w:id="561" w:name="sub_6000"/>
      <w:bookmarkEnd w:id="560"/>
      <w:r w:rsidRPr="00C60D0B">
        <w:rPr>
          <w:color w:val="auto"/>
        </w:rPr>
        <w:t>Глава 6. Экономическая основа местного самоуправления</w:t>
      </w:r>
    </w:p>
    <w:bookmarkEnd w:id="561"/>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19 февраля 2015 г. N 341 статья 56 настоящего Устава изложена в новой редакции</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56.</w:t>
      </w:r>
      <w:r w:rsidRPr="00C60D0B">
        <w:t xml:space="preserve"> Муниципальное имущество</w:t>
      </w:r>
    </w:p>
    <w:p w:rsidR="00C60D0B" w:rsidRPr="00C60D0B" w:rsidRDefault="00C60D0B">
      <w:bookmarkStart w:id="562" w:name="sub_263"/>
      <w:r w:rsidRPr="00C60D0B">
        <w:t>1. Экономическую основу местного самоуправления в муниципальном образовании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bookmarkEnd w:id="562"/>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Часть 2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 xml:space="preserve">2. В собственности муниципального образования может находиться имущество, предусмотренное положениями </w:t>
      </w:r>
      <w:r w:rsidRPr="00C60D0B">
        <w:rPr>
          <w:rStyle w:val="a4"/>
          <w:color w:val="auto"/>
        </w:rPr>
        <w:t>статьи 50</w:t>
      </w:r>
      <w:r w:rsidRPr="00C60D0B">
        <w:t xml:space="preserve"> Федерального закона от 06.10.2003 г. N 131-ФЗ "Об общих принципах организации местного самоуправления в Российской Федерации".</w:t>
      </w:r>
    </w:p>
    <w:p w:rsidR="00C60D0B" w:rsidRPr="00C60D0B" w:rsidRDefault="00C60D0B">
      <w:pPr>
        <w:pStyle w:val="a5"/>
      </w:pPr>
      <w:bookmarkStart w:id="563" w:name="sub_443"/>
      <w:r w:rsidRPr="00C60D0B">
        <w:rPr>
          <w:rStyle w:val="a3"/>
          <w:color w:val="auto"/>
        </w:rPr>
        <w:t>Статья 57.</w:t>
      </w:r>
      <w:r w:rsidRPr="00C60D0B">
        <w:t xml:space="preserve"> Владение, пользование и распоряжением муниципальным имуществом</w:t>
      </w:r>
    </w:p>
    <w:p w:rsidR="00C60D0B" w:rsidRPr="00C60D0B" w:rsidRDefault="00C60D0B">
      <w:bookmarkStart w:id="564" w:name="sub_268"/>
      <w:bookmarkEnd w:id="563"/>
      <w:r w:rsidRPr="00C60D0B">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r w:rsidRPr="00C60D0B">
        <w:rPr>
          <w:rStyle w:val="a4"/>
          <w:color w:val="auto"/>
        </w:rPr>
        <w:t>Конституцией</w:t>
      </w:r>
      <w:r w:rsidRPr="00C60D0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C60D0B" w:rsidRPr="00C60D0B" w:rsidRDefault="00C60D0B">
      <w:bookmarkStart w:id="565" w:name="sub_269"/>
      <w:bookmarkEnd w:id="564"/>
      <w:r w:rsidRPr="00C60D0B">
        <w:t>2. Порядок и условия приватизации муниципального имущества определяются решением Совета народных депутатов в соответствии с федеральными законами.</w:t>
      </w:r>
    </w:p>
    <w:bookmarkEnd w:id="565"/>
    <w:p w:rsidR="00C60D0B" w:rsidRPr="00C60D0B" w:rsidRDefault="00C60D0B">
      <w:r w:rsidRPr="00C60D0B">
        <w:t xml:space="preserve">Доходы от использования и приватизации муниципального имущества поступают в бюджет муниципального образования. Совет народных депутатов принимает решение о распределении денежных средств, полученных в результате приватизации муниципального имущества в соответствии с действующим </w:t>
      </w:r>
      <w:r w:rsidRPr="00C60D0B">
        <w:rPr>
          <w:rStyle w:val="a4"/>
          <w:color w:val="auto"/>
        </w:rPr>
        <w:t>законодательством</w:t>
      </w:r>
      <w:r w:rsidRPr="00C60D0B">
        <w:t xml:space="preserve"> о приватизации.</w:t>
      </w:r>
    </w:p>
    <w:p w:rsidR="00C60D0B" w:rsidRPr="00C60D0B" w:rsidRDefault="00C60D0B">
      <w:bookmarkStart w:id="566" w:name="sub_270"/>
      <w:r w:rsidRPr="00C60D0B">
        <w:t>3. Администрация в соответствии с порядком, утвержденным Советом народных депутатов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60D0B" w:rsidRPr="00C60D0B" w:rsidRDefault="00C60D0B">
      <w:bookmarkStart w:id="567" w:name="sub_271"/>
      <w:bookmarkEnd w:id="566"/>
      <w:r w:rsidRPr="00C60D0B">
        <w:t>4. Порядок владения, пользования, распоряжения муниципальным имуществом МО "Гиагинский район" устанавливается решением Совета народных депутатов.</w:t>
      </w:r>
    </w:p>
    <w:bookmarkEnd w:id="567"/>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часть 5 статьи 57 настоящего Устава изложена в новой редакции</w:t>
      </w:r>
    </w:p>
    <w:p w:rsidR="00C60D0B" w:rsidRPr="00C60D0B" w:rsidRDefault="00C60D0B">
      <w:r w:rsidRPr="00C60D0B">
        <w:t>5. Администрация муниципального образования "Гиагинский район"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Статья 57 дополнена частью 6.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 xml:space="preserve">6. Муниципальное образование "Гиагинский район" может создавать муниципальные </w:t>
      </w:r>
      <w:r w:rsidRPr="00C60D0B">
        <w:lastRenderedPageBreak/>
        <w:t>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0D0B" w:rsidRPr="00C60D0B" w:rsidRDefault="00C60D0B">
      <w:r w:rsidRPr="00C60D0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60D0B" w:rsidRPr="00C60D0B" w:rsidRDefault="00C60D0B">
      <w:r w:rsidRPr="00C60D0B">
        <w:t xml:space="preserve">Органы местного самоуправления от имени муниципального образования "Гиагинский район" </w:t>
      </w:r>
      <w:proofErr w:type="spellStart"/>
      <w:r w:rsidRPr="00C60D0B">
        <w:t>субсидиарно</w:t>
      </w:r>
      <w:proofErr w:type="spellEnd"/>
      <w:r w:rsidRPr="00C60D0B">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60D0B" w:rsidRPr="00C60D0B" w:rsidRDefault="00C60D0B">
      <w:pPr>
        <w:pStyle w:val="a5"/>
      </w:pPr>
      <w:bookmarkStart w:id="568" w:name="sub_444"/>
      <w:r w:rsidRPr="00C60D0B">
        <w:rPr>
          <w:rStyle w:val="a3"/>
          <w:color w:val="auto"/>
        </w:rPr>
        <w:t>Статья 58.</w:t>
      </w:r>
      <w:r w:rsidRPr="00C60D0B">
        <w:t xml:space="preserve"> Учреждение, реорганизация и ликвидация муниципальных предприятий и учреждений</w:t>
      </w:r>
    </w:p>
    <w:p w:rsidR="00C60D0B" w:rsidRPr="00C60D0B" w:rsidRDefault="00C60D0B">
      <w:bookmarkStart w:id="569" w:name="sub_273"/>
      <w:bookmarkEnd w:id="568"/>
      <w:r w:rsidRPr="00C60D0B">
        <w:t>1. Муниципальное унитарное предприятие, учреждение создается постановлением Администрации муниципального образования. Постановлением Администрации муниципального образования определяются цели, условия и порядок деятельности муниципальных унитарных предприятий, учреждений, порядок заслушивания отчетов об их деятельности, а также порядок осуществления регулирования цен и тарифов на их продукцию (услуги).</w:t>
      </w:r>
    </w:p>
    <w:bookmarkEnd w:id="569"/>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июня 2015 г. N 377 часть 2 статьи 58 настоящего Устава изложена в новой редакции, подлежащей </w:t>
      </w:r>
      <w:r w:rsidRPr="00C60D0B">
        <w:rPr>
          <w:rStyle w:val="a4"/>
          <w:color w:val="auto"/>
          <w:shd w:val="clear" w:color="auto" w:fill="F0F0F0"/>
        </w:rPr>
        <w:t>применению</w:t>
      </w:r>
      <w:r w:rsidRPr="00C60D0B">
        <w:rPr>
          <w:color w:val="auto"/>
          <w:shd w:val="clear" w:color="auto" w:fill="F0F0F0"/>
        </w:rPr>
        <w:t xml:space="preserve"> после истечения срока полномочий (за исключением досрочного прекращения полномочий) Главы муниципального образования "Гиагинский район", избранного до </w:t>
      </w:r>
      <w:r w:rsidRPr="00C60D0B">
        <w:rPr>
          <w:rStyle w:val="a4"/>
          <w:color w:val="auto"/>
          <w:shd w:val="clear" w:color="auto" w:fill="F0F0F0"/>
        </w:rPr>
        <w:t>вступления в силу</w:t>
      </w:r>
      <w:r w:rsidRPr="00C60D0B">
        <w:rPr>
          <w:color w:val="auto"/>
          <w:shd w:val="clear" w:color="auto" w:fill="F0F0F0"/>
        </w:rPr>
        <w:t xml:space="preserve"> названного решения</w:t>
      </w:r>
    </w:p>
    <w:p w:rsidR="00C60D0B" w:rsidRPr="00C60D0B" w:rsidRDefault="00C60D0B">
      <w:r w:rsidRPr="00C60D0B">
        <w:t>2. Глава администрации муниципального образования утверждает уставы муниципальных предприятий и учреждений.</w:t>
      </w:r>
    </w:p>
    <w:p w:rsidR="00C60D0B" w:rsidRPr="00C60D0B" w:rsidRDefault="00C60D0B">
      <w:bookmarkStart w:id="570" w:name="sub_275"/>
      <w:r w:rsidRPr="00C60D0B">
        <w:t xml:space="preserve">3. Руководители муниципальных унитарных предприятий, учреждений назначаются на должность на контрактной основе в соответствии с </w:t>
      </w:r>
      <w:r w:rsidRPr="00C60D0B">
        <w:rPr>
          <w:rStyle w:val="a4"/>
          <w:color w:val="auto"/>
        </w:rPr>
        <w:t>законодательством</w:t>
      </w:r>
      <w:r w:rsidRPr="00C60D0B">
        <w:t xml:space="preserve"> о труде Российской Федерации и нормативными правовыми актами органов местного самоуправления.</w:t>
      </w:r>
    </w:p>
    <w:p w:rsidR="00C60D0B" w:rsidRPr="00C60D0B" w:rsidRDefault="00C60D0B">
      <w:bookmarkStart w:id="571" w:name="sub_276"/>
      <w:bookmarkEnd w:id="570"/>
      <w:r w:rsidRPr="00C60D0B">
        <w:t xml:space="preserve">4. Органы местного самоуправления от имени муниципального образования </w:t>
      </w:r>
      <w:proofErr w:type="spellStart"/>
      <w:r w:rsidRPr="00C60D0B">
        <w:t>субсидиарно</w:t>
      </w:r>
      <w:proofErr w:type="spellEnd"/>
      <w:r w:rsidRPr="00C60D0B">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bookmarkEnd w:id="571"/>
    <w:p w:rsidR="00C60D0B" w:rsidRPr="00C60D0B" w:rsidRDefault="00C60D0B">
      <w:pPr>
        <w:pStyle w:val="a8"/>
        <w:rPr>
          <w:color w:val="auto"/>
          <w:shd w:val="clear" w:color="auto" w:fill="F0F0F0"/>
        </w:rPr>
      </w:pPr>
      <w:r w:rsidRPr="00C60D0B">
        <w:rPr>
          <w:color w:val="auto"/>
          <w:shd w:val="clear" w:color="auto" w:fill="F0F0F0"/>
        </w:rPr>
        <w:t xml:space="preserve">Часть 5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 xml:space="preserve">5. Принятие решения о реорганизации и ликвидации муниципального унитарного предприятия, учреждения осуществляется правовым актом Администрации муниципального образования на основании </w:t>
      </w:r>
      <w:r w:rsidRPr="00C60D0B">
        <w:rPr>
          <w:rStyle w:val="a4"/>
          <w:color w:val="auto"/>
        </w:rPr>
        <w:t>Гражданского кодекса</w:t>
      </w:r>
      <w:r w:rsidRPr="00C60D0B">
        <w:t xml:space="preserve"> Российской Федерации, Федерального закона "О государственных и муниципальных унитарных предприятиях" и иных федеральных законов. Порядок и сроки проведения реорганизации и ликвидации осуществляется в соответствии с действующим законодательством.</w:t>
      </w:r>
    </w:p>
    <w:p w:rsidR="00C60D0B" w:rsidRPr="00C60D0B" w:rsidRDefault="00C60D0B">
      <w:bookmarkStart w:id="572" w:name="sub_278"/>
      <w:r w:rsidRPr="00C60D0B">
        <w:t>6. Руководитель предприятия ежеквартально направляет в отдел имущественно земельных отношений администрации района отчет, который должен содержать:</w:t>
      </w:r>
    </w:p>
    <w:bookmarkEnd w:id="572"/>
    <w:p w:rsidR="00C60D0B" w:rsidRPr="00C60D0B" w:rsidRDefault="00C60D0B">
      <w:r w:rsidRPr="00C60D0B">
        <w:t>- данные о предприятии;</w:t>
      </w:r>
    </w:p>
    <w:p w:rsidR="00C60D0B" w:rsidRPr="00C60D0B" w:rsidRDefault="00C60D0B">
      <w:r w:rsidRPr="00C60D0B">
        <w:t>- данные о руководителе предприятия и заключенном с ним трудовом договоре;</w:t>
      </w:r>
    </w:p>
    <w:p w:rsidR="00C60D0B" w:rsidRPr="00C60D0B" w:rsidRDefault="00C60D0B">
      <w:r w:rsidRPr="00C60D0B">
        <w:t>- данные о результатах финансово - хозяйственной деятельности, включая размер прибыли (убытка) и ее использование, размер кредиторской и дебиторской задолженности, данные о стоимости чистых активов и основных фондов предприятия;</w:t>
      </w:r>
    </w:p>
    <w:p w:rsidR="00C60D0B" w:rsidRPr="00C60D0B" w:rsidRDefault="00C60D0B">
      <w:r w:rsidRPr="00C60D0B">
        <w:t>- данные о неиспользуемых предприятием основных фондах, в том числе переданных в аренду.</w:t>
      </w:r>
    </w:p>
    <w:p w:rsidR="00C60D0B" w:rsidRPr="00C60D0B" w:rsidRDefault="00C60D0B">
      <w:r w:rsidRPr="00C60D0B">
        <w:t>Форма представления отчета утверждается Главой администрации района.</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w:t>
      </w:r>
      <w:r w:rsidRPr="00C60D0B">
        <w:rPr>
          <w:color w:val="auto"/>
          <w:shd w:val="clear" w:color="auto" w:fill="F0F0F0"/>
        </w:rPr>
        <w:lastRenderedPageBreak/>
        <w:t>Республики Адыгея от 19 февраля 2015 г. N 341 статья 59 настоящего Устава изложена в новой редакции</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59.</w:t>
      </w:r>
      <w:r w:rsidRPr="00C60D0B">
        <w:t xml:space="preserve"> Составление и рассмотрение проекта бюджета муниципального образования "Гиагинский район". Утверждение и исполнение бюджета муниципального образования "Гиагинский район"</w:t>
      </w:r>
    </w:p>
    <w:p w:rsidR="00C60D0B" w:rsidRPr="00C60D0B" w:rsidRDefault="00C60D0B">
      <w:bookmarkStart w:id="573" w:name="sub_279"/>
      <w:r w:rsidRPr="00C60D0B">
        <w:t xml:space="preserve">1. Проект бюджета муниципального образования "Гиагинский район" 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муниципального образования "Гиагинский район", в соответствии с </w:t>
      </w:r>
      <w:r w:rsidRPr="00C60D0B">
        <w:rPr>
          <w:rStyle w:val="a4"/>
          <w:color w:val="auto"/>
        </w:rPr>
        <w:t>Бюджетным кодексом</w:t>
      </w:r>
      <w:r w:rsidRPr="00C60D0B">
        <w:t xml:space="preserve"> Российской Федерации и принимаемыми с соблюдением его требований муниципальными правовыми актами Совета народных депутатов муниципального образования "Гиагинский район".</w:t>
      </w:r>
    </w:p>
    <w:bookmarkEnd w:id="573"/>
    <w:p w:rsidR="00C60D0B" w:rsidRPr="00C60D0B" w:rsidRDefault="00C60D0B">
      <w:r w:rsidRPr="00C60D0B">
        <w:t>Составление проекта бюджета муниципального образования "Гиагинский район" - исключительная прерогатива администрации муниципального образования "Гиагинский район".</w:t>
      </w:r>
    </w:p>
    <w:p w:rsidR="00C60D0B" w:rsidRPr="00C60D0B" w:rsidRDefault="00C60D0B">
      <w:r w:rsidRPr="00C60D0B">
        <w:t>Непосредственное составление проекта бюджета муниципального образования "Гиагинский район" осуществляет Управление финансов администрации муниципального образования "Гиагинский район".</w:t>
      </w:r>
    </w:p>
    <w:p w:rsidR="00C60D0B" w:rsidRPr="00C60D0B" w:rsidRDefault="00C60D0B">
      <w:r w:rsidRPr="00C60D0B">
        <w:t xml:space="preserve">Порядок и сроки составления проекта бюджета муниципального образования "Гиагинский район" устанавливаются администрацией муниципального образования "Гиагинский район" с соблюдением требований, устанавливаемых </w:t>
      </w:r>
      <w:r w:rsidRPr="00C60D0B">
        <w:rPr>
          <w:rStyle w:val="a4"/>
          <w:color w:val="auto"/>
        </w:rPr>
        <w:t>Бюджетным кодексом</w:t>
      </w:r>
      <w:r w:rsidRPr="00C60D0B">
        <w:t xml:space="preserve"> Российской Федерации и муниципальными правовыми актами Совета народных депутатов муниципального образования "Гиагинский район".</w:t>
      </w:r>
    </w:p>
    <w:p w:rsidR="00C60D0B" w:rsidRPr="00C60D0B" w:rsidRDefault="00C60D0B">
      <w:bookmarkStart w:id="574" w:name="sub_280"/>
      <w:r w:rsidRPr="00C60D0B">
        <w:t>2. Администрация муниципального образования "Гиагинский район" вносит на рассмотрение Совета народных депутатов муниципального образования "Гиагинский район" проект решения о бюджете муниципального образования "Гиагинский район" с документами и материалами в соответствии с положениями Бюджетного кодекса Российской Федерации в сроки, установленные Положением "О бюджетном процессе в муниципальном образовании "Гиагинский район", но не позднее 15 ноября текущего года.</w:t>
      </w:r>
    </w:p>
    <w:bookmarkEnd w:id="574"/>
    <w:p w:rsidR="00C60D0B" w:rsidRPr="00C60D0B" w:rsidRDefault="00C60D0B">
      <w:r w:rsidRPr="00C60D0B">
        <w:t xml:space="preserve">Порядок рассмотрения проекта решения о бюджете муниципального образования "Гиагинский район" и его утверждения определяется Положением "О бюджетном процессе в муниципальном образовании "Гиагинский район" в соответствии с требованиями </w:t>
      </w:r>
      <w:r w:rsidRPr="00C60D0B">
        <w:rPr>
          <w:rStyle w:val="a4"/>
          <w:color w:val="auto"/>
        </w:rPr>
        <w:t>Бюджетного кодекса</w:t>
      </w:r>
      <w:r w:rsidRPr="00C60D0B">
        <w:t xml:space="preserve"> Российской Федерации.</w:t>
      </w:r>
    </w:p>
    <w:p w:rsidR="00C60D0B" w:rsidRPr="00C60D0B" w:rsidRDefault="00C60D0B">
      <w:pPr>
        <w:pStyle w:val="a8"/>
        <w:rPr>
          <w:color w:val="auto"/>
          <w:shd w:val="clear" w:color="auto" w:fill="F0F0F0"/>
        </w:rPr>
      </w:pPr>
      <w:r w:rsidRPr="00C60D0B">
        <w:rPr>
          <w:color w:val="auto"/>
          <w:shd w:val="clear" w:color="auto" w:fill="F0F0F0"/>
        </w:rPr>
        <w:t xml:space="preserve">Часть 3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3. Бюджет муниципального образования "Гиагинский район" разрабатывается и утверждается в форме правового акта Совета народных депутатов муниципального образования "Гиагинский район". Исполнение бюджета муниципального образования "Гиагинский район" обеспечивается администрацией муниципального образования "Гиагинский район".</w:t>
      </w:r>
    </w:p>
    <w:p w:rsidR="00C60D0B" w:rsidRPr="00C60D0B" w:rsidRDefault="00C60D0B">
      <w:r w:rsidRPr="00C60D0B">
        <w:t>Организация исполнения бюджета муниципального образования "Гиагинский район" возлагается на Управление финансов администрации муниципального образования "Гиагинский район".</w:t>
      </w:r>
    </w:p>
    <w:p w:rsidR="00C60D0B" w:rsidRPr="00C60D0B" w:rsidRDefault="00C60D0B">
      <w:r w:rsidRPr="00C60D0B">
        <w:t xml:space="preserve">Исполнение бюджета осуществляется в соответствии с положениями </w:t>
      </w:r>
      <w:r w:rsidRPr="00C60D0B">
        <w:rPr>
          <w:rStyle w:val="a4"/>
          <w:color w:val="auto"/>
        </w:rPr>
        <w:t>Бюджетного кодекса</w:t>
      </w:r>
      <w:r w:rsidRPr="00C60D0B">
        <w:t xml:space="preserve"> Российской Федерации.</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19 февраля 2015 г. N 341 статья 60 настоящего Устава изложена в новой редакции</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60</w:t>
      </w:r>
      <w:r w:rsidRPr="00C60D0B">
        <w:t>. Составление и утверждение отчета об исполнении бюджета муниципального образования "Гиагинский район"</w:t>
      </w:r>
    </w:p>
    <w:p w:rsidR="00C60D0B" w:rsidRPr="00C60D0B" w:rsidRDefault="00C60D0B">
      <w:bookmarkStart w:id="575" w:name="sub_44601"/>
      <w:r w:rsidRPr="00C60D0B">
        <w:t xml:space="preserve">1. Администрация муниципального образования "Гиагинский район" представляет отчет об исполнении бюджета муниципального образования "Гиагинский район" в Контрольно-счетную </w:t>
      </w:r>
      <w:r w:rsidRPr="00C60D0B">
        <w:lastRenderedPageBreak/>
        <w:t>палату муниципального образования "Гиагинский район"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"Гиагинский район" проводится в срок, не превышающий один месяц.</w:t>
      </w:r>
    </w:p>
    <w:bookmarkEnd w:id="575"/>
    <w:p w:rsidR="00C60D0B" w:rsidRPr="00C60D0B" w:rsidRDefault="00C60D0B">
      <w:r w:rsidRPr="00C60D0B">
        <w:t>Контрольно-счетная палата муниципального образования "Гиагинский район" готовит заключение на отчет об исполнении бюджета муниципального образования "Гиагинский район".</w:t>
      </w:r>
    </w:p>
    <w:p w:rsidR="00C60D0B" w:rsidRPr="00C60D0B" w:rsidRDefault="00C60D0B">
      <w:r w:rsidRPr="00C60D0B">
        <w:t>Заключение на годовой отчет об исполнении бюджета представляется Контрольно-счетной палатой муниципального образования "Гиагинский район" в Совет народных депутатов муниципального образования "Гиагинский район" с одновременным направлением в администрацию муниципального образования "Гиагинский район".</w:t>
      </w:r>
    </w:p>
    <w:p w:rsidR="00C60D0B" w:rsidRPr="00C60D0B" w:rsidRDefault="00C60D0B">
      <w:bookmarkStart w:id="576" w:name="sub_44602"/>
      <w:r w:rsidRPr="00C60D0B">
        <w:t xml:space="preserve">2. Порядок представления, рассмотрения и утверждения годового отчета об исполнении бюджета муниципального образования "Гиагинский район" устанавливается Положением "О бюджетном процессе в муниципальном образовании "Гиагинский район" в соответствии с положениями </w:t>
      </w:r>
      <w:r w:rsidRPr="00C60D0B">
        <w:rPr>
          <w:rStyle w:val="a4"/>
          <w:color w:val="auto"/>
        </w:rPr>
        <w:t>Бюджетного кодекса</w:t>
      </w:r>
      <w:r w:rsidRPr="00C60D0B">
        <w:t xml:space="preserve"> Российской Федерации.</w:t>
      </w:r>
    </w:p>
    <w:bookmarkEnd w:id="576"/>
    <w:p w:rsidR="00C60D0B" w:rsidRPr="00C60D0B" w:rsidRDefault="00C60D0B">
      <w:r w:rsidRPr="00C60D0B">
        <w:t>По результатам рассмотрения годового отчета об исполнении бюджета муниципального образования "Гиагинский район" Совет народных депутатов муниципального образования "Гиагинский район" принимает решение об утверждении либо отклонении решения об исполнении бюджета муниципального образования "Гиагинский район".</w:t>
      </w:r>
    </w:p>
    <w:p w:rsidR="00C60D0B" w:rsidRPr="00C60D0B" w:rsidRDefault="00C60D0B">
      <w:r w:rsidRPr="00C60D0B">
        <w:t>Годовой отчет об исполнении бюджета муниципального образования "Гиагинский район" представляется в Совет народных депутатов муниципального образования "Гиагинский район" не позднее 1 мая текущего года.</w:t>
      </w:r>
    </w:p>
    <w:p w:rsidR="00C60D0B" w:rsidRPr="00C60D0B" w:rsidRDefault="00C60D0B">
      <w:r w:rsidRPr="00C60D0B">
        <w:t>Решением об исполнении бюджета муниципального образования "Гиагинский район"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60D0B" w:rsidRPr="00C60D0B" w:rsidRDefault="00C60D0B">
      <w:r w:rsidRPr="00C60D0B">
        <w:t xml:space="preserve">Отдельными приложениями к решению об исполнении бюджета муниципального образования "Гиагинский район" за отчетный финансовый год утверждаются показатели, установленные соответственно </w:t>
      </w:r>
      <w:r w:rsidRPr="00C60D0B">
        <w:rPr>
          <w:rStyle w:val="a4"/>
          <w:color w:val="auto"/>
        </w:rPr>
        <w:t>Бюджетным кодексом</w:t>
      </w:r>
      <w:r w:rsidRPr="00C60D0B">
        <w:t xml:space="preserve"> Российской Федерации, муниципальным правовым актом Совета народных депутатов муниципального образования "Гиагинский район".</w:t>
      </w:r>
    </w:p>
    <w:p w:rsidR="00C60D0B" w:rsidRPr="00C60D0B" w:rsidRDefault="00C60D0B">
      <w:pPr>
        <w:pStyle w:val="a5"/>
      </w:pPr>
      <w:bookmarkStart w:id="577" w:name="sub_447"/>
      <w:r w:rsidRPr="00C60D0B">
        <w:rPr>
          <w:rStyle w:val="a3"/>
          <w:color w:val="auto"/>
        </w:rPr>
        <w:t>Статья 61.</w:t>
      </w:r>
      <w:r w:rsidRPr="00C60D0B">
        <w:t xml:space="preserve"> </w:t>
      </w:r>
      <w:r w:rsidRPr="00C60D0B">
        <w:rPr>
          <w:rStyle w:val="a4"/>
          <w:color w:val="auto"/>
        </w:rPr>
        <w:t>Исключена</w:t>
      </w:r>
      <w:r w:rsidRPr="00C60D0B">
        <w:t>.</w:t>
      </w:r>
    </w:p>
    <w:bookmarkEnd w:id="577"/>
    <w:p w:rsidR="00C60D0B" w:rsidRPr="00C60D0B" w:rsidRDefault="00C60D0B">
      <w:pPr>
        <w:pStyle w:val="a8"/>
        <w:rPr>
          <w:color w:val="auto"/>
          <w:shd w:val="clear" w:color="auto" w:fill="F0F0F0"/>
        </w:rPr>
      </w:pPr>
      <w:r w:rsidRPr="00C60D0B">
        <w:rPr>
          <w:color w:val="auto"/>
        </w:rPr>
        <w:t xml:space="preserve"> </w:t>
      </w:r>
      <w:r w:rsidRPr="00C60D0B">
        <w:rPr>
          <w:color w:val="auto"/>
          <w:shd w:val="clear" w:color="auto" w:fill="F0F0F0"/>
        </w:rPr>
        <w:t xml:space="preserve">См. текст </w:t>
      </w:r>
      <w:r w:rsidRPr="00C60D0B">
        <w:rPr>
          <w:rStyle w:val="a4"/>
          <w:color w:val="auto"/>
          <w:shd w:val="clear" w:color="auto" w:fill="F0F0F0"/>
        </w:rPr>
        <w:t>статьи 61</w:t>
      </w:r>
    </w:p>
    <w:p w:rsidR="00C60D0B" w:rsidRPr="000B1E8B" w:rsidRDefault="00C60D0B" w:rsidP="000B1E8B">
      <w:pPr>
        <w:pStyle w:val="a8"/>
        <w:ind w:firstLine="550"/>
        <w:rPr>
          <w:i w:val="0"/>
        </w:rPr>
      </w:pPr>
      <w:bookmarkStart w:id="578" w:name="sub_448"/>
      <w:r w:rsidRPr="000B1E8B">
        <w:rPr>
          <w:rStyle w:val="a3"/>
          <w:i w:val="0"/>
          <w:color w:val="auto"/>
        </w:rPr>
        <w:t>Статья 62</w:t>
      </w:r>
      <w:r w:rsidRPr="000B1E8B">
        <w:rPr>
          <w:i w:val="0"/>
        </w:rPr>
        <w:t>. Утратила силу.</w:t>
      </w:r>
    </w:p>
    <w:bookmarkEnd w:id="578"/>
    <w:p w:rsidR="00C60D0B" w:rsidRPr="00C60D0B" w:rsidRDefault="00C60D0B"/>
    <w:p w:rsidR="00C60D0B" w:rsidRPr="00C60D0B" w:rsidRDefault="00C60D0B">
      <w:pPr>
        <w:pStyle w:val="a5"/>
      </w:pPr>
      <w:bookmarkStart w:id="579" w:name="sub_449"/>
      <w:r w:rsidRPr="00C60D0B">
        <w:rPr>
          <w:rStyle w:val="a3"/>
          <w:color w:val="auto"/>
        </w:rPr>
        <w:t>Статья 63</w:t>
      </w:r>
      <w:r w:rsidRPr="00C60D0B">
        <w:t xml:space="preserve">. </w:t>
      </w:r>
      <w:r w:rsidRPr="00C60D0B">
        <w:rPr>
          <w:rStyle w:val="a4"/>
          <w:color w:val="auto"/>
        </w:rPr>
        <w:t>Исключена</w:t>
      </w:r>
      <w:r w:rsidRPr="00C60D0B">
        <w:t>.</w:t>
      </w:r>
    </w:p>
    <w:bookmarkEnd w:id="579"/>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63</w:t>
      </w:r>
    </w:p>
    <w:p w:rsidR="00C60D0B" w:rsidRPr="00C60D0B" w:rsidRDefault="00C60D0B">
      <w:pPr>
        <w:pStyle w:val="a5"/>
      </w:pPr>
      <w:bookmarkStart w:id="580" w:name="sub_450"/>
      <w:r w:rsidRPr="00C60D0B">
        <w:rPr>
          <w:rStyle w:val="a3"/>
          <w:color w:val="auto"/>
        </w:rPr>
        <w:t>Статья 64</w:t>
      </w:r>
      <w:r w:rsidRPr="00C60D0B">
        <w:t xml:space="preserve">. </w:t>
      </w:r>
      <w:r w:rsidRPr="00C60D0B">
        <w:rPr>
          <w:rStyle w:val="a4"/>
          <w:color w:val="auto"/>
        </w:rPr>
        <w:t>Исключена</w:t>
      </w:r>
      <w:r w:rsidRPr="00C60D0B">
        <w:t>.</w:t>
      </w:r>
    </w:p>
    <w:bookmarkEnd w:id="580"/>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64</w:t>
      </w:r>
    </w:p>
    <w:p w:rsidR="00C60D0B" w:rsidRPr="00C60D0B" w:rsidRDefault="00C60D0B">
      <w:pPr>
        <w:pStyle w:val="a5"/>
      </w:pPr>
      <w:bookmarkStart w:id="581" w:name="sub_472"/>
      <w:r w:rsidRPr="00C60D0B">
        <w:rPr>
          <w:rStyle w:val="a3"/>
          <w:color w:val="auto"/>
        </w:rPr>
        <w:t>Статья 65.</w:t>
      </w:r>
      <w:r w:rsidRPr="00C60D0B">
        <w:t xml:space="preserve"> Утратила силу.</w:t>
      </w:r>
    </w:p>
    <w:bookmarkEnd w:id="581"/>
    <w:p w:rsidR="00C60D0B" w:rsidRPr="00C60D0B" w:rsidRDefault="00C60D0B"/>
    <w:p w:rsidR="00C60D0B" w:rsidRPr="00C60D0B" w:rsidRDefault="00C60D0B">
      <w:pPr>
        <w:pStyle w:val="a5"/>
      </w:pPr>
      <w:bookmarkStart w:id="582" w:name="sub_473"/>
      <w:r w:rsidRPr="00C60D0B">
        <w:rPr>
          <w:rStyle w:val="a3"/>
          <w:color w:val="auto"/>
        </w:rPr>
        <w:t>Статья 66</w:t>
      </w:r>
      <w:r w:rsidRPr="00C60D0B">
        <w:t>. Утратила силу.</w:t>
      </w:r>
    </w:p>
    <w:bookmarkEnd w:id="582"/>
    <w:p w:rsidR="00C60D0B" w:rsidRPr="00C60D0B" w:rsidRDefault="00C60D0B">
      <w:pPr>
        <w:pStyle w:val="a8"/>
        <w:rPr>
          <w:color w:val="auto"/>
          <w:shd w:val="clear" w:color="auto" w:fill="F0F0F0"/>
        </w:rPr>
      </w:pPr>
      <w:r w:rsidRPr="00C60D0B">
        <w:rPr>
          <w:color w:val="auto"/>
          <w:shd w:val="clear" w:color="auto" w:fill="F0F0F0"/>
        </w:rPr>
        <w:t xml:space="preserve">Статья 67 изменена с 27 января 2021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25 декабря 2020 г. N 405</w:t>
      </w:r>
    </w:p>
    <w:p w:rsidR="00C60D0B" w:rsidRPr="00C60D0B" w:rsidRDefault="00C60D0B">
      <w:pPr>
        <w:pStyle w:val="a5"/>
      </w:pPr>
      <w:r w:rsidRPr="00C60D0B">
        <w:rPr>
          <w:rStyle w:val="a3"/>
          <w:color w:val="auto"/>
        </w:rPr>
        <w:t>Статья 67.</w:t>
      </w:r>
      <w:r w:rsidRPr="00C60D0B">
        <w:t xml:space="preserve"> Муниципальные заимствования и гарантии</w:t>
      </w:r>
    </w:p>
    <w:p w:rsidR="00C60D0B" w:rsidRPr="00C60D0B" w:rsidRDefault="00C60D0B">
      <w:bookmarkStart w:id="583" w:name="sub_284"/>
      <w:r w:rsidRPr="00C60D0B">
        <w:t>1. От имени муниципального образования право осуществления муниципальных заимствований принадлежит администрации муниципального образования "Гиагинский район".</w:t>
      </w:r>
    </w:p>
    <w:p w:rsidR="00C60D0B" w:rsidRPr="00C60D0B" w:rsidRDefault="00C60D0B">
      <w:bookmarkStart w:id="584" w:name="sub_285"/>
      <w:bookmarkEnd w:id="583"/>
      <w:r w:rsidRPr="00C60D0B">
        <w:t>2. Администрация муниципального образования "Гиагинский район" может осуществлять функции эмитента ценных бумаг в порядке, установленном законодательством Российской Федерации.</w:t>
      </w:r>
    </w:p>
    <w:bookmarkEnd w:id="584"/>
    <w:p w:rsidR="00C60D0B" w:rsidRPr="00C60D0B" w:rsidRDefault="00C60D0B">
      <w:r w:rsidRPr="00C60D0B">
        <w:t>Муниципальные ценные бумаги выпускаются исключительно в целях реализации программ и проектов развития Гиагинского района, утвержденных Советом народных депутатов.</w:t>
      </w:r>
    </w:p>
    <w:p w:rsidR="00C60D0B" w:rsidRPr="00C60D0B" w:rsidRDefault="00C60D0B">
      <w:bookmarkStart w:id="585" w:name="sub_286"/>
      <w:r w:rsidRPr="00C60D0B">
        <w:t xml:space="preserve">3.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w:t>
      </w:r>
      <w:r w:rsidRPr="00C60D0B">
        <w:lastRenderedPageBreak/>
        <w:t xml:space="preserve">решением Совета народных депутатов о бюджете муниципального образования при соблюдении ограничений, установленных </w:t>
      </w:r>
      <w:r w:rsidRPr="00C60D0B">
        <w:rPr>
          <w:rStyle w:val="a4"/>
          <w:color w:val="auto"/>
        </w:rPr>
        <w:t>Бюджетным кодексом</w:t>
      </w:r>
      <w:r w:rsidRPr="00C60D0B">
        <w:t xml:space="preserve"> Российской Федерации.</w:t>
      </w:r>
    </w:p>
    <w:p w:rsidR="00C60D0B" w:rsidRPr="00C60D0B" w:rsidRDefault="00C60D0B">
      <w:bookmarkStart w:id="586" w:name="sub_287"/>
      <w:bookmarkEnd w:id="585"/>
      <w:r w:rsidRPr="00C60D0B">
        <w:t>4. Долговые обязательства муниципального образования могут существовать в виде обязательств по:</w:t>
      </w:r>
    </w:p>
    <w:p w:rsidR="00C60D0B" w:rsidRPr="00C60D0B" w:rsidRDefault="00C60D0B">
      <w:bookmarkStart w:id="587" w:name="sub_33101199"/>
      <w:bookmarkEnd w:id="586"/>
      <w:r w:rsidRPr="00C60D0B">
        <w:t>1) ценным бумагам муниципального образования (муниципальным ценным бумагам);</w:t>
      </w:r>
    </w:p>
    <w:p w:rsidR="00C60D0B" w:rsidRPr="00C60D0B" w:rsidRDefault="00C60D0B">
      <w:bookmarkStart w:id="588" w:name="sub_33101200"/>
      <w:bookmarkEnd w:id="587"/>
      <w:r w:rsidRPr="00C60D0B">
        <w:t>2) бюджетным кредитам, привлеченным в валюте Российской Федерации в бюджет муниципального образования из других бюджетов бюджетной системы Российской Федерации;</w:t>
      </w:r>
    </w:p>
    <w:p w:rsidR="00C60D0B" w:rsidRPr="00C60D0B" w:rsidRDefault="00C60D0B">
      <w:bookmarkStart w:id="589" w:name="sub_33101201"/>
      <w:bookmarkEnd w:id="588"/>
      <w:r w:rsidRPr="00C60D0B">
        <w:t>3) бюджетным кредитам, привлеченным от Российской Федерации в иностранной валюте в рамках использования целевых иностранных кредитов;</w:t>
      </w:r>
    </w:p>
    <w:p w:rsidR="00C60D0B" w:rsidRPr="00C60D0B" w:rsidRDefault="00C60D0B">
      <w:bookmarkStart w:id="590" w:name="sub_33101202"/>
      <w:bookmarkEnd w:id="589"/>
      <w:r w:rsidRPr="00C60D0B">
        <w:t>4) кредитам, привлеченным муниципальным образованием от кредитных организаций в валюте Российской Федерации;</w:t>
      </w:r>
    </w:p>
    <w:p w:rsidR="00C60D0B" w:rsidRPr="00C60D0B" w:rsidRDefault="00C60D0B">
      <w:bookmarkStart w:id="591" w:name="sub_33101203"/>
      <w:bookmarkEnd w:id="590"/>
      <w:r w:rsidRPr="00C60D0B">
        <w:t>5) гарантиям муниципального образования (муниципальным гарантиям), выраженным в валюте Российской Федерации;</w:t>
      </w:r>
    </w:p>
    <w:p w:rsidR="00C60D0B" w:rsidRPr="00C60D0B" w:rsidRDefault="00C60D0B">
      <w:bookmarkStart w:id="592" w:name="sub_33101204"/>
      <w:bookmarkEnd w:id="591"/>
      <w:r w:rsidRPr="00C60D0B">
        <w:t>6) муниципальным гарантиям, предоставленным Российской Федерации в иностранной валюте в рамках использования целевых иностранных кредитов;</w:t>
      </w:r>
    </w:p>
    <w:p w:rsidR="00C60D0B" w:rsidRPr="00C60D0B" w:rsidRDefault="00C60D0B">
      <w:bookmarkStart w:id="593" w:name="sub_33101205"/>
      <w:bookmarkEnd w:id="592"/>
      <w:r w:rsidRPr="00C60D0B">
        <w:t xml:space="preserve">7) иным долговым обязательствам, возникшим до введения в действие </w:t>
      </w:r>
      <w:r w:rsidRPr="00C60D0B">
        <w:rPr>
          <w:rStyle w:val="a4"/>
          <w:color w:val="auto"/>
        </w:rPr>
        <w:t>Бюджетного кодекса</w:t>
      </w:r>
      <w:r w:rsidRPr="00C60D0B">
        <w:t xml:space="preserve"> Российской Федерации и отнесенным на муниципальный долг.</w:t>
      </w:r>
    </w:p>
    <w:p w:rsidR="00C60D0B" w:rsidRPr="00C60D0B" w:rsidRDefault="00C60D0B">
      <w:bookmarkStart w:id="594" w:name="sub_288"/>
      <w:bookmarkEnd w:id="593"/>
      <w:r w:rsidRPr="00C60D0B">
        <w:t>5. Управление муниципальным долгом осуществляется финансовым органом администрации муниципального образования "Гиагинский район".</w:t>
      </w:r>
    </w:p>
    <w:p w:rsidR="00C60D0B" w:rsidRPr="00C60D0B" w:rsidRDefault="00C60D0B">
      <w:pPr>
        <w:pStyle w:val="a5"/>
      </w:pPr>
      <w:bookmarkStart w:id="595" w:name="sub_475"/>
      <w:bookmarkEnd w:id="594"/>
      <w:r w:rsidRPr="00C60D0B">
        <w:rPr>
          <w:rStyle w:val="a3"/>
          <w:color w:val="auto"/>
        </w:rPr>
        <w:t>Статья 68.</w:t>
      </w:r>
      <w:r w:rsidRPr="00C60D0B">
        <w:t xml:space="preserve"> Утратила силу.</w:t>
      </w:r>
    </w:p>
    <w:p w:rsidR="00C60D0B" w:rsidRPr="00C60D0B" w:rsidRDefault="00C60D0B">
      <w:pPr>
        <w:pStyle w:val="a5"/>
      </w:pPr>
      <w:bookmarkStart w:id="596" w:name="sub_476"/>
      <w:bookmarkEnd w:id="595"/>
      <w:r w:rsidRPr="00C60D0B">
        <w:rPr>
          <w:rStyle w:val="a3"/>
          <w:color w:val="auto"/>
        </w:rPr>
        <w:t>Статья 69.</w:t>
      </w:r>
      <w:r w:rsidRPr="00C60D0B">
        <w:t xml:space="preserve"> Утратила силу.</w:t>
      </w:r>
    </w:p>
    <w:p w:rsidR="00C60D0B" w:rsidRPr="00C60D0B" w:rsidRDefault="00C60D0B">
      <w:pPr>
        <w:pStyle w:val="a5"/>
      </w:pPr>
      <w:bookmarkStart w:id="597" w:name="sub_477"/>
      <w:bookmarkEnd w:id="596"/>
      <w:r w:rsidRPr="00C60D0B">
        <w:rPr>
          <w:rStyle w:val="a3"/>
          <w:color w:val="auto"/>
        </w:rPr>
        <w:t>Статья 70.</w:t>
      </w:r>
      <w:r w:rsidRPr="00C60D0B">
        <w:t xml:space="preserve"> Утратила силу.</w:t>
      </w:r>
    </w:p>
    <w:p w:rsidR="00C60D0B" w:rsidRPr="00C60D0B" w:rsidRDefault="00C60D0B">
      <w:pPr>
        <w:pStyle w:val="a5"/>
      </w:pPr>
      <w:bookmarkStart w:id="598" w:name="sub_478"/>
      <w:bookmarkEnd w:id="597"/>
      <w:r w:rsidRPr="00C60D0B">
        <w:rPr>
          <w:rStyle w:val="a3"/>
          <w:color w:val="auto"/>
        </w:rPr>
        <w:t>Статья 71.</w:t>
      </w:r>
      <w:r w:rsidRPr="00C60D0B">
        <w:t xml:space="preserve"> Утратила силу.</w:t>
      </w:r>
    </w:p>
    <w:p w:rsidR="00C60D0B" w:rsidRPr="00C60D0B" w:rsidRDefault="00C60D0B">
      <w:pPr>
        <w:pStyle w:val="a5"/>
      </w:pPr>
      <w:bookmarkStart w:id="599" w:name="sub_479"/>
      <w:bookmarkEnd w:id="598"/>
      <w:r w:rsidRPr="00C60D0B">
        <w:rPr>
          <w:rStyle w:val="a3"/>
          <w:color w:val="auto"/>
        </w:rPr>
        <w:t>Статья 72</w:t>
      </w:r>
      <w:r w:rsidRPr="00C60D0B">
        <w:t>. Утратила силу.</w:t>
      </w:r>
    </w:p>
    <w:p w:rsidR="00C60D0B" w:rsidRPr="00C60D0B" w:rsidRDefault="00C60D0B">
      <w:pPr>
        <w:pStyle w:val="a5"/>
      </w:pPr>
      <w:bookmarkStart w:id="600" w:name="sub_480"/>
      <w:bookmarkEnd w:id="599"/>
      <w:r w:rsidRPr="00C60D0B">
        <w:rPr>
          <w:rStyle w:val="a3"/>
          <w:color w:val="auto"/>
        </w:rPr>
        <w:t>Статья 73.</w:t>
      </w:r>
      <w:r w:rsidRPr="00C60D0B">
        <w:t xml:space="preserve"> Утратила силу.</w:t>
      </w:r>
    </w:p>
    <w:p w:rsidR="00C60D0B" w:rsidRPr="00C60D0B" w:rsidRDefault="00C60D0B">
      <w:pPr>
        <w:pStyle w:val="a5"/>
      </w:pPr>
      <w:bookmarkStart w:id="601" w:name="sub_481"/>
      <w:bookmarkEnd w:id="600"/>
      <w:r w:rsidRPr="00C60D0B">
        <w:rPr>
          <w:rStyle w:val="a3"/>
          <w:color w:val="auto"/>
        </w:rPr>
        <w:t>Статья 74.</w:t>
      </w:r>
      <w:r w:rsidRPr="00C60D0B">
        <w:t xml:space="preserve"> Утратила силу.</w:t>
      </w:r>
    </w:p>
    <w:p w:rsidR="00C60D0B" w:rsidRPr="00C60D0B" w:rsidRDefault="00C60D0B">
      <w:pPr>
        <w:pStyle w:val="a5"/>
      </w:pPr>
      <w:bookmarkStart w:id="602" w:name="sub_482"/>
      <w:bookmarkEnd w:id="601"/>
      <w:r w:rsidRPr="00C60D0B">
        <w:rPr>
          <w:rStyle w:val="a3"/>
          <w:color w:val="auto"/>
        </w:rPr>
        <w:t>Статья 75.</w:t>
      </w:r>
      <w:r w:rsidRPr="00C60D0B">
        <w:t xml:space="preserve"> Утратила силу.</w:t>
      </w:r>
    </w:p>
    <w:p w:rsidR="00C60D0B" w:rsidRPr="00C60D0B" w:rsidRDefault="00C60D0B">
      <w:pPr>
        <w:pStyle w:val="a5"/>
      </w:pPr>
      <w:bookmarkStart w:id="603" w:name="sub_483"/>
      <w:bookmarkEnd w:id="602"/>
      <w:r w:rsidRPr="00C60D0B">
        <w:rPr>
          <w:rStyle w:val="a3"/>
          <w:color w:val="auto"/>
        </w:rPr>
        <w:t>Статья 76.</w:t>
      </w:r>
      <w:r w:rsidRPr="00C60D0B">
        <w:t xml:space="preserve"> Утратила силу.</w:t>
      </w:r>
    </w:p>
    <w:p w:rsidR="00C60D0B" w:rsidRPr="00C60D0B" w:rsidRDefault="00C60D0B">
      <w:pPr>
        <w:pStyle w:val="a5"/>
      </w:pPr>
      <w:bookmarkStart w:id="604" w:name="sub_451"/>
      <w:bookmarkEnd w:id="603"/>
      <w:r w:rsidRPr="00C60D0B">
        <w:rPr>
          <w:rStyle w:val="a3"/>
          <w:color w:val="auto"/>
        </w:rPr>
        <w:t>Статья 77.</w:t>
      </w:r>
      <w:r w:rsidRPr="00C60D0B">
        <w:t xml:space="preserve"> </w:t>
      </w:r>
      <w:r w:rsidRPr="00C60D0B">
        <w:rPr>
          <w:rStyle w:val="a4"/>
          <w:color w:val="auto"/>
        </w:rPr>
        <w:t>Исключена</w:t>
      </w:r>
      <w:r w:rsidRPr="00C60D0B">
        <w:t>.</w:t>
      </w:r>
    </w:p>
    <w:bookmarkEnd w:id="604"/>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77</w:t>
      </w:r>
    </w:p>
    <w:p w:rsidR="00C60D0B" w:rsidRPr="009B2765" w:rsidRDefault="00C60D0B" w:rsidP="009B2765">
      <w:pPr>
        <w:pStyle w:val="a8"/>
        <w:ind w:firstLine="550"/>
        <w:rPr>
          <w:i w:val="0"/>
        </w:rPr>
      </w:pPr>
      <w:bookmarkStart w:id="605" w:name="sub_452"/>
      <w:r w:rsidRPr="009B2765">
        <w:rPr>
          <w:rStyle w:val="a3"/>
          <w:i w:val="0"/>
          <w:color w:val="auto"/>
        </w:rPr>
        <w:t>Статья 78.</w:t>
      </w:r>
      <w:r w:rsidRPr="009B2765">
        <w:rPr>
          <w:i w:val="0"/>
        </w:rPr>
        <w:t xml:space="preserve"> </w:t>
      </w:r>
      <w:r w:rsidRPr="009B2765">
        <w:rPr>
          <w:rStyle w:val="a4"/>
          <w:i w:val="0"/>
          <w:color w:val="auto"/>
        </w:rPr>
        <w:t>Исключена</w:t>
      </w:r>
      <w:r w:rsidRPr="009B2765">
        <w:rPr>
          <w:i w:val="0"/>
        </w:rPr>
        <w:t>.</w:t>
      </w:r>
    </w:p>
    <w:bookmarkEnd w:id="605"/>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78</w:t>
      </w:r>
    </w:p>
    <w:p w:rsidR="00C60D0B" w:rsidRPr="00C60D0B" w:rsidRDefault="00C60D0B">
      <w:pPr>
        <w:pStyle w:val="a5"/>
      </w:pPr>
      <w:bookmarkStart w:id="606" w:name="sub_484"/>
      <w:r w:rsidRPr="00C60D0B">
        <w:rPr>
          <w:rStyle w:val="a3"/>
          <w:color w:val="auto"/>
        </w:rPr>
        <w:t>Статья 79.</w:t>
      </w:r>
      <w:r w:rsidRPr="00C60D0B">
        <w:t xml:space="preserve"> Утратила силу.</w:t>
      </w:r>
    </w:p>
    <w:p w:rsidR="00C60D0B" w:rsidRPr="00C60D0B" w:rsidRDefault="00C60D0B">
      <w:pPr>
        <w:pStyle w:val="a5"/>
      </w:pPr>
      <w:bookmarkStart w:id="607" w:name="sub_485"/>
      <w:bookmarkEnd w:id="606"/>
      <w:r w:rsidRPr="00C60D0B">
        <w:rPr>
          <w:rStyle w:val="a3"/>
          <w:color w:val="auto"/>
        </w:rPr>
        <w:t>Статья 80.</w:t>
      </w:r>
      <w:r w:rsidRPr="00C60D0B">
        <w:t xml:space="preserve"> Утратила силу.</w:t>
      </w:r>
    </w:p>
    <w:p w:rsidR="00C60D0B" w:rsidRPr="00C60D0B" w:rsidRDefault="00C60D0B">
      <w:pPr>
        <w:pStyle w:val="a5"/>
      </w:pPr>
      <w:bookmarkStart w:id="608" w:name="sub_486"/>
      <w:bookmarkEnd w:id="607"/>
      <w:r w:rsidRPr="00C60D0B">
        <w:rPr>
          <w:rStyle w:val="a3"/>
          <w:color w:val="auto"/>
        </w:rPr>
        <w:t>Статья 81</w:t>
      </w:r>
      <w:r w:rsidRPr="00C60D0B">
        <w:t xml:space="preserve">. </w:t>
      </w:r>
      <w:r w:rsidRPr="00C60D0B">
        <w:rPr>
          <w:rStyle w:val="a4"/>
          <w:color w:val="auto"/>
        </w:rPr>
        <w:t>Исключена</w:t>
      </w:r>
      <w:r w:rsidRPr="00C60D0B">
        <w:t>.</w:t>
      </w:r>
    </w:p>
    <w:bookmarkEnd w:id="608"/>
    <w:p w:rsidR="00C60D0B" w:rsidRPr="00C60D0B" w:rsidRDefault="00C60D0B">
      <w:pPr>
        <w:pStyle w:val="a8"/>
        <w:rPr>
          <w:color w:val="auto"/>
          <w:shd w:val="clear" w:color="auto" w:fill="F0F0F0"/>
        </w:rPr>
      </w:pPr>
      <w:r w:rsidRPr="00C60D0B">
        <w:rPr>
          <w:color w:val="auto"/>
          <w:shd w:val="clear" w:color="auto" w:fill="F0F0F0"/>
        </w:rPr>
        <w:t xml:space="preserve">См. текст </w:t>
      </w:r>
      <w:r w:rsidRPr="00C60D0B">
        <w:rPr>
          <w:rStyle w:val="a4"/>
          <w:color w:val="auto"/>
          <w:shd w:val="clear" w:color="auto" w:fill="F0F0F0"/>
        </w:rPr>
        <w:t>статьи 81</w:t>
      </w:r>
    </w:p>
    <w:p w:rsidR="00C60D0B" w:rsidRPr="009B2765" w:rsidRDefault="00C60D0B" w:rsidP="009B2765">
      <w:pPr>
        <w:pStyle w:val="a8"/>
        <w:ind w:firstLine="550"/>
        <w:rPr>
          <w:i w:val="0"/>
        </w:rPr>
      </w:pPr>
      <w:bookmarkStart w:id="609" w:name="sub_487"/>
      <w:r w:rsidRPr="009B2765">
        <w:rPr>
          <w:rStyle w:val="a3"/>
          <w:i w:val="0"/>
          <w:color w:val="auto"/>
        </w:rPr>
        <w:t>Статья 82.</w:t>
      </w:r>
      <w:r w:rsidRPr="009B2765">
        <w:rPr>
          <w:i w:val="0"/>
        </w:rPr>
        <w:t xml:space="preserve"> Утратила силу.</w:t>
      </w:r>
    </w:p>
    <w:p w:rsidR="00C60D0B" w:rsidRPr="00C60D0B" w:rsidRDefault="00C60D0B">
      <w:bookmarkStart w:id="610" w:name="sub_488"/>
      <w:bookmarkEnd w:id="609"/>
      <w:r w:rsidRPr="00C60D0B">
        <w:rPr>
          <w:rStyle w:val="a3"/>
          <w:color w:val="auto"/>
        </w:rPr>
        <w:t>Статья 83</w:t>
      </w:r>
      <w:r w:rsidRPr="00C60D0B">
        <w:t>. Утратила силу.</w:t>
      </w:r>
    </w:p>
    <w:p w:rsidR="00C60D0B" w:rsidRPr="00C60D0B" w:rsidRDefault="00C60D0B">
      <w:pPr>
        <w:pStyle w:val="a5"/>
      </w:pPr>
      <w:bookmarkStart w:id="611" w:name="sub_489"/>
      <w:bookmarkEnd w:id="610"/>
      <w:r w:rsidRPr="00C60D0B">
        <w:rPr>
          <w:rStyle w:val="a3"/>
          <w:color w:val="auto"/>
        </w:rPr>
        <w:t>Статья 84</w:t>
      </w:r>
      <w:r w:rsidRPr="00C60D0B">
        <w:t>. Утратила силу.</w:t>
      </w:r>
    </w:p>
    <w:p w:rsidR="00C60D0B" w:rsidRPr="00C60D0B" w:rsidRDefault="00C60D0B">
      <w:pPr>
        <w:pStyle w:val="a5"/>
      </w:pPr>
      <w:bookmarkStart w:id="612" w:name="sub_490"/>
      <w:bookmarkEnd w:id="611"/>
      <w:r w:rsidRPr="00C60D0B">
        <w:rPr>
          <w:rStyle w:val="a3"/>
          <w:color w:val="auto"/>
        </w:rPr>
        <w:t>Статья 85.</w:t>
      </w:r>
      <w:r w:rsidRPr="00C60D0B">
        <w:t xml:space="preserve"> Утратила силу.</w:t>
      </w:r>
    </w:p>
    <w:p w:rsidR="00C60D0B" w:rsidRPr="00C60D0B" w:rsidRDefault="00C60D0B">
      <w:pPr>
        <w:pStyle w:val="a5"/>
      </w:pPr>
      <w:bookmarkStart w:id="613" w:name="sub_491"/>
      <w:bookmarkEnd w:id="612"/>
      <w:r w:rsidRPr="00C60D0B">
        <w:rPr>
          <w:rStyle w:val="a3"/>
          <w:color w:val="auto"/>
        </w:rPr>
        <w:t>Статья 86</w:t>
      </w:r>
      <w:r w:rsidRPr="00C60D0B">
        <w:t>. Утратила силу.</w:t>
      </w:r>
    </w:p>
    <w:p w:rsidR="00C60D0B" w:rsidRPr="00C60D0B" w:rsidRDefault="00C60D0B">
      <w:pPr>
        <w:pStyle w:val="a5"/>
      </w:pPr>
      <w:bookmarkStart w:id="614" w:name="sub_492"/>
      <w:bookmarkEnd w:id="613"/>
      <w:r w:rsidRPr="00C60D0B">
        <w:rPr>
          <w:rStyle w:val="a3"/>
          <w:color w:val="auto"/>
        </w:rPr>
        <w:t>Статья 87.</w:t>
      </w:r>
      <w:r w:rsidRPr="00C60D0B">
        <w:t xml:space="preserve"> Утратила силу.</w:t>
      </w:r>
    </w:p>
    <w:p w:rsidR="00C60D0B" w:rsidRPr="00C60D0B" w:rsidRDefault="00C60D0B">
      <w:pPr>
        <w:pStyle w:val="a5"/>
      </w:pPr>
      <w:bookmarkStart w:id="615" w:name="sub_493"/>
      <w:bookmarkEnd w:id="614"/>
      <w:r w:rsidRPr="00C60D0B">
        <w:rPr>
          <w:rStyle w:val="a3"/>
          <w:color w:val="auto"/>
        </w:rPr>
        <w:t>Статья 88.</w:t>
      </w:r>
      <w:r w:rsidRPr="00C60D0B">
        <w:t xml:space="preserve"> Утратила силу.</w:t>
      </w:r>
    </w:p>
    <w:p w:rsidR="00C60D0B" w:rsidRPr="00C60D0B" w:rsidRDefault="00C60D0B">
      <w:pPr>
        <w:pStyle w:val="a5"/>
      </w:pPr>
      <w:bookmarkStart w:id="616" w:name="sub_494"/>
      <w:bookmarkEnd w:id="615"/>
      <w:r w:rsidRPr="00C60D0B">
        <w:rPr>
          <w:rStyle w:val="a3"/>
          <w:color w:val="auto"/>
        </w:rPr>
        <w:t>Статья 89.</w:t>
      </w:r>
      <w:r w:rsidRPr="00C60D0B">
        <w:t xml:space="preserve"> Утратила силу.</w:t>
      </w:r>
    </w:p>
    <w:p w:rsidR="00C60D0B" w:rsidRPr="00C60D0B" w:rsidRDefault="00C60D0B">
      <w:pPr>
        <w:pStyle w:val="a5"/>
      </w:pPr>
      <w:bookmarkStart w:id="617" w:name="sub_495"/>
      <w:bookmarkEnd w:id="616"/>
      <w:r w:rsidRPr="00C60D0B">
        <w:rPr>
          <w:rStyle w:val="a3"/>
          <w:color w:val="auto"/>
        </w:rPr>
        <w:t>Статья 90.</w:t>
      </w:r>
      <w:r w:rsidRPr="00C60D0B">
        <w:t xml:space="preserve"> Утратила силу.</w:t>
      </w:r>
    </w:p>
    <w:p w:rsidR="00C60D0B" w:rsidRPr="00C60D0B" w:rsidRDefault="00C60D0B">
      <w:pPr>
        <w:pStyle w:val="a5"/>
      </w:pPr>
      <w:bookmarkStart w:id="618" w:name="sub_496"/>
      <w:bookmarkEnd w:id="617"/>
      <w:r w:rsidRPr="00C60D0B">
        <w:rPr>
          <w:rStyle w:val="a3"/>
          <w:color w:val="auto"/>
        </w:rPr>
        <w:t>Статья 91.</w:t>
      </w:r>
      <w:r w:rsidRPr="00C60D0B">
        <w:t xml:space="preserve"> Утратила силу.</w:t>
      </w:r>
    </w:p>
    <w:p w:rsidR="00C60D0B" w:rsidRPr="00C60D0B" w:rsidRDefault="00C60D0B">
      <w:pPr>
        <w:pStyle w:val="a5"/>
      </w:pPr>
      <w:bookmarkStart w:id="619" w:name="sub_497"/>
      <w:bookmarkEnd w:id="618"/>
      <w:r w:rsidRPr="00C60D0B">
        <w:rPr>
          <w:rStyle w:val="a3"/>
          <w:color w:val="auto"/>
        </w:rPr>
        <w:t>Статья 92.</w:t>
      </w:r>
      <w:r w:rsidRPr="00C60D0B">
        <w:t xml:space="preserve"> Утратила силу.</w:t>
      </w:r>
    </w:p>
    <w:p w:rsidR="00C60D0B" w:rsidRPr="00C60D0B" w:rsidRDefault="00C60D0B">
      <w:pPr>
        <w:pStyle w:val="a5"/>
      </w:pPr>
      <w:bookmarkStart w:id="620" w:name="sub_498"/>
      <w:bookmarkEnd w:id="619"/>
      <w:r w:rsidRPr="00C60D0B">
        <w:rPr>
          <w:rStyle w:val="a3"/>
          <w:color w:val="auto"/>
        </w:rPr>
        <w:t>Статья 93.</w:t>
      </w:r>
      <w:r w:rsidRPr="00C60D0B">
        <w:t xml:space="preserve"> Утратила силу.</w:t>
      </w:r>
    </w:p>
    <w:p w:rsidR="00C60D0B" w:rsidRPr="00C60D0B" w:rsidRDefault="00C60D0B">
      <w:pPr>
        <w:pStyle w:val="a5"/>
      </w:pPr>
      <w:bookmarkStart w:id="621" w:name="sub_499"/>
      <w:bookmarkEnd w:id="620"/>
      <w:r w:rsidRPr="00C60D0B">
        <w:rPr>
          <w:rStyle w:val="a3"/>
          <w:color w:val="auto"/>
        </w:rPr>
        <w:t>Статья 94.</w:t>
      </w:r>
      <w:r w:rsidRPr="00C60D0B">
        <w:t xml:space="preserve"> Утратила силу.</w:t>
      </w:r>
    </w:p>
    <w:bookmarkEnd w:id="621"/>
    <w:p w:rsidR="00C60D0B" w:rsidRPr="00C60D0B" w:rsidRDefault="00C60D0B">
      <w:pPr>
        <w:pStyle w:val="a8"/>
        <w:rPr>
          <w:color w:val="auto"/>
          <w:shd w:val="clear" w:color="auto" w:fill="F0F0F0"/>
        </w:rPr>
      </w:pPr>
      <w:r w:rsidRPr="00C60D0B">
        <w:rPr>
          <w:color w:val="auto"/>
          <w:shd w:val="clear" w:color="auto" w:fill="F0F0F0"/>
        </w:rPr>
        <w:t xml:space="preserve">Статья 95 изменена с 14 октября 2020 г.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17 сентября 2020 г. </w:t>
      </w:r>
      <w:r w:rsidRPr="00C60D0B">
        <w:rPr>
          <w:color w:val="auto"/>
          <w:shd w:val="clear" w:color="auto" w:fill="F0F0F0"/>
        </w:rPr>
        <w:lastRenderedPageBreak/>
        <w:t>N 365</w:t>
      </w:r>
    </w:p>
    <w:p w:rsidR="00C60D0B" w:rsidRPr="00C60D0B" w:rsidRDefault="00C60D0B">
      <w:pPr>
        <w:pStyle w:val="a5"/>
      </w:pPr>
      <w:r w:rsidRPr="00C60D0B">
        <w:rPr>
          <w:rStyle w:val="a3"/>
          <w:color w:val="auto"/>
        </w:rPr>
        <w:t>Статья 95.</w:t>
      </w:r>
      <w:r w:rsidRPr="00C60D0B">
        <w:t xml:space="preserve"> Контроль за исполнением бюджета муниципального образования "Гиагинский район"</w:t>
      </w:r>
    </w:p>
    <w:p w:rsidR="00C60D0B" w:rsidRPr="00C60D0B" w:rsidRDefault="00C60D0B">
      <w:bookmarkStart w:id="622" w:name="sub_313"/>
      <w:r w:rsidRPr="00C60D0B">
        <w:t xml:space="preserve">1. Муниципальный финансовый контроль осуществляется Советом народных депутатов МО "Гиагинский район", органом муниципального финансового контроля, являющегося органом администрации муниципального образования, Контрольно-счетной палатой, а также иными органами в соответствии с </w:t>
      </w:r>
      <w:r w:rsidRPr="00C60D0B">
        <w:rPr>
          <w:rStyle w:val="a4"/>
          <w:color w:val="auto"/>
        </w:rPr>
        <w:t>Бюджетным кодексом</w:t>
      </w:r>
      <w:r w:rsidRPr="00C60D0B">
        <w:t xml:space="preserve"> Российской Федерации.</w:t>
      </w:r>
    </w:p>
    <w:bookmarkEnd w:id="622"/>
    <w:p w:rsidR="00C60D0B" w:rsidRPr="00C60D0B" w:rsidRDefault="00C60D0B">
      <w:r w:rsidRPr="00C60D0B">
        <w:t xml:space="preserve">Муниципальный финансовый контроль осуществляется в соответствии и порядке, установленном </w:t>
      </w:r>
      <w:r w:rsidRPr="00C60D0B">
        <w:rPr>
          <w:rStyle w:val="a4"/>
          <w:color w:val="auto"/>
        </w:rPr>
        <w:t>Бюджетным кодексом</w:t>
      </w:r>
      <w:r w:rsidRPr="00C60D0B">
        <w:t xml:space="preserve"> Российской Федерации, принимаемыми в соответствии с ним муниципальными правовыми актами и настоящим Уставом.</w:t>
      </w:r>
    </w:p>
    <w:p w:rsidR="00C60D0B" w:rsidRPr="00C60D0B" w:rsidRDefault="00C60D0B">
      <w:bookmarkStart w:id="623" w:name="sub_314"/>
      <w:r w:rsidRPr="00C60D0B">
        <w:t>2. Совет народных депутатов осуществляет финансовый контроль в ходе рассмотрения отдельных вопросов исполнения бюджета на сессиях или заседаниях комиссий, временных комиссий, рабочих группах, депутатских слушаниях, и в связи с депутатскими запросами.</w:t>
      </w:r>
    </w:p>
    <w:bookmarkEnd w:id="623"/>
    <w:p w:rsidR="00C60D0B" w:rsidRPr="00C60D0B" w:rsidRDefault="00C60D0B">
      <w:r w:rsidRPr="00C60D0B">
        <w:t xml:space="preserve">Совету народных депутатов в пределах его компетенции по бюджетным вопросам, установленной </w:t>
      </w:r>
      <w:r w:rsidRPr="00C60D0B">
        <w:rPr>
          <w:rStyle w:val="a4"/>
          <w:color w:val="auto"/>
        </w:rPr>
        <w:t>Конституцией</w:t>
      </w:r>
      <w:r w:rsidRPr="00C60D0B">
        <w:t xml:space="preserve"> Российской Федерации, </w:t>
      </w:r>
      <w:r w:rsidRPr="00C60D0B">
        <w:rPr>
          <w:rStyle w:val="a4"/>
          <w:color w:val="auto"/>
        </w:rPr>
        <w:t>Бюджетным кодексом</w:t>
      </w:r>
      <w:r w:rsidRPr="00C60D0B">
        <w:t xml:space="preserve">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вся необходимая информация.</w:t>
      </w:r>
    </w:p>
    <w:p w:rsidR="00C60D0B" w:rsidRPr="00C60D0B" w:rsidRDefault="00C60D0B">
      <w:bookmarkStart w:id="624" w:name="sub_315"/>
      <w:r w:rsidRPr="00C60D0B">
        <w:t>3. Внешний муниципальный финансовый контроль является контрольной деятельностью Контрольно-счетной палаты.</w:t>
      </w:r>
    </w:p>
    <w:p w:rsidR="00C60D0B" w:rsidRPr="00C60D0B" w:rsidRDefault="00C60D0B">
      <w:bookmarkStart w:id="625" w:name="sub_316"/>
      <w:bookmarkEnd w:id="624"/>
      <w:r w:rsidRPr="00C60D0B">
        <w:t>4.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муниципального образования.</w:t>
      </w:r>
    </w:p>
    <w:p w:rsidR="00C60D0B" w:rsidRPr="00C60D0B" w:rsidRDefault="00C60D0B">
      <w:pPr>
        <w:pStyle w:val="a5"/>
      </w:pPr>
      <w:bookmarkStart w:id="626" w:name="sub_454"/>
      <w:bookmarkEnd w:id="625"/>
      <w:r w:rsidRPr="00C60D0B">
        <w:rPr>
          <w:rStyle w:val="a3"/>
          <w:color w:val="auto"/>
        </w:rPr>
        <w:t>Статья 96.</w:t>
      </w:r>
      <w:r w:rsidRPr="00C60D0B">
        <w:t xml:space="preserve"> Местные налоги и сборы</w:t>
      </w:r>
    </w:p>
    <w:bookmarkEnd w:id="626"/>
    <w:p w:rsidR="00C60D0B" w:rsidRPr="00C60D0B" w:rsidRDefault="00C60D0B">
      <w:r w:rsidRPr="00C60D0B">
        <w:t xml:space="preserve">Перечень местных налогов и сборов и полномочия органов местного самоуправления по их установлению, изменению и отмене устанавливаются </w:t>
      </w:r>
      <w:r w:rsidRPr="00C60D0B">
        <w:rPr>
          <w:rStyle w:val="a4"/>
          <w:color w:val="auto"/>
        </w:rPr>
        <w:t>законодательством</w:t>
      </w:r>
      <w:r w:rsidRPr="00C60D0B">
        <w:t xml:space="preserve"> Российской Федерации о налогах и сборах.</w:t>
      </w:r>
    </w:p>
    <w:p w:rsidR="00C60D0B" w:rsidRPr="00C60D0B" w:rsidRDefault="00C60D0B">
      <w:bookmarkStart w:id="627" w:name="sub_455"/>
      <w:r w:rsidRPr="00C60D0B">
        <w:rPr>
          <w:rStyle w:val="a3"/>
          <w:color w:val="auto"/>
        </w:rPr>
        <w:t>Статья 97.</w:t>
      </w:r>
      <w:r w:rsidRPr="00C60D0B">
        <w:t xml:space="preserve"> Исключена. - </w:t>
      </w:r>
      <w:r w:rsidRPr="00C60D0B">
        <w:rPr>
          <w:rStyle w:val="a4"/>
          <w:color w:val="auto"/>
        </w:rPr>
        <w:t>Решение</w:t>
      </w:r>
      <w:r w:rsidRPr="00C60D0B">
        <w:t xml:space="preserve"> Совета народных депутатов муниципального образования "Гиагинский район" Республики Адыгея от 20 мая 2021 г. N 449</w:t>
      </w:r>
    </w:p>
    <w:p w:rsidR="00C60D0B" w:rsidRPr="00C60D0B" w:rsidRDefault="00C60D0B">
      <w:pPr>
        <w:pStyle w:val="a8"/>
        <w:rPr>
          <w:color w:val="auto"/>
          <w:shd w:val="clear" w:color="auto" w:fill="F0F0F0"/>
        </w:rPr>
      </w:pPr>
      <w:bookmarkStart w:id="628" w:name="sub_33101212"/>
      <w:bookmarkEnd w:id="627"/>
      <w:r w:rsidRPr="00C60D0B">
        <w:rPr>
          <w:color w:val="auto"/>
          <w:shd w:val="clear" w:color="auto" w:fill="F0F0F0"/>
        </w:rPr>
        <w:t xml:space="preserve">Устав дополнен статьей 97.1.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20 мая 2021 г. N 449</w:t>
      </w:r>
    </w:p>
    <w:bookmarkEnd w:id="628"/>
    <w:p w:rsidR="00C60D0B" w:rsidRPr="00C60D0B" w:rsidRDefault="00C60D0B">
      <w:pPr>
        <w:pStyle w:val="a5"/>
      </w:pPr>
      <w:r w:rsidRPr="00C60D0B">
        <w:rPr>
          <w:rStyle w:val="a3"/>
          <w:color w:val="auto"/>
        </w:rPr>
        <w:t>Статьей 97.1.</w:t>
      </w:r>
      <w:r w:rsidRPr="00C60D0B">
        <w:t xml:space="preserve"> Финансовое и иное обеспечение реализации инициативных проектов</w:t>
      </w:r>
    </w:p>
    <w:p w:rsidR="00C60D0B" w:rsidRPr="00C60D0B" w:rsidRDefault="00C60D0B">
      <w:bookmarkStart w:id="629" w:name="sub_33101213"/>
      <w:r w:rsidRPr="00C60D0B">
        <w:t xml:space="preserve">1. Источником финансового обеспечения реализации инициативных проектов, предусмотренных </w:t>
      </w:r>
      <w:r w:rsidRPr="00C60D0B">
        <w:rPr>
          <w:rStyle w:val="a4"/>
          <w:color w:val="auto"/>
        </w:rPr>
        <w:t>статьей 13.1</w:t>
      </w:r>
      <w:r w:rsidRPr="00C60D0B">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Адыгея, предоставленных в целях финансового обеспечения соответствующих расходных обязательств муниципального образования.</w:t>
      </w:r>
    </w:p>
    <w:p w:rsidR="00C60D0B" w:rsidRPr="00C60D0B" w:rsidRDefault="00C60D0B">
      <w:bookmarkStart w:id="630" w:name="sub_33101214"/>
      <w:bookmarkEnd w:id="629"/>
      <w:r w:rsidRPr="00C60D0B">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C60D0B">
        <w:rPr>
          <w:rStyle w:val="a4"/>
          <w:color w:val="auto"/>
        </w:rPr>
        <w:t>Бюджетным кодексом</w:t>
      </w:r>
      <w:r w:rsidRPr="00C60D0B">
        <w:t xml:space="preserve"> Российской Федерации в бюджет муниципального образования в целях реализации конкретных инициативных проектов.</w:t>
      </w:r>
    </w:p>
    <w:p w:rsidR="00C60D0B" w:rsidRPr="00C60D0B" w:rsidRDefault="00C60D0B">
      <w:bookmarkStart w:id="631" w:name="sub_33101215"/>
      <w:bookmarkEnd w:id="630"/>
      <w:r w:rsidRPr="00C60D0B">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bookmarkEnd w:id="631"/>
    <w:p w:rsidR="00C60D0B" w:rsidRPr="00C60D0B" w:rsidRDefault="00C60D0B">
      <w:r w:rsidRPr="00C60D0B">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Совета народных депутатов.</w:t>
      </w:r>
    </w:p>
    <w:p w:rsidR="00C60D0B" w:rsidRPr="00C60D0B" w:rsidRDefault="00C60D0B">
      <w:bookmarkStart w:id="632" w:name="sub_33101216"/>
      <w:r w:rsidRPr="00C60D0B">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632"/>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апреля 2014 г. N 271 статья 98 настоящего Устава изложена в новой редакции</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См. текст статьи в предыдущей редакции</w:t>
      </w:r>
    </w:p>
    <w:p w:rsidR="00C60D0B" w:rsidRPr="00C60D0B" w:rsidRDefault="00C60D0B">
      <w:pPr>
        <w:pStyle w:val="a5"/>
      </w:pPr>
      <w:r w:rsidRPr="00C60D0B">
        <w:rPr>
          <w:rStyle w:val="a3"/>
          <w:color w:val="auto"/>
        </w:rPr>
        <w:t>Статья 98.</w:t>
      </w:r>
      <w:r w:rsidRPr="00C60D0B">
        <w:t xml:space="preserve"> Закупки для обеспечения муниципальных нужд</w:t>
      </w:r>
    </w:p>
    <w:p w:rsidR="00C60D0B" w:rsidRPr="00C60D0B" w:rsidRDefault="00C60D0B">
      <w:bookmarkStart w:id="633" w:name="sub_320"/>
      <w:r w:rsidRPr="00C60D0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0D0B" w:rsidRPr="00C60D0B" w:rsidRDefault="00C60D0B">
      <w:bookmarkStart w:id="634" w:name="sub_321"/>
      <w:bookmarkEnd w:id="633"/>
      <w:r w:rsidRPr="00C60D0B">
        <w:t>2. Закупки товаров, работ, услуг для обеспечения муниципальных нужд осуществляются за счет средств местного бюджета.</w:t>
      </w:r>
    </w:p>
    <w:p w:rsidR="00C60D0B" w:rsidRPr="00C60D0B" w:rsidRDefault="00C60D0B">
      <w:pPr>
        <w:pStyle w:val="1"/>
        <w:rPr>
          <w:color w:val="auto"/>
        </w:rPr>
      </w:pPr>
      <w:bookmarkStart w:id="635" w:name="sub_700"/>
      <w:bookmarkEnd w:id="634"/>
      <w:r w:rsidRPr="00C60D0B">
        <w:rPr>
          <w:color w:val="auto"/>
        </w:rPr>
        <w:t>Глава 7. Ответственность органов местного самоуправления</w:t>
      </w:r>
      <w:r w:rsidRPr="00C60D0B">
        <w:rPr>
          <w:color w:val="auto"/>
        </w:rPr>
        <w:br/>
        <w:t>муниципального образования и должностных лиц местного</w:t>
      </w:r>
      <w:r w:rsidRPr="00C60D0B">
        <w:rPr>
          <w:color w:val="auto"/>
        </w:rPr>
        <w:br/>
        <w:t>самоуправления муниципального образования</w:t>
      </w:r>
    </w:p>
    <w:p w:rsidR="00C60D0B" w:rsidRPr="00C60D0B" w:rsidRDefault="00C60D0B">
      <w:pPr>
        <w:pStyle w:val="a5"/>
      </w:pPr>
      <w:bookmarkStart w:id="636" w:name="sub_458"/>
      <w:bookmarkEnd w:id="635"/>
      <w:r w:rsidRPr="00C60D0B">
        <w:rPr>
          <w:rStyle w:val="a3"/>
          <w:color w:val="auto"/>
        </w:rPr>
        <w:t>Статья 99.</w:t>
      </w:r>
      <w:r w:rsidRPr="00C60D0B">
        <w:t xml:space="preserve"> Ответственность органов местного самоуправления и должностных лиц местного самоуправления</w:t>
      </w:r>
    </w:p>
    <w:bookmarkEnd w:id="636"/>
    <w:p w:rsidR="00C60D0B" w:rsidRPr="00C60D0B" w:rsidRDefault="00C60D0B">
      <w:r w:rsidRPr="00C60D0B">
        <w:t>Органы местного самоуправления и должностные лица местного самоуправления несут ответственность перед населением муниципального образования "Гиагинский район", государством, физическими и юридическими лицами в соответствии с действующим законодательством и настоящим уставом.</w:t>
      </w:r>
    </w:p>
    <w:p w:rsidR="00C60D0B" w:rsidRPr="00C60D0B" w:rsidRDefault="00C60D0B">
      <w:pPr>
        <w:pStyle w:val="a5"/>
      </w:pPr>
      <w:bookmarkStart w:id="637" w:name="sub_459"/>
      <w:r w:rsidRPr="00C60D0B">
        <w:rPr>
          <w:rStyle w:val="a3"/>
          <w:color w:val="auto"/>
        </w:rPr>
        <w:t>Статья 100.</w:t>
      </w:r>
      <w:r w:rsidRPr="00C60D0B">
        <w:t xml:space="preserve"> Ответственность органов местного самоуправления и должностных лиц местного самоуправления перед государством</w:t>
      </w:r>
    </w:p>
    <w:bookmarkEnd w:id="637"/>
    <w:p w:rsidR="00C60D0B" w:rsidRPr="00C60D0B" w:rsidRDefault="00C60D0B">
      <w:r w:rsidRPr="00C60D0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C60D0B">
        <w:rPr>
          <w:rStyle w:val="a4"/>
          <w:color w:val="auto"/>
        </w:rPr>
        <w:t>Конституции</w:t>
      </w:r>
      <w:r w:rsidRPr="00C60D0B">
        <w:t xml:space="preserve"> Республики Адыгея, законов Республики Адыгея, настоящего устава и иных случаях, предусмотренных законодательством.</w:t>
      </w:r>
    </w:p>
    <w:p w:rsidR="00C60D0B" w:rsidRPr="00C60D0B" w:rsidRDefault="00C60D0B">
      <w:r w:rsidRPr="00C60D0B">
        <w:t xml:space="preserve">Совет народных депутатов МО "Гиагинский район" и Глава муниципального образования несут ответственность перед государством в порядке, установленном </w:t>
      </w:r>
      <w:r w:rsidRPr="00C60D0B">
        <w:rPr>
          <w:rStyle w:val="a4"/>
          <w:color w:val="auto"/>
        </w:rPr>
        <w:t>Федеральным законом</w:t>
      </w:r>
      <w:r w:rsidRPr="00C60D0B">
        <w:t xml:space="preserve"> "Об общих принципах организации местного самоуправления в Российской Федерации".</w:t>
      </w:r>
    </w:p>
    <w:p w:rsidR="00C60D0B" w:rsidRPr="00C60D0B" w:rsidRDefault="00C60D0B">
      <w:pPr>
        <w:pStyle w:val="a8"/>
        <w:rPr>
          <w:color w:val="auto"/>
          <w:shd w:val="clear" w:color="auto" w:fill="F0F0F0"/>
        </w:rPr>
      </w:pPr>
      <w:r w:rsidRPr="00C60D0B">
        <w:rPr>
          <w:color w:val="auto"/>
          <w:shd w:val="clear" w:color="auto" w:fill="F0F0F0"/>
        </w:rPr>
        <w:t xml:space="preserve">Название изменено.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sidP="009B2765">
      <w:pPr>
        <w:pStyle w:val="a5"/>
        <w:rPr>
          <w:sz w:val="16"/>
          <w:szCs w:val="16"/>
          <w:shd w:val="clear" w:color="auto" w:fill="F0F0F0"/>
        </w:rPr>
      </w:pPr>
      <w:r w:rsidRPr="00C60D0B">
        <w:rPr>
          <w:rStyle w:val="a3"/>
          <w:color w:val="auto"/>
        </w:rPr>
        <w:t>Статья 100.1.</w:t>
      </w:r>
      <w:r w:rsidRPr="00C60D0B">
        <w:t xml:space="preserve"> Устава Удаление главы муниципального образования "Гиагинский район" в отставку</w:t>
      </w:r>
      <w:bookmarkStart w:id="638" w:name="sub_326"/>
    </w:p>
    <w:bookmarkEnd w:id="638"/>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1 статьи 100.1 настоящего Устава внесены изменения</w:t>
      </w:r>
    </w:p>
    <w:p w:rsidR="00C60D0B" w:rsidRPr="00C60D0B" w:rsidRDefault="00C60D0B">
      <w:r w:rsidRPr="00C60D0B">
        <w:t xml:space="preserve">1. Совет народных депутатов в соответствии с </w:t>
      </w:r>
      <w:r w:rsidRPr="00C60D0B">
        <w:rPr>
          <w:rStyle w:val="a4"/>
          <w:color w:val="auto"/>
        </w:rPr>
        <w:t>Федеральным законом</w:t>
      </w:r>
      <w:r w:rsidRPr="00C60D0B">
        <w:t xml:space="preserve"> N 131-ФЗ от 6 октября 2003 года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муниципального образования или по инициативе Главы Республики Адыгея.</w:t>
      </w:r>
    </w:p>
    <w:p w:rsidR="00C60D0B" w:rsidRPr="00C60D0B" w:rsidRDefault="00C60D0B">
      <w:bookmarkStart w:id="639" w:name="sub_327"/>
      <w:r w:rsidRPr="00C60D0B">
        <w:t>2. Основаниями для удаления главы муниципального образования в отставку являются:</w:t>
      </w:r>
    </w:p>
    <w:p w:rsidR="00C60D0B" w:rsidRPr="00C60D0B" w:rsidRDefault="00C60D0B">
      <w:bookmarkStart w:id="640" w:name="sub_468"/>
      <w:bookmarkEnd w:id="639"/>
      <w:r w:rsidRPr="00C60D0B">
        <w:t xml:space="preserve">1) решения, действия (бездействие) главы муниципального образования, повлекшие (повлекшее) наступление последствий, предусмотренных </w:t>
      </w:r>
      <w:r w:rsidRPr="00C60D0B">
        <w:rPr>
          <w:rStyle w:val="a4"/>
          <w:color w:val="auto"/>
        </w:rPr>
        <w:t>пунктами 2</w:t>
      </w:r>
      <w:r w:rsidRPr="00C60D0B">
        <w:t xml:space="preserve"> и </w:t>
      </w:r>
      <w:r w:rsidRPr="00C60D0B">
        <w:rPr>
          <w:rStyle w:val="a4"/>
          <w:color w:val="auto"/>
        </w:rPr>
        <w:t>3 части 1 статьи 75</w:t>
      </w:r>
      <w:r w:rsidRPr="00C60D0B">
        <w:t xml:space="preserve"> Федерального закона N 131-ФЗ от 6 октября 2003 года "Об общих принципах организации местного самоуправления в Российской Федерации";</w:t>
      </w:r>
    </w:p>
    <w:p w:rsidR="00C60D0B" w:rsidRPr="00C60D0B" w:rsidRDefault="00C60D0B">
      <w:bookmarkStart w:id="641" w:name="sub_469"/>
      <w:bookmarkEnd w:id="640"/>
      <w:r w:rsidRPr="00C60D0B">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C60D0B">
        <w:rPr>
          <w:rStyle w:val="a4"/>
          <w:color w:val="auto"/>
        </w:rPr>
        <w:t>Федеральным законом</w:t>
      </w:r>
      <w:r w:rsidRPr="00C60D0B">
        <w:t xml:space="preserve"> N 131-ФЗ от 6 октября 2003 года "Об общих принципах организации местного самоуправления в </w:t>
      </w:r>
      <w:r w:rsidRPr="00C60D0B">
        <w:lastRenderedPageBreak/>
        <w:t>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0D0B" w:rsidRPr="00C60D0B" w:rsidRDefault="00C60D0B">
      <w:bookmarkStart w:id="642" w:name="sub_470"/>
      <w:bookmarkEnd w:id="641"/>
      <w:r w:rsidRPr="00C60D0B">
        <w:t>3) неудовлетворительная оценка деятельности главы муниципального образования Советом народных депутатов муниципального образования по результатам его ежегодного отчета перед Советом народных депутатов муниципального образования, данная два раза подряд;</w:t>
      </w:r>
    </w:p>
    <w:bookmarkEnd w:id="642"/>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часть 2 статьи 100.1 настоящего Устава дополнена пунктом 4</w:t>
      </w:r>
    </w:p>
    <w:p w:rsidR="00C60D0B" w:rsidRPr="00C60D0B" w:rsidRDefault="00C60D0B">
      <w:r w:rsidRPr="00C60D0B">
        <w:t xml:space="preserve">4) несоблюдение ограничений и запретов и неисполнение обязанностей, которые установлены </w:t>
      </w:r>
      <w:r w:rsidRPr="00C60D0B">
        <w:rPr>
          <w:rStyle w:val="a4"/>
          <w:color w:val="auto"/>
        </w:rPr>
        <w:t>Федеральным законом</w:t>
      </w:r>
      <w:r w:rsidRPr="00C60D0B">
        <w:t xml:space="preserve"> от 25 декабря 2008 года N 273-ФЗ "О противодействии коррупции" и другими федеральными законами;</w:t>
      </w:r>
    </w:p>
    <w:p w:rsidR="00C60D0B" w:rsidRPr="00C60D0B" w:rsidRDefault="00C60D0B">
      <w:pPr>
        <w:pStyle w:val="a8"/>
        <w:rPr>
          <w:color w:val="auto"/>
          <w:shd w:val="clear" w:color="auto" w:fill="F0F0F0"/>
        </w:rPr>
      </w:pPr>
      <w:r w:rsidRPr="00C60D0B">
        <w:rPr>
          <w:color w:val="auto"/>
        </w:rPr>
        <w:t xml:space="preserve"> </w:t>
      </w: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10 апреля 2014 г. N 271 часть 2 статьи 100.1 настоящего Устава дополнена пунктом 5</w:t>
      </w:r>
    </w:p>
    <w:p w:rsidR="00C60D0B" w:rsidRPr="00C60D0B" w:rsidRDefault="00C60D0B">
      <w:r w:rsidRPr="00C60D0B">
        <w:t>5) допущение главой муниципального образования, администрацией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3 статьи 100.1 настоящего Устава внесены изменения</w:t>
      </w:r>
    </w:p>
    <w:p w:rsidR="00C60D0B" w:rsidRPr="00C60D0B" w:rsidRDefault="00C60D0B">
      <w:r w:rsidRPr="00C60D0B">
        <w:t>3. Инициатива депутатов Совета народных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муниципального образования, оформляется в виде обращения, которое вносится в Совет народных депутатов муниципального образования. Указанное обращение вносится вместе с проектом решения Совета народных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 муниципального образования.</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4 статьи 100.1 настоящего Устава внесены изменения</w:t>
      </w:r>
    </w:p>
    <w:p w:rsidR="00C60D0B" w:rsidRPr="00C60D0B" w:rsidRDefault="00C60D0B">
      <w:r w:rsidRPr="00C60D0B">
        <w:t>4. Рассмотрение инициативы депутатов Совета народных депутатов муниципального образования об удалении главы муниципального образования в отставку осуществляется с учетом мнения Главы Республики Адыгея.</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5 статьи 100.1 настоящего Устава внесены изменения</w:t>
      </w:r>
    </w:p>
    <w:p w:rsidR="00C60D0B" w:rsidRPr="00C60D0B" w:rsidRDefault="00C60D0B">
      <w:r w:rsidRPr="00C60D0B">
        <w:t xml:space="preserve">5. В случае, если при рассмотрении инициативы депутатов Совета народных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w:t>
      </w:r>
      <w:r w:rsidRPr="00C60D0B">
        <w:lastRenderedPageBreak/>
        <w:t xml:space="preserve">последствий, предусмотренных </w:t>
      </w:r>
      <w:r w:rsidRPr="00C60D0B">
        <w:rPr>
          <w:rStyle w:val="a4"/>
          <w:color w:val="auto"/>
        </w:rPr>
        <w:t>пунктами 2</w:t>
      </w:r>
      <w:r w:rsidRPr="00C60D0B">
        <w:t xml:space="preserve"> и </w:t>
      </w:r>
      <w:r w:rsidRPr="00C60D0B">
        <w:rPr>
          <w:rStyle w:val="a4"/>
          <w:color w:val="auto"/>
        </w:rPr>
        <w:t xml:space="preserve">3 части 1 статьи 75 </w:t>
      </w:r>
      <w:r w:rsidRPr="00C60D0B">
        <w:t>Федерального закона N 131-ФЗ от 6 октября 2003 года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Главы Республики Адыгея.</w:t>
      </w:r>
    </w:p>
    <w:p w:rsidR="00C60D0B" w:rsidRPr="00C60D0B" w:rsidRDefault="00C60D0B">
      <w:pPr>
        <w:pStyle w:val="a8"/>
        <w:rPr>
          <w:color w:val="auto"/>
          <w:shd w:val="clear" w:color="auto" w:fill="F0F0F0"/>
        </w:rPr>
      </w:pPr>
      <w:r w:rsidRPr="00C60D0B">
        <w:rPr>
          <w:color w:val="auto"/>
          <w:shd w:val="clear" w:color="auto" w:fill="F0F0F0"/>
        </w:rPr>
        <w:t xml:space="preserve">Статья 100.1 дополнена частью 5.1.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5.1. Инициатива Главы Республики Адыгея об удалении главы муниципального образования "Гиагинский район" в отставку оформляется в виде обращения, которое вносится в Совет народных депутатов муниципального образования "Гиагинский район" вместе с проектом соответствующего решения Совета народных депутатов муниципального образования "Гиагинский район". О выдвижении данной инициативы глава муниципального образования "Гиагинский район" уведомляется не позднее дня, следующего за днем внесения указанного обращения в представительный орган муниципального образования.</w:t>
      </w:r>
    </w:p>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6 статьи 100.1 настоящего Устава внесены изменения</w:t>
      </w:r>
    </w:p>
    <w:p w:rsidR="00C60D0B" w:rsidRPr="00C60D0B" w:rsidRDefault="00C60D0B">
      <w:r w:rsidRPr="00C60D0B">
        <w:t>6. Рассмотрение инициативы депутатов Совета народных депутатов муниципального образования или Главы Республики Адыгея об удалении главы муниципального образования в отставку осуществляется Советом народных депутатов муниципального образования в течение одного месяца со дня внесения соответствующего обращения.</w:t>
      </w:r>
    </w:p>
    <w:p w:rsidR="00C60D0B" w:rsidRPr="00C60D0B" w:rsidRDefault="00C60D0B">
      <w:bookmarkStart w:id="643" w:name="sub_332"/>
      <w:r w:rsidRPr="00C60D0B">
        <w:t>7. Решение Совета народных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w:t>
      </w:r>
    </w:p>
    <w:bookmarkEnd w:id="643"/>
    <w:p w:rsidR="00C60D0B" w:rsidRPr="00C60D0B" w:rsidRDefault="00C60D0B">
      <w:pPr>
        <w:pStyle w:val="a8"/>
        <w:rPr>
          <w:color w:val="auto"/>
          <w:shd w:val="clear" w:color="auto" w:fill="F0F0F0"/>
        </w:rPr>
      </w:pPr>
      <w:r w:rsidRPr="00C60D0B">
        <w:rPr>
          <w:color w:val="auto"/>
          <w:shd w:val="clear" w:color="auto" w:fill="F0F0F0"/>
        </w:rPr>
        <w:t xml:space="preserve">Часть 8 изменена.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8. Решение Совета народных депутатов муниципального образования "Гиагинский район" об удалении главы муниципального образования "Гиагинский район" в отставку подписывается председателем Совета народных депутатов муниципального образования "Гиагинский район".</w:t>
      </w:r>
    </w:p>
    <w:p w:rsidR="00C60D0B" w:rsidRPr="00C60D0B" w:rsidRDefault="00C60D0B">
      <w:bookmarkStart w:id="644" w:name="sub_334"/>
      <w:r w:rsidRPr="00C60D0B">
        <w:t>9. При рассмотрении и принятии Советом народных депутатов муниципального образования решения об удалении главы муниципального образования в отставку должны быть обеспечены:</w:t>
      </w:r>
    </w:p>
    <w:bookmarkEnd w:id="644"/>
    <w:p w:rsidR="00C60D0B" w:rsidRPr="00C60D0B" w:rsidRDefault="00C60D0B">
      <w:pPr>
        <w:pStyle w:val="a8"/>
        <w:rPr>
          <w:color w:val="auto"/>
          <w:shd w:val="clear" w:color="auto" w:fill="F0F0F0"/>
        </w:rPr>
      </w:pPr>
      <w:r w:rsidRPr="00C60D0B">
        <w:rPr>
          <w:rStyle w:val="a4"/>
          <w:color w:val="auto"/>
          <w:shd w:val="clear" w:color="auto" w:fill="F0F0F0"/>
        </w:rPr>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пункт 1 части 9 статьи 100.1 настоящего Устава внесены изменения</w:t>
      </w:r>
    </w:p>
    <w:p w:rsidR="00C60D0B" w:rsidRPr="00C60D0B" w:rsidRDefault="00C60D0B">
      <w:pPr>
        <w:pStyle w:val="a8"/>
        <w:rPr>
          <w:color w:val="auto"/>
          <w:shd w:val="clear" w:color="auto" w:fill="F0F0F0"/>
        </w:rPr>
      </w:pPr>
      <w:r w:rsidRPr="00C60D0B">
        <w:rPr>
          <w:rStyle w:val="a4"/>
          <w:color w:val="auto"/>
          <w:shd w:val="clear" w:color="auto" w:fill="F0F0F0"/>
        </w:rPr>
        <w:t>См. текст пункта в предыдущей редакции</w:t>
      </w:r>
    </w:p>
    <w:p w:rsidR="00C60D0B" w:rsidRPr="00C60D0B" w:rsidRDefault="00C60D0B">
      <w:r w:rsidRPr="00C60D0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или Главы Республики Адыгея и с проектом решения Совета народных депутатов муниципального образования об удалении его в отставку;</w:t>
      </w:r>
    </w:p>
    <w:p w:rsidR="00C60D0B" w:rsidRPr="00C60D0B" w:rsidRDefault="00C60D0B">
      <w:bookmarkStart w:id="645" w:name="sub_467"/>
      <w:r w:rsidRPr="00C60D0B">
        <w:t>2) предоставление ему возможности дать депутатам Совета народных депутатов муниципального образования объяснения по поводу обстоятельств, выдвигаемых в качестве основания для удаления в отставку.</w:t>
      </w:r>
    </w:p>
    <w:p w:rsidR="00C60D0B" w:rsidRPr="00C60D0B" w:rsidRDefault="00C60D0B">
      <w:bookmarkStart w:id="646" w:name="sub_335"/>
      <w:bookmarkEnd w:id="645"/>
      <w:r w:rsidRPr="00C60D0B">
        <w:t>10. В случае, если глава муниципального образования не согласен с решением Совета народных депутатов муниципального образования об удалении его в отставку, он вправе в письменном виде изложить свое особое мнение.</w:t>
      </w:r>
    </w:p>
    <w:p w:rsidR="00C60D0B" w:rsidRPr="00C60D0B" w:rsidRDefault="00C60D0B">
      <w:bookmarkStart w:id="647" w:name="sub_336"/>
      <w:bookmarkEnd w:id="646"/>
      <w:r w:rsidRPr="00C60D0B">
        <w:t>11. Решение Совета народных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w:t>
      </w:r>
    </w:p>
    <w:bookmarkEnd w:id="647"/>
    <w:p w:rsidR="00C60D0B" w:rsidRPr="00C60D0B" w:rsidRDefault="00C60D0B">
      <w:pPr>
        <w:pStyle w:val="a8"/>
        <w:rPr>
          <w:color w:val="auto"/>
          <w:shd w:val="clear" w:color="auto" w:fill="F0F0F0"/>
        </w:rPr>
      </w:pPr>
      <w:r w:rsidRPr="00C60D0B">
        <w:rPr>
          <w:rStyle w:val="a4"/>
          <w:color w:val="auto"/>
          <w:shd w:val="clear" w:color="auto" w:fill="F0F0F0"/>
        </w:rPr>
        <w:lastRenderedPageBreak/>
        <w:t>Решением</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26 июля 2012 г. N 56 в часть 12 статьи 100.1 настоящего Устава внесены изменения</w:t>
      </w:r>
    </w:p>
    <w:p w:rsidR="00C60D0B" w:rsidRPr="00C60D0B" w:rsidRDefault="00C60D0B">
      <w:r w:rsidRPr="00C60D0B">
        <w:t>12. В случае, если инициатива депутатов Совета народных депутатов муниципального образования или Главы Республики Адыгея об удалении главы муниципального образования в отставку отклонена Советом народных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народных депутатов муниципального образования не ранее чем через два месяца со дня проведения заседания Совета народных депутатов муниципального образования, на котором рассматривался указанный вопрос.</w:t>
      </w:r>
    </w:p>
    <w:p w:rsidR="00C60D0B" w:rsidRPr="00C60D0B" w:rsidRDefault="00C60D0B">
      <w:pPr>
        <w:pStyle w:val="a8"/>
        <w:rPr>
          <w:color w:val="auto"/>
          <w:shd w:val="clear" w:color="auto" w:fill="F0F0F0"/>
        </w:rPr>
      </w:pPr>
      <w:r w:rsidRPr="00C60D0B">
        <w:rPr>
          <w:color w:val="auto"/>
          <w:shd w:val="clear" w:color="auto" w:fill="F0F0F0"/>
        </w:rPr>
        <w:t xml:space="preserve">Статья 100.1 дополнена частью 13. - </w:t>
      </w:r>
      <w:r w:rsidRPr="00C60D0B">
        <w:rPr>
          <w:rStyle w:val="a4"/>
          <w:color w:val="auto"/>
          <w:shd w:val="clear" w:color="auto" w:fill="F0F0F0"/>
        </w:rPr>
        <w:t>Решение</w:t>
      </w:r>
      <w:r w:rsidRPr="00C60D0B">
        <w:rPr>
          <w:color w:val="auto"/>
          <w:shd w:val="clear" w:color="auto" w:fill="F0F0F0"/>
        </w:rPr>
        <w:t xml:space="preserve"> Совета народных депутатов муниципального образования "Гиагинский район" Республики Адыгея от 1 марта 2018 г. N 69</w:t>
      </w:r>
    </w:p>
    <w:p w:rsidR="00C60D0B" w:rsidRPr="00C60D0B" w:rsidRDefault="00C60D0B">
      <w:r w:rsidRPr="00C60D0B">
        <w:t>13. Глава муниципального образования "Гиагинский район", в отношении которого Советом народных депутатов муниципального образования "Гиагинский район"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0D0B" w:rsidRPr="00C60D0B" w:rsidRDefault="00C60D0B">
      <w:pPr>
        <w:pStyle w:val="a5"/>
      </w:pPr>
      <w:bookmarkStart w:id="648" w:name="sub_460"/>
      <w:r w:rsidRPr="00C60D0B">
        <w:rPr>
          <w:rStyle w:val="a3"/>
          <w:color w:val="auto"/>
        </w:rPr>
        <w:t>Статья 101.</w:t>
      </w:r>
      <w:r w:rsidRPr="00C60D0B">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648"/>
    <w:p w:rsidR="00C60D0B" w:rsidRPr="00C60D0B" w:rsidRDefault="00C60D0B">
      <w:r w:rsidRPr="00C60D0B">
        <w:t>Ответственность органов местного самоуправления и должностных лиц местного самоуправления муниципального образования "Гиагинский район" перед физическими и юридическими лицами наступает в порядке, установленном федеральными законами.</w:t>
      </w:r>
    </w:p>
    <w:p w:rsidR="00C60D0B" w:rsidRPr="00C60D0B" w:rsidRDefault="00C60D0B">
      <w:pPr>
        <w:pStyle w:val="a5"/>
      </w:pPr>
      <w:bookmarkStart w:id="649" w:name="sub_461"/>
      <w:r w:rsidRPr="00C60D0B">
        <w:rPr>
          <w:rStyle w:val="a3"/>
          <w:color w:val="auto"/>
        </w:rPr>
        <w:t>Статья 102.</w:t>
      </w:r>
      <w:r w:rsidRPr="00C60D0B">
        <w:t xml:space="preserve"> Контроль за деятельностью органов местного самоуправления и должностных лиц местного самоуправления</w:t>
      </w:r>
    </w:p>
    <w:bookmarkEnd w:id="649"/>
    <w:p w:rsidR="00C60D0B" w:rsidRPr="00C60D0B" w:rsidRDefault="00C60D0B">
      <w:r w:rsidRPr="00C60D0B">
        <w:t>Органы местного самоуправления и должностные лица местного самоуправления муниципального образования "Гиагинский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 народных депутатов.</w:t>
      </w:r>
    </w:p>
    <w:p w:rsidR="00C60D0B" w:rsidRPr="00C60D0B" w:rsidRDefault="00C60D0B">
      <w:pPr>
        <w:pStyle w:val="1"/>
        <w:rPr>
          <w:color w:val="auto"/>
        </w:rPr>
      </w:pPr>
      <w:bookmarkStart w:id="650" w:name="sub_800"/>
      <w:r w:rsidRPr="00C60D0B">
        <w:rPr>
          <w:color w:val="auto"/>
        </w:rPr>
        <w:t>Глава 8. Заключительные положения</w:t>
      </w:r>
    </w:p>
    <w:p w:rsidR="00C60D0B" w:rsidRPr="00C60D0B" w:rsidRDefault="00C60D0B">
      <w:pPr>
        <w:pStyle w:val="a5"/>
      </w:pPr>
      <w:bookmarkStart w:id="651" w:name="sub_463"/>
      <w:bookmarkEnd w:id="650"/>
      <w:r w:rsidRPr="00C60D0B">
        <w:rPr>
          <w:rStyle w:val="a3"/>
          <w:color w:val="auto"/>
        </w:rPr>
        <w:t>Статья 103</w:t>
      </w:r>
      <w:r w:rsidRPr="00C60D0B">
        <w:t>. Переходные положения</w:t>
      </w:r>
    </w:p>
    <w:p w:rsidR="00C60D0B" w:rsidRPr="00C60D0B" w:rsidRDefault="00C60D0B">
      <w:bookmarkStart w:id="652" w:name="sub_338"/>
      <w:bookmarkEnd w:id="651"/>
      <w:r w:rsidRPr="00C60D0B">
        <w:t xml:space="preserve">1. Устав в настоящей редакции, за исключением положений, для которых настоящей главой установлены иные сроки и порядок вступления в силу, вступает в силу с момента </w:t>
      </w:r>
      <w:r w:rsidRPr="00C60D0B">
        <w:rPr>
          <w:rStyle w:val="a4"/>
          <w:color w:val="auto"/>
        </w:rPr>
        <w:t>официального опубликования</w:t>
      </w:r>
      <w:r w:rsidRPr="00C60D0B">
        <w:t>.</w:t>
      </w:r>
    </w:p>
    <w:p w:rsidR="00C60D0B" w:rsidRPr="00C60D0B" w:rsidRDefault="00C60D0B">
      <w:bookmarkStart w:id="653" w:name="sub_339"/>
      <w:bookmarkEnd w:id="652"/>
      <w:r w:rsidRPr="00C60D0B">
        <w:t xml:space="preserve">2. </w:t>
      </w:r>
      <w:r w:rsidRPr="00C60D0B">
        <w:rPr>
          <w:rStyle w:val="a4"/>
          <w:color w:val="auto"/>
        </w:rPr>
        <w:t xml:space="preserve">Пункт 8 части 1 статьи 5 </w:t>
      </w:r>
      <w:r w:rsidRPr="00C60D0B">
        <w:t>устава вступает в силу в сроки, установленные федеральным законом, определяющим порядок организации и деятельности муниципальной милиции.</w:t>
      </w:r>
    </w:p>
    <w:p w:rsidR="00C60D0B" w:rsidRPr="00C60D0B" w:rsidRDefault="00C60D0B">
      <w:bookmarkStart w:id="654" w:name="sub_340"/>
      <w:bookmarkEnd w:id="653"/>
      <w:r w:rsidRPr="00C60D0B">
        <w:t xml:space="preserve">3. Положения </w:t>
      </w:r>
      <w:r w:rsidRPr="00C60D0B">
        <w:rPr>
          <w:rStyle w:val="a4"/>
          <w:color w:val="auto"/>
        </w:rPr>
        <w:t>пункта 3 статьи 21</w:t>
      </w:r>
      <w:r w:rsidRPr="00C60D0B">
        <w:t xml:space="preserve"> вступают в силу по истечении срока полномочий депутатов Совета народных депутатов МО "Гиагинский район" муниципального образования "Гиагинский район" первого созыва.</w:t>
      </w:r>
    </w:p>
    <w:p w:rsidR="00C60D0B" w:rsidRPr="00C60D0B" w:rsidRDefault="00C60D0B">
      <w:bookmarkStart w:id="655" w:name="sub_341"/>
      <w:bookmarkEnd w:id="654"/>
      <w:r w:rsidRPr="00C60D0B">
        <w:t xml:space="preserve">4. </w:t>
      </w:r>
      <w:r w:rsidRPr="00C60D0B">
        <w:rPr>
          <w:rStyle w:val="a4"/>
          <w:color w:val="auto"/>
        </w:rPr>
        <w:t>Подпункты 2</w:t>
      </w:r>
      <w:r w:rsidRPr="00C60D0B">
        <w:t xml:space="preserve">, </w:t>
      </w:r>
      <w:r w:rsidRPr="00C60D0B">
        <w:rPr>
          <w:rStyle w:val="a4"/>
          <w:color w:val="auto"/>
        </w:rPr>
        <w:t>4 пункта 1 статьи 29</w:t>
      </w:r>
      <w:r w:rsidRPr="00C60D0B">
        <w:t xml:space="preserve">, </w:t>
      </w:r>
      <w:r w:rsidRPr="00C60D0B">
        <w:rPr>
          <w:rStyle w:val="a4"/>
          <w:color w:val="auto"/>
        </w:rPr>
        <w:t>п. 5 ст. 51</w:t>
      </w:r>
      <w:r w:rsidRPr="00C60D0B">
        <w:t xml:space="preserve"> вступают в силу по истечении срока полномочий Главы муниципального образования избранного до вступления в силу </w:t>
      </w:r>
      <w:r w:rsidRPr="00C60D0B">
        <w:rPr>
          <w:rStyle w:val="a4"/>
          <w:color w:val="auto"/>
        </w:rPr>
        <w:t>главы 12</w:t>
      </w:r>
      <w:r w:rsidRPr="00C60D0B">
        <w:t xml:space="preserve"> Федерального закона от 06.10.2003 года N 131-ФЗ "Об общих принципах организации местного самоуправления в Российской Федерации".</w:t>
      </w:r>
    </w:p>
    <w:p w:rsidR="00C60D0B" w:rsidRPr="00C60D0B" w:rsidRDefault="00C60D0B">
      <w:pPr>
        <w:pStyle w:val="a5"/>
      </w:pPr>
      <w:bookmarkStart w:id="656" w:name="sub_464"/>
      <w:bookmarkEnd w:id="655"/>
      <w:r w:rsidRPr="00C60D0B">
        <w:rPr>
          <w:rStyle w:val="a3"/>
          <w:color w:val="auto"/>
        </w:rPr>
        <w:t>Статья 104</w:t>
      </w:r>
      <w:r w:rsidRPr="00C60D0B">
        <w:t>. Приведение нормативных правовых актов в соответствие с настоящим уставом</w:t>
      </w:r>
    </w:p>
    <w:bookmarkEnd w:id="656"/>
    <w:p w:rsidR="00C60D0B" w:rsidRPr="00C60D0B" w:rsidRDefault="00C60D0B">
      <w:r w:rsidRPr="00C60D0B">
        <w:t xml:space="preserve">Нормативные правовые акты, принятые органами и должностными лицами местного самоуправления муниципального образования "Гиагинский район", приводятся в соответствие с настоящим уставом в течение 3 месяцев с момента </w:t>
      </w:r>
      <w:r w:rsidRPr="00C60D0B">
        <w:rPr>
          <w:rStyle w:val="a4"/>
          <w:color w:val="auto"/>
        </w:rPr>
        <w:t>вступления в силу</w:t>
      </w:r>
      <w:r w:rsidRPr="00C60D0B">
        <w:t xml:space="preserve"> настоящего устава.</w:t>
      </w:r>
    </w:p>
    <w:p w:rsidR="00C60D0B" w:rsidRPr="00C60D0B" w:rsidRDefault="00C60D0B"/>
    <w:tbl>
      <w:tblPr>
        <w:tblW w:w="5000" w:type="pct"/>
        <w:tblInd w:w="108" w:type="dxa"/>
        <w:tblLook w:val="0000" w:firstRow="0" w:lastRow="0" w:firstColumn="0" w:lastColumn="0" w:noHBand="0" w:noVBand="0"/>
      </w:tblPr>
      <w:tblGrid>
        <w:gridCol w:w="7010"/>
        <w:gridCol w:w="3506"/>
      </w:tblGrid>
      <w:tr w:rsidR="00C60D0B" w:rsidRPr="00C60D0B">
        <w:tc>
          <w:tcPr>
            <w:tcW w:w="3186" w:type="pct"/>
            <w:tcBorders>
              <w:top w:val="nil"/>
              <w:left w:val="nil"/>
              <w:bottom w:val="nil"/>
              <w:right w:val="nil"/>
            </w:tcBorders>
          </w:tcPr>
          <w:p w:rsidR="009B2765" w:rsidRDefault="00C60D0B" w:rsidP="009B2765">
            <w:pPr>
              <w:pStyle w:val="ad"/>
            </w:pPr>
            <w:r w:rsidRPr="00C60D0B">
              <w:t xml:space="preserve">Управляющая делами </w:t>
            </w:r>
          </w:p>
          <w:p w:rsidR="009B2765" w:rsidRDefault="00C60D0B" w:rsidP="009B2765">
            <w:pPr>
              <w:pStyle w:val="ad"/>
            </w:pPr>
            <w:r w:rsidRPr="00C60D0B">
              <w:t xml:space="preserve">Совета народных депутатов </w:t>
            </w:r>
          </w:p>
          <w:p w:rsidR="00C60D0B" w:rsidRPr="00C60D0B" w:rsidRDefault="00C60D0B" w:rsidP="009B2765">
            <w:pPr>
              <w:pStyle w:val="ad"/>
            </w:pPr>
            <w:r w:rsidRPr="00C60D0B">
              <w:t>МО "Гиагинский район"</w:t>
            </w:r>
          </w:p>
        </w:tc>
        <w:tc>
          <w:tcPr>
            <w:tcW w:w="1593" w:type="pct"/>
            <w:tcBorders>
              <w:top w:val="nil"/>
              <w:left w:val="nil"/>
              <w:bottom w:val="nil"/>
              <w:right w:val="nil"/>
            </w:tcBorders>
          </w:tcPr>
          <w:p w:rsidR="00C60D0B" w:rsidRPr="00C60D0B" w:rsidRDefault="00A811A9">
            <w:pPr>
              <w:pStyle w:val="ab"/>
              <w:jc w:val="right"/>
            </w:pPr>
            <w:r>
              <w:t xml:space="preserve">С.И. </w:t>
            </w:r>
            <w:proofErr w:type="spellStart"/>
            <w:r>
              <w:t>Тхайцухова</w:t>
            </w:r>
            <w:proofErr w:type="spellEnd"/>
          </w:p>
        </w:tc>
      </w:tr>
    </w:tbl>
    <w:p w:rsidR="00C60D0B" w:rsidRPr="00C60D0B" w:rsidRDefault="00C60D0B"/>
    <w:sectPr w:rsidR="00C60D0B" w:rsidRPr="00C60D0B" w:rsidSect="00D551A5">
      <w:footerReference w:type="default" r:id="rId7"/>
      <w:pgSz w:w="11900" w:h="16800"/>
      <w:pgMar w:top="1135" w:right="800" w:bottom="1134"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87" w:rsidRDefault="008D5087">
      <w:r>
        <w:separator/>
      </w:r>
    </w:p>
  </w:endnote>
  <w:endnote w:type="continuationSeparator" w:id="0">
    <w:p w:rsidR="008D5087" w:rsidRDefault="008D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5087">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87" w:rsidRDefault="008D5087">
      <w:r>
        <w:separator/>
      </w:r>
    </w:p>
  </w:footnote>
  <w:footnote w:type="continuationSeparator" w:id="0">
    <w:p w:rsidR="008D5087" w:rsidRDefault="008D5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B"/>
    <w:rsid w:val="000B1E8B"/>
    <w:rsid w:val="002E3800"/>
    <w:rsid w:val="003670EA"/>
    <w:rsid w:val="00420853"/>
    <w:rsid w:val="00660F3A"/>
    <w:rsid w:val="00707D8E"/>
    <w:rsid w:val="008D5087"/>
    <w:rsid w:val="009B2765"/>
    <w:rsid w:val="00A811A9"/>
    <w:rsid w:val="00B82D43"/>
    <w:rsid w:val="00BF5011"/>
    <w:rsid w:val="00C60D0B"/>
    <w:rsid w:val="00D551A5"/>
    <w:rsid w:val="00D572B2"/>
    <w:rsid w:val="00DF6AB3"/>
    <w:rsid w:val="00F4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82592"/>
  <w14:defaultImageDpi w14:val="0"/>
  <w15:docId w15:val="{4BE33F9E-A862-4AD9-A564-CB35C7EF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C60D0B"/>
    <w:rPr>
      <w:rFonts w:ascii="Tahoma" w:hAnsi="Tahoma" w:cs="Tahoma"/>
      <w:sz w:val="16"/>
      <w:szCs w:val="16"/>
    </w:rPr>
  </w:style>
  <w:style w:type="character" w:customStyle="1" w:styleId="af4">
    <w:name w:val="Текст выноски Знак"/>
    <w:link w:val="af3"/>
    <w:uiPriority w:val="99"/>
    <w:semiHidden/>
    <w:rsid w:val="00C6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31464</Words>
  <Characters>179347</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support</cp:lastModifiedBy>
  <cp:revision>2</cp:revision>
  <cp:lastPrinted>2022-03-05T09:40:00Z</cp:lastPrinted>
  <dcterms:created xsi:type="dcterms:W3CDTF">2022-03-09T07:02:00Z</dcterms:created>
  <dcterms:modified xsi:type="dcterms:W3CDTF">2022-03-09T07:02:00Z</dcterms:modified>
</cp:coreProperties>
</file>