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380628" w:rsidRPr="00380628" w:rsidTr="008055A3">
        <w:trPr>
          <w:trHeight w:val="1554"/>
        </w:trPr>
        <w:tc>
          <w:tcPr>
            <w:tcW w:w="4140" w:type="dxa"/>
            <w:tcBorders>
              <w:bottom w:val="double" w:sz="20" w:space="0" w:color="000000"/>
            </w:tcBorders>
          </w:tcPr>
          <w:p w:rsidR="00380628" w:rsidRPr="00380628" w:rsidRDefault="00380628" w:rsidP="00380628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bookmarkStart w:id="0" w:name="sub_8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</w:t>
            </w:r>
          </w:p>
          <w:p w:rsidR="00380628" w:rsidRPr="00380628" w:rsidRDefault="00380628" w:rsidP="00380628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Муниципальнэ</w:t>
            </w:r>
            <w:proofErr w:type="spellEnd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образованиеу</w:t>
            </w:r>
            <w:proofErr w:type="spellEnd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«</w:t>
            </w:r>
            <w:proofErr w:type="spellStart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Джэджэ</w:t>
            </w:r>
            <w:proofErr w:type="spellEnd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районным» </w:t>
            </w:r>
            <w:proofErr w:type="spellStart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инароднэ</w:t>
            </w:r>
            <w:proofErr w:type="spellEnd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депутатхэм</w:t>
            </w:r>
            <w:proofErr w:type="spellEnd"/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я Совет</w:t>
            </w:r>
          </w:p>
          <w:p w:rsidR="00380628" w:rsidRPr="00380628" w:rsidRDefault="00380628" w:rsidP="00380628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bottom w:val="double" w:sz="20" w:space="0" w:color="000000"/>
            </w:tcBorders>
          </w:tcPr>
          <w:p w:rsidR="00380628" w:rsidRPr="00380628" w:rsidRDefault="00380628" w:rsidP="0038062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80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0.2pt" o:ole="" filled="t">
                  <v:fill color2="black"/>
                  <v:imagedata r:id="rId4" o:title=""/>
                </v:shape>
                <o:OLEObject Type="Embed" ProgID="Microsoft" ShapeID="_x0000_i1025" DrawAspect="Content" ObjectID="_1700987360" r:id="rId5"/>
              </w:object>
            </w:r>
          </w:p>
        </w:tc>
        <w:tc>
          <w:tcPr>
            <w:tcW w:w="4224" w:type="dxa"/>
            <w:tcBorders>
              <w:bottom w:val="double" w:sz="20" w:space="0" w:color="000000"/>
            </w:tcBorders>
          </w:tcPr>
          <w:p w:rsidR="00380628" w:rsidRPr="00380628" w:rsidRDefault="00380628" w:rsidP="00380628">
            <w:pPr>
              <w:suppressAutoHyphens/>
              <w:spacing w:before="12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628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РЕСПУБЛИКА АДЫГЕЯ</w:t>
            </w:r>
          </w:p>
          <w:p w:rsidR="00380628" w:rsidRPr="00380628" w:rsidRDefault="00380628" w:rsidP="00380628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народных депутатов муниципального образования «Гиагинский район»</w:t>
            </w:r>
          </w:p>
          <w:p w:rsidR="00380628" w:rsidRPr="00380628" w:rsidRDefault="00380628" w:rsidP="00380628">
            <w:pPr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0628" w:rsidRPr="00380628" w:rsidRDefault="00380628" w:rsidP="003806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0628" w:rsidRPr="00380628" w:rsidRDefault="00380628" w:rsidP="003806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80628" w:rsidRPr="00380628" w:rsidRDefault="00380628" w:rsidP="003806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380628" w:rsidRPr="00380628" w:rsidRDefault="00380628" w:rsidP="003806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«Гиагинский район»</w:t>
      </w:r>
    </w:p>
    <w:p w:rsidR="00380628" w:rsidRPr="00380628" w:rsidRDefault="00380628" w:rsidP="003806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80628" w:rsidRPr="00380628" w:rsidRDefault="00380628" w:rsidP="003806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3806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от      декабря 2021 года</w:t>
      </w:r>
      <w:r w:rsidRPr="00380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 ____</w:t>
      </w:r>
    </w:p>
    <w:p w:rsidR="00380628" w:rsidRPr="00380628" w:rsidRDefault="00380628" w:rsidP="003806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ст. Гиагинская</w:t>
      </w:r>
    </w:p>
    <w:p w:rsidR="00380628" w:rsidRPr="00380628" w:rsidRDefault="00380628" w:rsidP="0038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0628" w:rsidRPr="00380628" w:rsidRDefault="00380628" w:rsidP="0038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народных депутатов муниципального образования «Гиагинский район» от 26.08.2021г. № 471</w:t>
      </w:r>
      <w:proofErr w:type="gramStart"/>
      <w:r w:rsidRPr="0038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80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End"/>
      <w:r w:rsidRPr="00380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Положения </w:t>
      </w:r>
      <w:r w:rsidRPr="00380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муниципальном контроле </w:t>
      </w:r>
      <w:r w:rsidRPr="0038062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вне</w:t>
      </w:r>
      <w:r w:rsidRPr="00380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границ населенных пунктов в границах </w:t>
      </w:r>
      <w:r w:rsidRPr="00380628">
        <w:rPr>
          <w:rFonts w:ascii="Times New Roman" w:eastAsia="Times New Roman" w:hAnsi="Times New Roman" w:cs="Times New Roman"/>
          <w:b/>
          <w:iCs/>
          <w:kern w:val="1"/>
          <w:sz w:val="26"/>
          <w:szCs w:val="26"/>
          <w:lang w:eastAsia="ru-RU"/>
        </w:rPr>
        <w:t>муниципального образования «Гиагинский район»</w:t>
      </w:r>
      <w:r w:rsidRPr="00380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(в редакции от 29.29.2021г. № 483)</w:t>
      </w:r>
    </w:p>
    <w:p w:rsidR="00380628" w:rsidRPr="00380628" w:rsidRDefault="00380628" w:rsidP="00380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28" w:rsidRPr="00380628" w:rsidRDefault="00380628" w:rsidP="0038062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31.07.2020 г. № 248-ФЗ «О государственном контроле (надзоре) и муниципальном контроле в Российской Федерации», Уставом муниципального образования «Гиагинский район», Совет народных депутатов муниципального образования «Гиагинский район»</w:t>
      </w:r>
    </w:p>
    <w:p w:rsidR="00380628" w:rsidRPr="00380628" w:rsidRDefault="00380628" w:rsidP="0038062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0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80628" w:rsidRPr="00380628" w:rsidRDefault="00380628" w:rsidP="0038062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28" w:rsidRPr="00380628" w:rsidRDefault="00380628" w:rsidP="00380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приложение к решению</w:t>
      </w:r>
      <w:r w:rsidRPr="00380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народных депутатов муниципального образования «Гиагинский район» от 26.08.2021г. № 471 «Об утверждении Положения </w:t>
      </w: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контроле </w:t>
      </w:r>
      <w:r w:rsidRPr="0038062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вне</w:t>
      </w: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 населенных пунктов в границах </w:t>
      </w:r>
      <w:r w:rsidRPr="00380628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муниципального образования «Гиагинский район»</w:t>
      </w:r>
      <w:r w:rsidRPr="00380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(в редакции от 29.29.2021г. № 483) следующие изменения:</w:t>
      </w:r>
    </w:p>
    <w:p w:rsidR="00380628" w:rsidRPr="00380628" w:rsidRDefault="00380628" w:rsidP="00380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</w:pPr>
      <w:r w:rsidRPr="00380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В приложении «</w:t>
      </w: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bookmarkStart w:id="1" w:name="_Hlk73706793"/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контроле </w:t>
      </w:r>
      <w:bookmarkEnd w:id="1"/>
      <w:r w:rsidRPr="0038062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вне</w:t>
      </w: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 населенных пунктов в границах </w:t>
      </w:r>
      <w:r w:rsidRPr="00380628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муниципального образования «Гиагинский район» исключить:</w:t>
      </w:r>
    </w:p>
    <w:p w:rsidR="00380628" w:rsidRPr="00380628" w:rsidRDefault="00380628" w:rsidP="00380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</w:pPr>
      <w:r w:rsidRPr="00380628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1.1.1 подпункт 4.1.11 раздела 4 «</w:t>
      </w:r>
      <w:r w:rsidRPr="0038062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Контрольные мероприятия, проводимые в рамках муниципального контроля</w:t>
      </w:r>
      <w:r w:rsidRPr="00380628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;</w:t>
      </w:r>
    </w:p>
    <w:p w:rsidR="00380628" w:rsidRPr="00380628" w:rsidRDefault="00380628" w:rsidP="0038062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628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 xml:space="preserve">       1.1.2. раздел </w:t>
      </w:r>
      <w:r w:rsidRPr="00380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 «Досудебное обжалование».</w:t>
      </w:r>
    </w:p>
    <w:p w:rsidR="00380628" w:rsidRPr="00380628" w:rsidRDefault="00380628" w:rsidP="003806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806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Настоящее Решение опубликовать в «Информационном бюллетене МО «Гиагинский район», на сетевом источнике публикации МУП «Редакция газеты «Красное Знамя», а также на официальном сайте администрации МО «Гиагинский район».</w:t>
      </w:r>
    </w:p>
    <w:p w:rsidR="00380628" w:rsidRDefault="00380628" w:rsidP="003806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806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     </w:t>
      </w:r>
    </w:p>
    <w:p w:rsidR="00380628" w:rsidRPr="00380628" w:rsidRDefault="00380628" w:rsidP="003806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06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 3.</w:t>
      </w:r>
      <w:r w:rsidRPr="003806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Контроль за исполнением настоящего решения возложить на заместителя    главы   администрации    муниципального   образования «Гиагинский район» по сельскому хозяйству, </w:t>
      </w:r>
      <w:proofErr w:type="spellStart"/>
      <w:r w:rsidRPr="00380628">
        <w:rPr>
          <w:rFonts w:ascii="Times New Roman" w:eastAsia="Times New Roman" w:hAnsi="Times New Roman" w:cs="Times New Roman"/>
          <w:sz w:val="26"/>
          <w:szCs w:val="26"/>
          <w:lang w:eastAsia="ar-SA"/>
        </w:rPr>
        <w:t>имущественн</w:t>
      </w:r>
      <w:proofErr w:type="spellEnd"/>
      <w:r w:rsidRPr="003806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земельным и архитектурно-градостроительным вопросам - руководителя отдела архитектуры и градостроительства.</w:t>
      </w:r>
    </w:p>
    <w:p w:rsidR="00380628" w:rsidRPr="00380628" w:rsidRDefault="00380628" w:rsidP="0038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28" w:rsidRPr="00380628" w:rsidRDefault="00380628" w:rsidP="0038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со дня его опубликования. </w:t>
      </w:r>
    </w:p>
    <w:p w:rsidR="00380628" w:rsidRPr="00380628" w:rsidRDefault="00380628" w:rsidP="003806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8062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</w:t>
      </w:r>
    </w:p>
    <w:p w:rsidR="00380628" w:rsidRPr="00380628" w:rsidRDefault="00380628" w:rsidP="003806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80628" w:rsidRPr="00380628" w:rsidRDefault="00380628" w:rsidP="003806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80628" w:rsidRPr="00380628" w:rsidRDefault="00380628" w:rsidP="003806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062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</w:p>
    <w:p w:rsidR="00380628" w:rsidRPr="00380628" w:rsidRDefault="00380628" w:rsidP="003806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МО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</w:t>
      </w:r>
    </w:p>
    <w:p w:rsidR="00380628" w:rsidRPr="00380628" w:rsidRDefault="00380628" w:rsidP="003806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«Гиагинский </w:t>
      </w:r>
      <w:proofErr w:type="gramStart"/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район»   </w:t>
      </w:r>
      <w:proofErr w:type="gramEnd"/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народных</w:t>
      </w:r>
      <w:r w:rsidRPr="003806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806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:rsidR="00380628" w:rsidRPr="00380628" w:rsidRDefault="00380628" w:rsidP="00380628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06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</w:t>
      </w:r>
      <w:bookmarkStart w:id="2" w:name="_GoBack"/>
      <w:bookmarkEnd w:id="2"/>
      <w:r w:rsidRPr="003806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МО «Гиагинский район» ______________</w:t>
      </w:r>
      <w:proofErr w:type="gramStart"/>
      <w:r w:rsidRPr="003806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  А.Н.</w:t>
      </w:r>
      <w:proofErr w:type="gramEnd"/>
      <w:r w:rsidRPr="003806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Таранухин                __________А.Г. </w:t>
      </w:r>
      <w:proofErr w:type="spellStart"/>
      <w:r w:rsidRPr="003806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Самохвалова</w:t>
      </w:r>
      <w:proofErr w:type="spellEnd"/>
    </w:p>
    <w:bookmarkEnd w:id="0"/>
    <w:p w:rsidR="00D04BAE" w:rsidRDefault="00D04BAE"/>
    <w:sectPr w:rsidR="00D0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28"/>
    <w:rsid w:val="00380628"/>
    <w:rsid w:val="00D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65B"/>
  <w15:chartTrackingRefBased/>
  <w15:docId w15:val="{65CC9218-8C28-48FB-9AF7-2E6FDE9B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2021-12-14T08:41:00Z</dcterms:created>
  <dcterms:modified xsi:type="dcterms:W3CDTF">2021-12-14T08:43:00Z</dcterms:modified>
</cp:coreProperties>
</file>