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292"/>
        <w:gridCol w:w="1489"/>
        <w:gridCol w:w="3969"/>
      </w:tblGrid>
      <w:tr w:rsidR="0033085D" w:rsidRPr="0033085D" w14:paraId="618E09A3" w14:textId="77777777" w:rsidTr="003E37EF">
        <w:trPr>
          <w:trHeight w:val="1276"/>
        </w:trPr>
        <w:tc>
          <w:tcPr>
            <w:tcW w:w="4292" w:type="dxa"/>
            <w:shd w:val="clear" w:color="auto" w:fill="auto"/>
          </w:tcPr>
          <w:p w14:paraId="02917D79" w14:textId="74CF0182" w:rsidR="003E37EF" w:rsidRPr="0033085D" w:rsidRDefault="003E37EF" w:rsidP="00592F6A">
            <w:pPr>
              <w:pStyle w:val="1"/>
              <w:rPr>
                <w:sz w:val="24"/>
                <w:szCs w:val="24"/>
              </w:rPr>
            </w:pPr>
            <w:r w:rsidRPr="0033085D">
              <w:rPr>
                <w:sz w:val="24"/>
                <w:szCs w:val="24"/>
              </w:rPr>
              <w:t>РЕСПУБЛИКА АДЫГЕЯ</w:t>
            </w:r>
          </w:p>
          <w:p w14:paraId="4479D355" w14:textId="77777777" w:rsidR="009D3152" w:rsidRPr="0033085D" w:rsidRDefault="009D3152" w:rsidP="009D3152">
            <w:pPr>
              <w:rPr>
                <w:sz w:val="8"/>
                <w:szCs w:val="8"/>
                <w:lang w:eastAsia="ar-SA"/>
              </w:rPr>
            </w:pPr>
          </w:p>
          <w:p w14:paraId="36B2B9AF" w14:textId="77777777" w:rsidR="003E37EF" w:rsidRPr="0033085D" w:rsidRDefault="003E37EF" w:rsidP="00592F6A">
            <w:pPr>
              <w:ind w:left="-174" w:firstLine="174"/>
              <w:jc w:val="center"/>
              <w:rPr>
                <w:rFonts w:ascii="Times New Roman" w:hAnsi="Times New Roman" w:cs="Times New Roman"/>
              </w:rPr>
            </w:pPr>
            <w:r w:rsidRPr="0033085D">
              <w:rPr>
                <w:rFonts w:ascii="Times New Roman" w:hAnsi="Times New Roman" w:cs="Times New Roman"/>
                <w:b/>
              </w:rPr>
              <w:t>Администрация муниципального образования «Гиагинский район»</w:t>
            </w:r>
          </w:p>
          <w:p w14:paraId="018A44D2" w14:textId="77777777" w:rsidR="003E37EF" w:rsidRPr="0033085D" w:rsidRDefault="003E37EF" w:rsidP="00592F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shd w:val="clear" w:color="auto" w:fill="auto"/>
          </w:tcPr>
          <w:p w14:paraId="307EE263" w14:textId="5A49DE60" w:rsidR="003E37EF" w:rsidRPr="0033085D" w:rsidRDefault="009D3152" w:rsidP="00592F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85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BD4DAB" wp14:editId="2876C403">
                      <wp:simplePos x="0" y="0"/>
                      <wp:positionH relativeFrom="column">
                        <wp:posOffset>-3119120</wp:posOffset>
                      </wp:positionH>
                      <wp:positionV relativeFrom="paragraph">
                        <wp:posOffset>843280</wp:posOffset>
                      </wp:positionV>
                      <wp:extent cx="6858000" cy="0"/>
                      <wp:effectExtent l="29845" t="28575" r="27305" b="2857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noFill/>
                              <a:ln w="47625" cap="sq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B37D8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5.6pt,66.4pt" to="294.4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NRJFgIAAM8DAAAOAAAAZHJzL2Uyb0RvYy54bWysU82O0zAQviPxDpbvNGnFlipquocuy2WB&#10;SlsewLWdxlr/YXub9gackfoIvAIHkFZa4BmSN2LspoWFGyIHazye+Wbmmy/T862SaMOdF0aXeDjI&#10;MeKaGib0usRvlpdPJhj5QDQj0mhe4h33+Hz2+NG0sQUfmdpIxh0CEO2Lxpa4DsEWWeZpzRXxA2O5&#10;hsfKOEUCXN06Y440gK5kNsrzcdYYx6wzlHsP3ovDI54l/KriNLyuKs8DkiWG3kI6XTpX8cxmU1Ks&#10;HbG1oH0b5B+6UERoKHqCuiCBoFsn/oJSgjrjTRUG1KjMVJWgPM0A0wzzP6a5ronlaRYgx9sTTf7/&#10;wdJXm4VDgsHuMNJEwYraT927bt9+az93e9S9b3+0X9sv7V37vb3rPoB9330EOz629717j4aRycb6&#10;AgDneuEiF3Srr+2VoTceaTOviV7zNNFyZ6FMysgepMSLt9DPqnlpGMSQ22ASrdvKqQgJhKFt2t7u&#10;tD2+DYiCczw5m+Q5LJke3zJSHBOt8+EFNwpFo8RS6EgsKcjmygdoHUKPIdGtzaWQMolDatSU+Omz&#10;8egMoAlo1L8FQ1ngLIBqbpZ1v3tvpGAxLyJ4t17NpUMbEpWXvkgR1HkQpkQA/UuhShybh/ZT0ZoT&#10;9lyzZAci5MGGZKkjOE/K7js/snbgf2XYbuFipegH1aSavcKjLH+/p6hf/+HsJwAAAP//AwBQSwME&#10;FAAGAAgAAAAhAGYHLL7gAAAADAEAAA8AAABkcnMvZG93bnJldi54bWxMj09Lw0AQxe+C32EZwUtp&#10;N41G0phNEbFQ8NTag9622Wk2mP3D7jaN394RBL3NzHu8+b16PZmBjRhi76yA5SIDhrZ1qredgMPb&#10;Zl4Ci0laJQdnUcAXRlg311e1rJS72B2O+9QxCrGxkgJ0Sr7iPLYajYwL59GSdnLByERr6LgK8kLh&#10;ZuB5lj1wI3tLH7T0+Kyx/dyfjYDXYgyn1bj1fvNS6vePmTvMiq0QtzfT0yOwhFP6M8MPPqFDQ0xH&#10;d7YqskHA/H61zMlLyl1OJchSlCUNx98Lb2r+v0TzDQAA//8DAFBLAQItABQABgAIAAAAIQC2gziS&#10;/gAAAOEBAAATAAAAAAAAAAAAAAAAAAAAAABbQ29udGVudF9UeXBlc10ueG1sUEsBAi0AFAAGAAgA&#10;AAAhADj9If/WAAAAlAEAAAsAAAAAAAAAAAAAAAAALwEAAF9yZWxzLy5yZWxzUEsBAi0AFAAGAAgA&#10;AAAhAM8I1EkWAgAAzwMAAA4AAAAAAAAAAAAAAAAALgIAAGRycy9lMm9Eb2MueG1sUEsBAi0AFAAG&#10;AAgAAAAhAGYHLL7gAAAADAEAAA8AAAAAAAAAAAAAAAAAcAQAAGRycy9kb3ducmV2LnhtbFBLBQYA&#10;AAAABAAEAPMAAAB9BQAAAAA=&#10;" strokeweight="3.75pt">
                      <v:stroke linestyle="thickThin" joinstyle="miter" endcap="square"/>
                    </v:line>
                  </w:pict>
                </mc:Fallback>
              </mc:AlternateContent>
            </w:r>
            <w:r w:rsidR="003E37EF" w:rsidRPr="0033085D">
              <w:rPr>
                <w:rFonts w:ascii="Times New Roman" w:hAnsi="Times New Roman" w:cs="Times New Roman"/>
              </w:rPr>
              <w:object w:dxaOrig="1041" w:dyaOrig="1040" w14:anchorId="686B97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pt;height:55pt" o:ole="" filled="t">
                  <v:fill color2="black"/>
                  <v:imagedata r:id="rId5" o:title=""/>
                </v:shape>
                <o:OLEObject Type="Embed" ProgID="Word.Picture.8" ShapeID="_x0000_i1025" DrawAspect="Content" ObjectID="_1646462411" r:id="rId6"/>
              </w:object>
            </w:r>
          </w:p>
        </w:tc>
        <w:tc>
          <w:tcPr>
            <w:tcW w:w="3969" w:type="dxa"/>
            <w:shd w:val="clear" w:color="auto" w:fill="auto"/>
          </w:tcPr>
          <w:p w14:paraId="0EBFCF5A" w14:textId="77777777" w:rsidR="003E37EF" w:rsidRPr="0033085D" w:rsidRDefault="003E37EF" w:rsidP="003E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85D">
              <w:rPr>
                <w:rFonts w:ascii="Times New Roman" w:hAnsi="Times New Roman" w:cs="Times New Roman"/>
                <w:b/>
                <w:sz w:val="24"/>
                <w:szCs w:val="24"/>
              </w:rPr>
              <w:t>АДЫГЭ РЕСПУБЛИКЭМК</w:t>
            </w:r>
            <w:r w:rsidRPr="003308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0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 </w:t>
            </w:r>
          </w:p>
          <w:p w14:paraId="63A9708B" w14:textId="77777777" w:rsidR="009D3152" w:rsidRPr="0033085D" w:rsidRDefault="009D3152" w:rsidP="003E37EF">
            <w:pPr>
              <w:pStyle w:val="1"/>
            </w:pPr>
          </w:p>
          <w:p w14:paraId="7B2CEDAC" w14:textId="10AD4E81" w:rsidR="003E37EF" w:rsidRPr="0033085D" w:rsidRDefault="003E37EF" w:rsidP="003E37EF">
            <w:pPr>
              <w:pStyle w:val="1"/>
            </w:pPr>
            <w:r w:rsidRPr="0033085D">
              <w:t xml:space="preserve">Муниципальнэ образованиеу </w:t>
            </w:r>
          </w:p>
          <w:p w14:paraId="05A6C9F6" w14:textId="27A00A5B" w:rsidR="003E37EF" w:rsidRPr="0033085D" w:rsidRDefault="003E37EF" w:rsidP="003E37EF">
            <w:pPr>
              <w:pStyle w:val="1"/>
            </w:pPr>
            <w:r w:rsidRPr="0033085D">
              <w:t>«Джэджэ районым»  иадминистрацие</w:t>
            </w:r>
          </w:p>
          <w:p w14:paraId="6A9E9A30" w14:textId="47BA89EB" w:rsidR="003E37EF" w:rsidRPr="0033085D" w:rsidRDefault="003E37EF" w:rsidP="00592F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0A91495" w14:textId="77777777" w:rsidR="003E37EF" w:rsidRPr="0033085D" w:rsidRDefault="003E37EF" w:rsidP="003E37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85D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14:paraId="61875771" w14:textId="5A2EEA0E" w:rsidR="003E37EF" w:rsidRPr="0033085D" w:rsidRDefault="003E37EF" w:rsidP="003E37E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085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1180B">
        <w:rPr>
          <w:rFonts w:ascii="Times New Roman" w:hAnsi="Times New Roman" w:cs="Times New Roman"/>
          <w:bCs/>
          <w:sz w:val="28"/>
          <w:szCs w:val="28"/>
        </w:rPr>
        <w:t>19</w:t>
      </w:r>
      <w:r w:rsidRPr="003308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3152" w:rsidRPr="0033085D">
        <w:rPr>
          <w:rFonts w:ascii="Times New Roman" w:hAnsi="Times New Roman" w:cs="Times New Roman"/>
          <w:bCs/>
          <w:sz w:val="28"/>
          <w:szCs w:val="28"/>
        </w:rPr>
        <w:t>марта</w:t>
      </w:r>
      <w:r w:rsidRPr="0033085D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9D3152" w:rsidRPr="0033085D">
        <w:rPr>
          <w:rFonts w:ascii="Times New Roman" w:hAnsi="Times New Roman" w:cs="Times New Roman"/>
          <w:bCs/>
          <w:sz w:val="28"/>
          <w:szCs w:val="28"/>
        </w:rPr>
        <w:t>20</w:t>
      </w:r>
      <w:r w:rsidRPr="0033085D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C1180B">
        <w:rPr>
          <w:rFonts w:ascii="Times New Roman" w:hAnsi="Times New Roman" w:cs="Times New Roman"/>
          <w:bCs/>
          <w:sz w:val="28"/>
          <w:szCs w:val="28"/>
        </w:rPr>
        <w:t>254</w:t>
      </w:r>
    </w:p>
    <w:p w14:paraId="2032768D" w14:textId="77777777" w:rsidR="003E37EF" w:rsidRPr="0033085D" w:rsidRDefault="003E37EF" w:rsidP="003E37E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085D">
        <w:rPr>
          <w:rFonts w:ascii="Times New Roman" w:hAnsi="Times New Roman" w:cs="Times New Roman"/>
          <w:bCs/>
          <w:sz w:val="28"/>
          <w:szCs w:val="28"/>
        </w:rPr>
        <w:t>ст. Гиагинская</w:t>
      </w:r>
    </w:p>
    <w:p w14:paraId="3FC09AC5" w14:textId="77777777" w:rsidR="003E37EF" w:rsidRPr="0033085D" w:rsidRDefault="003E37EF" w:rsidP="003E37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23E88A5C" w14:textId="581F57E9" w:rsidR="00A40EEE" w:rsidRPr="0033085D" w:rsidRDefault="003E37EF" w:rsidP="00B47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3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330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Hlk35624651"/>
      <w:r w:rsidRPr="00330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создании</w:t>
      </w:r>
      <w:r w:rsidR="00A40EEE" w:rsidRPr="00330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межведомственной</w:t>
      </w:r>
      <w:r w:rsidRPr="003E3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рабочей групп</w:t>
      </w:r>
      <w:r w:rsidR="00330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3E3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30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муниципального образования «Гиагинский район»</w:t>
      </w:r>
      <w:r w:rsidRPr="003E3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противодействию распространению новой коронавирусной инфекции, </w:t>
      </w:r>
    </w:p>
    <w:p w14:paraId="6760CD27" w14:textId="20D4EF2E" w:rsidR="003E37EF" w:rsidRPr="0033085D" w:rsidRDefault="003E37EF" w:rsidP="00B47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3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вызванной 2019-NCOV</w:t>
      </w:r>
      <w:bookmarkEnd w:id="0"/>
    </w:p>
    <w:p w14:paraId="4F863BE7" w14:textId="77777777" w:rsidR="003E37EF" w:rsidRPr="0033085D" w:rsidRDefault="003E37EF" w:rsidP="00B479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CC6545" w14:textId="77777777" w:rsidR="00B479C0" w:rsidRPr="0033085D" w:rsidRDefault="00B479C0" w:rsidP="00B479C0">
      <w:pPr>
        <w:pStyle w:val="a3"/>
        <w:spacing w:before="0" w:beforeAutospacing="0" w:after="0" w:afterAutospacing="0"/>
        <w:ind w:firstLine="567"/>
        <w:contextualSpacing/>
        <w:jc w:val="both"/>
        <w:textAlignment w:val="top"/>
        <w:rPr>
          <w:rStyle w:val="a4"/>
          <w:sz w:val="28"/>
          <w:szCs w:val="28"/>
        </w:rPr>
      </w:pPr>
      <w:r w:rsidRPr="0033085D">
        <w:rPr>
          <w:spacing w:val="3"/>
          <w:sz w:val="28"/>
          <w:szCs w:val="28"/>
        </w:rPr>
        <w:t>В соответствии с Федеральным законом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постановлением Главного государственного санитарного врача Российской Федерации </w:t>
      </w:r>
      <w:hyperlink r:id="rId7" w:history="1">
        <w:r w:rsidRPr="0033085D">
          <w:rPr>
            <w:rStyle w:val="a5"/>
            <w:color w:val="auto"/>
            <w:spacing w:val="3"/>
            <w:sz w:val="28"/>
            <w:szCs w:val="28"/>
            <w:u w:val="none"/>
          </w:rPr>
          <w:t>от 2 марта 2020 года № 5</w:t>
        </w:r>
      </w:hyperlink>
      <w:r w:rsidRPr="0033085D">
        <w:rPr>
          <w:spacing w:val="3"/>
          <w:sz w:val="28"/>
          <w:szCs w:val="28"/>
        </w:rPr>
        <w:t> «О дополнительных мерах по снижению рисков завоза и распространения новой коронавирусной инфекции (2019-nCoV)» в целях обеспечения реагирования на возможные чрезвычайные ситуации, связанные с угрозой распространения новой коронавирусной инфекции (2019-nCoV),</w:t>
      </w:r>
    </w:p>
    <w:p w14:paraId="16F9C729" w14:textId="77777777" w:rsidR="003E37EF" w:rsidRPr="0033085D" w:rsidRDefault="003E37EF" w:rsidP="003E37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273CCE7F" w14:textId="77777777" w:rsidR="003E37EF" w:rsidRPr="0033085D" w:rsidRDefault="003E37EF" w:rsidP="003E37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FBDC599" w14:textId="33DBFDB0" w:rsidR="003E37EF" w:rsidRPr="003E37EF" w:rsidRDefault="003E37EF" w:rsidP="009D3152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Образовать </w:t>
      </w:r>
      <w:r w:rsidR="00A40EEE" w:rsidRPr="0033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межведомственную </w:t>
      </w:r>
      <w:r w:rsidRPr="003E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рабочую группу </w:t>
      </w:r>
      <w:r w:rsidR="00B479C0" w:rsidRPr="0033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«Гиагинский район» </w:t>
      </w:r>
      <w:r w:rsidRPr="003E37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 распространению новой коронавирусной инфекции, вызванной 2019-NCOV.</w:t>
      </w:r>
    </w:p>
    <w:p w14:paraId="5E527C89" w14:textId="74DA0BFB" w:rsidR="003E37EF" w:rsidRPr="003E37EF" w:rsidRDefault="003E37EF" w:rsidP="009D3152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состав </w:t>
      </w:r>
      <w:r w:rsidR="00A40EEE" w:rsidRPr="0033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межведомственной </w:t>
      </w:r>
      <w:r w:rsidRPr="003E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</w:t>
      </w:r>
      <w:r w:rsidR="00B479C0" w:rsidRPr="003308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«Гиагинский район»</w:t>
      </w:r>
      <w:r w:rsidRPr="003E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распространению новой коронавирусной инфекции, вызванной 2019-NCOV.</w:t>
      </w:r>
    </w:p>
    <w:p w14:paraId="190334D4" w14:textId="4D719583" w:rsidR="009D3152" w:rsidRPr="0033085D" w:rsidRDefault="009D3152" w:rsidP="009D3152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085D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A40EEE" w:rsidRPr="0033085D">
        <w:rPr>
          <w:rFonts w:ascii="Times New Roman" w:hAnsi="Times New Roman" w:cs="Times New Roman"/>
          <w:sz w:val="28"/>
          <w:szCs w:val="28"/>
          <w:lang w:eastAsia="ru-RU"/>
        </w:rPr>
        <w:t>распоряжения</w:t>
      </w:r>
      <w:r w:rsidRPr="0033085D">
        <w:rPr>
          <w:rFonts w:ascii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администрации МО «Гиагинский район» по социально-культурному развитию района – начальника управления образования Хребтову Т.М.</w:t>
      </w:r>
    </w:p>
    <w:p w14:paraId="62D2292F" w14:textId="77777777" w:rsidR="009D3152" w:rsidRPr="0033085D" w:rsidRDefault="009D3152" w:rsidP="009D3152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3B5DC99F" w14:textId="77777777" w:rsidR="009D3152" w:rsidRPr="0033085D" w:rsidRDefault="009D3152" w:rsidP="009D3152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0C937259" w14:textId="3382C8CA" w:rsidR="009D3152" w:rsidRPr="0033085D" w:rsidRDefault="009D3152" w:rsidP="009D3152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33085D">
        <w:rPr>
          <w:rFonts w:ascii="Times New Roman" w:hAnsi="Times New Roman" w:cs="Times New Roman"/>
          <w:sz w:val="28"/>
          <w:szCs w:val="28"/>
        </w:rPr>
        <w:t xml:space="preserve">Глава МО «Гиагинский район»                                                      А. В. Бутусов              </w:t>
      </w:r>
    </w:p>
    <w:p w14:paraId="37DF4A21" w14:textId="77777777" w:rsidR="009D3152" w:rsidRPr="0033085D" w:rsidRDefault="009D3152" w:rsidP="009D3152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02C6CF0B" w14:textId="1981B190" w:rsidR="009D3152" w:rsidRPr="0033085D" w:rsidRDefault="009D3152" w:rsidP="009D3152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1F85952A" w14:textId="77777777" w:rsidR="00A40EEE" w:rsidRPr="0033085D" w:rsidRDefault="00A40EEE" w:rsidP="009D3152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1927E669" w14:textId="0C2BAE35" w:rsidR="009D3152" w:rsidRPr="0033085D" w:rsidRDefault="009D3152" w:rsidP="009D3152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33085D">
        <w:rPr>
          <w:rFonts w:ascii="Times New Roman" w:hAnsi="Times New Roman" w:cs="Times New Roman"/>
          <w:sz w:val="28"/>
          <w:szCs w:val="28"/>
        </w:rPr>
        <w:lastRenderedPageBreak/>
        <w:t>Проект внесен и подготовлен</w:t>
      </w:r>
    </w:p>
    <w:p w14:paraId="2ABF009E" w14:textId="77777777" w:rsidR="009D3152" w:rsidRPr="0033085D" w:rsidRDefault="009D3152" w:rsidP="009D3152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33085D">
        <w:rPr>
          <w:rFonts w:ascii="Times New Roman" w:hAnsi="Times New Roman" w:cs="Times New Roman"/>
          <w:sz w:val="28"/>
          <w:szCs w:val="28"/>
        </w:rPr>
        <w:t>управляющей делами                                                                      Е.М. Василенко</w:t>
      </w:r>
    </w:p>
    <w:p w14:paraId="7C878942" w14:textId="77777777" w:rsidR="009D3152" w:rsidRPr="0033085D" w:rsidRDefault="009D3152" w:rsidP="009D3152">
      <w:pPr>
        <w:pStyle w:val="a6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6DA0F23D" w14:textId="77777777" w:rsidR="009D3152" w:rsidRPr="0033085D" w:rsidRDefault="009D3152" w:rsidP="009D3152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76A99D56" w14:textId="680D9F30" w:rsidR="009D3152" w:rsidRPr="0033085D" w:rsidRDefault="009D3152" w:rsidP="009D3152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33085D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14:paraId="6405EFE4" w14:textId="77777777" w:rsidR="009D3152" w:rsidRPr="0033085D" w:rsidRDefault="009D3152" w:rsidP="009D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85D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14:paraId="52D0DD36" w14:textId="77777777" w:rsidR="009D3152" w:rsidRPr="0033085D" w:rsidRDefault="009D3152" w:rsidP="009D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85D">
        <w:rPr>
          <w:rFonts w:ascii="Times New Roman" w:hAnsi="Times New Roman" w:cs="Times New Roman"/>
          <w:sz w:val="28"/>
          <w:szCs w:val="28"/>
        </w:rPr>
        <w:t xml:space="preserve">МО «Гиагинский район» по </w:t>
      </w:r>
    </w:p>
    <w:p w14:paraId="31C34339" w14:textId="77777777" w:rsidR="009D3152" w:rsidRPr="0033085D" w:rsidRDefault="009D3152" w:rsidP="009D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85D">
        <w:rPr>
          <w:rFonts w:ascii="Times New Roman" w:hAnsi="Times New Roman" w:cs="Times New Roman"/>
          <w:sz w:val="28"/>
          <w:szCs w:val="28"/>
        </w:rPr>
        <w:t>социально-культурному развитию района –</w:t>
      </w:r>
    </w:p>
    <w:p w14:paraId="2AF6BD0C" w14:textId="77777777" w:rsidR="009D3152" w:rsidRPr="0033085D" w:rsidRDefault="009D3152" w:rsidP="009D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85D">
        <w:rPr>
          <w:rFonts w:ascii="Times New Roman" w:hAnsi="Times New Roman" w:cs="Times New Roman"/>
          <w:sz w:val="28"/>
          <w:szCs w:val="28"/>
        </w:rPr>
        <w:t>начальник управления образования                                              Т.М.Хребтова</w:t>
      </w:r>
    </w:p>
    <w:p w14:paraId="790ED1C1" w14:textId="77777777" w:rsidR="009D3152" w:rsidRPr="0033085D" w:rsidRDefault="009D3152" w:rsidP="009D3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F86F9D" w14:textId="20019DC8" w:rsidR="009D3152" w:rsidRPr="0033085D" w:rsidRDefault="009D3152" w:rsidP="009D3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85D">
        <w:rPr>
          <w:rFonts w:ascii="Times New Roman" w:hAnsi="Times New Roman" w:cs="Times New Roman"/>
          <w:sz w:val="28"/>
          <w:szCs w:val="28"/>
        </w:rPr>
        <w:t>ведущий специалист по опеке и попечительству</w:t>
      </w:r>
    </w:p>
    <w:p w14:paraId="55DE8964" w14:textId="77777777" w:rsidR="009D3152" w:rsidRPr="0033085D" w:rsidRDefault="009D3152" w:rsidP="009D3152">
      <w:pPr>
        <w:spacing w:after="0" w:line="240" w:lineRule="auto"/>
      </w:pPr>
      <w:r w:rsidRPr="0033085D">
        <w:rPr>
          <w:rFonts w:ascii="Times New Roman" w:hAnsi="Times New Roman" w:cs="Times New Roman"/>
          <w:sz w:val="28"/>
          <w:szCs w:val="28"/>
        </w:rPr>
        <w:t>совершеннолетних граждан                                                          В.Н. Скоморохова</w:t>
      </w:r>
    </w:p>
    <w:p w14:paraId="29003405" w14:textId="62046196" w:rsidR="00B479C0" w:rsidRPr="0033085D" w:rsidRDefault="00B479C0" w:rsidP="009D3152">
      <w:pPr>
        <w:pStyle w:val="a6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C72552" w14:textId="77777777" w:rsidR="00B479C0" w:rsidRPr="0033085D" w:rsidRDefault="00B479C0" w:rsidP="009D31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C73173" w14:textId="5EE4F931" w:rsidR="00B479C0" w:rsidRPr="0033085D" w:rsidRDefault="00B479C0" w:rsidP="003E37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38B15C" w14:textId="34F8A45B" w:rsidR="009D3152" w:rsidRPr="0033085D" w:rsidRDefault="009D3152" w:rsidP="003E37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C60A74" w14:textId="658BE459" w:rsidR="009D3152" w:rsidRPr="0033085D" w:rsidRDefault="009D3152" w:rsidP="003E37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C40CDD" w14:textId="762E4EA7" w:rsidR="009D3152" w:rsidRPr="0033085D" w:rsidRDefault="009D3152" w:rsidP="003E37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8C4ABC" w14:textId="461C080E" w:rsidR="009D3152" w:rsidRPr="0033085D" w:rsidRDefault="009D3152" w:rsidP="003E37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6DE14B" w14:textId="5E68DCC6" w:rsidR="009D3152" w:rsidRPr="0033085D" w:rsidRDefault="009D3152" w:rsidP="003E37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EA92A9" w14:textId="7D094B76" w:rsidR="009D3152" w:rsidRPr="0033085D" w:rsidRDefault="009D3152" w:rsidP="003E37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A0E7A0" w14:textId="7FE2C567" w:rsidR="009D3152" w:rsidRPr="0033085D" w:rsidRDefault="009D3152" w:rsidP="003E37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BC1048" w14:textId="7EC96A67" w:rsidR="009D3152" w:rsidRPr="0033085D" w:rsidRDefault="009D3152" w:rsidP="003E37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03DFDE" w14:textId="7FAFF13B" w:rsidR="009D3152" w:rsidRPr="0033085D" w:rsidRDefault="009D3152" w:rsidP="003E37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65D5F" w14:textId="23F8BF95" w:rsidR="009D3152" w:rsidRPr="0033085D" w:rsidRDefault="009D3152" w:rsidP="003E37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DA8834" w14:textId="12A7FAE6" w:rsidR="009D3152" w:rsidRPr="0033085D" w:rsidRDefault="009D3152" w:rsidP="003E37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511262" w14:textId="2E3B28B9" w:rsidR="009D3152" w:rsidRPr="0033085D" w:rsidRDefault="009D3152" w:rsidP="003E37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9602FF" w14:textId="4BFDB68B" w:rsidR="009D3152" w:rsidRPr="0033085D" w:rsidRDefault="009D3152" w:rsidP="003E37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50DE64" w14:textId="3C7091BF" w:rsidR="009D3152" w:rsidRPr="0033085D" w:rsidRDefault="009D3152" w:rsidP="003E37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942A0C" w14:textId="601DEA25" w:rsidR="009D3152" w:rsidRPr="0033085D" w:rsidRDefault="009D3152" w:rsidP="003E37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C7AD5" w14:textId="51F14513" w:rsidR="009D3152" w:rsidRPr="0033085D" w:rsidRDefault="009D3152" w:rsidP="003E37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F3C1F2" w14:textId="356424CD" w:rsidR="009D3152" w:rsidRPr="0033085D" w:rsidRDefault="009D3152" w:rsidP="003E37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E495AD" w14:textId="254EF972" w:rsidR="009D3152" w:rsidRPr="0033085D" w:rsidRDefault="009D3152" w:rsidP="003E37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C45DF5" w14:textId="657F06E4" w:rsidR="009D3152" w:rsidRPr="0033085D" w:rsidRDefault="009D3152" w:rsidP="003E37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383943" w14:textId="68F99069" w:rsidR="009D3152" w:rsidRPr="0033085D" w:rsidRDefault="009D3152" w:rsidP="003E37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28BAB" w14:textId="62B83A68" w:rsidR="009D3152" w:rsidRPr="0033085D" w:rsidRDefault="009D3152" w:rsidP="009D3152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33085D">
        <w:rPr>
          <w:spacing w:val="2"/>
          <w:sz w:val="28"/>
          <w:szCs w:val="28"/>
        </w:rPr>
        <w:lastRenderedPageBreak/>
        <w:t xml:space="preserve">                                Приложение</w:t>
      </w:r>
    </w:p>
    <w:p w14:paraId="2384E82E" w14:textId="77777777" w:rsidR="009D3152" w:rsidRPr="0033085D" w:rsidRDefault="009D3152" w:rsidP="009D3152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33085D">
        <w:rPr>
          <w:spacing w:val="2"/>
          <w:sz w:val="28"/>
          <w:szCs w:val="28"/>
        </w:rPr>
        <w:t xml:space="preserve">                                                  к распоряжению главы</w:t>
      </w:r>
    </w:p>
    <w:p w14:paraId="3CCBE402" w14:textId="77777777" w:rsidR="009D3152" w:rsidRPr="0033085D" w:rsidRDefault="009D3152" w:rsidP="009D3152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33085D">
        <w:rPr>
          <w:spacing w:val="2"/>
          <w:sz w:val="28"/>
          <w:szCs w:val="28"/>
        </w:rPr>
        <w:t xml:space="preserve">                                                     МО «Гиагинский район»</w:t>
      </w:r>
    </w:p>
    <w:p w14:paraId="74F6FC83" w14:textId="71ED986B" w:rsidR="009D3152" w:rsidRPr="0033085D" w:rsidRDefault="009D3152" w:rsidP="009D3152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33085D">
        <w:rPr>
          <w:spacing w:val="2"/>
          <w:sz w:val="28"/>
          <w:szCs w:val="28"/>
        </w:rPr>
        <w:t xml:space="preserve">                                                          </w:t>
      </w:r>
      <w:bookmarkStart w:id="1" w:name="_GoBack"/>
      <w:bookmarkEnd w:id="1"/>
      <w:r w:rsidRPr="0033085D">
        <w:rPr>
          <w:spacing w:val="2"/>
          <w:sz w:val="28"/>
          <w:szCs w:val="28"/>
        </w:rPr>
        <w:t>от «</w:t>
      </w:r>
      <w:r w:rsidR="00C1180B">
        <w:rPr>
          <w:spacing w:val="2"/>
          <w:sz w:val="28"/>
          <w:szCs w:val="28"/>
        </w:rPr>
        <w:t>19</w:t>
      </w:r>
      <w:r w:rsidRPr="0033085D">
        <w:rPr>
          <w:spacing w:val="2"/>
          <w:sz w:val="28"/>
          <w:szCs w:val="28"/>
        </w:rPr>
        <w:t xml:space="preserve">» марта 2020 г. № </w:t>
      </w:r>
      <w:r w:rsidR="00C1180B">
        <w:rPr>
          <w:spacing w:val="2"/>
          <w:sz w:val="28"/>
          <w:szCs w:val="28"/>
        </w:rPr>
        <w:t>254</w:t>
      </w:r>
    </w:p>
    <w:p w14:paraId="42421AFC" w14:textId="77DC8A5E" w:rsidR="009D3152" w:rsidRPr="0033085D" w:rsidRDefault="009D3152" w:rsidP="009D3152">
      <w:pPr>
        <w:pStyle w:val="1"/>
        <w:textAlignment w:val="baseline"/>
        <w:rPr>
          <w:sz w:val="28"/>
          <w:szCs w:val="28"/>
        </w:rPr>
      </w:pPr>
      <w:r w:rsidRPr="0033085D">
        <w:rPr>
          <w:spacing w:val="2"/>
          <w:sz w:val="28"/>
          <w:szCs w:val="28"/>
        </w:rPr>
        <w:br/>
        <w:t>Состав</w:t>
      </w:r>
      <w:r w:rsidR="00A40EEE" w:rsidRPr="0033085D">
        <w:rPr>
          <w:spacing w:val="2"/>
          <w:sz w:val="28"/>
          <w:szCs w:val="28"/>
        </w:rPr>
        <w:t xml:space="preserve"> межведомственной</w:t>
      </w:r>
      <w:r w:rsidRPr="0033085D">
        <w:rPr>
          <w:spacing w:val="2"/>
          <w:sz w:val="28"/>
          <w:szCs w:val="28"/>
        </w:rPr>
        <w:t xml:space="preserve"> рабочей группы </w:t>
      </w:r>
      <w:r w:rsidRPr="0033085D">
        <w:rPr>
          <w:sz w:val="28"/>
          <w:szCs w:val="28"/>
          <w:lang w:eastAsia="ru-RU"/>
        </w:rPr>
        <w:t>администрации муниципального образования «Гиагинский район»</w:t>
      </w:r>
      <w:r w:rsidRPr="003E37EF">
        <w:rPr>
          <w:sz w:val="28"/>
          <w:szCs w:val="28"/>
          <w:lang w:eastAsia="ru-RU"/>
        </w:rPr>
        <w:t xml:space="preserve"> по противодействию распространению новой коронавирусной инфекции, вызванной 2019-NCOV</w:t>
      </w:r>
    </w:p>
    <w:p w14:paraId="7D1216E0" w14:textId="77777777" w:rsidR="009D3152" w:rsidRPr="0033085D" w:rsidRDefault="009D3152" w:rsidP="009D315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33085D">
        <w:rPr>
          <w:spacing w:val="2"/>
          <w:sz w:val="28"/>
          <w:szCs w:val="28"/>
        </w:rPr>
        <w:br/>
        <w:t>Председатель рабочей группы – глава МО «Гиагинский район».</w:t>
      </w:r>
    </w:p>
    <w:p w14:paraId="45681B27" w14:textId="5DF6AB6F" w:rsidR="009D3152" w:rsidRPr="0033085D" w:rsidRDefault="009D3152" w:rsidP="009D315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33085D">
        <w:rPr>
          <w:spacing w:val="2"/>
          <w:sz w:val="28"/>
          <w:szCs w:val="28"/>
        </w:rPr>
        <w:t>Заместитель председателя рабочей группы – заместитель главы администрации МО «Гиагинский район» по социально-культурному развитию района – начальник управления образования.</w:t>
      </w:r>
    </w:p>
    <w:p w14:paraId="3788548C" w14:textId="77777777" w:rsidR="009D3152" w:rsidRPr="0033085D" w:rsidRDefault="009D3152" w:rsidP="009D315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7FFAF48C" w14:textId="19E26025" w:rsidR="009D3152" w:rsidRPr="0033085D" w:rsidRDefault="009D3152" w:rsidP="009D315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33085D">
        <w:rPr>
          <w:spacing w:val="2"/>
          <w:sz w:val="28"/>
          <w:szCs w:val="28"/>
        </w:rPr>
        <w:t>Члены рабочей группы:</w:t>
      </w:r>
    </w:p>
    <w:p w14:paraId="0DCDB7E3" w14:textId="77777777" w:rsidR="009D3152" w:rsidRPr="0033085D" w:rsidRDefault="009D3152" w:rsidP="009D315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33085D">
        <w:rPr>
          <w:spacing w:val="2"/>
          <w:sz w:val="28"/>
          <w:szCs w:val="28"/>
        </w:rPr>
        <w:t>- председатель СНД МО «Гиагинский район» (по согласованию);</w:t>
      </w:r>
    </w:p>
    <w:p w14:paraId="5984A834" w14:textId="77777777" w:rsidR="009D3152" w:rsidRPr="0033085D" w:rsidRDefault="009D3152" w:rsidP="009D315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33085D">
        <w:rPr>
          <w:spacing w:val="2"/>
          <w:sz w:val="28"/>
          <w:szCs w:val="28"/>
        </w:rPr>
        <w:t>- первый заместитель главы администрации МО «Гиагинский район»;</w:t>
      </w:r>
    </w:p>
    <w:p w14:paraId="5135AAC8" w14:textId="281426F4" w:rsidR="009D3152" w:rsidRPr="0033085D" w:rsidRDefault="009D3152" w:rsidP="009D315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33085D">
        <w:rPr>
          <w:spacing w:val="2"/>
          <w:sz w:val="28"/>
          <w:szCs w:val="28"/>
        </w:rPr>
        <w:t>- заместитель главы администрации МО «Гиагинский район» по сельскому хозяйству, имущественно-земельным и архитектурно-градостроительным вопросам – руководитель отдела сельского хозяйства;</w:t>
      </w:r>
    </w:p>
    <w:p w14:paraId="28272DEB" w14:textId="191F2619" w:rsidR="009D3152" w:rsidRPr="0033085D" w:rsidRDefault="009D3152" w:rsidP="009D315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33085D">
        <w:rPr>
          <w:spacing w:val="2"/>
          <w:sz w:val="28"/>
          <w:szCs w:val="28"/>
        </w:rPr>
        <w:t>- заместитель главы администрации МО «Гиагинский район» - начальник управления финансов;</w:t>
      </w:r>
    </w:p>
    <w:p w14:paraId="66ECB85D" w14:textId="1FC7BA87" w:rsidR="009D3152" w:rsidRPr="0033085D" w:rsidRDefault="009D3152" w:rsidP="009D315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33085D">
        <w:rPr>
          <w:spacing w:val="2"/>
          <w:sz w:val="28"/>
          <w:szCs w:val="28"/>
        </w:rPr>
        <w:t xml:space="preserve">- помощник главы администрации </w:t>
      </w:r>
      <w:r w:rsidR="00A40EEE" w:rsidRPr="0033085D">
        <w:rPr>
          <w:spacing w:val="2"/>
          <w:sz w:val="28"/>
          <w:szCs w:val="28"/>
        </w:rPr>
        <w:t>МО «Гиагинский район»;</w:t>
      </w:r>
    </w:p>
    <w:p w14:paraId="562FB0C5" w14:textId="6AF6822A" w:rsidR="009D3152" w:rsidRPr="0033085D" w:rsidRDefault="009D3152" w:rsidP="009D315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33085D">
        <w:rPr>
          <w:spacing w:val="2"/>
          <w:sz w:val="28"/>
          <w:szCs w:val="28"/>
        </w:rPr>
        <w:t>- главы муниципальных образований сельских поселений (по согласованию)</w:t>
      </w:r>
      <w:r w:rsidR="00A40EEE" w:rsidRPr="0033085D">
        <w:rPr>
          <w:spacing w:val="2"/>
          <w:sz w:val="28"/>
          <w:szCs w:val="28"/>
        </w:rPr>
        <w:t>;</w:t>
      </w:r>
    </w:p>
    <w:p w14:paraId="0DEC86AA" w14:textId="776D1898" w:rsidR="00A40EEE" w:rsidRPr="0033085D" w:rsidRDefault="00A40EEE" w:rsidP="009D315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33085D">
        <w:rPr>
          <w:spacing w:val="2"/>
          <w:sz w:val="28"/>
          <w:szCs w:val="28"/>
        </w:rPr>
        <w:t>- главный редактор районной газеты «Красное знамя»;</w:t>
      </w:r>
    </w:p>
    <w:p w14:paraId="2F557708" w14:textId="1B8C3BBB" w:rsidR="00A40EEE" w:rsidRPr="0033085D" w:rsidRDefault="00A40EEE" w:rsidP="009D315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33085D">
        <w:rPr>
          <w:spacing w:val="2"/>
          <w:sz w:val="28"/>
          <w:szCs w:val="28"/>
        </w:rPr>
        <w:t xml:space="preserve">- </w:t>
      </w:r>
      <w:r w:rsidRPr="0033085D">
        <w:rPr>
          <w:sz w:val="28"/>
          <w:szCs w:val="28"/>
        </w:rPr>
        <w:t xml:space="preserve">начальник отдела МВД России по Гиагинскому району </w:t>
      </w:r>
      <w:r w:rsidRPr="0033085D">
        <w:rPr>
          <w:spacing w:val="2"/>
          <w:sz w:val="28"/>
          <w:szCs w:val="28"/>
        </w:rPr>
        <w:t>(по согласованию);</w:t>
      </w:r>
    </w:p>
    <w:p w14:paraId="6DDC32D2" w14:textId="42311797" w:rsidR="00A40EEE" w:rsidRPr="0033085D" w:rsidRDefault="00A40EEE" w:rsidP="009D315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33085D">
        <w:rPr>
          <w:sz w:val="28"/>
          <w:szCs w:val="28"/>
        </w:rPr>
        <w:t xml:space="preserve">- главный врач ГБУЗ РА «Гиагинская ЦРБ» </w:t>
      </w:r>
      <w:r w:rsidRPr="0033085D">
        <w:rPr>
          <w:spacing w:val="2"/>
          <w:sz w:val="28"/>
          <w:szCs w:val="28"/>
        </w:rPr>
        <w:t>(по согласованию);</w:t>
      </w:r>
    </w:p>
    <w:p w14:paraId="35F26B72" w14:textId="77777777" w:rsidR="00A40EEE" w:rsidRPr="0033085D" w:rsidRDefault="00A40EEE" w:rsidP="009D315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33085D">
        <w:rPr>
          <w:spacing w:val="2"/>
          <w:sz w:val="28"/>
          <w:szCs w:val="28"/>
        </w:rPr>
        <w:t xml:space="preserve">- </w:t>
      </w:r>
      <w:r w:rsidRPr="0033085D">
        <w:rPr>
          <w:sz w:val="28"/>
          <w:szCs w:val="28"/>
        </w:rPr>
        <w:t xml:space="preserve">начальник отдела в Шовгеновском, Кошехабльском и Гиагинском районах ФБУЗ «Центр гигиены и эпидемиологии в РА» </w:t>
      </w:r>
      <w:r w:rsidRPr="0033085D">
        <w:rPr>
          <w:spacing w:val="2"/>
          <w:sz w:val="28"/>
          <w:szCs w:val="28"/>
        </w:rPr>
        <w:t>(по согласованию);</w:t>
      </w:r>
    </w:p>
    <w:p w14:paraId="037B12D4" w14:textId="51352A36" w:rsidR="00A40EEE" w:rsidRPr="0033085D" w:rsidRDefault="00A40EEE" w:rsidP="009D315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33085D">
        <w:rPr>
          <w:spacing w:val="2"/>
          <w:sz w:val="28"/>
          <w:szCs w:val="28"/>
        </w:rPr>
        <w:t xml:space="preserve">- </w:t>
      </w:r>
      <w:r w:rsidRPr="0033085D">
        <w:rPr>
          <w:sz w:val="28"/>
          <w:szCs w:val="28"/>
        </w:rPr>
        <w:t xml:space="preserve"> начальник ГБУ РА «Гиагинская районная станция по борьбе с болезнями животных» (по согласованию).</w:t>
      </w:r>
    </w:p>
    <w:p w14:paraId="485216DA" w14:textId="7D1684F5" w:rsidR="00A40EEE" w:rsidRPr="0033085D" w:rsidRDefault="00A40EEE" w:rsidP="009D315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7E9D668E" w14:textId="77777777" w:rsidR="009D3152" w:rsidRPr="0033085D" w:rsidRDefault="009D3152" w:rsidP="009D315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7774527D" w14:textId="77777777" w:rsidR="009D3152" w:rsidRPr="0033085D" w:rsidRDefault="009D3152" w:rsidP="009D315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448D7DD2" w14:textId="77777777" w:rsidR="009D3152" w:rsidRPr="0033085D" w:rsidRDefault="009D3152" w:rsidP="009D315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33085D">
        <w:rPr>
          <w:spacing w:val="2"/>
          <w:sz w:val="28"/>
          <w:szCs w:val="28"/>
        </w:rPr>
        <w:t>Управляющая делами                                                                    Е.М. Василенко</w:t>
      </w:r>
    </w:p>
    <w:p w14:paraId="0D73F88A" w14:textId="77777777" w:rsidR="009D3152" w:rsidRPr="0033085D" w:rsidRDefault="009D3152" w:rsidP="003E37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C5CFF5" w14:textId="77777777" w:rsidR="00B479C0" w:rsidRPr="0033085D" w:rsidRDefault="00B479C0" w:rsidP="003E37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FF377F" w14:textId="0400BEC9" w:rsidR="003E37EF" w:rsidRPr="0033085D" w:rsidRDefault="003E37EF"/>
    <w:p w14:paraId="2BA3C89D" w14:textId="77777777" w:rsidR="003E37EF" w:rsidRPr="0033085D" w:rsidRDefault="003E37EF"/>
    <w:sectPr w:rsidR="003E37EF" w:rsidRPr="0033085D" w:rsidSect="003E37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72F6FFD"/>
    <w:multiLevelType w:val="multilevel"/>
    <w:tmpl w:val="396E84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C01"/>
    <w:rsid w:val="0033085D"/>
    <w:rsid w:val="003E37EF"/>
    <w:rsid w:val="005219AB"/>
    <w:rsid w:val="009D3152"/>
    <w:rsid w:val="00A40EEE"/>
    <w:rsid w:val="00B479C0"/>
    <w:rsid w:val="00C1180B"/>
    <w:rsid w:val="00C9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A2E9D"/>
  <w15:chartTrackingRefBased/>
  <w15:docId w15:val="{8C5D3DEC-886A-4E6C-BACF-3F5504E7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37EF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37EF"/>
    <w:rPr>
      <w:b/>
      <w:bCs/>
    </w:rPr>
  </w:style>
  <w:style w:type="character" w:customStyle="1" w:styleId="10">
    <w:name w:val="Заголовок 1 Знак"/>
    <w:basedOn w:val="a0"/>
    <w:link w:val="1"/>
    <w:rsid w:val="003E37EF"/>
    <w:rPr>
      <w:rFonts w:ascii="Times New Roman" w:eastAsia="Times New Roman" w:hAnsi="Times New Roman" w:cs="Times New Roman"/>
      <w:b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B479C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D3152"/>
    <w:pPr>
      <w:ind w:left="720"/>
      <w:contextualSpacing/>
    </w:pPr>
  </w:style>
  <w:style w:type="paragraph" w:customStyle="1" w:styleId="formattext">
    <w:name w:val="formattext"/>
    <w:basedOn w:val="a"/>
    <w:rsid w:val="009D3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0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0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5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g.ru/2020/03/04/rospotrebnadzor-post5-site-d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2020-03-21T07:48:00Z</cp:lastPrinted>
  <dcterms:created xsi:type="dcterms:W3CDTF">2020-03-20T16:14:00Z</dcterms:created>
  <dcterms:modified xsi:type="dcterms:W3CDTF">2020-03-23T06:53:00Z</dcterms:modified>
</cp:coreProperties>
</file>