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E0" w:rsidRDefault="008B10EB" w:rsidP="00102760">
      <w:pPr>
        <w:spacing w:line="240" w:lineRule="auto"/>
        <w:jc w:val="center"/>
        <w:rPr>
          <w:b/>
        </w:rPr>
      </w:pPr>
      <w:r>
        <w:rPr>
          <w:b/>
        </w:rPr>
        <w:t>Уважаемые избиратели Гиагинского района!</w:t>
      </w:r>
    </w:p>
    <w:p w:rsidR="008B10EB" w:rsidRDefault="008B10EB" w:rsidP="00102760">
      <w:pPr>
        <w:spacing w:line="240" w:lineRule="auto"/>
        <w:jc w:val="both"/>
      </w:pPr>
      <w:r>
        <w:tab/>
        <w:t>10 сентября 2017 года состоятся выборы депутатов Советов народных депутатов</w:t>
      </w:r>
      <w:r w:rsidR="005701C6">
        <w:t xml:space="preserve"> муниципальных образований «Гиагинский район», «</w:t>
      </w:r>
      <w:proofErr w:type="spellStart"/>
      <w:r w:rsidR="005701C6">
        <w:t>Гиагинское</w:t>
      </w:r>
      <w:proofErr w:type="spellEnd"/>
      <w:r w:rsidR="005701C6">
        <w:t xml:space="preserve"> сельское поселение», «</w:t>
      </w:r>
      <w:proofErr w:type="spellStart"/>
      <w:r w:rsidR="005701C6">
        <w:t>Айрюмовское</w:t>
      </w:r>
      <w:proofErr w:type="spellEnd"/>
      <w:r w:rsidR="005701C6">
        <w:t xml:space="preserve"> сельское поселение», «</w:t>
      </w:r>
      <w:proofErr w:type="spellStart"/>
      <w:r w:rsidR="005701C6">
        <w:t>Келермесское</w:t>
      </w:r>
      <w:proofErr w:type="spellEnd"/>
      <w:r w:rsidR="005701C6">
        <w:t xml:space="preserve"> сельское поселение», выборы главы муниципального образования «</w:t>
      </w:r>
      <w:proofErr w:type="spellStart"/>
      <w:r w:rsidR="005701C6">
        <w:t>Келермесское</w:t>
      </w:r>
      <w:proofErr w:type="spellEnd"/>
      <w:r w:rsidR="005701C6">
        <w:t xml:space="preserve"> сельское поселение»</w:t>
      </w:r>
      <w:r w:rsidR="00736A27">
        <w:t>.</w:t>
      </w:r>
    </w:p>
    <w:p w:rsidR="00736A27" w:rsidRDefault="00736A27" w:rsidP="00102760">
      <w:pPr>
        <w:spacing w:line="240" w:lineRule="auto"/>
        <w:jc w:val="both"/>
      </w:pPr>
      <w:r>
        <w:tab/>
        <w:t>Приглашаем вас принять участие в голосовании с 8</w:t>
      </w:r>
      <w:r w:rsidR="00626272">
        <w:t>-</w:t>
      </w:r>
      <w:r>
        <w:t>00</w:t>
      </w:r>
      <w:r w:rsidR="00626272">
        <w:t xml:space="preserve"> часов</w:t>
      </w:r>
      <w:r>
        <w:t xml:space="preserve"> до 20</w:t>
      </w:r>
      <w:r w:rsidR="00626272">
        <w:t>-00</w:t>
      </w:r>
      <w:r>
        <w:t xml:space="preserve"> ч</w:t>
      </w:r>
      <w:r w:rsidR="00626272">
        <w:t>асов. Вам необходимо иметь при себе паспорт или документ, заменяющий паспорт гражданина Российской Федерации</w:t>
      </w:r>
      <w:r w:rsidR="00AC2C73">
        <w:t>.</w:t>
      </w:r>
    </w:p>
    <w:p w:rsidR="00AC2C73" w:rsidRDefault="00AC2C73" w:rsidP="00102760">
      <w:pPr>
        <w:spacing w:line="240" w:lineRule="auto"/>
        <w:jc w:val="both"/>
      </w:pPr>
      <w:r>
        <w:tab/>
        <w:t>В случае</w:t>
      </w:r>
      <w:proofErr w:type="gramStart"/>
      <w:r>
        <w:t>,</w:t>
      </w:r>
      <w:proofErr w:type="gramEnd"/>
      <w:r>
        <w:t xml:space="preserve"> если Вы не сможете в день голосования самостоятельно по уважительной причине (состояние здоровья, инвалидность) прибыть в помещение для голосования, Ваше </w:t>
      </w:r>
      <w:r w:rsidR="00CC676B">
        <w:t>письменное заявление или устное обращение о предоставлении Вам возможности проголосовать вне помещения для голосования должно быть передано в участковую</w:t>
      </w:r>
      <w:r w:rsidR="00134CFA">
        <w:t xml:space="preserve"> избирательную комиссию избирательного участка, где Вы включены в список избирателей с 30 августа 2017 года до 14-00 часов 10 сентября 2017 года</w:t>
      </w:r>
      <w:r w:rsidR="00D75805">
        <w:t>.</w:t>
      </w:r>
    </w:p>
    <w:p w:rsidR="00102760" w:rsidRDefault="00D75805" w:rsidP="00102760">
      <w:pPr>
        <w:spacing w:line="240" w:lineRule="auto"/>
        <w:jc w:val="both"/>
      </w:pPr>
      <w:r>
        <w:tab/>
        <w:t>Участковые избирательные комиссии работают</w:t>
      </w:r>
      <w:r w:rsidR="00102760">
        <w:t>:</w:t>
      </w:r>
    </w:p>
    <w:p w:rsidR="00102760" w:rsidRDefault="00102760" w:rsidP="00102760">
      <w:pPr>
        <w:spacing w:line="240" w:lineRule="auto"/>
        <w:ind w:firstLine="708"/>
        <w:jc w:val="both"/>
      </w:pPr>
      <w:r>
        <w:t>-</w:t>
      </w:r>
      <w:r w:rsidR="00D75805">
        <w:t xml:space="preserve"> с 9-00 часов до 13-00 часов и с 14-00 часов до 18-00 часов ежедневно, </w:t>
      </w:r>
    </w:p>
    <w:p w:rsidR="00D75805" w:rsidRDefault="00102760" w:rsidP="00102760">
      <w:pPr>
        <w:spacing w:line="240" w:lineRule="auto"/>
        <w:ind w:firstLine="708"/>
        <w:jc w:val="both"/>
      </w:pPr>
      <w:r>
        <w:t xml:space="preserve">-  </w:t>
      </w:r>
      <w:r w:rsidR="00D75805">
        <w:t>6, 7, 8</w:t>
      </w:r>
      <w:r w:rsidR="000E3FA9">
        <w:t xml:space="preserve"> сентября 2017 года – с 9-00 часов до 13-00 часов и с 14-00 часов до 20-00 часов.</w:t>
      </w:r>
    </w:p>
    <w:p w:rsidR="00C54226" w:rsidRDefault="000E3FA9" w:rsidP="00102760">
      <w:pPr>
        <w:spacing w:line="240" w:lineRule="auto"/>
        <w:jc w:val="both"/>
      </w:pPr>
      <w:r>
        <w:tab/>
      </w:r>
      <w:r w:rsidR="00447F6C">
        <w:t>В случае</w:t>
      </w:r>
      <w:proofErr w:type="gramStart"/>
      <w:r w:rsidR="00447F6C">
        <w:t>,</w:t>
      </w:r>
      <w:proofErr w:type="gramEnd"/>
      <w:r w:rsidR="00447F6C">
        <w:t xml:space="preserve"> если Вы в день голосования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причины) будете отсутствовать по </w:t>
      </w:r>
      <w:r w:rsidR="002F77A4">
        <w:t>месту жительства и не сможете прибыть в помещение для голосования на избирательном участке, на котором включены в список избирателей, Вы можете проголосовать досрочно</w:t>
      </w:r>
      <w:r w:rsidR="00154D58">
        <w:t>: с 30 августа 2017 года по 5 сентября 2017 года в рабочие дни с 16-00 часов до 20-00 часов, в выходные дни с 10-00 часов до 16-00 часов</w:t>
      </w:r>
      <w:r w:rsidR="002C7B2B">
        <w:t xml:space="preserve"> </w:t>
      </w:r>
      <w:r w:rsidR="002C7B2B">
        <w:rPr>
          <w:b/>
        </w:rPr>
        <w:t>в помещении территориальной избирательной комиссии Гиагинского района по адресу: РА, ст</w:t>
      </w:r>
      <w:proofErr w:type="gramStart"/>
      <w:r w:rsidR="002C7B2B">
        <w:rPr>
          <w:b/>
        </w:rPr>
        <w:t>.Г</w:t>
      </w:r>
      <w:proofErr w:type="gramEnd"/>
      <w:r w:rsidR="002C7B2B">
        <w:rPr>
          <w:b/>
        </w:rPr>
        <w:t xml:space="preserve">иагинская, ул.Кооперативная 25, каб.23 </w:t>
      </w:r>
      <w:r w:rsidR="002C7B2B">
        <w:t>и в помещении участковой</w:t>
      </w:r>
      <w:r w:rsidR="000267FD">
        <w:t xml:space="preserve"> избирательной комиссии с 6 сентября 2017 года по 9 сентября 2017 года в рабочие дни с 16-00 часов до 20-00 часов, в выходной день с 10-00 часов до 16-00</w:t>
      </w:r>
      <w:r w:rsidR="00C54226">
        <w:t xml:space="preserve"> часов.</w:t>
      </w:r>
    </w:p>
    <w:p w:rsidR="00C54226" w:rsidRDefault="00C54226" w:rsidP="008B10EB">
      <w:pPr>
        <w:jc w:val="both"/>
      </w:pPr>
    </w:p>
    <w:p w:rsidR="000E3FA9" w:rsidRPr="008B10EB" w:rsidRDefault="00C54226" w:rsidP="00C54226">
      <w:pPr>
        <w:jc w:val="right"/>
      </w:pPr>
      <w:r>
        <w:t>Территориальная избирательная комиссия Гиагинского района</w:t>
      </w:r>
      <w:r w:rsidR="00154D58">
        <w:t xml:space="preserve"> </w:t>
      </w:r>
      <w:r w:rsidR="002F77A4">
        <w:t xml:space="preserve"> </w:t>
      </w:r>
    </w:p>
    <w:sectPr w:rsidR="000E3FA9" w:rsidRPr="008B10EB" w:rsidSect="00F47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0EB"/>
    <w:rsid w:val="000267FD"/>
    <w:rsid w:val="000E3FA9"/>
    <w:rsid w:val="00102760"/>
    <w:rsid w:val="00134CFA"/>
    <w:rsid w:val="00154D58"/>
    <w:rsid w:val="0025282F"/>
    <w:rsid w:val="002C7B2B"/>
    <w:rsid w:val="002F77A4"/>
    <w:rsid w:val="00447F6C"/>
    <w:rsid w:val="00483F24"/>
    <w:rsid w:val="005701C6"/>
    <w:rsid w:val="005F5948"/>
    <w:rsid w:val="00626272"/>
    <w:rsid w:val="0065660C"/>
    <w:rsid w:val="00736A27"/>
    <w:rsid w:val="008B10EB"/>
    <w:rsid w:val="00A22E09"/>
    <w:rsid w:val="00AC2C73"/>
    <w:rsid w:val="00C54226"/>
    <w:rsid w:val="00CC676B"/>
    <w:rsid w:val="00D75805"/>
    <w:rsid w:val="00F4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7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2017-08-14T06:25:00Z</cp:lastPrinted>
  <dcterms:created xsi:type="dcterms:W3CDTF">2017-08-14T07:23:00Z</dcterms:created>
  <dcterms:modified xsi:type="dcterms:W3CDTF">2017-08-14T07:23:00Z</dcterms:modified>
</cp:coreProperties>
</file>