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356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2148"/>
        <w:gridCol w:w="4021"/>
      </w:tblGrid>
      <w:tr w:rsidR="004A3CE4" w:rsidTr="00891245">
        <w:trPr>
          <w:trHeight w:val="1701"/>
        </w:trPr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1245" w:rsidRDefault="00891245" w:rsidP="00891245">
            <w:pPr>
              <w:spacing w:before="120" w:line="20" w:lineRule="atLeast"/>
              <w:ind w:hanging="4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РЕСПУБЛИКА АДЫГЕЯ</w:t>
            </w:r>
          </w:p>
          <w:p w:rsidR="004A3CE4" w:rsidRDefault="00891245" w:rsidP="00891245">
            <w:pPr>
              <w:pStyle w:val="a3"/>
              <w:spacing w:line="240" w:lineRule="auto"/>
              <w:rPr>
                <w:i w:val="0"/>
              </w:rPr>
            </w:pPr>
            <w:r>
              <w:rPr>
                <w:i w:val="0"/>
              </w:rPr>
              <w:t xml:space="preserve"> Совет народных депутатов муниципального образования «Гиагинский район»</w:t>
            </w:r>
          </w:p>
        </w:tc>
        <w:tc>
          <w:tcPr>
            <w:tcW w:w="21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3CE4" w:rsidRDefault="004A3CE4" w:rsidP="004A3CE4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4512562" r:id="rId7"/>
              </w:object>
            </w:r>
          </w:p>
        </w:tc>
        <w:tc>
          <w:tcPr>
            <w:tcW w:w="40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1245" w:rsidRDefault="00891245" w:rsidP="0089124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4A3CE4" w:rsidRDefault="00891245" w:rsidP="0089124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«</w:t>
            </w:r>
            <w:proofErr w:type="spellStart"/>
            <w:r>
              <w:rPr>
                <w:b/>
                <w:sz w:val="22"/>
              </w:rPr>
              <w:t>Джэджэ</w:t>
            </w:r>
            <w:proofErr w:type="spellEnd"/>
            <w:r>
              <w:rPr>
                <w:b/>
                <w:sz w:val="22"/>
              </w:rPr>
              <w:t xml:space="preserve"> районным» </w:t>
            </w:r>
            <w:proofErr w:type="spellStart"/>
            <w:r>
              <w:rPr>
                <w:b/>
                <w:sz w:val="22"/>
              </w:rPr>
              <w:t>инароднэ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депутатхэм</w:t>
            </w:r>
            <w:proofErr w:type="spellEnd"/>
            <w:r>
              <w:rPr>
                <w:b/>
                <w:sz w:val="22"/>
              </w:rPr>
              <w:t xml:space="preserve"> я Совет</w:t>
            </w:r>
          </w:p>
        </w:tc>
      </w:tr>
    </w:tbl>
    <w:p w:rsidR="004A3CE4" w:rsidRDefault="004A3CE4" w:rsidP="004A3CE4"/>
    <w:p w:rsidR="000F6434" w:rsidRDefault="000F6434" w:rsidP="004A3CE4"/>
    <w:p w:rsidR="004A3CE4" w:rsidRPr="002B628E" w:rsidRDefault="004A3CE4" w:rsidP="004A3CE4">
      <w:pPr>
        <w:jc w:val="center"/>
        <w:rPr>
          <w:b/>
        </w:rPr>
      </w:pPr>
      <w:r w:rsidRPr="002B628E">
        <w:rPr>
          <w:b/>
        </w:rPr>
        <w:t>РЕШЕНИЕ</w:t>
      </w:r>
    </w:p>
    <w:p w:rsidR="004A3CE4" w:rsidRDefault="004A3CE4" w:rsidP="004A3CE4">
      <w:pPr>
        <w:jc w:val="center"/>
      </w:pPr>
      <w:r w:rsidRPr="002B628E">
        <w:t>Совета народных депутатов МО «Гиагинский район»</w:t>
      </w:r>
    </w:p>
    <w:p w:rsidR="002B628E" w:rsidRPr="002B628E" w:rsidRDefault="002B628E" w:rsidP="004A3CE4">
      <w:pPr>
        <w:jc w:val="center"/>
      </w:pPr>
    </w:p>
    <w:p w:rsidR="00765049" w:rsidRPr="002B628E" w:rsidRDefault="000F6434" w:rsidP="004A3CE4">
      <w:pPr>
        <w:jc w:val="center"/>
      </w:pPr>
      <w:r>
        <w:t xml:space="preserve">от </w:t>
      </w:r>
      <w:r w:rsidR="00765049" w:rsidRPr="002B628E">
        <w:t>«</w:t>
      </w:r>
      <w:r>
        <w:t>22</w:t>
      </w:r>
      <w:r w:rsidR="00765049" w:rsidRPr="002B628E">
        <w:t>»</w:t>
      </w:r>
      <w:r w:rsidR="00E50E9E">
        <w:t xml:space="preserve"> </w:t>
      </w:r>
      <w:r>
        <w:t xml:space="preserve">декабря </w:t>
      </w:r>
      <w:r w:rsidR="00E50E9E">
        <w:t xml:space="preserve"> 2016 </w:t>
      </w:r>
      <w:r w:rsidR="00765049" w:rsidRPr="002B628E">
        <w:t>г. №</w:t>
      </w:r>
      <w:r>
        <w:t>504</w:t>
      </w:r>
      <w:bookmarkStart w:id="0" w:name="_GoBack"/>
      <w:bookmarkEnd w:id="0"/>
    </w:p>
    <w:p w:rsidR="002B628E" w:rsidRPr="002B628E" w:rsidRDefault="00E50E9E" w:rsidP="004A3CE4">
      <w:pPr>
        <w:jc w:val="center"/>
      </w:pPr>
      <w:r>
        <w:t>с</w:t>
      </w:r>
      <w:r w:rsidR="002B628E" w:rsidRPr="002B628E">
        <w:t>т.</w:t>
      </w:r>
      <w:r>
        <w:t xml:space="preserve"> </w:t>
      </w:r>
      <w:r w:rsidR="002B628E" w:rsidRPr="002B628E">
        <w:t>Гиагинская</w:t>
      </w:r>
    </w:p>
    <w:p w:rsidR="004A3CE4" w:rsidRDefault="004A3CE4" w:rsidP="004A3CE4">
      <w:pPr>
        <w:rPr>
          <w:sz w:val="22"/>
          <w:szCs w:val="22"/>
        </w:rPr>
      </w:pPr>
    </w:p>
    <w:p w:rsidR="00142C87" w:rsidRPr="00F61097" w:rsidRDefault="000E4CEC" w:rsidP="00142C87">
      <w:pPr>
        <w:jc w:val="center"/>
        <w:rPr>
          <w:b/>
        </w:rPr>
      </w:pPr>
      <w:r w:rsidRPr="002D1143">
        <w:rPr>
          <w:b/>
        </w:rPr>
        <w:t xml:space="preserve">О даче согласия администрации муниципального образования «Гиагинский район» на </w:t>
      </w:r>
      <w:r w:rsidR="00F61097" w:rsidRPr="00F61097">
        <w:rPr>
          <w:b/>
        </w:rPr>
        <w:t>ликвидаци</w:t>
      </w:r>
      <w:r>
        <w:rPr>
          <w:b/>
        </w:rPr>
        <w:t>ю</w:t>
      </w:r>
      <w:r w:rsidR="00F61097" w:rsidRPr="00F61097">
        <w:rPr>
          <w:b/>
        </w:rPr>
        <w:t xml:space="preserve"> </w:t>
      </w:r>
      <w:r w:rsidR="00F61097" w:rsidRPr="00F61097">
        <w:rPr>
          <w:b/>
          <w:color w:val="000000"/>
          <w:lang w:bidi="ru-RU"/>
        </w:rPr>
        <w:t xml:space="preserve">муниципального предприятия </w:t>
      </w:r>
      <w:r w:rsidR="00B97744">
        <w:rPr>
          <w:b/>
          <w:color w:val="000000"/>
          <w:lang w:bidi="ru-RU"/>
        </w:rPr>
        <w:t>ц</w:t>
      </w:r>
      <w:r w:rsidR="00F61097" w:rsidRPr="00F61097">
        <w:rPr>
          <w:b/>
          <w:color w:val="000000"/>
          <w:lang w:bidi="ru-RU"/>
        </w:rPr>
        <w:t>ентральная районная аптека №21 Гиагинского района, расположенного по адресу: Российская Федерация, Республика Адыгея, Гиагинский район, ст. Гиагинская, ул. Почтовая, 38</w:t>
      </w:r>
    </w:p>
    <w:p w:rsidR="00142C87" w:rsidRPr="00F61097" w:rsidRDefault="00142C87" w:rsidP="00142C87">
      <w:pPr>
        <w:jc w:val="center"/>
        <w:rPr>
          <w:b/>
        </w:rPr>
      </w:pPr>
    </w:p>
    <w:p w:rsidR="00142C87" w:rsidRPr="00FB3ED3" w:rsidRDefault="004A3CE4" w:rsidP="00142C87">
      <w:pPr>
        <w:jc w:val="both"/>
      </w:pPr>
      <w:r w:rsidRPr="00F61097">
        <w:tab/>
      </w:r>
      <w:r w:rsidRPr="00FB3ED3">
        <w:t xml:space="preserve">Рассмотрев </w:t>
      </w:r>
      <w:r w:rsidR="00206855" w:rsidRPr="00FB3ED3">
        <w:t>обращение главы муниципального образовани</w:t>
      </w:r>
      <w:r w:rsidR="00142C87" w:rsidRPr="00FB3ED3">
        <w:t xml:space="preserve">я «Гиагинский район» по вопросу </w:t>
      </w:r>
      <w:r w:rsidR="000E4CEC" w:rsidRPr="00FB3ED3">
        <w:t>«</w:t>
      </w:r>
      <w:r w:rsidR="00FB3ED3" w:rsidRPr="00FB3ED3">
        <w:t xml:space="preserve">О даче согласия администрации муниципального образования «Гиагинский район» на ликвидацию </w:t>
      </w:r>
      <w:r w:rsidR="00FB3ED3" w:rsidRPr="00FB3ED3">
        <w:rPr>
          <w:color w:val="000000"/>
          <w:lang w:bidi="ru-RU"/>
        </w:rPr>
        <w:t xml:space="preserve">муниципального предприятия </w:t>
      </w:r>
      <w:r w:rsidR="00B97744">
        <w:rPr>
          <w:color w:val="000000"/>
          <w:lang w:bidi="ru-RU"/>
        </w:rPr>
        <w:t>ц</w:t>
      </w:r>
      <w:r w:rsidR="00FB3ED3" w:rsidRPr="00FB3ED3">
        <w:rPr>
          <w:color w:val="000000"/>
          <w:lang w:bidi="ru-RU"/>
        </w:rPr>
        <w:t>ентральная районная аптека №21 Гиагинского района, расположенного по адресу: Российская Федерация, Республика Адыгея, Гиагинский район, ст. Гиагинская, ул. Почтовая, 38</w:t>
      </w:r>
      <w:r w:rsidR="000E4CEC" w:rsidRPr="00FB3ED3">
        <w:rPr>
          <w:color w:val="000000"/>
          <w:lang w:bidi="ru-RU"/>
        </w:rPr>
        <w:t>»</w:t>
      </w:r>
      <w:r w:rsidR="00142C87" w:rsidRPr="00FB3ED3">
        <w:t>, в соответствии с Положением «О порядке управления и распоряжения муниципальной собственностью муниципального образования «Гиагинский район», утвержденного Решением Совета народных депутатов муниципального образования «Гиагинский район» от 17.09.2015г. №398, Совет народных депутатов МО «Гиагинский район»</w:t>
      </w:r>
    </w:p>
    <w:p w:rsidR="004A3CE4" w:rsidRPr="00F61097" w:rsidRDefault="004A3CE4" w:rsidP="004A3CE4">
      <w:pPr>
        <w:jc w:val="both"/>
      </w:pPr>
    </w:p>
    <w:p w:rsidR="004A3CE4" w:rsidRPr="00F61097" w:rsidRDefault="004A3CE4" w:rsidP="004A3CE4">
      <w:pPr>
        <w:jc w:val="both"/>
      </w:pPr>
      <w:r w:rsidRPr="00F61097">
        <w:tab/>
        <w:t>РЕШИЛ:</w:t>
      </w:r>
    </w:p>
    <w:p w:rsidR="00E50E9E" w:rsidRPr="00F61097" w:rsidRDefault="00E50E9E" w:rsidP="00142C87">
      <w:pPr>
        <w:jc w:val="both"/>
      </w:pPr>
    </w:p>
    <w:p w:rsidR="004A3CE4" w:rsidRPr="00F61097" w:rsidRDefault="00206855" w:rsidP="00142C87">
      <w:pPr>
        <w:numPr>
          <w:ilvl w:val="0"/>
          <w:numId w:val="1"/>
        </w:numPr>
        <w:tabs>
          <w:tab w:val="clear" w:pos="1185"/>
          <w:tab w:val="num" w:pos="426"/>
        </w:tabs>
        <w:ind w:left="0" w:hanging="4"/>
        <w:jc w:val="both"/>
      </w:pPr>
      <w:r w:rsidRPr="00F61097">
        <w:t xml:space="preserve">Дать согласие администрации муниципального образования «Гиагинский район» </w:t>
      </w:r>
      <w:r w:rsidR="00142C87" w:rsidRPr="00F61097">
        <w:t xml:space="preserve">на </w:t>
      </w:r>
      <w:r w:rsidR="00F61097" w:rsidRPr="00F61097">
        <w:t xml:space="preserve">ликвидацию </w:t>
      </w:r>
      <w:r w:rsidR="00F61097" w:rsidRPr="00F61097">
        <w:rPr>
          <w:color w:val="000000"/>
          <w:lang w:bidi="ru-RU"/>
        </w:rPr>
        <w:t xml:space="preserve">муниципального предприятия </w:t>
      </w:r>
      <w:r w:rsidR="00B97744">
        <w:rPr>
          <w:color w:val="000000"/>
          <w:lang w:bidi="ru-RU"/>
        </w:rPr>
        <w:t>ц</w:t>
      </w:r>
      <w:r w:rsidR="00F61097" w:rsidRPr="00F61097">
        <w:rPr>
          <w:color w:val="000000"/>
          <w:lang w:bidi="ru-RU"/>
        </w:rPr>
        <w:t>ентральная районная аптека №21 Гиагинского района, расположенного по адресу: Российская Федерация, Республика Адыгея, Гиагинский район, ст. Гиагинская, ул. Почтовая, 38.</w:t>
      </w:r>
    </w:p>
    <w:p w:rsidR="00BF1DAE" w:rsidRPr="00F61097" w:rsidRDefault="00BF1DAE" w:rsidP="00BF1DAE">
      <w:pPr>
        <w:jc w:val="both"/>
      </w:pPr>
    </w:p>
    <w:p w:rsidR="002B628E" w:rsidRPr="00F61097" w:rsidRDefault="004A3CE4" w:rsidP="00142C87">
      <w:pPr>
        <w:numPr>
          <w:ilvl w:val="0"/>
          <w:numId w:val="1"/>
        </w:numPr>
        <w:tabs>
          <w:tab w:val="clear" w:pos="1185"/>
          <w:tab w:val="num" w:pos="426"/>
        </w:tabs>
        <w:ind w:left="0" w:hanging="4"/>
        <w:jc w:val="both"/>
      </w:pPr>
      <w:r w:rsidRPr="00F61097">
        <w:t>Контроль за выполнением настоящего Решения возложить на комиссию</w:t>
      </w:r>
      <w:r w:rsidR="002B628E" w:rsidRPr="00F61097">
        <w:t xml:space="preserve"> Совета народных депутатов муниципального образования</w:t>
      </w:r>
      <w:r w:rsidRPr="00F61097">
        <w:t xml:space="preserve"> «Гиагинский район» по бюджетно-финансовой, налоговой и экономической политике и отдел и</w:t>
      </w:r>
      <w:r w:rsidR="002B628E" w:rsidRPr="00F61097">
        <w:t>мущественно-земельных отношений администрации муниципального образования «Гиагинский район»</w:t>
      </w:r>
      <w:r w:rsidR="00F65071" w:rsidRPr="00F61097">
        <w:t>.</w:t>
      </w:r>
    </w:p>
    <w:p w:rsidR="004A3CE4" w:rsidRDefault="004A3CE4" w:rsidP="00142C87">
      <w:pPr>
        <w:tabs>
          <w:tab w:val="num" w:pos="426"/>
        </w:tabs>
        <w:ind w:hanging="4"/>
        <w:jc w:val="both"/>
      </w:pPr>
    </w:p>
    <w:p w:rsidR="004A3CE4" w:rsidRDefault="004A3CE4" w:rsidP="00142C87">
      <w:pPr>
        <w:numPr>
          <w:ilvl w:val="0"/>
          <w:numId w:val="1"/>
        </w:numPr>
        <w:tabs>
          <w:tab w:val="clear" w:pos="1185"/>
          <w:tab w:val="num" w:pos="426"/>
        </w:tabs>
        <w:ind w:left="0" w:firstLine="0"/>
        <w:jc w:val="both"/>
      </w:pPr>
      <w:r>
        <w:t>Настоящее решение вс</w:t>
      </w:r>
      <w:r w:rsidR="00E50E9E">
        <w:t xml:space="preserve">тупает в силу </w:t>
      </w:r>
      <w:r>
        <w:t>со дня его принятия.</w:t>
      </w:r>
    </w:p>
    <w:p w:rsidR="002B628E" w:rsidRDefault="002B628E" w:rsidP="002B628E">
      <w:pPr>
        <w:jc w:val="both"/>
      </w:pPr>
    </w:p>
    <w:p w:rsidR="002B628E" w:rsidRPr="009267C1" w:rsidRDefault="002B628E" w:rsidP="002B628E">
      <w:pPr>
        <w:jc w:val="both"/>
      </w:pPr>
    </w:p>
    <w:p w:rsidR="004A3CE4" w:rsidRDefault="004A3CE4" w:rsidP="004A3CE4"/>
    <w:p w:rsidR="002B628E" w:rsidRDefault="00F61097" w:rsidP="00F61097">
      <w:pPr>
        <w:ind w:left="4950" w:hanging="4950"/>
      </w:pPr>
      <w:r>
        <w:t xml:space="preserve">Глава </w:t>
      </w:r>
      <w:proofErr w:type="spellStart"/>
      <w:r>
        <w:t>МО</w:t>
      </w:r>
      <w:proofErr w:type="gramStart"/>
      <w:r w:rsidR="00D07AA9">
        <w:t>«Г</w:t>
      </w:r>
      <w:proofErr w:type="gramEnd"/>
      <w:r w:rsidR="00D07AA9">
        <w:t>иагинский</w:t>
      </w:r>
      <w:proofErr w:type="spellEnd"/>
      <w:r w:rsidR="00D07AA9">
        <w:t xml:space="preserve"> район»</w:t>
      </w:r>
      <w:r w:rsidR="00D07AA9">
        <w:tab/>
      </w:r>
      <w:r w:rsidR="00D07AA9">
        <w:tab/>
      </w:r>
      <w:proofErr w:type="spellStart"/>
      <w:r>
        <w:t>И.о</w:t>
      </w:r>
      <w:proofErr w:type="spellEnd"/>
      <w:r>
        <w:t xml:space="preserve">. председателя Совета народных депутатов </w:t>
      </w:r>
      <w:r w:rsidR="004A3CE4">
        <w:t>МО «Гиагин</w:t>
      </w:r>
      <w:r w:rsidR="002B628E">
        <w:t>ский район»</w:t>
      </w:r>
    </w:p>
    <w:p w:rsidR="00F61097" w:rsidRDefault="00F61097" w:rsidP="002B628E"/>
    <w:p w:rsidR="004A3CE4" w:rsidRDefault="00D07AA9" w:rsidP="002B628E">
      <w:r>
        <w:t xml:space="preserve">_____________ </w:t>
      </w:r>
      <w:proofErr w:type="spellStart"/>
      <w:r>
        <w:t>В.</w:t>
      </w:r>
      <w:r w:rsidR="00F61097">
        <w:t>И.Пуклич</w:t>
      </w:r>
      <w:proofErr w:type="spellEnd"/>
      <w:r>
        <w:tab/>
      </w:r>
      <w:r>
        <w:tab/>
      </w:r>
      <w:r w:rsidR="002B628E">
        <w:tab/>
        <w:t xml:space="preserve">______________ </w:t>
      </w:r>
      <w:proofErr w:type="spellStart"/>
      <w:r w:rsidR="002B628E">
        <w:t>А.</w:t>
      </w:r>
      <w:r w:rsidR="00A526A4">
        <w:t>В.</w:t>
      </w:r>
      <w:r w:rsidR="002B628E">
        <w:t>Бутусов</w:t>
      </w:r>
      <w:proofErr w:type="spellEnd"/>
    </w:p>
    <w:p w:rsidR="004A3CE4" w:rsidRDefault="00BF1DAE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4A3CE4" w:rsidSect="00BF1D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56"/>
    <w:multiLevelType w:val="hybridMultilevel"/>
    <w:tmpl w:val="4CFE23B6"/>
    <w:lvl w:ilvl="0" w:tplc="DFAC42E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4"/>
    <w:rsid w:val="000E4CEC"/>
    <w:rsid w:val="000F6434"/>
    <w:rsid w:val="000F74CB"/>
    <w:rsid w:val="00142C87"/>
    <w:rsid w:val="00206855"/>
    <w:rsid w:val="002B628E"/>
    <w:rsid w:val="00304F0C"/>
    <w:rsid w:val="004A0412"/>
    <w:rsid w:val="004A3CE4"/>
    <w:rsid w:val="007228A7"/>
    <w:rsid w:val="00765049"/>
    <w:rsid w:val="0082004B"/>
    <w:rsid w:val="00891245"/>
    <w:rsid w:val="008B5A9E"/>
    <w:rsid w:val="009077E7"/>
    <w:rsid w:val="00962D1D"/>
    <w:rsid w:val="00A25483"/>
    <w:rsid w:val="00A526A4"/>
    <w:rsid w:val="00A94ACE"/>
    <w:rsid w:val="00B97744"/>
    <w:rsid w:val="00BF1DAE"/>
    <w:rsid w:val="00C63327"/>
    <w:rsid w:val="00D07AA9"/>
    <w:rsid w:val="00DE3C0B"/>
    <w:rsid w:val="00E50E9E"/>
    <w:rsid w:val="00F61097"/>
    <w:rsid w:val="00F65071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E4"/>
    <w:rPr>
      <w:sz w:val="24"/>
      <w:szCs w:val="24"/>
    </w:rPr>
  </w:style>
  <w:style w:type="paragraph" w:styleId="1">
    <w:name w:val="heading 1"/>
    <w:basedOn w:val="a"/>
    <w:next w:val="a"/>
    <w:qFormat/>
    <w:rsid w:val="004A3CE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3CE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paragraph" w:styleId="a4">
    <w:name w:val="List Paragraph"/>
    <w:basedOn w:val="a"/>
    <w:uiPriority w:val="34"/>
    <w:qFormat/>
    <w:rsid w:val="002B628E"/>
    <w:pPr>
      <w:ind w:left="708"/>
    </w:pPr>
  </w:style>
  <w:style w:type="paragraph" w:styleId="a5">
    <w:name w:val="Balloon Text"/>
    <w:basedOn w:val="a"/>
    <w:link w:val="a6"/>
    <w:rsid w:val="009077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07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E4"/>
    <w:rPr>
      <w:sz w:val="24"/>
      <w:szCs w:val="24"/>
    </w:rPr>
  </w:style>
  <w:style w:type="paragraph" w:styleId="1">
    <w:name w:val="heading 1"/>
    <w:basedOn w:val="a"/>
    <w:next w:val="a"/>
    <w:qFormat/>
    <w:rsid w:val="004A3CE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3CE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paragraph" w:styleId="a4">
    <w:name w:val="List Paragraph"/>
    <w:basedOn w:val="a"/>
    <w:uiPriority w:val="34"/>
    <w:qFormat/>
    <w:rsid w:val="002B628E"/>
    <w:pPr>
      <w:ind w:left="708"/>
    </w:pPr>
  </w:style>
  <w:style w:type="paragraph" w:styleId="a5">
    <w:name w:val="Balloon Text"/>
    <w:basedOn w:val="a"/>
    <w:link w:val="a6"/>
    <w:rsid w:val="009077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0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Dnsoft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Master</dc:creator>
  <cp:keywords/>
  <dc:description/>
  <cp:lastModifiedBy>UserS</cp:lastModifiedBy>
  <cp:revision>14</cp:revision>
  <cp:lastPrinted>2016-11-29T12:27:00Z</cp:lastPrinted>
  <dcterms:created xsi:type="dcterms:W3CDTF">2016-11-21T10:58:00Z</dcterms:created>
  <dcterms:modified xsi:type="dcterms:W3CDTF">2016-12-29T07:30:00Z</dcterms:modified>
</cp:coreProperties>
</file>